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21" w:rsidRDefault="006848A9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1-الاسم الثلاثي واللقب : </w:t>
      </w:r>
      <w:proofErr w:type="spellStart"/>
      <w:r>
        <w:rPr>
          <w:rFonts w:hint="cs"/>
          <w:rtl/>
          <w:lang w:bidi="ar-IQ"/>
        </w:rPr>
        <w:t>أ.د</w:t>
      </w:r>
      <w:proofErr w:type="spellEnd"/>
      <w:r>
        <w:rPr>
          <w:rFonts w:hint="cs"/>
          <w:rtl/>
          <w:lang w:bidi="ar-IQ"/>
        </w:rPr>
        <w:t xml:space="preserve">. شهلاء اسماعيل ابراهيم الجبوري </w:t>
      </w:r>
    </w:p>
    <w:p w:rsidR="006848A9" w:rsidRDefault="006848A9">
      <w:pPr>
        <w:rPr>
          <w:lang w:bidi="ar-IQ"/>
        </w:rPr>
      </w:pPr>
      <w:r>
        <w:rPr>
          <w:rFonts w:hint="cs"/>
          <w:rtl/>
          <w:lang w:bidi="ar-IQ"/>
        </w:rPr>
        <w:t>2- الاسم المستخدم لنشر البحوث :</w:t>
      </w:r>
      <w:proofErr w:type="spellStart"/>
      <w:r>
        <w:rPr>
          <w:lang w:bidi="ar-IQ"/>
        </w:rPr>
        <w:t>Shahlaa</w:t>
      </w:r>
      <w:proofErr w:type="spellEnd"/>
      <w:r>
        <w:rPr>
          <w:lang w:bidi="ar-IQ"/>
        </w:rPr>
        <w:t xml:space="preserve"> E. </w:t>
      </w:r>
      <w:proofErr w:type="spellStart"/>
      <w:r>
        <w:rPr>
          <w:lang w:bidi="ar-IQ"/>
        </w:rPr>
        <w:t>Ebrahim</w:t>
      </w:r>
      <w:proofErr w:type="spellEnd"/>
    </w:p>
    <w:p w:rsidR="006848A9" w:rsidRDefault="005D0E71" w:rsidP="006848A9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3-</w:t>
      </w:r>
      <w:r w:rsidR="006848A9">
        <w:rPr>
          <w:rFonts w:hint="cs"/>
          <w:rtl/>
          <w:lang w:bidi="ar-IQ"/>
        </w:rPr>
        <w:t xml:space="preserve">الايميل الرسمي: </w:t>
      </w:r>
      <w:hyperlink r:id="rId6" w:history="1">
        <w:r w:rsidRPr="001846FB">
          <w:rPr>
            <w:rStyle w:val="Hyperlink"/>
            <w:lang w:bidi="ar-IQ"/>
          </w:rPr>
          <w:t>shahlaa.ebrahim@coeng.uobaghdad.edu.iq</w:t>
        </w:r>
      </w:hyperlink>
    </w:p>
    <w:p w:rsidR="005D0E71" w:rsidRDefault="005D0E71" w:rsidP="005D0E71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4- الدرجة العلمية: استاذ دكتور</w:t>
      </w:r>
    </w:p>
    <w:p w:rsidR="005D0E71" w:rsidRDefault="005D0E71" w:rsidP="005D0E71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5- البحوث المنشورة: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275"/>
        <w:gridCol w:w="2360"/>
        <w:gridCol w:w="1503"/>
      </w:tblGrid>
      <w:tr w:rsidR="003A5C0F" w:rsidRPr="005D0E71" w:rsidTr="005D0E71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السنة</w:t>
            </w:r>
          </w:p>
        </w:tc>
      </w:tr>
      <w:tr w:rsidR="003A5C0F" w:rsidRPr="005D0E71" w:rsidTr="005D0E71">
        <w:trPr>
          <w:trHeight w:hRule="exact" w:val="7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1" w:rsidRPr="005D0E71" w:rsidRDefault="005D0E71" w:rsidP="005D0E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Ebrahim</w:t>
            </w:r>
            <w:proofErr w:type="spellEnd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Shahlaa</w:t>
            </w:r>
            <w:proofErr w:type="spellEnd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E., (1996) – “Leachate Composition from Solidified Industrial Hazardous</w:t>
            </w:r>
            <w:r w:rsidRPr="005D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bidi="ar-EG"/>
              </w:rPr>
              <w:t xml:space="preserve"> </w:t>
            </w: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Wastes”. MSc Thesis, Baghdad University, Baghdad, Iraq.</w:t>
            </w:r>
            <w:r w:rsidRPr="005D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5D0E71" w:rsidRPr="005D0E71" w:rsidRDefault="005D0E71" w:rsidP="005D0E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1" w:rsidRPr="005D0E71" w:rsidRDefault="005D0E71" w:rsidP="005D0E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MSc Thesis, Baghdad University, Baghdad, Iraq.</w:t>
            </w:r>
            <w:r w:rsidRPr="005D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1996</w:t>
            </w:r>
          </w:p>
        </w:tc>
      </w:tr>
      <w:tr w:rsidR="003A5C0F" w:rsidRPr="005D0E71" w:rsidTr="005D0E71">
        <w:trPr>
          <w:trHeight w:hRule="exact" w:val="7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1" w:rsidRPr="005D0E71" w:rsidRDefault="005D0E71" w:rsidP="005D0E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Leachate Composition from Solidified Industrial Hazardous Waste</w:t>
            </w:r>
          </w:p>
          <w:p w:rsidR="005D0E71" w:rsidRPr="005D0E71" w:rsidRDefault="005D0E71" w:rsidP="005D0E71">
            <w:pPr>
              <w:bidi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العراق/ مجلة كلية الهندسة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1997</w:t>
            </w:r>
          </w:p>
        </w:tc>
      </w:tr>
      <w:tr w:rsidR="003A5C0F" w:rsidRPr="005D0E71" w:rsidTr="005D0E71">
        <w:trPr>
          <w:trHeight w:hRule="exact" w:val="83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Evaluation of a Mixture Adsorbent and Glass Bed for the Removal of Phenol and 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Methylen</w:t>
            </w:r>
            <w:proofErr w:type="spellEnd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Blue from Water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1" w:rsidRPr="005D0E71" w:rsidRDefault="005D0E71" w:rsidP="005D0E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PhD Thesis, Baghdad</w:t>
            </w:r>
            <w:r w:rsidRPr="005D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bidi="ar-EG"/>
              </w:rPr>
              <w:t xml:space="preserve"> </w:t>
            </w: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University,</w:t>
            </w:r>
            <w:r w:rsidRPr="005D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bidi="ar-EG"/>
              </w:rPr>
              <w:t xml:space="preserve"> </w:t>
            </w: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Baghdad Iraq.</w:t>
            </w:r>
          </w:p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2008</w:t>
            </w:r>
          </w:p>
        </w:tc>
      </w:tr>
      <w:tr w:rsidR="003A5C0F" w:rsidRPr="005D0E71" w:rsidTr="005D0E71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1" w:rsidRPr="005D0E71" w:rsidRDefault="005D0E71" w:rsidP="005D0E7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Increasing the adsorption Surface Area of Activated carbon</w:t>
            </w:r>
          </w:p>
          <w:p w:rsidR="005D0E71" w:rsidRPr="005D0E71" w:rsidRDefault="005D0E71" w:rsidP="005D0E71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  <w:p w:rsidR="005D0E71" w:rsidRPr="005D0E71" w:rsidRDefault="005D0E71" w:rsidP="005D0E71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Surface Area of Activated carbon Surface Area of Activated carbon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العراق/ مجلة كلية الهندسة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2008</w:t>
            </w:r>
          </w:p>
        </w:tc>
      </w:tr>
      <w:tr w:rsidR="003A5C0F" w:rsidRPr="005D0E71" w:rsidTr="005D0E71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Saving 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Amberlite</w:t>
            </w:r>
            <w:proofErr w:type="spellEnd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XAD4 by using Inert   Material in adsorption process.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الولايات المتحدة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2010</w:t>
            </w:r>
          </w:p>
        </w:tc>
      </w:tr>
      <w:tr w:rsidR="003A5C0F" w:rsidRPr="005D0E71" w:rsidTr="005D0E71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Removal of lead, cadmium, and mercury ions using 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biosorption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الولايات المتحدة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2010</w:t>
            </w:r>
          </w:p>
        </w:tc>
      </w:tr>
      <w:tr w:rsidR="003A5C0F" w:rsidRPr="005D0E71" w:rsidTr="005D0E71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Utilization of Thomas model to predict the breakthrough curves for adsorption and ion exchange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العراق/مجلة الهندسة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2011</w:t>
            </w:r>
          </w:p>
        </w:tc>
      </w:tr>
      <w:tr w:rsidR="003A5C0F" w:rsidRPr="005D0E71" w:rsidTr="005D0E71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Modelling the Removal of Phenol by Natural Zeolite in Batch and Continuous System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العراق/مجلة جامعة بابل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2013</w:t>
            </w:r>
          </w:p>
        </w:tc>
      </w:tr>
      <w:tr w:rsidR="003A5C0F" w:rsidRPr="005D0E71" w:rsidTr="005D0E71">
        <w:trPr>
          <w:trHeight w:hRule="exact" w:val="80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Evaluation of Adsorbents for Removal of Phenol and Methylene Blue from Wastewater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تركيا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2011</w:t>
            </w:r>
          </w:p>
        </w:tc>
      </w:tr>
      <w:tr w:rsidR="003A5C0F" w:rsidRPr="005D0E71" w:rsidTr="005D0E71">
        <w:trPr>
          <w:trHeight w:hRule="exact" w:val="80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Saving Activated Carbon by Using Inert Material in Adsorption Process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تركيا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2012</w:t>
            </w:r>
          </w:p>
        </w:tc>
      </w:tr>
      <w:tr w:rsidR="003A5C0F" w:rsidRPr="005D0E71" w:rsidTr="005D0E71">
        <w:trPr>
          <w:trHeight w:hRule="exact" w:val="107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Optimum water allocation for Abu-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Ziriq</w:t>
            </w:r>
            <w:proofErr w:type="spellEnd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marsh ecological system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العراق/ مجلة كلية الهندسة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2012</w:t>
            </w:r>
          </w:p>
        </w:tc>
      </w:tr>
      <w:tr w:rsidR="003A5C0F" w:rsidRPr="005D0E71" w:rsidTr="005D0E71">
        <w:trPr>
          <w:trHeight w:hRule="exact" w:val="9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Competitive 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biosorption</w:t>
            </w:r>
            <w:proofErr w:type="spellEnd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of 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Pb</w:t>
            </w:r>
            <w:proofErr w:type="spellEnd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(II), Cr(II), and Cd(II) ions in single component system by live and dead anaerobic biomass, batch study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العراق/ مجلة كلية الهندسة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2013</w:t>
            </w:r>
          </w:p>
        </w:tc>
      </w:tr>
      <w:tr w:rsidR="003A5C0F" w:rsidRPr="005D0E71" w:rsidTr="005D0E71">
        <w:trPr>
          <w:trHeight w:hRule="exact" w:val="9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Equilibrium, kinetic, and thermodynamic 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biosorption</w:t>
            </w:r>
            <w:proofErr w:type="spellEnd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of 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Pb</w:t>
            </w:r>
            <w:proofErr w:type="spellEnd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(II), Cr(III), and Cd(II) ions by dead anaerobic biomass from synthetic wastewater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28"/>
                <w:szCs w:val="28"/>
              </w:rPr>
            </w:pPr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 xml:space="preserve">دار </w:t>
            </w:r>
            <w:proofErr w:type="spellStart"/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سبرنكلر</w:t>
            </w:r>
            <w:proofErr w:type="spellEnd"/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 xml:space="preserve"> للنشر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2012</w:t>
            </w:r>
          </w:p>
        </w:tc>
      </w:tr>
      <w:tr w:rsidR="003A5C0F" w:rsidRPr="005D0E71" w:rsidTr="005D0E71">
        <w:trPr>
          <w:trHeight w:hRule="exact" w:val="107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Removal of cadmium ions from simulated wastewater using rice husk 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biosorbent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28"/>
                <w:szCs w:val="28"/>
              </w:rPr>
            </w:pPr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العراق/ مجلة كلية الهندسة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2012</w:t>
            </w:r>
          </w:p>
        </w:tc>
      </w:tr>
      <w:tr w:rsidR="003A5C0F" w:rsidRPr="005D0E71" w:rsidTr="005D0E71">
        <w:trPr>
          <w:trHeight w:hRule="exact" w:val="9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Floatation and 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Sorptive</w:t>
            </w:r>
            <w:proofErr w:type="spellEnd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-Floatation methods for removal of lead ions from wastewater using SDS as surfactants and barley husk as 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biosorbent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مؤسسة هنداوي للنشر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2013</w:t>
            </w:r>
          </w:p>
        </w:tc>
      </w:tr>
      <w:tr w:rsidR="003A5C0F" w:rsidRPr="005D0E71" w:rsidTr="005D0E71">
        <w:trPr>
          <w:trHeight w:hRule="exact" w:val="9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Competitive 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biosorption</w:t>
            </w:r>
            <w:proofErr w:type="spellEnd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of </w:t>
            </w: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Pb</w:t>
            </w:r>
            <w:proofErr w:type="spellEnd"/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(II), Cr(II), Cd(II) from synthetic wastewater heterogeneous anaerobic biomass in single, binary, and ternary</w:t>
            </w:r>
            <w:r w:rsidRPr="005D0E7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batch systems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28"/>
                <w:szCs w:val="28"/>
              </w:rPr>
            </w:pPr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بريطانيا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2013</w:t>
            </w:r>
          </w:p>
        </w:tc>
      </w:tr>
      <w:tr w:rsidR="003A5C0F" w:rsidRPr="005D0E71" w:rsidTr="005D0E71">
        <w:trPr>
          <w:trHeight w:hRule="exact" w:val="9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059"/>
            </w:tblGrid>
            <w:tr w:rsidR="005D0E71" w:rsidRPr="005D0E71">
              <w:trPr>
                <w:trHeight w:hRule="exact" w:val="18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0E71" w:rsidRPr="005D0E71" w:rsidRDefault="005D0E71" w:rsidP="005D0E71">
                  <w:pPr>
                    <w:autoSpaceDE w:val="0"/>
                    <w:autoSpaceDN w:val="0"/>
                    <w:bidi w:val="0"/>
                    <w:adjustRightInd w:val="0"/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5D0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 Performance of Biomass </w:t>
                  </w:r>
                  <w:proofErr w:type="spellStart"/>
                  <w:r w:rsidRPr="005D0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  <w:t>Adsorber</w:t>
                  </w:r>
                  <w:proofErr w:type="spellEnd"/>
                  <w:r w:rsidRPr="005D0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 Column for Competitive Removal </w:t>
                  </w:r>
                  <w:proofErr w:type="spellStart"/>
                  <w:r w:rsidRPr="005D0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  <w:t>Pb</w:t>
                  </w:r>
                  <w:proofErr w:type="spellEnd"/>
                  <w:r w:rsidRPr="005D0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(II), Cr(III) and Cd(II) ions from Synthetic Wastewater </w:t>
                  </w:r>
                </w:p>
              </w:tc>
            </w:tr>
            <w:tr w:rsidR="005D0E71" w:rsidRPr="005D0E71">
              <w:trPr>
                <w:trHeight w:hRule="exact" w:val="5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0E71" w:rsidRPr="005D0E71" w:rsidRDefault="005D0E71" w:rsidP="005D0E71">
                  <w:pPr>
                    <w:autoSpaceDE w:val="0"/>
                    <w:autoSpaceDN w:val="0"/>
                    <w:bidi w:val="0"/>
                    <w:adjustRightInd w:val="0"/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5D0E71" w:rsidRPr="005D0E71">
              <w:trPr>
                <w:trHeight w:hRule="exact" w:val="7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0E71" w:rsidRPr="005D0E71" w:rsidRDefault="005D0E71" w:rsidP="005D0E71">
                  <w:pPr>
                    <w:autoSpaceDE w:val="0"/>
                    <w:autoSpaceDN w:val="0"/>
                    <w:bidi w:val="0"/>
                    <w:adjustRightInd w:val="0"/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28"/>
                <w:szCs w:val="28"/>
              </w:rPr>
            </w:pPr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الهند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2013</w:t>
            </w:r>
          </w:p>
        </w:tc>
      </w:tr>
      <w:tr w:rsidR="003A5C0F" w:rsidRPr="005D0E71" w:rsidTr="005D0E71">
        <w:trPr>
          <w:trHeight w:hRule="exact" w:val="121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1" w:rsidRPr="005D0E71" w:rsidRDefault="005D0E71" w:rsidP="005D0E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GB" w:eastAsia="en-GB"/>
              </w:rPr>
            </w:pPr>
          </w:p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Decolourization of Reactive Read Dye in Simulated Wastewater by Advanced Oxidation Process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28"/>
                <w:szCs w:val="28"/>
                <w:lang w:bidi="ar-IQ"/>
              </w:rPr>
            </w:pPr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العراق/ مجلة اتحاد الجامعات العربية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30"/>
                <w:szCs w:val="30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2014</w:t>
            </w:r>
          </w:p>
        </w:tc>
      </w:tr>
      <w:tr w:rsidR="003A5C0F" w:rsidRPr="005D0E71" w:rsidTr="005D0E71">
        <w:trPr>
          <w:trHeight w:hRule="exact" w:val="131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1" w:rsidRPr="005D0E71" w:rsidRDefault="005D0E71" w:rsidP="005D0E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Use of Cork Stoppers to Remove Lead Ions from Wastewater Using Batch and Inverse Fluidized Bed" </w:t>
            </w:r>
          </w:p>
          <w:p w:rsidR="005D0E71" w:rsidRPr="005D0E71" w:rsidRDefault="005D0E71" w:rsidP="005D0E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28"/>
                <w:szCs w:val="28"/>
              </w:rPr>
            </w:pPr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العراق/ مجلة اتحاد الجامعات العربية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2015</w:t>
            </w:r>
          </w:p>
        </w:tc>
      </w:tr>
      <w:tr w:rsidR="003A5C0F" w:rsidRPr="005D0E71" w:rsidTr="005D0E71">
        <w:trPr>
          <w:trHeight w:hRule="exact" w:val="131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Competitive removal of Cu2+, Cd2+, Zn2+, and Ni2+ ions onto iron oxide nanoparticles from wastewater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30"/>
                <w:szCs w:val="30"/>
              </w:rPr>
            </w:pPr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الولايات المتحدة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</w:tr>
      <w:tr w:rsidR="003A5C0F" w:rsidRPr="005D0E71" w:rsidTr="005D0E71">
        <w:trPr>
          <w:trHeight w:hRule="exact" w:val="131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5D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Bisorption</w:t>
            </w:r>
            <w:proofErr w:type="spellEnd"/>
            <w:r w:rsidRPr="005D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of Heavy Metals onto Two Types of Fungi Biomass in Batch    Experiments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28"/>
                <w:szCs w:val="28"/>
              </w:rPr>
            </w:pPr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العراق/ مجلة اتحاد الجامعات العربية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</w:tr>
      <w:tr w:rsidR="003A5C0F" w:rsidRPr="005D0E71" w:rsidTr="005D0E71">
        <w:trPr>
          <w:trHeight w:hRule="exact" w:val="131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Toxicity Leaching Characteristics of Cement Based Stabilized/ Solidified Sands Contaminated with Heavy Metals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28"/>
                <w:szCs w:val="28"/>
              </w:rPr>
            </w:pPr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العراق/ مجلة اتحاد الجامعات العربية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</w:tr>
      <w:tr w:rsidR="003A5C0F" w:rsidRPr="005D0E71" w:rsidTr="005D0E71">
        <w:trPr>
          <w:trHeight w:hRule="exact" w:val="131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Removal of Acid Blue Dye from Industrial Wastewater by Using Reverse Osmosis Technology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28"/>
                <w:szCs w:val="28"/>
              </w:rPr>
            </w:pPr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العراق/ مجلة اتحاد الجامعات العربية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</w:tr>
      <w:tr w:rsidR="003A5C0F" w:rsidRPr="005D0E71" w:rsidTr="005D0E71">
        <w:trPr>
          <w:trHeight w:hRule="exact" w:val="131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1" w:rsidRPr="005D0E71" w:rsidRDefault="005D0E71" w:rsidP="005D0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5D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Using Green and Blue-green Algae in a Liquid Fluidized Bed Reactor</w:t>
            </w:r>
          </w:p>
          <w:p w:rsidR="005D0E71" w:rsidRPr="005D0E71" w:rsidRDefault="005D0E71" w:rsidP="005D0E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28"/>
                <w:szCs w:val="28"/>
              </w:rPr>
            </w:pPr>
            <w:r w:rsidRPr="005D0E71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العراق/ مجلة كلية الهندسة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0E71" w:rsidRPr="005D0E71" w:rsidRDefault="005D0E71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5D0E71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</w:tr>
      <w:tr w:rsidR="005E0626" w:rsidRPr="005D0E71" w:rsidTr="005D0E71">
        <w:trPr>
          <w:trHeight w:hRule="exact" w:val="131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26" w:rsidRPr="005D0E71" w:rsidRDefault="005E0626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26" w:rsidRPr="00257ECE" w:rsidRDefault="00257ECE" w:rsidP="005D0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b/>
                <w:bCs/>
                <w:lang w:bidi="ar-IQ"/>
              </w:rPr>
            </w:pPr>
            <w:r w:rsidRPr="00257ECE"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  <w:t>PREDICTION THE BREAKTHROUGH CURVES OF LEAD IONS BIOSORPTION IN FLUIDIZED BED REACTOR USING ARTIFICIAL NEURAL NETWORK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ECE" w:rsidRDefault="005E0626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 w:hint="cs"/>
                <w:sz w:val="28"/>
                <w:szCs w:val="28"/>
                <w:rtl/>
                <w:lang w:bidi="ar-IQ"/>
              </w:rPr>
            </w:pPr>
            <w:r w:rsidRPr="005E0626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الولايات</w:t>
            </w:r>
            <w:r w:rsidRPr="005E0626">
              <w:rPr>
                <w:rFonts w:ascii="Courier New" w:eastAsia="Times New Roman" w:hAnsi="Courier New" w:cs="Akhbar MT"/>
                <w:sz w:val="28"/>
                <w:szCs w:val="28"/>
                <w:rtl/>
              </w:rPr>
              <w:t xml:space="preserve"> </w:t>
            </w:r>
            <w:r w:rsidRPr="005E0626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المتحد</w:t>
            </w:r>
            <w:r w:rsidR="00257ECE">
              <w:rPr>
                <w:rFonts w:ascii="Courier New" w:eastAsia="Times New Roman" w:hAnsi="Courier New" w:cs="Akhbar MT" w:hint="cs"/>
                <w:sz w:val="28"/>
                <w:szCs w:val="28"/>
                <w:rtl/>
                <w:lang w:bidi="ar-IQ"/>
              </w:rPr>
              <w:t>ة</w:t>
            </w:r>
          </w:p>
          <w:p w:rsidR="00257ECE" w:rsidRPr="00257ECE" w:rsidRDefault="00257ECE" w:rsidP="0025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Akhbar MT"/>
                <w:sz w:val="16"/>
                <w:szCs w:val="16"/>
                <w:lang w:bidi="ar-IQ"/>
              </w:rPr>
            </w:pPr>
            <w:r w:rsidRPr="00257ECE">
              <w:rPr>
                <w:rFonts w:ascii="Courier New" w:eastAsia="Times New Roman" w:hAnsi="Courier New" w:cs="Akhbar MT"/>
                <w:sz w:val="16"/>
                <w:szCs w:val="16"/>
                <w:lang w:bidi="ar-IQ"/>
              </w:rPr>
              <w:t>THE JOURNAL OF</w:t>
            </w:r>
          </w:p>
          <w:p w:rsidR="00257ECE" w:rsidRPr="00257ECE" w:rsidRDefault="00257ECE" w:rsidP="0025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Akhbar MT"/>
                <w:sz w:val="16"/>
                <w:szCs w:val="16"/>
                <w:lang w:bidi="ar-IQ"/>
              </w:rPr>
            </w:pPr>
            <w:r w:rsidRPr="00257ECE">
              <w:rPr>
                <w:rFonts w:ascii="Courier New" w:eastAsia="Times New Roman" w:hAnsi="Courier New" w:cs="Akhbar MT"/>
                <w:sz w:val="16"/>
                <w:szCs w:val="16"/>
                <w:lang w:bidi="ar-IQ"/>
              </w:rPr>
              <w:t>SOLID WASTE TECHNOLOGY</w:t>
            </w:r>
          </w:p>
          <w:p w:rsidR="005E0626" w:rsidRPr="005D0E71" w:rsidRDefault="00257ECE" w:rsidP="0025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28"/>
                <w:szCs w:val="28"/>
                <w:lang w:bidi="ar-IQ"/>
              </w:rPr>
            </w:pPr>
            <w:r w:rsidRPr="00257ECE">
              <w:rPr>
                <w:rFonts w:ascii="Courier New" w:eastAsia="Times New Roman" w:hAnsi="Courier New" w:cs="Akhbar MT"/>
                <w:sz w:val="16"/>
                <w:szCs w:val="16"/>
                <w:lang w:bidi="ar-IQ"/>
              </w:rPr>
              <w:t>AND MANAGEMENT</w:t>
            </w:r>
            <w:r w:rsidRPr="00257ECE">
              <w:rPr>
                <w:rFonts w:ascii="Courier New" w:eastAsia="Times New Roman" w:hAnsi="Courier New" w:cs="Akhbar MT" w:hint="cs"/>
                <w:sz w:val="16"/>
                <w:szCs w:val="16"/>
                <w:lang w:bidi="ar-IQ"/>
              </w:rPr>
              <w:t xml:space="preserve">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26" w:rsidRPr="005D0E71" w:rsidRDefault="00A949BE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</w:tr>
      <w:tr w:rsidR="005E0626" w:rsidRPr="005D0E71" w:rsidTr="005D0E71">
        <w:trPr>
          <w:trHeight w:hRule="exact" w:val="131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26" w:rsidRDefault="005E0626" w:rsidP="005D0E71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26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C0F" w:rsidRPr="003A5C0F" w:rsidRDefault="003A5C0F" w:rsidP="003A5C0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3A5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Biomineralization</w:t>
            </w:r>
            <w:proofErr w:type="spellEnd"/>
            <w:r w:rsidRPr="003A5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based remediation of cadmium and nickel</w:t>
            </w:r>
          </w:p>
          <w:p w:rsidR="005E0626" w:rsidRPr="005D0E71" w:rsidRDefault="003A5C0F" w:rsidP="003A5C0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A5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contaminated wastewater by </w:t>
            </w:r>
            <w:proofErr w:type="spellStart"/>
            <w:r w:rsidRPr="003A5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ureolytic</w:t>
            </w:r>
            <w:proofErr w:type="spellEnd"/>
            <w:r w:rsidRPr="003A5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bacteria isolated from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3A5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barn horses soil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C0F" w:rsidRDefault="005E0626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</w:pPr>
            <w:r w:rsidRPr="005E0626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الولايات</w:t>
            </w:r>
            <w:r w:rsidRPr="005E0626">
              <w:rPr>
                <w:rFonts w:ascii="Courier New" w:eastAsia="Times New Roman" w:hAnsi="Courier New" w:cs="Akhbar MT"/>
                <w:sz w:val="28"/>
                <w:szCs w:val="28"/>
                <w:rtl/>
              </w:rPr>
              <w:t xml:space="preserve"> </w:t>
            </w:r>
            <w:r w:rsidRPr="005E0626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المتحد</w:t>
            </w:r>
            <w:r w:rsidR="003A5C0F">
              <w:rPr>
                <w:rFonts w:ascii="Courier New" w:eastAsia="Times New Roman" w:hAnsi="Courier New" w:cs="Akhbar MT" w:hint="cs"/>
                <w:sz w:val="28"/>
                <w:szCs w:val="28"/>
                <w:rtl/>
              </w:rPr>
              <w:t>ة</w:t>
            </w:r>
          </w:p>
          <w:p w:rsidR="005E0626" w:rsidRPr="005E0626" w:rsidRDefault="003A5C0F" w:rsidP="003A5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Courier New" w:eastAsia="Times New Roman" w:hAnsi="Courier New" w:cs="Akhbar MT"/>
                <w:sz w:val="28"/>
                <w:szCs w:val="28"/>
                <w:lang w:bidi="ar-IQ"/>
              </w:rPr>
            </w:pPr>
            <w:r w:rsidRPr="003A5C0F">
              <w:rPr>
                <w:rFonts w:ascii="Courier New" w:eastAsia="Times New Roman" w:hAnsi="Courier New" w:cs="Akhbar MT"/>
                <w:sz w:val="20"/>
                <w:szCs w:val="20"/>
                <w:lang w:bidi="ar-IQ"/>
              </w:rPr>
              <w:t>Environmental technology and</w:t>
            </w:r>
            <w:r>
              <w:rPr>
                <w:rFonts w:ascii="Courier New" w:eastAsia="Times New Roman" w:hAnsi="Courier New" w:cs="Akhbar MT"/>
                <w:sz w:val="28"/>
                <w:szCs w:val="28"/>
                <w:lang w:bidi="ar-IQ"/>
              </w:rPr>
              <w:t xml:space="preserve"> </w:t>
            </w:r>
            <w:r w:rsidRPr="003A5C0F">
              <w:rPr>
                <w:rFonts w:ascii="Courier New" w:eastAsia="Times New Roman" w:hAnsi="Courier New" w:cs="Akhbar MT"/>
                <w:sz w:val="20"/>
                <w:szCs w:val="20"/>
                <w:lang w:bidi="ar-IQ"/>
              </w:rPr>
              <w:t>innovation</w:t>
            </w:r>
            <w:r>
              <w:rPr>
                <w:rFonts w:ascii="Courier New" w:eastAsia="Times New Roman" w:hAnsi="Courier New" w:cs="Akhbar MT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26" w:rsidRDefault="00A949BE" w:rsidP="005D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2019</w:t>
            </w:r>
            <w:bookmarkStart w:id="0" w:name="_GoBack"/>
            <w:bookmarkEnd w:id="0"/>
          </w:p>
        </w:tc>
      </w:tr>
    </w:tbl>
    <w:p w:rsidR="005D0E71" w:rsidRDefault="005D0E71" w:rsidP="005D0E71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5D0E71" w:rsidRDefault="005D0E71" w:rsidP="005D0E71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6- الاتجاهات البحثية: الهندسة البيئية , معالجة النفايات الخطرة , تلوث المياه </w:t>
      </w:r>
    </w:p>
    <w:p w:rsidR="005D0E71" w:rsidRDefault="00C34F6E" w:rsidP="005D0E71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7- كتب ومؤلفات: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4F6E" w:rsidRPr="00C34F6E" w:rsidTr="00C34F6E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4F6E" w:rsidRPr="00C34F6E" w:rsidRDefault="00C34F6E" w:rsidP="00C34F6E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4F6E" w:rsidRPr="00C34F6E" w:rsidRDefault="00C34F6E" w:rsidP="00C34F6E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4F6E" w:rsidRPr="00C34F6E" w:rsidRDefault="00C34F6E" w:rsidP="00C34F6E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سنة النشر</w:t>
            </w:r>
          </w:p>
        </w:tc>
      </w:tr>
      <w:tr w:rsidR="00C34F6E" w:rsidRPr="00C34F6E" w:rsidTr="00C34F6E">
        <w:trPr>
          <w:trHeight w:hRule="exact" w:val="13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F6E" w:rsidRPr="00C34F6E" w:rsidRDefault="00C34F6E" w:rsidP="00C34F6E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3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Removal of Cadmium from Simulated Wastewater Using </w:t>
            </w:r>
            <w:proofErr w:type="spellStart"/>
            <w:r w:rsidRPr="00C3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Biosorption</w:t>
            </w:r>
            <w:proofErr w:type="spellEnd"/>
            <w:r w:rsidRPr="00C3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, LAMBERT Academic Publishing</w:t>
            </w:r>
          </w:p>
          <w:p w:rsidR="00C34F6E" w:rsidRPr="00C34F6E" w:rsidRDefault="00C34F6E" w:rsidP="00C34F6E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C34F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Start"/>
            <w:r w:rsidRPr="00C34F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تاليف</w:t>
            </w:r>
            <w:proofErr w:type="spellEnd"/>
            <w:r w:rsidRPr="00C34F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  <w:p w:rsidR="00C34F6E" w:rsidRPr="00C34F6E" w:rsidRDefault="00C34F6E" w:rsidP="00C34F6E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C34F6E" w:rsidRPr="00C34F6E" w:rsidRDefault="00C34F6E" w:rsidP="00C34F6E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</w:pPr>
          </w:p>
          <w:p w:rsidR="00C34F6E" w:rsidRPr="00C34F6E" w:rsidRDefault="00C34F6E" w:rsidP="00C34F6E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2013</w:t>
            </w:r>
          </w:p>
        </w:tc>
      </w:tr>
    </w:tbl>
    <w:p w:rsidR="00C34F6E" w:rsidRDefault="00C34F6E" w:rsidP="005D0E71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C34F6E" w:rsidRDefault="00C34F6E" w:rsidP="005D0E71">
      <w:pPr>
        <w:rPr>
          <w:rFonts w:hint="cs"/>
          <w:rtl/>
          <w:lang w:bidi="ar-IQ"/>
        </w:rPr>
      </w:pPr>
    </w:p>
    <w:p w:rsidR="00C34F6E" w:rsidRDefault="00C34F6E" w:rsidP="005D0E71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8- رسائل الماجستير </w:t>
      </w:r>
      <w:proofErr w:type="spellStart"/>
      <w:r>
        <w:rPr>
          <w:rFonts w:hint="cs"/>
          <w:rtl/>
          <w:lang w:bidi="ar-IQ"/>
        </w:rPr>
        <w:t>واطاريح</w:t>
      </w:r>
      <w:proofErr w:type="spellEnd"/>
      <w:r>
        <w:rPr>
          <w:rFonts w:hint="cs"/>
          <w:rtl/>
          <w:lang w:bidi="ar-IQ"/>
        </w:rPr>
        <w:t xml:space="preserve"> الدكتوراه</w:t>
      </w:r>
    </w:p>
    <w:p w:rsidR="00C34F6E" w:rsidRDefault="00C34F6E" w:rsidP="005D0E71">
      <w:pPr>
        <w:rPr>
          <w:rFonts w:hint="cs"/>
          <w:rtl/>
          <w:lang w:bidi="ar-IQ"/>
        </w:rPr>
      </w:pP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60"/>
        <w:gridCol w:w="3240"/>
        <w:gridCol w:w="2340"/>
      </w:tblGrid>
      <w:tr w:rsidR="00C34F6E" w:rsidRPr="00C34F6E" w:rsidTr="00C34F6E">
        <w:trPr>
          <w:trHeight w:hRule="exact" w:val="8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4F6E" w:rsidRPr="00C34F6E" w:rsidRDefault="00C34F6E" w:rsidP="00C34F6E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4F6E" w:rsidRPr="00C34F6E" w:rsidRDefault="00C34F6E" w:rsidP="00C34F6E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اسم الأطروحة  أو  الرسالة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4F6E" w:rsidRPr="00C34F6E" w:rsidRDefault="00C34F6E" w:rsidP="00C34F6E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القســـم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4F6E" w:rsidRPr="00C34F6E" w:rsidRDefault="00C34F6E" w:rsidP="00C34F6E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السنــة</w:t>
            </w:r>
          </w:p>
        </w:tc>
      </w:tr>
      <w:tr w:rsidR="00C34F6E" w:rsidRPr="00C34F6E" w:rsidTr="00C34F6E">
        <w:trPr>
          <w:trHeight w:hRule="exact" w:val="131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Optimum  Water Allocation for Al-</w:t>
            </w:r>
            <w:proofErr w:type="spellStart"/>
            <w:r w:rsidRPr="00C34F6E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Nasyriah</w:t>
            </w:r>
            <w:proofErr w:type="spellEnd"/>
            <w:r w:rsidRPr="00C34F6E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 xml:space="preserve"> Marshes Ecological Restoration (MSc)Al-</w:t>
            </w:r>
            <w:proofErr w:type="spellStart"/>
            <w:r w:rsidRPr="00C34F6E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Nasyriah</w:t>
            </w:r>
            <w:proofErr w:type="spellEnd"/>
            <w:r w:rsidRPr="00C34F6E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 xml:space="preserve"> Marshes Ecological Restoration (MSc)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الهندسة البيئية</w:t>
            </w:r>
            <w:r w:rsidRPr="00C34F6E"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)</w:t>
            </w: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ماجستير)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2010</w:t>
            </w:r>
          </w:p>
        </w:tc>
      </w:tr>
      <w:tr w:rsidR="00C34F6E" w:rsidRPr="00C34F6E" w:rsidTr="00C34F6E">
        <w:trPr>
          <w:trHeight w:hRule="exact" w:val="98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F6E" w:rsidRPr="00C34F6E" w:rsidRDefault="00C34F6E" w:rsidP="00C34F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Competitive </w:t>
            </w:r>
            <w:proofErr w:type="spellStart"/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Biosorption</w:t>
            </w:r>
            <w:proofErr w:type="spellEnd"/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of Heavy Metals Using Expanded Granular Sludge Bed Reactor (PhD).</w:t>
            </w:r>
          </w:p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الهندسة البيئية(دكتوراه)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2010</w:t>
            </w:r>
          </w:p>
        </w:tc>
      </w:tr>
      <w:tr w:rsidR="00C34F6E" w:rsidRPr="00C34F6E" w:rsidTr="00C34F6E">
        <w:trPr>
          <w:trHeight w:hRule="exact" w:val="8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Removal of heavy metals using</w:t>
            </w:r>
            <w:r w:rsidRPr="00C3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fluidized bed by bio-adsorbents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الهندسة البيئية ( ماجستير)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2011</w:t>
            </w:r>
          </w:p>
        </w:tc>
      </w:tr>
      <w:tr w:rsidR="00C34F6E" w:rsidRPr="00C34F6E" w:rsidTr="00C34F6E">
        <w:trPr>
          <w:trHeight w:hRule="exact" w:val="89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Comparison between fixed and fluidized bed for the removal of</w:t>
            </w:r>
            <w:r w:rsidRPr="00C3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heavy metals using </w:t>
            </w:r>
            <w:proofErr w:type="spellStart"/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biosorbents</w:t>
            </w:r>
            <w:proofErr w:type="spellEnd"/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الهندسة البيئية ( ماجستير)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2012</w:t>
            </w:r>
          </w:p>
        </w:tc>
      </w:tr>
      <w:tr w:rsidR="00C34F6E" w:rsidRPr="00C34F6E" w:rsidTr="00C34F6E">
        <w:trPr>
          <w:trHeight w:hRule="exact" w:val="80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Removal of Dyes Using Advanced Oxidation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الهندسة البيئية(دكتوراه)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2013</w:t>
            </w:r>
          </w:p>
        </w:tc>
      </w:tr>
      <w:tr w:rsidR="00C34F6E" w:rsidRPr="00C34F6E" w:rsidTr="00C34F6E">
        <w:trPr>
          <w:trHeight w:hRule="exact" w:val="80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Competitive Removal of Heavy Metals by </w:t>
            </w:r>
            <w:proofErr w:type="spellStart"/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Nanosorbent</w:t>
            </w:r>
            <w:proofErr w:type="spellEnd"/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and Biomass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الهندسة البيئية(دكتوراه)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2013</w:t>
            </w:r>
          </w:p>
        </w:tc>
      </w:tr>
      <w:tr w:rsidR="00C34F6E" w:rsidRPr="00C34F6E" w:rsidTr="00C34F6E">
        <w:trPr>
          <w:trHeight w:hRule="exact" w:val="80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lastRenderedPageBreak/>
              <w:t>7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Recycling natural insulators to remove heavy metals using inverse fluidized bed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الهندسة البيئية ( ماجستير)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2013</w:t>
            </w:r>
          </w:p>
        </w:tc>
      </w:tr>
      <w:tr w:rsidR="00C34F6E" w:rsidRPr="00C34F6E" w:rsidTr="00C34F6E">
        <w:trPr>
          <w:trHeight w:hRule="exact" w:val="109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Competitive Removal of Heavy Metals by </w:t>
            </w:r>
            <w:proofErr w:type="spellStart"/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Tow</w:t>
            </w:r>
            <w:proofErr w:type="spellEnd"/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Types of Fungi Biomass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F6E" w:rsidRPr="00C34F6E" w:rsidRDefault="00C34F6E" w:rsidP="00C3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C34F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الهندسة البيئية (دكتوراه)</w:t>
            </w:r>
          </w:p>
          <w:p w:rsidR="00C34F6E" w:rsidRPr="00C34F6E" w:rsidRDefault="00C34F6E" w:rsidP="00C34F6E">
            <w:pPr>
              <w:spacing w:after="0" w:line="240" w:lineRule="auto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2014</w:t>
            </w:r>
          </w:p>
        </w:tc>
      </w:tr>
      <w:tr w:rsidR="00C34F6E" w:rsidRPr="00C34F6E" w:rsidTr="00C34F6E">
        <w:trPr>
          <w:trHeight w:hRule="exact" w:val="98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Noise Pollution Assessment and Control in Selected Locations in Baghdad.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F6E" w:rsidRPr="00C34F6E" w:rsidRDefault="00C34F6E" w:rsidP="00C3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C34F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الهندسة البيئية (ماجستير)</w:t>
            </w:r>
          </w:p>
          <w:p w:rsidR="00C34F6E" w:rsidRPr="00C34F6E" w:rsidRDefault="00C34F6E" w:rsidP="00C34F6E">
            <w:pPr>
              <w:spacing w:after="0" w:line="240" w:lineRule="auto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2015</w:t>
            </w:r>
          </w:p>
        </w:tc>
      </w:tr>
      <w:tr w:rsidR="00C34F6E" w:rsidRPr="00C34F6E" w:rsidTr="00C34F6E">
        <w:trPr>
          <w:trHeight w:hRule="exact" w:val="107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C34F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F6E" w:rsidRPr="00C34F6E" w:rsidRDefault="00C34F6E" w:rsidP="00C34F6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Removal of Micro-pollutant from Industrial Wastewater Using Membrane Technology</w:t>
            </w:r>
          </w:p>
          <w:p w:rsidR="00C34F6E" w:rsidRPr="00C34F6E" w:rsidRDefault="00C34F6E" w:rsidP="00C3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C34F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الهندسة البيئية (دكتوراه)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2016</w:t>
            </w:r>
          </w:p>
        </w:tc>
      </w:tr>
      <w:tr w:rsidR="00C34F6E" w:rsidRPr="00C34F6E" w:rsidTr="00C34F6E">
        <w:trPr>
          <w:trHeight w:hRule="exact" w:val="149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C34F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F6E" w:rsidRPr="00C34F6E" w:rsidRDefault="00C34F6E" w:rsidP="00C34F6E">
            <w:pPr>
              <w:numPr>
                <w:ilvl w:val="0"/>
                <w:numId w:val="1"/>
              </w:numPr>
              <w:bidi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Experimental and theoretical studies of heavy metals leachate from solidified </w:t>
            </w:r>
            <w:proofErr w:type="spellStart"/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cementouse</w:t>
            </w:r>
            <w:proofErr w:type="spellEnd"/>
            <w:r w:rsidRPr="00C34F6E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materials (PhD)</w:t>
            </w:r>
          </w:p>
          <w:p w:rsidR="00C34F6E" w:rsidRPr="00C34F6E" w:rsidRDefault="00C34F6E" w:rsidP="00C34F6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F6E" w:rsidRPr="00C34F6E" w:rsidRDefault="00C34F6E" w:rsidP="00C34F6E">
            <w:pPr>
              <w:spacing w:after="0" w:line="24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الهندسة البيئية (دكتوراه)</w:t>
            </w:r>
          </w:p>
          <w:p w:rsidR="00C34F6E" w:rsidRPr="00C34F6E" w:rsidRDefault="00C34F6E" w:rsidP="00C34F6E">
            <w:pPr>
              <w:spacing w:after="0" w:line="24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C34F6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2016</w:t>
            </w:r>
          </w:p>
        </w:tc>
      </w:tr>
      <w:tr w:rsidR="00C34F6E" w:rsidRPr="00C34F6E" w:rsidTr="00C34F6E">
        <w:trPr>
          <w:trHeight w:hRule="exact" w:val="149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C34F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numPr>
                <w:ilvl w:val="0"/>
                <w:numId w:val="1"/>
              </w:numPr>
              <w:bidi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C34F6E">
              <w:rPr>
                <w:rFonts w:ascii="Times New Roman" w:eastAsia="Times New Roman" w:hAnsi="Times New Roman" w:cs="Times New Roman"/>
                <w:szCs w:val="24"/>
                <w:lang w:bidi="ar-EG"/>
              </w:rPr>
              <w:t>Removal of Pharmaceutical Hazardous Waste by Advanced Oxidation Process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F6E" w:rsidRPr="00C34F6E" w:rsidRDefault="00C34F6E" w:rsidP="00C3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C34F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الهندسة البيئية (دكتوراه)</w:t>
            </w:r>
          </w:p>
          <w:p w:rsidR="00C34F6E" w:rsidRPr="00C34F6E" w:rsidRDefault="00C34F6E" w:rsidP="00C34F6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</w:p>
          <w:p w:rsidR="00C34F6E" w:rsidRPr="00C34F6E" w:rsidRDefault="00C34F6E" w:rsidP="00C3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C34F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2016</w:t>
            </w:r>
          </w:p>
        </w:tc>
      </w:tr>
      <w:tr w:rsidR="00C34F6E" w:rsidRPr="00C34F6E" w:rsidTr="00C34F6E">
        <w:trPr>
          <w:trHeight w:hRule="exact" w:val="149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C34F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numPr>
                <w:ilvl w:val="0"/>
                <w:numId w:val="1"/>
              </w:numPr>
              <w:bidi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Cs w:val="24"/>
                <w:lang w:bidi="ar-EG"/>
              </w:rPr>
            </w:pPr>
            <w:r w:rsidRPr="00C34F6E">
              <w:rPr>
                <w:rFonts w:ascii="Times New Roman" w:eastAsia="Times New Roman" w:hAnsi="Times New Roman" w:cs="Times New Roman"/>
                <w:szCs w:val="20"/>
              </w:rPr>
              <w:t>Removal of Organic Pollutants by Hydrophobic Materials Using Inverse Fluidized Bed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F6E" w:rsidRPr="00C34F6E" w:rsidRDefault="00C34F6E" w:rsidP="00C3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C34F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الهندسة البيئية (ماجستير)</w:t>
            </w:r>
          </w:p>
          <w:p w:rsidR="00C34F6E" w:rsidRPr="00C34F6E" w:rsidRDefault="00C34F6E" w:rsidP="00C3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4F6E" w:rsidRPr="00C34F6E" w:rsidRDefault="00C34F6E" w:rsidP="00C34F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C34F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2016</w:t>
            </w:r>
          </w:p>
        </w:tc>
      </w:tr>
    </w:tbl>
    <w:p w:rsidR="00C34F6E" w:rsidRDefault="00C34F6E" w:rsidP="005D0E71">
      <w:pPr>
        <w:rPr>
          <w:rFonts w:hint="cs"/>
          <w:rtl/>
          <w:lang w:bidi="ar-IQ"/>
        </w:rPr>
      </w:pPr>
    </w:p>
    <w:p w:rsidR="005D0E71" w:rsidRDefault="005D0E71" w:rsidP="005D0E71">
      <w:pPr>
        <w:rPr>
          <w:rFonts w:hint="cs"/>
          <w:rtl/>
          <w:lang w:bidi="ar-IQ"/>
        </w:rPr>
      </w:pPr>
    </w:p>
    <w:p w:rsidR="005D0E71" w:rsidRPr="005D0E71" w:rsidRDefault="005D0E71" w:rsidP="005D0E71">
      <w:pPr>
        <w:rPr>
          <w:rFonts w:hint="cs"/>
          <w:rtl/>
          <w:lang w:bidi="ar-IQ"/>
        </w:rPr>
      </w:pPr>
    </w:p>
    <w:p w:rsidR="005D0E71" w:rsidRPr="006848A9" w:rsidRDefault="005D0E71" w:rsidP="006848A9">
      <w:pPr>
        <w:rPr>
          <w:rFonts w:hint="cs"/>
          <w:rtl/>
          <w:lang w:bidi="ar-IQ"/>
        </w:rPr>
      </w:pPr>
    </w:p>
    <w:sectPr w:rsidR="005D0E71" w:rsidRPr="006848A9" w:rsidSect="00F965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BF2"/>
    <w:multiLevelType w:val="hybridMultilevel"/>
    <w:tmpl w:val="5CD48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A9"/>
    <w:rsid w:val="00257ECE"/>
    <w:rsid w:val="003A5C0F"/>
    <w:rsid w:val="005D0E71"/>
    <w:rsid w:val="005E0626"/>
    <w:rsid w:val="006848A9"/>
    <w:rsid w:val="00A949BE"/>
    <w:rsid w:val="00C34F6E"/>
    <w:rsid w:val="00E55721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laa.ebrahim@coeng.uobaghdad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850</Words>
  <Characters>4845</Characters>
  <Application>Microsoft Office Word</Application>
  <DocSecurity>0</DocSecurity>
  <Lines>40</Lines>
  <Paragraphs>11</Paragraphs>
  <ScaleCrop>false</ScaleCrop>
  <Company>SACC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dcterms:created xsi:type="dcterms:W3CDTF">2019-02-18T15:33:00Z</dcterms:created>
  <dcterms:modified xsi:type="dcterms:W3CDTF">2019-02-18T15:48:00Z</dcterms:modified>
</cp:coreProperties>
</file>