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7A" w:rsidRDefault="00303C7A" w:rsidP="00303C7A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303C7A">
        <w:rPr>
          <w:rFonts w:ascii="Simplified Arabic" w:hAnsi="Simplified Arabic" w:cs="Simplified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173334</wp:posOffset>
                </wp:positionH>
                <wp:positionV relativeFrom="paragraph">
                  <wp:posOffset>190920</wp:posOffset>
                </wp:positionV>
                <wp:extent cx="984739" cy="1205802"/>
                <wp:effectExtent l="0" t="0" r="2540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739" cy="120580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B9B" w:rsidRDefault="00610B9B" w:rsidP="00610B9B">
                            <w:pPr>
                              <w:jc w:val="center"/>
                            </w:pPr>
                            <w:r w:rsidRPr="00610B9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4849" cy="1240739"/>
                                  <wp:effectExtent l="0" t="0" r="0" b="0"/>
                                  <wp:docPr id="4" name="Picture 4" descr="C:\Users\pc\Desktop\محتويات الموبايل ايفون 7 - Copy\IMG_E20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pc\Desktop\محتويات الموبايل ايفون 7 - Copy\IMG_E20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122" cy="1249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.65pt;margin-top:15.05pt;width:77.55pt;height:9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" fillcolor="white [3201]" strokecolor="#4f81bd [3204]" strokeweight="2pt">
                <v:textbox>
                  <w:txbxContent>
                    <w:p w:rsidR="00610B9B" w:rsidRDefault="00610B9B" w:rsidP="00610B9B">
                      <w:pPr>
                        <w:jc w:val="center"/>
                      </w:pPr>
                      <w:r w:rsidRPr="00610B9B">
                        <w:rPr>
                          <w:noProof/>
                        </w:rPr>
                        <w:drawing>
                          <wp:inline distT="0" distB="0" distL="0" distR="0">
                            <wp:extent cx="1014849" cy="1240739"/>
                            <wp:effectExtent l="0" t="0" r="0" b="0"/>
                            <wp:docPr id="4" name="Picture 4" descr="C:\Users\pc\Desktop\محتويات الموبايل ايفون 7 - Copy\IMG_E20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pc\Desktop\محتويات الموبايل ايفون 7 - Copy\IMG_E20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122" cy="1249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303C7A">
        <w:rPr>
          <w:rFonts w:ascii="Simplified Arabic" w:hAnsi="Simplified Arabic" w:cs="Simplified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364253</wp:posOffset>
                </wp:positionH>
                <wp:positionV relativeFrom="paragraph">
                  <wp:posOffset>221064</wp:posOffset>
                </wp:positionV>
                <wp:extent cx="894303" cy="1145512"/>
                <wp:effectExtent l="0" t="0" r="2032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303" cy="11455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7AD0C" id="Rectangle 1" o:spid="_x0000_s1026" style="position:absolute;left:0;text-align:left;margin-left:28.7pt;margin-top:17.4pt;width:70.4pt;height:9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" filled="f" strokecolor="white [3212]" strokeweight="2pt"/>
            </w:pict>
          </mc:Fallback>
        </mc:AlternateContent>
      </w:r>
      <w:r w:rsidRPr="00303C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السيرة الذاتية </w:t>
      </w:r>
      <w:r w:rsidRPr="00303C7A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C.V</w:t>
      </w:r>
      <w:r w:rsidRPr="00303C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303C7A" w:rsidRPr="00303C7A" w:rsidRDefault="00303C7A" w:rsidP="00303C7A">
      <w:pPr>
        <w:bidi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EA06A8" w:rsidRDefault="00EA06A8" w:rsidP="00EA06A8">
      <w:pPr>
        <w:bidi/>
        <w:jc w:val="both"/>
        <w:rPr>
          <w:rFonts w:ascii="Simplified Arabic" w:hAnsi="Simplified Arabic" w:cs="Simplified Arabic"/>
          <w:rtl/>
          <w:lang w:bidi="ar-IQ"/>
        </w:rPr>
      </w:pPr>
    </w:p>
    <w:p w:rsidR="000A02BE" w:rsidRPr="000468AB" w:rsidRDefault="00303C7A" w:rsidP="000468AB">
      <w:pPr>
        <w:pStyle w:val="NoSpacing"/>
        <w:numPr>
          <w:ilvl w:val="0"/>
          <w:numId w:val="3"/>
        </w:numPr>
        <w:jc w:val="left"/>
        <w:rPr>
          <w:b/>
          <w:bCs/>
          <w:sz w:val="28"/>
          <w:szCs w:val="28"/>
          <w:lang w:bidi="ar-IQ"/>
        </w:rPr>
      </w:pPr>
      <w:r w:rsidRPr="000468AB">
        <w:rPr>
          <w:rFonts w:hint="cs"/>
          <w:b/>
          <w:bCs/>
          <w:sz w:val="28"/>
          <w:szCs w:val="28"/>
          <w:rtl/>
          <w:lang w:bidi="ar-IQ"/>
        </w:rPr>
        <w:t xml:space="preserve">الاسم </w:t>
      </w:r>
      <w:r w:rsidR="00EA06A8" w:rsidRPr="000468AB">
        <w:rPr>
          <w:rFonts w:hint="cs"/>
          <w:b/>
          <w:bCs/>
          <w:sz w:val="28"/>
          <w:szCs w:val="28"/>
          <w:rtl/>
          <w:lang w:bidi="ar-IQ"/>
        </w:rPr>
        <w:t>: عبد الكريم منير عبد الرزاق</w:t>
      </w:r>
    </w:p>
    <w:p w:rsidR="00EA06A8" w:rsidRDefault="00EA06A8" w:rsidP="000468AB">
      <w:pPr>
        <w:pStyle w:val="NoSpacing"/>
        <w:numPr>
          <w:ilvl w:val="0"/>
          <w:numId w:val="3"/>
        </w:numPr>
        <w:jc w:val="left"/>
        <w:rPr>
          <w:lang w:bidi="ar-IQ"/>
        </w:rPr>
      </w:pPr>
      <w:r w:rsidRPr="000468AB">
        <w:rPr>
          <w:rFonts w:hint="cs"/>
          <w:b/>
          <w:bCs/>
          <w:sz w:val="28"/>
          <w:szCs w:val="28"/>
          <w:rtl/>
          <w:lang w:bidi="ar-IQ"/>
        </w:rPr>
        <w:t>الاسم في</w:t>
      </w:r>
      <w:r>
        <w:rPr>
          <w:rFonts w:hint="cs"/>
          <w:rtl/>
          <w:lang w:bidi="ar-IQ"/>
        </w:rPr>
        <w:t xml:space="preserve"> </w:t>
      </w:r>
      <w:r w:rsidRPr="0054020C">
        <w:rPr>
          <w:rFonts w:hint="cs"/>
          <w:sz w:val="28"/>
          <w:szCs w:val="28"/>
          <w:rtl/>
          <w:lang w:bidi="ar-IQ"/>
        </w:rPr>
        <w:t>(</w:t>
      </w:r>
      <w:r w:rsidRPr="0054020C">
        <w:rPr>
          <w:sz w:val="28"/>
          <w:szCs w:val="28"/>
          <w:lang w:bidi="ar-IQ"/>
        </w:rPr>
        <w:t xml:space="preserve">google </w:t>
      </w:r>
      <w:proofErr w:type="spellStart"/>
      <w:r w:rsidRPr="0054020C">
        <w:rPr>
          <w:sz w:val="28"/>
          <w:szCs w:val="28"/>
          <w:lang w:bidi="ar-IQ"/>
        </w:rPr>
        <w:t>scholer</w:t>
      </w:r>
      <w:proofErr w:type="spellEnd"/>
      <w:r w:rsidRPr="0054020C">
        <w:rPr>
          <w:rFonts w:hint="cs"/>
          <w:sz w:val="28"/>
          <w:szCs w:val="28"/>
          <w:rtl/>
          <w:lang w:bidi="ar-IQ"/>
        </w:rPr>
        <w:t>)</w:t>
      </w:r>
      <w:r>
        <w:rPr>
          <w:rFonts w:hint="cs"/>
          <w:rtl/>
          <w:lang w:bidi="ar-IQ"/>
        </w:rPr>
        <w:t xml:space="preserve">: </w:t>
      </w:r>
      <w:r w:rsidR="000468AB" w:rsidRPr="000468AB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Abdul Karim M. Abdul </w:t>
      </w:r>
      <w:proofErr w:type="spellStart"/>
      <w:r w:rsidR="000468AB" w:rsidRPr="000468AB">
        <w:rPr>
          <w:rFonts w:ascii="Arial" w:hAnsi="Arial" w:cs="Arial"/>
          <w:color w:val="222222"/>
          <w:sz w:val="36"/>
          <w:szCs w:val="36"/>
          <w:shd w:val="clear" w:color="auto" w:fill="FFFFFF"/>
        </w:rPr>
        <w:t>Razzak</w:t>
      </w:r>
      <w:bookmarkStart w:id="0" w:name="_GoBack"/>
      <w:bookmarkEnd w:id="0"/>
      <w:proofErr w:type="spellEnd"/>
    </w:p>
    <w:p w:rsidR="00EA06A8" w:rsidRDefault="00EA06A8" w:rsidP="000468AB">
      <w:pPr>
        <w:pStyle w:val="NoSpacing"/>
        <w:numPr>
          <w:ilvl w:val="0"/>
          <w:numId w:val="3"/>
        </w:numPr>
        <w:jc w:val="left"/>
        <w:rPr>
          <w:lang w:bidi="ar-IQ"/>
        </w:rPr>
      </w:pPr>
      <w:r w:rsidRPr="000468AB">
        <w:rPr>
          <w:rFonts w:hint="cs"/>
          <w:b/>
          <w:bCs/>
          <w:sz w:val="28"/>
          <w:szCs w:val="28"/>
          <w:rtl/>
          <w:lang w:bidi="ar-IQ"/>
        </w:rPr>
        <w:t>البريد الالكتروني</w:t>
      </w:r>
      <w:r>
        <w:rPr>
          <w:rFonts w:hint="cs"/>
          <w:rtl/>
          <w:lang w:bidi="ar-IQ"/>
        </w:rPr>
        <w:t xml:space="preserve"> : </w:t>
      </w:r>
      <w:hyperlink r:id="rId6" w:history="1">
        <w:r w:rsidRPr="00933FF5">
          <w:rPr>
            <w:rStyle w:val="Hyperlink"/>
            <w:rFonts w:ascii="Simplified Arabic" w:hAnsi="Simplified Arabic" w:cs="Simplified Arabic"/>
            <w:lang w:bidi="ar-IQ"/>
          </w:rPr>
          <w:t>abd_almokhtar59@uobaghdad.edu.iq</w:t>
        </w:r>
      </w:hyperlink>
      <w:r>
        <w:rPr>
          <w:lang w:bidi="ar-IQ"/>
        </w:rPr>
        <w:t xml:space="preserve"> </w:t>
      </w:r>
    </w:p>
    <w:p w:rsidR="00EA06A8" w:rsidRDefault="00EA06A8" w:rsidP="000468AB">
      <w:pPr>
        <w:pStyle w:val="NoSpacing"/>
        <w:numPr>
          <w:ilvl w:val="0"/>
          <w:numId w:val="3"/>
        </w:numPr>
        <w:jc w:val="left"/>
        <w:rPr>
          <w:b/>
          <w:bCs/>
          <w:sz w:val="28"/>
          <w:szCs w:val="28"/>
          <w:lang w:bidi="ar-IQ"/>
        </w:rPr>
      </w:pPr>
      <w:r w:rsidRPr="000468AB">
        <w:rPr>
          <w:rFonts w:hint="cs"/>
          <w:b/>
          <w:bCs/>
          <w:sz w:val="28"/>
          <w:szCs w:val="28"/>
          <w:rtl/>
          <w:lang w:bidi="ar-IQ"/>
        </w:rPr>
        <w:t>الدرجة العلمية : مدرس</w:t>
      </w:r>
    </w:p>
    <w:p w:rsidR="00D30B50" w:rsidRPr="000468AB" w:rsidRDefault="00D30B50" w:rsidP="00D30B50">
      <w:pPr>
        <w:pStyle w:val="NoSpacing"/>
        <w:numPr>
          <w:ilvl w:val="0"/>
          <w:numId w:val="3"/>
        </w:numPr>
        <w:jc w:val="lef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البحوث المنشورة</w:t>
      </w:r>
    </w:p>
    <w:tbl>
      <w:tblPr>
        <w:tblpPr w:leftFromText="180" w:rightFromText="180" w:vertAnchor="text" w:horzAnchor="margin" w:tblpXSpec="center" w:tblpY="565"/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984"/>
        <w:gridCol w:w="851"/>
      </w:tblGrid>
      <w:tr w:rsidR="000468AB" w:rsidRPr="000468AB" w:rsidTr="000468AB">
        <w:trPr>
          <w:trHeight w:hRule="exact" w:val="576"/>
        </w:trPr>
        <w:tc>
          <w:tcPr>
            <w:tcW w:w="709" w:type="dxa"/>
            <w:shd w:val="clear" w:color="auto" w:fill="EEECE1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IQ"/>
              </w:rPr>
              <w:t>No.</w:t>
            </w:r>
          </w:p>
        </w:tc>
        <w:tc>
          <w:tcPr>
            <w:tcW w:w="5812" w:type="dxa"/>
            <w:shd w:val="clear" w:color="auto" w:fill="EEECE1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Research Title</w:t>
            </w:r>
          </w:p>
        </w:tc>
        <w:tc>
          <w:tcPr>
            <w:tcW w:w="1984" w:type="dxa"/>
            <w:shd w:val="clear" w:color="auto" w:fill="EEECE1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Place of  Publication</w:t>
            </w:r>
          </w:p>
        </w:tc>
        <w:tc>
          <w:tcPr>
            <w:tcW w:w="851" w:type="dxa"/>
            <w:shd w:val="clear" w:color="auto" w:fill="EEECE1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Year</w:t>
            </w:r>
          </w:p>
        </w:tc>
      </w:tr>
      <w:tr w:rsidR="000468AB" w:rsidRPr="000468AB" w:rsidTr="00D30B50">
        <w:trPr>
          <w:trHeight w:hRule="exact" w:val="1027"/>
        </w:trPr>
        <w:tc>
          <w:tcPr>
            <w:tcW w:w="709" w:type="dxa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0468AB" w:rsidRPr="00456CF5" w:rsidRDefault="000468AB" w:rsidP="00456CF5">
            <w:pPr>
              <w:pStyle w:val="NoSpacing"/>
              <w:bidi w:val="0"/>
              <w:rPr>
                <w:b/>
                <w:bCs/>
              </w:rPr>
            </w:pPr>
            <w:r w:rsidRPr="00456CF5">
              <w:rPr>
                <w:b/>
                <w:bCs/>
                <w:rtl/>
              </w:rPr>
              <w:t>دراسة مقارنة بين استخدام نظام الخزانات العالية في تجهيز المياه مع استخدام المضخات المنزلية في مدينة بغداد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68AB" w:rsidRPr="00456CF5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 w:rsidRPr="00456CF5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Journal of Al-</w:t>
            </w:r>
            <w:proofErr w:type="spellStart"/>
            <w:r w:rsidRPr="00456CF5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Rafidain</w:t>
            </w:r>
            <w:proofErr w:type="spellEnd"/>
            <w:r w:rsidRPr="00456CF5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 xml:space="preserve"> University</w:t>
            </w:r>
          </w:p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 w:rsidRPr="00456CF5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College For sciences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2009</w:t>
            </w:r>
          </w:p>
        </w:tc>
      </w:tr>
      <w:tr w:rsidR="000468AB" w:rsidRPr="000468AB" w:rsidTr="00D30B50">
        <w:trPr>
          <w:trHeight w:hRule="exact" w:val="985"/>
        </w:trPr>
        <w:tc>
          <w:tcPr>
            <w:tcW w:w="709" w:type="dxa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56CF5" w:rsidRPr="00456CF5" w:rsidRDefault="00456CF5" w:rsidP="00456CF5">
            <w:pPr>
              <w:pStyle w:val="NoSpacing"/>
              <w:bidi w:val="0"/>
              <w:rPr>
                <w:lang w:bidi="ar-IQ"/>
              </w:rPr>
            </w:pPr>
            <w:r w:rsidRPr="00456CF5">
              <w:rPr>
                <w:b/>
                <w:bCs/>
                <w:rtl/>
              </w:rPr>
              <w:t>اثر اقامة السدود في منابع نهري دجلة والفرات على اثار وتراث العراق القديم مع دراسة خاصة لحالة (سد اليسو التركي</w:t>
            </w:r>
            <w:r w:rsidRPr="00456CF5">
              <w:rPr>
                <w:rFonts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Journal of Arabic scientific heritage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2009</w:t>
            </w:r>
          </w:p>
        </w:tc>
      </w:tr>
      <w:tr w:rsidR="000468AB" w:rsidRPr="000468AB" w:rsidTr="000468AB">
        <w:trPr>
          <w:trHeight w:hRule="exact" w:val="666"/>
        </w:trPr>
        <w:tc>
          <w:tcPr>
            <w:tcW w:w="709" w:type="dxa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0468AB" w:rsidRPr="000468AB" w:rsidRDefault="00D30B50" w:rsidP="000468AB">
            <w:pPr>
              <w:pStyle w:val="NoSpacing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0"/>
                <w:szCs w:val="20"/>
                <w:rtl/>
                <w:lang w:bidi="ar-IQ"/>
              </w:rPr>
              <w:t>تقييم انواع الاسمنت المتوافرة في الاسواق المحلية (صناعة وتسويقا)</w:t>
            </w:r>
          </w:p>
          <w:p w:rsidR="000468AB" w:rsidRPr="000468AB" w:rsidRDefault="000468AB" w:rsidP="000468AB">
            <w:pPr>
              <w:pStyle w:val="NoSpacing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Iraqi journal for market researches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2009</w:t>
            </w:r>
          </w:p>
        </w:tc>
      </w:tr>
      <w:tr w:rsidR="00456CF5" w:rsidRPr="000468AB" w:rsidTr="00456CF5">
        <w:trPr>
          <w:trHeight w:hRule="exact" w:val="890"/>
        </w:trPr>
        <w:tc>
          <w:tcPr>
            <w:tcW w:w="709" w:type="dxa"/>
          </w:tcPr>
          <w:p w:rsidR="00456CF5" w:rsidRPr="000468AB" w:rsidRDefault="00456CF5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4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56CF5" w:rsidRPr="00456CF5" w:rsidRDefault="00610B9B" w:rsidP="00456CF5">
            <w:pPr>
              <w:pStyle w:val="NoSpacing"/>
              <w:bidi w:val="0"/>
              <w:rPr>
                <w:b/>
                <w:bCs/>
              </w:rPr>
            </w:pPr>
            <w:hyperlink r:id="rId7" w:history="1">
              <w:r w:rsidR="00456CF5" w:rsidRPr="00456CF5">
                <w:rPr>
                  <w:b/>
                  <w:bCs/>
                  <w:rtl/>
                </w:rPr>
                <w:t>دراسة أستطلاعية لأراء بعض الصيادلة والأطباء حول جودة الدواء وآليات صرفه</w:t>
              </w:r>
            </w:hyperlink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56CF5" w:rsidRPr="000468AB" w:rsidRDefault="00456CF5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Iraqi journal for market researches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56CF5" w:rsidRPr="000468AB" w:rsidRDefault="00456CF5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2009</w:t>
            </w:r>
          </w:p>
        </w:tc>
      </w:tr>
      <w:tr w:rsidR="00EF2F49" w:rsidRPr="000468AB" w:rsidTr="00456CF5">
        <w:trPr>
          <w:trHeight w:hRule="exact" w:val="890"/>
        </w:trPr>
        <w:tc>
          <w:tcPr>
            <w:tcW w:w="709" w:type="dxa"/>
          </w:tcPr>
          <w:p w:rsidR="00EF2F49" w:rsidRDefault="00EF2F49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F2F49" w:rsidRPr="00EF2F49" w:rsidRDefault="00EF2F49" w:rsidP="00EF2F49">
            <w:pPr>
              <w:pStyle w:val="NoSpacing"/>
              <w:bidi w:val="0"/>
              <w:rPr>
                <w:rFonts w:ascii="Simplified Arabic" w:hAnsi="Simplified Arabic" w:cs="Simplified Arabic"/>
                <w:b/>
                <w:bCs/>
              </w:rPr>
            </w:pPr>
            <w:r w:rsidRPr="00EF2F49">
              <w:rPr>
                <w:rFonts w:ascii="Simplified Arabic" w:hAnsi="Simplified Arabic" w:cs="Simplified Arabic"/>
                <w:b/>
                <w:bCs/>
                <w:color w:val="222222"/>
                <w:shd w:val="clear" w:color="auto" w:fill="FFFFFF"/>
                <w:rtl/>
              </w:rPr>
              <w:t>فكرة انشاء مصدات هيدروليكية معلقة لانعاش مناطق مياه الاهوار وتفادي مخاطر مشاريع التلاعب بالطبيعة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F2F49" w:rsidRPr="00EF2F49" w:rsidRDefault="00EF2F49" w:rsidP="000468AB">
            <w:pPr>
              <w:pStyle w:val="NoSpacing"/>
              <w:bidi w:val="0"/>
              <w:jc w:val="left"/>
              <w:rPr>
                <w:rFonts w:ascii="Simplified Arabic" w:hAnsi="Simplified Arabic" w:cs="Simplified Arabic"/>
                <w:b/>
                <w:bCs/>
                <w:color w:val="1D1B11" w:themeColor="background2" w:themeShade="1A"/>
              </w:rPr>
            </w:pPr>
            <w:r w:rsidRPr="00EF2F49">
              <w:rPr>
                <w:rFonts w:ascii="Simplified Arabic" w:hAnsi="Simplified Arabic" w:cs="Simplified Arabic"/>
                <w:b/>
                <w:bCs/>
                <w:color w:val="222222"/>
                <w:shd w:val="clear" w:color="auto" w:fill="FFFFFF"/>
                <w:rtl/>
              </w:rPr>
              <w:t>لمؤتمر العلمي الثالث لاعادة تاهيل اهوار جنوب العراق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2F49" w:rsidRDefault="00EF2F49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2009</w:t>
            </w:r>
          </w:p>
        </w:tc>
      </w:tr>
      <w:tr w:rsidR="000468AB" w:rsidRPr="000468AB" w:rsidTr="00D30B50">
        <w:trPr>
          <w:trHeight w:hRule="exact" w:val="807"/>
        </w:trPr>
        <w:tc>
          <w:tcPr>
            <w:tcW w:w="709" w:type="dxa"/>
          </w:tcPr>
          <w:p w:rsidR="000468AB" w:rsidRPr="000468AB" w:rsidRDefault="00D30B50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6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F2F49" w:rsidRPr="00EF2F49" w:rsidRDefault="00610B9B" w:rsidP="00EF2F49">
            <w:pPr>
              <w:pStyle w:val="NoSpacing"/>
              <w:bidi w:val="0"/>
              <w:rPr>
                <w:b/>
                <w:bCs/>
                <w:sz w:val="20"/>
                <w:szCs w:val="20"/>
                <w:lang w:bidi="ar-IQ"/>
              </w:rPr>
            </w:pPr>
            <w:hyperlink r:id="rId8" w:history="1">
              <w:r w:rsidR="00EF2F49" w:rsidRPr="00EF2F49">
                <w:rPr>
                  <w:b/>
                  <w:bCs/>
                  <w:rtl/>
                </w:rPr>
                <w:t>واقع مياه الشرب في مدينة بغداد) تقدير مستوى العسرة</w:t>
              </w:r>
            </w:hyperlink>
          </w:p>
          <w:p w:rsidR="00EF2F49" w:rsidRPr="00EF2F49" w:rsidRDefault="00EF2F49" w:rsidP="00EF2F49">
            <w:pPr>
              <w:pStyle w:val="NoSpacing"/>
              <w:bidi w:val="0"/>
              <w:rPr>
                <w:sz w:val="20"/>
                <w:szCs w:val="20"/>
                <w:lang w:bidi="ar-IQ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 xml:space="preserve">Journal of </w:t>
            </w:r>
            <w:proofErr w:type="spellStart"/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Kerbala</w:t>
            </w:r>
            <w:proofErr w:type="spellEnd"/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 xml:space="preserve"> University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2010</w:t>
            </w:r>
          </w:p>
        </w:tc>
      </w:tr>
      <w:tr w:rsidR="000468AB" w:rsidRPr="000468AB" w:rsidTr="00D30B50">
        <w:trPr>
          <w:trHeight w:hRule="exact" w:val="794"/>
        </w:trPr>
        <w:tc>
          <w:tcPr>
            <w:tcW w:w="709" w:type="dxa"/>
          </w:tcPr>
          <w:p w:rsidR="000468AB" w:rsidRPr="000468AB" w:rsidRDefault="00D30B50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0468AB" w:rsidRPr="00D30B50" w:rsidRDefault="00D30B50" w:rsidP="00D30B50">
            <w:pPr>
              <w:pStyle w:val="NoSpacing"/>
              <w:bidi w:val="0"/>
              <w:rPr>
                <w:b/>
                <w:bCs/>
                <w:rtl/>
                <w:lang w:bidi="ar-IQ"/>
              </w:rPr>
            </w:pPr>
            <w:r w:rsidRPr="00D30B50">
              <w:rPr>
                <w:b/>
                <w:bCs/>
                <w:rtl/>
              </w:rPr>
              <w:t>أثر قدم شبكات الصرف الصحي على الواقع البيئي(أسواق الشورجة إنموذجا</w:t>
            </w:r>
            <w:r>
              <w:rPr>
                <w:rFonts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Iraqi journal for market researches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2010</w:t>
            </w:r>
          </w:p>
        </w:tc>
      </w:tr>
      <w:tr w:rsidR="000468AB" w:rsidRPr="000468AB" w:rsidTr="000468AB">
        <w:trPr>
          <w:trHeight w:hRule="exact" w:val="556"/>
        </w:trPr>
        <w:tc>
          <w:tcPr>
            <w:tcW w:w="709" w:type="dxa"/>
          </w:tcPr>
          <w:p w:rsidR="000468AB" w:rsidRPr="000468AB" w:rsidRDefault="00D30B50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68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Performance Evaluation of Al </w:t>
            </w:r>
            <w:proofErr w:type="spellStart"/>
            <w:r w:rsidRPr="000468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Rustamiya</w:t>
            </w:r>
            <w:proofErr w:type="spellEnd"/>
            <w:r w:rsidRPr="000468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Wastewater Treatment Plant.</w:t>
            </w:r>
          </w:p>
          <w:p w:rsidR="000468AB" w:rsidRPr="000468AB" w:rsidRDefault="000468AB" w:rsidP="000468AB">
            <w:pPr>
              <w:pStyle w:val="NoSpacing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Journal of Engineering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2013</w:t>
            </w:r>
          </w:p>
        </w:tc>
      </w:tr>
      <w:tr w:rsidR="000468AB" w:rsidRPr="000468AB" w:rsidTr="000468AB">
        <w:trPr>
          <w:trHeight w:hRule="exact" w:val="694"/>
        </w:trPr>
        <w:tc>
          <w:tcPr>
            <w:tcW w:w="709" w:type="dxa"/>
          </w:tcPr>
          <w:p w:rsidR="000468AB" w:rsidRPr="000468AB" w:rsidRDefault="00D30B50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68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Water Hammer Arresters; Review Studies and Practical Experiments for Alternatives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Journal of Engineering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2013</w:t>
            </w:r>
          </w:p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</w:p>
        </w:tc>
      </w:tr>
      <w:tr w:rsidR="000468AB" w:rsidRPr="000468AB" w:rsidTr="000468AB">
        <w:trPr>
          <w:trHeight w:hRule="exact" w:val="705"/>
        </w:trPr>
        <w:tc>
          <w:tcPr>
            <w:tcW w:w="709" w:type="dxa"/>
          </w:tcPr>
          <w:p w:rsidR="000468AB" w:rsidRPr="000468AB" w:rsidRDefault="00D30B50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10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0468AB" w:rsidRPr="000468AB" w:rsidRDefault="000468AB" w:rsidP="0054020C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Stability of Foundations due to Under Planning Dewatering Process</w:t>
            </w:r>
            <w:r w:rsidRPr="000468AB"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IQ"/>
              </w:rPr>
              <w:t xml:space="preserve">        </w:t>
            </w:r>
          </w:p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Comference</w:t>
            </w:r>
            <w:proofErr w:type="spellEnd"/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 xml:space="preserve"> in </w:t>
            </w:r>
            <w:proofErr w:type="spellStart"/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karballaa</w:t>
            </w:r>
            <w:proofErr w:type="spellEnd"/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 xml:space="preserve"> university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2014</w:t>
            </w:r>
          </w:p>
        </w:tc>
      </w:tr>
      <w:tr w:rsidR="000468AB" w:rsidRPr="000468AB" w:rsidTr="000468AB">
        <w:trPr>
          <w:trHeight w:hRule="exact" w:val="998"/>
        </w:trPr>
        <w:tc>
          <w:tcPr>
            <w:tcW w:w="709" w:type="dxa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</w:p>
          <w:p w:rsidR="000468AB" w:rsidRPr="000468AB" w:rsidRDefault="000468AB" w:rsidP="00D30B50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1</w:t>
            </w:r>
            <w:r w:rsidR="00D30B50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0468AB" w:rsidRPr="0054020C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68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Prediction Of Raw water Turbidity at the intakes of the water treatment plants along Tigris River in </w:t>
            </w:r>
            <w:proofErr w:type="spellStart"/>
            <w:r w:rsidRPr="000468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Baghdad,Iraq</w:t>
            </w:r>
            <w:proofErr w:type="spellEnd"/>
            <w:r w:rsidRPr="000468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using Frequency Analysis.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68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Journal of Engineering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2016</w:t>
            </w:r>
          </w:p>
        </w:tc>
      </w:tr>
      <w:tr w:rsidR="000468AB" w:rsidRPr="000468AB" w:rsidTr="0054020C">
        <w:trPr>
          <w:trHeight w:hRule="exact" w:val="1023"/>
        </w:trPr>
        <w:tc>
          <w:tcPr>
            <w:tcW w:w="709" w:type="dxa"/>
          </w:tcPr>
          <w:p w:rsidR="000468AB" w:rsidRPr="000468AB" w:rsidRDefault="00D30B50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12</w:t>
            </w:r>
          </w:p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54020C" w:rsidRPr="0054020C" w:rsidRDefault="0054020C" w:rsidP="0054020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bidi="ar-IQ"/>
              </w:rPr>
            </w:pPr>
            <w:r w:rsidRPr="0054020C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نظم تجهيز مياه الشرب في مدينة بغداد بين الماضي والحاضر (السلبيات والتجاوزات على المواصفات الهندسية</w:t>
            </w:r>
            <w:r w:rsidRPr="0054020C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  <w:lang w:bidi="ar-IQ"/>
              </w:rPr>
              <w:t>)</w:t>
            </w:r>
          </w:p>
          <w:p w:rsidR="000468AB" w:rsidRPr="0054020C" w:rsidRDefault="000468AB" w:rsidP="0054020C">
            <w:pPr>
              <w:pStyle w:val="NoSpacing"/>
              <w:ind w:left="36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68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The Iraqi journal for Mechanical and Material Engineering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468AB" w:rsidRPr="000468AB" w:rsidRDefault="000468AB" w:rsidP="000468AB">
            <w:pPr>
              <w:pStyle w:val="NoSpacing"/>
              <w:bidi w:val="0"/>
              <w:jc w:val="left"/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</w:pPr>
            <w:r w:rsidRPr="000468AB">
              <w:rPr>
                <w:rFonts w:asciiTheme="majorHAnsi" w:hAnsiTheme="majorHAnsi" w:cstheme="majorHAnsi"/>
                <w:b/>
                <w:bCs/>
                <w:color w:val="1D1B11" w:themeColor="background2" w:themeShade="1A"/>
                <w:sz w:val="20"/>
                <w:szCs w:val="20"/>
                <w:lang w:bidi="ar-IQ"/>
              </w:rPr>
              <w:t>2017</w:t>
            </w:r>
          </w:p>
        </w:tc>
      </w:tr>
    </w:tbl>
    <w:p w:rsidR="0051112B" w:rsidRPr="000468AB" w:rsidRDefault="0051112B" w:rsidP="000468AB">
      <w:pPr>
        <w:bidi/>
        <w:ind w:left="360"/>
        <w:jc w:val="both"/>
        <w:rPr>
          <w:rFonts w:ascii="Simplified Arabic" w:hAnsi="Simplified Arabic" w:cs="Simplified Arabic"/>
          <w:rtl/>
          <w:lang w:bidi="ar-IQ"/>
        </w:rPr>
      </w:pPr>
    </w:p>
    <w:sectPr w:rsidR="0051112B" w:rsidRPr="000468AB" w:rsidSect="00794EF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8A0"/>
    <w:multiLevelType w:val="hybridMultilevel"/>
    <w:tmpl w:val="6BBA4810"/>
    <w:lvl w:ilvl="0" w:tplc="2DF8DEC2">
      <w:start w:val="1"/>
      <w:numFmt w:val="decimal"/>
      <w:lvlText w:val="%1."/>
      <w:lvlJc w:val="left"/>
      <w:pPr>
        <w:ind w:left="3045" w:hanging="26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03187"/>
    <w:multiLevelType w:val="hybridMultilevel"/>
    <w:tmpl w:val="0298F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B38BC"/>
    <w:multiLevelType w:val="hybridMultilevel"/>
    <w:tmpl w:val="B8926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17E87"/>
    <w:multiLevelType w:val="hybridMultilevel"/>
    <w:tmpl w:val="906C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E8"/>
    <w:rsid w:val="0000746A"/>
    <w:rsid w:val="00017949"/>
    <w:rsid w:val="00020D39"/>
    <w:rsid w:val="00023FD1"/>
    <w:rsid w:val="00031E7A"/>
    <w:rsid w:val="000468AB"/>
    <w:rsid w:val="00051CD7"/>
    <w:rsid w:val="0005322E"/>
    <w:rsid w:val="0005753F"/>
    <w:rsid w:val="0006045C"/>
    <w:rsid w:val="00065201"/>
    <w:rsid w:val="00072D5F"/>
    <w:rsid w:val="00084A87"/>
    <w:rsid w:val="000938CE"/>
    <w:rsid w:val="000A02BE"/>
    <w:rsid w:val="000E100E"/>
    <w:rsid w:val="000E4D97"/>
    <w:rsid w:val="000F5B15"/>
    <w:rsid w:val="001053B1"/>
    <w:rsid w:val="00113CE7"/>
    <w:rsid w:val="001201CC"/>
    <w:rsid w:val="0012539E"/>
    <w:rsid w:val="00134AFE"/>
    <w:rsid w:val="001533F8"/>
    <w:rsid w:val="0015391C"/>
    <w:rsid w:val="00175456"/>
    <w:rsid w:val="00183BBF"/>
    <w:rsid w:val="00194BFD"/>
    <w:rsid w:val="0019602D"/>
    <w:rsid w:val="001C2A21"/>
    <w:rsid w:val="001D05AA"/>
    <w:rsid w:val="001D39BE"/>
    <w:rsid w:val="001F74F4"/>
    <w:rsid w:val="00205DBD"/>
    <w:rsid w:val="0020630C"/>
    <w:rsid w:val="00212DE1"/>
    <w:rsid w:val="00215D85"/>
    <w:rsid w:val="002210D2"/>
    <w:rsid w:val="00223D96"/>
    <w:rsid w:val="00223F7A"/>
    <w:rsid w:val="002676F0"/>
    <w:rsid w:val="00275088"/>
    <w:rsid w:val="002777D3"/>
    <w:rsid w:val="0029470C"/>
    <w:rsid w:val="002A0D69"/>
    <w:rsid w:val="002B782B"/>
    <w:rsid w:val="002C3B1A"/>
    <w:rsid w:val="002D73D3"/>
    <w:rsid w:val="002E7561"/>
    <w:rsid w:val="002F3A84"/>
    <w:rsid w:val="002F5763"/>
    <w:rsid w:val="00303C7A"/>
    <w:rsid w:val="0031240A"/>
    <w:rsid w:val="00326E69"/>
    <w:rsid w:val="003345B1"/>
    <w:rsid w:val="003629EB"/>
    <w:rsid w:val="00383536"/>
    <w:rsid w:val="003A42B1"/>
    <w:rsid w:val="003B25D9"/>
    <w:rsid w:val="003B5C18"/>
    <w:rsid w:val="003C0A27"/>
    <w:rsid w:val="003C1D2B"/>
    <w:rsid w:val="003C54E8"/>
    <w:rsid w:val="003D5EE3"/>
    <w:rsid w:val="003D6E00"/>
    <w:rsid w:val="003F5CF0"/>
    <w:rsid w:val="003F7B15"/>
    <w:rsid w:val="004076C8"/>
    <w:rsid w:val="004108E7"/>
    <w:rsid w:val="0041564D"/>
    <w:rsid w:val="00423AA6"/>
    <w:rsid w:val="00453803"/>
    <w:rsid w:val="0045407A"/>
    <w:rsid w:val="00455DC4"/>
    <w:rsid w:val="00456344"/>
    <w:rsid w:val="00456CF5"/>
    <w:rsid w:val="004605BE"/>
    <w:rsid w:val="00467657"/>
    <w:rsid w:val="004747CB"/>
    <w:rsid w:val="0048258C"/>
    <w:rsid w:val="004A0951"/>
    <w:rsid w:val="004B04A1"/>
    <w:rsid w:val="004D077B"/>
    <w:rsid w:val="004F4771"/>
    <w:rsid w:val="005045BC"/>
    <w:rsid w:val="005068ED"/>
    <w:rsid w:val="00506DA9"/>
    <w:rsid w:val="0051112B"/>
    <w:rsid w:val="00515D80"/>
    <w:rsid w:val="00530140"/>
    <w:rsid w:val="00534613"/>
    <w:rsid w:val="00537994"/>
    <w:rsid w:val="0054020C"/>
    <w:rsid w:val="00561F28"/>
    <w:rsid w:val="00594042"/>
    <w:rsid w:val="005A63FE"/>
    <w:rsid w:val="005A7486"/>
    <w:rsid w:val="005B1654"/>
    <w:rsid w:val="005C4339"/>
    <w:rsid w:val="005C59EF"/>
    <w:rsid w:val="005C6870"/>
    <w:rsid w:val="005C7C07"/>
    <w:rsid w:val="005E084A"/>
    <w:rsid w:val="005E4757"/>
    <w:rsid w:val="005F7744"/>
    <w:rsid w:val="00602181"/>
    <w:rsid w:val="00610B9B"/>
    <w:rsid w:val="00611502"/>
    <w:rsid w:val="006306C5"/>
    <w:rsid w:val="00650FCE"/>
    <w:rsid w:val="00664B66"/>
    <w:rsid w:val="00670A53"/>
    <w:rsid w:val="006728CF"/>
    <w:rsid w:val="00677399"/>
    <w:rsid w:val="006828FE"/>
    <w:rsid w:val="00692205"/>
    <w:rsid w:val="00693EE8"/>
    <w:rsid w:val="006A0A5F"/>
    <w:rsid w:val="006A18BC"/>
    <w:rsid w:val="006A4FF5"/>
    <w:rsid w:val="006B385F"/>
    <w:rsid w:val="006D3C5D"/>
    <w:rsid w:val="006D5884"/>
    <w:rsid w:val="006E1DC7"/>
    <w:rsid w:val="00701032"/>
    <w:rsid w:val="007208BC"/>
    <w:rsid w:val="007234A9"/>
    <w:rsid w:val="00723DAB"/>
    <w:rsid w:val="00725DC4"/>
    <w:rsid w:val="00726190"/>
    <w:rsid w:val="00737C92"/>
    <w:rsid w:val="0077101A"/>
    <w:rsid w:val="00785903"/>
    <w:rsid w:val="0079195A"/>
    <w:rsid w:val="00794EF0"/>
    <w:rsid w:val="007A71D0"/>
    <w:rsid w:val="007D1B8D"/>
    <w:rsid w:val="007F09FE"/>
    <w:rsid w:val="007F3486"/>
    <w:rsid w:val="007F3CDC"/>
    <w:rsid w:val="007F53B3"/>
    <w:rsid w:val="007F622E"/>
    <w:rsid w:val="0080148A"/>
    <w:rsid w:val="0080676F"/>
    <w:rsid w:val="00816ED3"/>
    <w:rsid w:val="008248AF"/>
    <w:rsid w:val="00840AF8"/>
    <w:rsid w:val="00852FC3"/>
    <w:rsid w:val="008613D6"/>
    <w:rsid w:val="0087013B"/>
    <w:rsid w:val="00881332"/>
    <w:rsid w:val="008965B6"/>
    <w:rsid w:val="008A3C73"/>
    <w:rsid w:val="008A70F7"/>
    <w:rsid w:val="008B125A"/>
    <w:rsid w:val="008B7543"/>
    <w:rsid w:val="008F19B5"/>
    <w:rsid w:val="00926369"/>
    <w:rsid w:val="00934E8F"/>
    <w:rsid w:val="009414F1"/>
    <w:rsid w:val="00944E7C"/>
    <w:rsid w:val="00974DBE"/>
    <w:rsid w:val="00976763"/>
    <w:rsid w:val="00983866"/>
    <w:rsid w:val="00983C5C"/>
    <w:rsid w:val="009A4F49"/>
    <w:rsid w:val="009C6CCA"/>
    <w:rsid w:val="009E0B56"/>
    <w:rsid w:val="009E6C86"/>
    <w:rsid w:val="009F37E2"/>
    <w:rsid w:val="00A04474"/>
    <w:rsid w:val="00A063E5"/>
    <w:rsid w:val="00A06BC5"/>
    <w:rsid w:val="00A14389"/>
    <w:rsid w:val="00A152B8"/>
    <w:rsid w:val="00A34969"/>
    <w:rsid w:val="00A61E1E"/>
    <w:rsid w:val="00A75078"/>
    <w:rsid w:val="00A760E3"/>
    <w:rsid w:val="00A90A93"/>
    <w:rsid w:val="00AD1FD4"/>
    <w:rsid w:val="00AD4E1E"/>
    <w:rsid w:val="00AE12A0"/>
    <w:rsid w:val="00B02C37"/>
    <w:rsid w:val="00B15E15"/>
    <w:rsid w:val="00B17859"/>
    <w:rsid w:val="00B30261"/>
    <w:rsid w:val="00B349B9"/>
    <w:rsid w:val="00B54654"/>
    <w:rsid w:val="00B7629B"/>
    <w:rsid w:val="00B807C3"/>
    <w:rsid w:val="00B86926"/>
    <w:rsid w:val="00BA29D6"/>
    <w:rsid w:val="00BA704F"/>
    <w:rsid w:val="00BD63DF"/>
    <w:rsid w:val="00BF3277"/>
    <w:rsid w:val="00BF57B9"/>
    <w:rsid w:val="00C033C6"/>
    <w:rsid w:val="00C23F11"/>
    <w:rsid w:val="00C32937"/>
    <w:rsid w:val="00C32F78"/>
    <w:rsid w:val="00C44858"/>
    <w:rsid w:val="00C533A0"/>
    <w:rsid w:val="00C545F6"/>
    <w:rsid w:val="00C5650B"/>
    <w:rsid w:val="00C63AE5"/>
    <w:rsid w:val="00C64281"/>
    <w:rsid w:val="00C90CFE"/>
    <w:rsid w:val="00C92E78"/>
    <w:rsid w:val="00CB41AA"/>
    <w:rsid w:val="00CD0847"/>
    <w:rsid w:val="00CE5CB9"/>
    <w:rsid w:val="00CE7110"/>
    <w:rsid w:val="00D06CD2"/>
    <w:rsid w:val="00D107A2"/>
    <w:rsid w:val="00D139E4"/>
    <w:rsid w:val="00D1445C"/>
    <w:rsid w:val="00D30B50"/>
    <w:rsid w:val="00D36718"/>
    <w:rsid w:val="00D43AEF"/>
    <w:rsid w:val="00D54952"/>
    <w:rsid w:val="00D66333"/>
    <w:rsid w:val="00D873F2"/>
    <w:rsid w:val="00D917DB"/>
    <w:rsid w:val="00DA1663"/>
    <w:rsid w:val="00DB16BF"/>
    <w:rsid w:val="00DB179E"/>
    <w:rsid w:val="00DB72D7"/>
    <w:rsid w:val="00DE7941"/>
    <w:rsid w:val="00E056A0"/>
    <w:rsid w:val="00E074C6"/>
    <w:rsid w:val="00E134D8"/>
    <w:rsid w:val="00E203EC"/>
    <w:rsid w:val="00E32D27"/>
    <w:rsid w:val="00E41E22"/>
    <w:rsid w:val="00E516B3"/>
    <w:rsid w:val="00E64B68"/>
    <w:rsid w:val="00E873E7"/>
    <w:rsid w:val="00E965E2"/>
    <w:rsid w:val="00EA06A8"/>
    <w:rsid w:val="00EA7BB3"/>
    <w:rsid w:val="00EB3592"/>
    <w:rsid w:val="00EC011F"/>
    <w:rsid w:val="00ED5AE8"/>
    <w:rsid w:val="00ED660E"/>
    <w:rsid w:val="00ED6A4C"/>
    <w:rsid w:val="00EF2F49"/>
    <w:rsid w:val="00EF50F5"/>
    <w:rsid w:val="00F024A6"/>
    <w:rsid w:val="00F2411D"/>
    <w:rsid w:val="00F27C3F"/>
    <w:rsid w:val="00F3204B"/>
    <w:rsid w:val="00F34335"/>
    <w:rsid w:val="00F362EE"/>
    <w:rsid w:val="00F41311"/>
    <w:rsid w:val="00F50490"/>
    <w:rsid w:val="00F5413E"/>
    <w:rsid w:val="00F55EE7"/>
    <w:rsid w:val="00F62FB3"/>
    <w:rsid w:val="00F80061"/>
    <w:rsid w:val="00F92D24"/>
    <w:rsid w:val="00FB76D3"/>
    <w:rsid w:val="00FD35FB"/>
    <w:rsid w:val="00FE239F"/>
    <w:rsid w:val="00FF002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2FE310-ADB3-4A6A-9551-F9DF5C7E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5D9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25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5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5D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5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5D9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A06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sj.net/iasj?func=article&amp;aId=69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asj.net/iasj?func=article&amp;aId=17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_almokhtar59@uobaghdad.edu.i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2019-03-08T20:29:00Z</cp:lastPrinted>
  <dcterms:created xsi:type="dcterms:W3CDTF">2019-03-08T18:44:00Z</dcterms:created>
  <dcterms:modified xsi:type="dcterms:W3CDTF">2019-03-09T05:13:00Z</dcterms:modified>
</cp:coreProperties>
</file>