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0EF" w:rsidRDefault="00002219" w:rsidP="005433A5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6pt;width:90pt;height:106.2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YmfgIAAAUFAAAOAAAAZHJzL2Uyb0RvYy54bWysVMtu2zAQvBfoPxC8N5JsJ3aFyEGaNEWB&#10;9AE4Rc9rkpKI8lWStpR+fZdU4rgJeilqAwKXj9mZ2SXPL0atyF74IK1paHVSUiIMs1yarqHf7m7e&#10;rCgJEQwHZY1o6L0I9GL9+tX54Goxs71VXHiCICbUg2toH6OriyKwXmgIJ9YJg4ut9Roihr4ruIcB&#10;0bUqZmV5VgzWc+ctEyHg7PW0SNcZv20Fi1/aNohIVEORW8xfn7/b9C3W51B3Hlwv2QMN+AcWGqTB&#10;pAeoa4hAdl6+gNKSeRtsG0+Y1YVtW8lE1oBqqvKZmk0PTmQtaE5wB5vC/4Nln/dfPZG8oTNKDGgs&#10;0Z0YI3lnRzJL7gwu1Lhp43BbHHEaq5yVBndr2Y9AjL3qwXTi0ns79AI4sqvSyeLo6IQTEsh2+GQ5&#10;poFdtBlobL1O1qEZBNGxSveHyiQqLKWsFvOyxCWGa9V8sVoucu0KqB+POx/iB2E1SYOGeix9hof9&#10;bYiJDtSPW1K2YJXkN1KpHPhue6U82QO2yU3+ZQXPtilDhoYuz7DxkIl26Fr0cnLjr3BIOzGfGPyR&#10;VcuIva+kbujqsAnq5OF7w/EA1BGkmsZIX5k0JXJXo6YU2B1CbHo+EC6T6qpcLs/mFCPs8dlyQiWg&#10;OrycLHpKvI3fZexzZyWXX6hflek/OadcD5Mnp8caJrOyo4f8OTqilouf6j1VPo7bEQWljthafo9t&#10;gERyrfHtwEFv/S9KBryHDQ0/d+AFJeqjwVZ6Wy2w1CTmYHG6nGHgj1e2xytgGEJhWSiZhldxuuw7&#10;52XXJ4eyNGMvsf1amRvjidVD0+Jdy3oe3oV0mY/jvOvp9Vr/BgAA//8DAFBLAwQUAAYACAAAACEA&#10;Nqya9doAAAAHAQAADwAAAGRycy9kb3ducmV2LnhtbEyPzU7DMBCE70i8g7VI3KhDFKEoxKmggiMH&#10;WqSKmxNv4qjxOrKdNrw92xOc9mdWM9/W29VN4owhjp4UPG4yEEidNyMNCr4O7w8liJg0GT15QgU/&#10;GGHb3N7UujL+Qp943qdBsAnFSiuwKc2VlLGz6HTc+BmJtd4HpxOPYZAm6Aubu0nmWfYknR6JE6ye&#10;cWexO+0Xp+Dtoy+Lkw2H7+W1tUfqza7wSan7u/XlGUTCNf0dwxWf0aFhptYvZKKYFPAjibc516ta&#10;Zty0CvK8KEA2tfzP3/wCAAD//wMAUEsBAi0AFAAGAAgAAAAhALaDOJL+AAAA4QEAABMAAAAAAAAA&#10;AAAAAAAAAAAAAFtDb250ZW50X1R5cGVzXS54bWxQSwECLQAUAAYACAAAACEAOP0h/9YAAACUAQAA&#10;CwAAAAAAAAAAAAAAAAAvAQAAX3JlbHMvLnJlbHNQSwECLQAUAAYACAAAACEA68SGJn4CAAAFBQAA&#10;DgAAAAAAAAAAAAAAAAAuAgAAZHJzL2Uyb0RvYy54bWxQSwECLQAUAAYACAAAACEANqya9doAAAAH&#10;AQAADwAAAAAAAAAAAAAAAADYBAAAZHJzL2Rvd25yZXYueG1sUEsFBgAAAAAEAAQA8wAAAN8FAAAA&#10;AA==&#10;" strokeweight="6pt">
            <v:stroke linestyle="thickBetweenThin"/>
            <v:shadow on="t" opacity=".5" offset="6pt,6pt"/>
            <v:textbox>
              <w:txbxContent>
                <w:p w:rsidR="005433A5" w:rsidRDefault="005433A5" w:rsidP="005433A5">
                  <w:pPr>
                    <w:jc w:val="right"/>
                  </w:pPr>
                  <w:r>
                    <w:rPr>
                      <w:i/>
                      <w:iCs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62025" cy="125730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hint="cs"/>
                      <w:rtl/>
                    </w:rPr>
                    <w:t>الصورة</w:t>
                  </w:r>
                </w:p>
              </w:txbxContent>
            </v:textbox>
            <w10:wrap anchorx="margin"/>
          </v:shape>
        </w:pict>
      </w:r>
      <w:r w:rsidR="005433A5" w:rsidRPr="005433A5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السيرة الذاتية</w:t>
      </w:r>
    </w:p>
    <w:p w:rsidR="005433A5" w:rsidRDefault="005433A5" w:rsidP="005433A5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433A5" w:rsidRDefault="005433A5" w:rsidP="005433A5">
      <w:pPr>
        <w:spacing w:after="0" w:line="360" w:lineRule="auto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5433A5" w:rsidRDefault="005433A5" w:rsidP="005433A5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Simplified Arabic" w:hAnsi="Simplified Arabic" w:cs="Simplified Arabic"/>
          <w:sz w:val="28"/>
          <w:szCs w:val="28"/>
          <w:lang w:bidi="ar-IQ"/>
        </w:rPr>
      </w:pPr>
      <w:r w:rsidRPr="005433A5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 الثلاثي واللقب: د.</w:t>
      </w:r>
      <w:r w:rsidRPr="005433A5">
        <w:rPr>
          <w:rFonts w:ascii="Simplified Arabic" w:hAnsi="Simplified Arabic" w:cs="Simplified Arabic"/>
          <w:sz w:val="28"/>
          <w:szCs w:val="28"/>
          <w:rtl/>
          <w:lang w:bidi="ar-IQ"/>
        </w:rPr>
        <w:t>ايادعبدالحمزة فيصل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الدليمي</w:t>
      </w:r>
    </w:p>
    <w:p w:rsidR="005433A5" w:rsidRDefault="005433A5" w:rsidP="00C66E59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الاسم المستخدم لنشر البحوث حسب الكوكلسكولر:</w:t>
      </w:r>
      <w:r w:rsidR="00181051" w:rsidRPr="00181051">
        <w:rPr>
          <w:rFonts w:asciiTheme="majorBidi" w:hAnsiTheme="majorBidi" w:cstheme="majorBidi"/>
          <w:sz w:val="28"/>
          <w:szCs w:val="28"/>
          <w:lang w:bidi="ar-IQ"/>
        </w:rPr>
        <w:t xml:space="preserve"> A </w:t>
      </w:r>
      <w:proofErr w:type="spellStart"/>
      <w:r w:rsidR="00181051" w:rsidRPr="00181051">
        <w:rPr>
          <w:rFonts w:asciiTheme="majorBidi" w:hAnsiTheme="majorBidi" w:cstheme="majorBidi"/>
          <w:sz w:val="28"/>
          <w:szCs w:val="28"/>
          <w:lang w:bidi="ar-IQ"/>
        </w:rPr>
        <w:t>A</w:t>
      </w:r>
      <w:proofErr w:type="spellEnd"/>
      <w:r w:rsidR="00181051" w:rsidRPr="00181051">
        <w:rPr>
          <w:rFonts w:asciiTheme="majorBidi" w:hAnsiTheme="majorBidi" w:cstheme="majorBidi"/>
          <w:sz w:val="28"/>
          <w:szCs w:val="28"/>
          <w:lang w:bidi="ar-IQ"/>
        </w:rPr>
        <w:t xml:space="preserve"> H Faisal</w:t>
      </w:r>
    </w:p>
    <w:p w:rsidR="005433A5" w:rsidRDefault="005433A5" w:rsidP="00C66E59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الايميل الرسمي:</w:t>
      </w:r>
      <w:hyperlink r:id="rId6" w:history="1">
        <w:r w:rsidR="00C66E59" w:rsidRPr="00FC2157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ayad.faesal@coeng.uobaghdad.edu.iq</w:t>
        </w:r>
      </w:hyperlink>
      <w:r w:rsidR="00FC215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C215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</w:p>
    <w:p w:rsidR="005433A5" w:rsidRDefault="005433A5" w:rsidP="005433A5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الدرجة العلمية: أستاذ</w:t>
      </w:r>
    </w:p>
    <w:p w:rsidR="005433A5" w:rsidRDefault="005433A5" w:rsidP="005433A5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البحوث المنشورة:</w:t>
      </w:r>
      <w:r w:rsidR="003A575E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33 بحث</w:t>
      </w:r>
    </w:p>
    <w:p w:rsidR="005433A5" w:rsidRDefault="005433A5" w:rsidP="005433A5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الاتجاهات البحثية: تلوث تربة ومياه جوفية، معالجة مياه</w:t>
      </w:r>
    </w:p>
    <w:p w:rsidR="005433A5" w:rsidRDefault="005433A5" w:rsidP="005433A5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كتب ومؤلفات: لا توجد</w:t>
      </w:r>
    </w:p>
    <w:p w:rsidR="005433A5" w:rsidRDefault="005433A5" w:rsidP="005433A5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رسائل الماجستير التي أشرف عليها:</w:t>
      </w:r>
      <w:r w:rsidR="004D32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11</w:t>
      </w:r>
    </w:p>
    <w:p w:rsidR="005433A5" w:rsidRDefault="005433A5" w:rsidP="005433A5">
      <w:pPr>
        <w:pStyle w:val="ListParagraph"/>
        <w:numPr>
          <w:ilvl w:val="0"/>
          <w:numId w:val="1"/>
        </w:numPr>
        <w:spacing w:after="0" w:line="360" w:lineRule="auto"/>
        <w:ind w:left="0"/>
        <w:contextualSpacing w:val="0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اطاريح الدكتوراه التي أشرف عليها:</w:t>
      </w:r>
      <w:r w:rsidR="004D32C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8</w:t>
      </w:r>
    </w:p>
    <w:p w:rsidR="001B7878" w:rsidRDefault="001B7878" w:rsidP="001B7878">
      <w:pPr>
        <w:spacing w:after="0"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B7878" w:rsidRDefault="001B7878" w:rsidP="001B7878">
      <w:pPr>
        <w:spacing w:after="0"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B7878" w:rsidRDefault="001B7878" w:rsidP="001B7878">
      <w:pPr>
        <w:spacing w:after="0"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B7878" w:rsidRDefault="001B7878" w:rsidP="001B7878">
      <w:pPr>
        <w:spacing w:after="0"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B7878" w:rsidRDefault="001B7878" w:rsidP="001B7878">
      <w:pPr>
        <w:spacing w:after="0"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B7878" w:rsidRDefault="001B7878" w:rsidP="001B7878">
      <w:pPr>
        <w:spacing w:after="0"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B7878" w:rsidRDefault="001B7878" w:rsidP="001B7878">
      <w:pPr>
        <w:spacing w:after="0"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1B7878" w:rsidRDefault="001B7878" w:rsidP="001B7878">
      <w:pPr>
        <w:spacing w:after="0" w:line="360" w:lineRule="auto"/>
        <w:rPr>
          <w:rFonts w:ascii="Simplified Arabic" w:hAnsi="Simplified Arabic" w:cs="Simplified Arabic"/>
          <w:sz w:val="28"/>
          <w:szCs w:val="28"/>
          <w:lang w:bidi="ar-IQ"/>
        </w:rPr>
      </w:pPr>
      <w:bookmarkStart w:id="0" w:name="_GoBack"/>
      <w:bookmarkEnd w:id="0"/>
    </w:p>
    <w:sectPr w:rsidR="001B7878" w:rsidSect="00663A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313E9"/>
    <w:multiLevelType w:val="hybridMultilevel"/>
    <w:tmpl w:val="57BEA3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1">
    <w:nsid w:val="5C933796"/>
    <w:multiLevelType w:val="hybridMultilevel"/>
    <w:tmpl w:val="276CB7D2"/>
    <w:lvl w:ilvl="0" w:tplc="A52C18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33A5"/>
    <w:rsid w:val="00002219"/>
    <w:rsid w:val="00181051"/>
    <w:rsid w:val="001B7878"/>
    <w:rsid w:val="003A575E"/>
    <w:rsid w:val="004D32CA"/>
    <w:rsid w:val="005433A5"/>
    <w:rsid w:val="00637B12"/>
    <w:rsid w:val="00663AAA"/>
    <w:rsid w:val="00A81D24"/>
    <w:rsid w:val="00A839DC"/>
    <w:rsid w:val="00AA4F4E"/>
    <w:rsid w:val="00AB6B48"/>
    <w:rsid w:val="00B410EF"/>
    <w:rsid w:val="00C66E59"/>
    <w:rsid w:val="00FC2157"/>
    <w:rsid w:val="00FF0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53"/>
    <w:pPr>
      <w:bidi/>
    </w:pPr>
  </w:style>
  <w:style w:type="paragraph" w:styleId="Heading2">
    <w:name w:val="heading 2"/>
    <w:basedOn w:val="Normal"/>
    <w:next w:val="Normal"/>
    <w:link w:val="Heading2Char"/>
    <w:qFormat/>
    <w:rsid w:val="005433A5"/>
    <w:pPr>
      <w:keepNext/>
      <w:bidi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3A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433A5"/>
    <w:rPr>
      <w:rFonts w:ascii="Arial" w:eastAsia="Times New Roman" w:hAnsi="Arial" w:cs="Arial"/>
      <w:b/>
      <w:bCs/>
      <w:i/>
      <w:iCs/>
      <w:sz w:val="28"/>
      <w:szCs w:val="28"/>
      <w:lang w:bidi="ar-E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215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yad.faesal@coeng.uobaghdad.edu.i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M0uhammad</dc:creator>
  <cp:keywords/>
  <dc:description/>
  <cp:lastModifiedBy>Farah</cp:lastModifiedBy>
  <cp:revision>8</cp:revision>
  <dcterms:created xsi:type="dcterms:W3CDTF">2019-02-17T15:39:00Z</dcterms:created>
  <dcterms:modified xsi:type="dcterms:W3CDTF">2019-03-05T20:53:00Z</dcterms:modified>
</cp:coreProperties>
</file>