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C6" w:rsidRPr="007348C6" w:rsidRDefault="007348C6" w:rsidP="007348C6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7348C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السيرة الذاتية</w:t>
      </w:r>
    </w:p>
    <w:p w:rsidR="001A5EC7" w:rsidRPr="00D14802" w:rsidRDefault="007348C6" w:rsidP="00AC5742">
      <w:pPr>
        <w:bidi/>
        <w:rPr>
          <w:rFonts w:asciiTheme="majorBidi" w:hAnsiTheme="majorBidi" w:cstheme="majorBidi"/>
          <w:sz w:val="24"/>
          <w:szCs w:val="24"/>
          <w:lang w:bidi="ar-IQ"/>
        </w:rPr>
      </w:pPr>
      <w:r w:rsidRPr="00AC5742">
        <w:rPr>
          <w:rFonts w:asciiTheme="majorBidi" w:hAnsiTheme="majorBidi" w:cs="Times New Roman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52070</wp:posOffset>
            </wp:positionH>
            <wp:positionV relativeFrom="margin">
              <wp:posOffset>325755</wp:posOffset>
            </wp:positionV>
            <wp:extent cx="738505" cy="1011555"/>
            <wp:effectExtent l="19050" t="19050" r="23495" b="17145"/>
            <wp:wrapSquare wrapText="bothSides"/>
            <wp:docPr id="1" name="Picture 1" descr="C:\Users\zainab\Desktop\Local disk (D)\zainab pictures\Z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nab\Desktop\Local disk (D)\zainab pictures\ZZ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0115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C5742" w:rsidRPr="00AC574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الاسم:</w:t>
      </w:r>
      <w:r w:rsidR="00DE0991" w:rsidRPr="00D14802">
        <w:rPr>
          <w:rFonts w:asciiTheme="majorBidi" w:hAnsiTheme="majorBidi" w:cstheme="majorBidi" w:hint="cs"/>
          <w:sz w:val="24"/>
          <w:szCs w:val="24"/>
          <w:rtl/>
          <w:lang w:bidi="ar-IQ"/>
        </w:rPr>
        <w:t>زينب زياد اسماعيل رشيد</w:t>
      </w:r>
    </w:p>
    <w:p w:rsidR="00947866" w:rsidRPr="00D14802" w:rsidRDefault="00947866" w:rsidP="00DE0991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D14802">
        <w:rPr>
          <w:rFonts w:asciiTheme="majorBidi" w:hAnsiTheme="majorBidi" w:cstheme="majorBidi"/>
          <w:sz w:val="24"/>
          <w:szCs w:val="24"/>
          <w:lang w:bidi="ar-IQ"/>
        </w:rPr>
        <w:t>Zainab</w:t>
      </w:r>
      <w:proofErr w:type="spellEnd"/>
      <w:r w:rsidRPr="00D14802">
        <w:rPr>
          <w:rFonts w:asciiTheme="majorBidi" w:hAnsiTheme="majorBidi" w:cstheme="majorBidi"/>
          <w:sz w:val="24"/>
          <w:szCs w:val="24"/>
          <w:lang w:bidi="ar-IQ"/>
        </w:rPr>
        <w:t xml:space="preserve"> Z. Ismail</w:t>
      </w:r>
      <w:r w:rsidR="00AC5742" w:rsidRPr="00AC574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الاسم المستخدم لنشر البحوث</w:t>
      </w:r>
      <w:r w:rsidR="001C0DF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AC5742" w:rsidRPr="00AC574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حسب</w:t>
      </w:r>
      <w:r w:rsidR="001C0DF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AC5742" w:rsidRPr="00AC574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الكوكل</w:t>
      </w:r>
      <w:r w:rsidR="001C0DF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AC5742" w:rsidRPr="00AC574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سكولر: </w:t>
      </w:r>
    </w:p>
    <w:p w:rsidR="00947866" w:rsidRPr="00D14802" w:rsidRDefault="00A66EB1" w:rsidP="00947866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bidi="ar-IQ"/>
        </w:rPr>
      </w:pPr>
      <w:hyperlink r:id="rId5" w:history="1">
        <w:r w:rsidR="00947866" w:rsidRPr="00D14802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lang w:bidi="ar-IQ"/>
          </w:rPr>
          <w:t>Dr.zainab.zead@coeng</w:t>
        </w:r>
      </w:hyperlink>
      <w:r w:rsidR="00947866" w:rsidRPr="00D14802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bidi="ar-IQ"/>
        </w:rPr>
        <w:t>.uobaghdad.edu.iq</w:t>
      </w:r>
      <w:r w:rsidR="00AC5742" w:rsidRPr="00AC5742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IQ"/>
        </w:rPr>
        <w:t>الايميل</w:t>
      </w:r>
    </w:p>
    <w:p w:rsidR="00947866" w:rsidRPr="00D14802" w:rsidRDefault="00AC5742" w:rsidP="00AC5742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AC574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اللقب العلمي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: </w:t>
      </w:r>
      <w:r w:rsidR="00947866" w:rsidRPr="00D14802">
        <w:rPr>
          <w:rFonts w:asciiTheme="majorBidi" w:hAnsiTheme="majorBidi" w:cstheme="majorBidi" w:hint="cs"/>
          <w:sz w:val="24"/>
          <w:szCs w:val="24"/>
          <w:rtl/>
          <w:lang w:bidi="ar-IQ"/>
        </w:rPr>
        <w:t>استاذ</w:t>
      </w:r>
    </w:p>
    <w:p w:rsidR="00947866" w:rsidRPr="00D14802" w:rsidRDefault="00AC5742" w:rsidP="00AC5742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AC574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عدد البحوث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:85</w:t>
      </w:r>
      <w:r w:rsidR="00B20AC1" w:rsidRPr="00D148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بحث </w:t>
      </w:r>
    </w:p>
    <w:p w:rsidR="00B20AC1" w:rsidRPr="00D14802" w:rsidRDefault="00AC5742" w:rsidP="00B20AC1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AC574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الاتجاهات البحثية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: </w:t>
      </w:r>
      <w:r w:rsidR="00B20AC1" w:rsidRPr="00D14802">
        <w:rPr>
          <w:rFonts w:asciiTheme="majorBidi" w:hAnsiTheme="majorBidi" w:cstheme="majorBidi" w:hint="cs"/>
          <w:sz w:val="24"/>
          <w:szCs w:val="24"/>
          <w:rtl/>
          <w:lang w:bidi="ar-IQ"/>
        </w:rPr>
        <w:t>تلوث المياه، استخدام التقنيات الاحيائية الحديثة لمعالجة المخلفات وانتاج الطاقة النظيفة، ادارة ومعالجة المخلفات الخطرة والصلبة.</w:t>
      </w:r>
    </w:p>
    <w:p w:rsidR="00B20AC1" w:rsidRPr="00D14802" w:rsidRDefault="00AC5742" w:rsidP="00AC574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AC574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عدد الكتب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: </w:t>
      </w:r>
      <w:r w:rsidR="00B20AC1" w:rsidRPr="00D148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كتاب </w:t>
      </w:r>
      <w:r w:rsidR="00D14802" w:rsidRPr="00D14802">
        <w:rPr>
          <w:rFonts w:asciiTheme="majorBidi" w:hAnsiTheme="majorBidi" w:cstheme="majorBidi" w:hint="cs"/>
          <w:sz w:val="24"/>
          <w:szCs w:val="24"/>
          <w:rtl/>
          <w:lang w:bidi="ar-IQ"/>
        </w:rPr>
        <w:t>تم تأليفه بالاشتراك</w:t>
      </w:r>
      <w:r w:rsidR="00B20AC1" w:rsidRPr="00D148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مجموعة من الباحثين في جامعة كيرتن الاسترالية ، عنوان الكتاب:</w:t>
      </w:r>
    </w:p>
    <w:p w:rsidR="00B20AC1" w:rsidRPr="00D14802" w:rsidRDefault="00B20AC1" w:rsidP="00B20AC1">
      <w:pPr>
        <w:spacing w:after="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D14802">
        <w:rPr>
          <w:rFonts w:asciiTheme="majorBidi" w:hAnsiTheme="majorBidi" w:cstheme="majorBidi"/>
          <w:sz w:val="24"/>
          <w:szCs w:val="24"/>
          <w:lang w:bidi="ar-IQ"/>
        </w:rPr>
        <w:t>(Physical Chemical and Biological Treatment Processes for Water and Wastewater)</w:t>
      </w:r>
    </w:p>
    <w:p w:rsidR="00947866" w:rsidRPr="00D14802" w:rsidRDefault="00947866" w:rsidP="00947866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14802" w:rsidRPr="00D14802" w:rsidRDefault="00D14802" w:rsidP="009476AB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AC574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عدد رسائل الماجستير</w:t>
      </w:r>
      <w:r w:rsidRPr="00D148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: </w:t>
      </w:r>
      <w:r w:rsidR="009476AB">
        <w:rPr>
          <w:rFonts w:asciiTheme="majorBidi" w:hAnsiTheme="majorBidi" w:cstheme="majorBidi" w:hint="cs"/>
          <w:sz w:val="24"/>
          <w:szCs w:val="24"/>
          <w:rtl/>
          <w:lang w:bidi="ar-IQ"/>
        </w:rPr>
        <w:t>(9)</w:t>
      </w:r>
      <w:r w:rsidRPr="00D148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رسائل</w:t>
      </w:r>
      <w:r w:rsidR="009476A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ماجستير</w:t>
      </w:r>
    </w:p>
    <w:p w:rsidR="00D14802" w:rsidRPr="00DE0991" w:rsidRDefault="00D14802" w:rsidP="009476A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bookmarkStart w:id="0" w:name="_GoBack"/>
      <w:r w:rsidRPr="00AC574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عدد اطاريح الدكتوراه</w:t>
      </w:r>
      <w:bookmarkEnd w:id="0"/>
      <w:r w:rsidRPr="00D148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: </w:t>
      </w:r>
      <w:r w:rsidR="009476AB">
        <w:rPr>
          <w:rFonts w:asciiTheme="majorBidi" w:hAnsiTheme="majorBidi" w:cstheme="majorBidi" w:hint="cs"/>
          <w:sz w:val="24"/>
          <w:szCs w:val="24"/>
          <w:rtl/>
          <w:lang w:bidi="ar-IQ"/>
        </w:rPr>
        <w:t>(8)</w:t>
      </w:r>
      <w:r w:rsidRPr="00D1480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اطاريح</w:t>
      </w:r>
      <w:r w:rsidR="009476A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دكتوراه</w:t>
      </w:r>
    </w:p>
    <w:sectPr w:rsidR="00D14802" w:rsidRPr="00DE0991" w:rsidSect="00A66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C7980"/>
    <w:rsid w:val="001A5EC7"/>
    <w:rsid w:val="001C0DFF"/>
    <w:rsid w:val="007348C6"/>
    <w:rsid w:val="009476AB"/>
    <w:rsid w:val="00947866"/>
    <w:rsid w:val="00A66EB1"/>
    <w:rsid w:val="00AC5742"/>
    <w:rsid w:val="00AC7980"/>
    <w:rsid w:val="00B20AC1"/>
    <w:rsid w:val="00D14802"/>
    <w:rsid w:val="00DE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8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8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.zainab.zead@coe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Farah</cp:lastModifiedBy>
  <cp:revision>6</cp:revision>
  <dcterms:created xsi:type="dcterms:W3CDTF">2019-02-17T15:53:00Z</dcterms:created>
  <dcterms:modified xsi:type="dcterms:W3CDTF">2019-03-05T20:45:00Z</dcterms:modified>
</cp:coreProperties>
</file>