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622775" w:rsidP="001B7D2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.75pt;width:90pt;height:106.2pt;z-index:251657728" strokeweight="6pt">
            <v:stroke linestyle="thickBetweenThin"/>
            <v:shadow on="t" opacity=".5" offset="6pt,6pt"/>
            <v:textbox style="mso-next-textbox:#_x0000_s1029">
              <w:txbxContent>
                <w:p w:rsidR="00315374" w:rsidRDefault="00315374" w:rsidP="00E46087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899795" cy="1173480"/>
                        <wp:effectExtent l="19050" t="0" r="0" b="0"/>
                        <wp:docPr id="1" name="Picture 1" descr="هال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هال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95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5374" w:rsidRDefault="00315374" w:rsidP="00E46087">
                  <w:pPr>
                    <w:jc w:val="center"/>
                  </w:pPr>
                </w:p>
                <w:p w:rsidR="00315374" w:rsidRDefault="00315374" w:rsidP="00E46087">
                  <w:pPr>
                    <w:jc w:val="center"/>
                  </w:pPr>
                </w:p>
                <w:p w:rsidR="00315374" w:rsidRDefault="00315374" w:rsidP="00E4608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D25ACF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</w:t>
      </w:r>
      <w:r w:rsidR="000E1C3E">
        <w:rPr>
          <w:rFonts w:hint="cs"/>
          <w:b/>
          <w:bCs/>
          <w:sz w:val="28"/>
          <w:szCs w:val="28"/>
          <w:rtl/>
        </w:rPr>
        <w:t xml:space="preserve"> هاله شمسي محمد </w:t>
      </w:r>
      <w:r w:rsidR="00D25ACF">
        <w:rPr>
          <w:rFonts w:hint="cs"/>
          <w:b/>
          <w:bCs/>
          <w:sz w:val="28"/>
          <w:szCs w:val="28"/>
          <w:rtl/>
        </w:rPr>
        <w:t>إ</w:t>
      </w:r>
      <w:r w:rsidR="000E1C3E">
        <w:rPr>
          <w:rFonts w:hint="cs"/>
          <w:b/>
          <w:bCs/>
          <w:sz w:val="28"/>
          <w:szCs w:val="28"/>
          <w:rtl/>
        </w:rPr>
        <w:t>براهيم الديواني</w:t>
      </w:r>
      <w:r w:rsidRPr="00E46087">
        <w:rPr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0E1C3E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0E1C3E">
        <w:rPr>
          <w:rFonts w:hint="cs"/>
          <w:b/>
          <w:bCs/>
          <w:sz w:val="28"/>
          <w:szCs w:val="28"/>
          <w:rtl/>
        </w:rPr>
        <w:t xml:space="preserve">     28/11/1974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0E1C3E">
        <w:rPr>
          <w:rFonts w:hint="cs"/>
          <w:b/>
          <w:bCs/>
          <w:sz w:val="28"/>
          <w:szCs w:val="28"/>
          <w:rtl/>
        </w:rPr>
        <w:t xml:space="preserve">    غير متزوجة</w:t>
      </w:r>
    </w:p>
    <w:p w:rsidR="008A6D3E" w:rsidRDefault="008B317A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 </w:t>
      </w:r>
      <w:r w:rsidR="000E1C3E">
        <w:rPr>
          <w:rFonts w:hint="cs"/>
          <w:b/>
          <w:bCs/>
          <w:sz w:val="28"/>
          <w:szCs w:val="28"/>
          <w:rtl/>
        </w:rPr>
        <w:t>_______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0E1C3E">
        <w:rPr>
          <w:rFonts w:hint="cs"/>
          <w:b/>
          <w:bCs/>
          <w:sz w:val="28"/>
          <w:szCs w:val="28"/>
          <w:rtl/>
        </w:rPr>
        <w:t xml:space="preserve">  مسلمة</w:t>
      </w:r>
    </w:p>
    <w:p w:rsidR="00AB4200" w:rsidRPr="00E46087" w:rsidRDefault="00AB4200" w:rsidP="000E1C3E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</w:t>
      </w:r>
      <w:r w:rsidR="000E1C3E">
        <w:rPr>
          <w:rFonts w:hint="cs"/>
          <w:i w:val="0"/>
          <w:iCs w:val="0"/>
          <w:sz w:val="28"/>
          <w:szCs w:val="28"/>
          <w:rtl/>
        </w:rPr>
        <w:t>هندسة معمارية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  <w:r w:rsidR="00B22572">
        <w:rPr>
          <w:rFonts w:hint="cs"/>
          <w:i w:val="0"/>
          <w:iCs w:val="0"/>
          <w:sz w:val="28"/>
          <w:szCs w:val="28"/>
          <w:rtl/>
          <w:lang w:bidi="ar-IQ"/>
        </w:rPr>
        <w:t>،</w:t>
      </w:r>
      <w:r w:rsidR="002251A2">
        <w:rPr>
          <w:i w:val="0"/>
          <w:iCs w:val="0"/>
          <w:sz w:val="28"/>
          <w:szCs w:val="28"/>
          <w:lang w:bidi="ar-IQ"/>
        </w:rPr>
        <w:t>)</w:t>
      </w:r>
      <w:r w:rsidR="00B22572">
        <w:rPr>
          <w:rFonts w:hint="cs"/>
          <w:i w:val="0"/>
          <w:iCs w:val="0"/>
          <w:sz w:val="28"/>
          <w:szCs w:val="28"/>
          <w:rtl/>
          <w:lang w:bidi="ar-IQ"/>
        </w:rPr>
        <w:t xml:space="preserve"> بيئة وتكنولوجيا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  <w:r w:rsidR="002251A2">
        <w:rPr>
          <w:i w:val="0"/>
          <w:iCs w:val="0"/>
          <w:sz w:val="28"/>
          <w:szCs w:val="28"/>
        </w:rPr>
        <w:t>(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0F23D1" w:rsidRDefault="00AB4200" w:rsidP="00202D91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202D91">
        <w:rPr>
          <w:rFonts w:hint="cs"/>
          <w:i w:val="0"/>
          <w:iCs w:val="0"/>
          <w:sz w:val="28"/>
          <w:szCs w:val="28"/>
          <w:rtl/>
        </w:rPr>
        <w:t>عضو في الهيئة التدريسية</w:t>
      </w:r>
    </w:p>
    <w:p w:rsidR="00AB4200" w:rsidRPr="00E46087" w:rsidRDefault="000F23D1" w:rsidP="00AC3ABE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  <w:r w:rsidR="000E1C3E">
        <w:rPr>
          <w:rFonts w:hint="cs"/>
          <w:i w:val="0"/>
          <w:iCs w:val="0"/>
          <w:sz w:val="28"/>
          <w:szCs w:val="28"/>
          <w:rtl/>
        </w:rPr>
        <w:t>مدرس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</w:t>
      </w:r>
      <w:r w:rsidR="000E1C3E">
        <w:rPr>
          <w:rFonts w:hint="cs"/>
          <w:b/>
          <w:bCs/>
          <w:sz w:val="28"/>
          <w:szCs w:val="28"/>
          <w:rtl/>
        </w:rPr>
        <w:t>جامعة بغداد ، كلية الهندسة ، قسم الهندسة المعمارية</w:t>
      </w:r>
      <w:r w:rsidRPr="00E46087">
        <w:rPr>
          <w:b/>
          <w:bCs/>
          <w:sz w:val="28"/>
          <w:szCs w:val="28"/>
          <w:rtl/>
        </w:rPr>
        <w:t xml:space="preserve">    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</w:t>
      </w:r>
      <w:r w:rsidR="000E1C3E">
        <w:rPr>
          <w:rFonts w:hint="cs"/>
          <w:b/>
          <w:bCs/>
          <w:sz w:val="28"/>
          <w:szCs w:val="28"/>
          <w:rtl/>
        </w:rPr>
        <w:t>_______</w:t>
      </w:r>
      <w:r w:rsidR="00AB4200" w:rsidRPr="00E46087">
        <w:rPr>
          <w:b/>
          <w:bCs/>
          <w:sz w:val="28"/>
          <w:szCs w:val="28"/>
          <w:rtl/>
        </w:rPr>
        <w:t xml:space="preserve">    </w:t>
      </w:r>
    </w:p>
    <w:p w:rsidR="00AB4200" w:rsidRPr="00E46087" w:rsidRDefault="008B317A" w:rsidP="00315374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</w:t>
      </w:r>
      <w:r w:rsidR="00315374" w:rsidRPr="00315374">
        <w:rPr>
          <w:i w:val="0"/>
          <w:iCs w:val="0"/>
          <w:sz w:val="32"/>
          <w:szCs w:val="32"/>
        </w:rPr>
        <w:t>07808303484</w:t>
      </w:r>
      <w:r w:rsidR="00AB4200" w:rsidRPr="00315374">
        <w:rPr>
          <w:i w:val="0"/>
          <w:iCs w:val="0"/>
          <w:sz w:val="28"/>
          <w:szCs w:val="28"/>
          <w:rtl/>
        </w:rPr>
        <w:t xml:space="preserve"> </w:t>
      </w:r>
      <w:r w:rsidR="00AB4200" w:rsidRPr="00E46087">
        <w:rPr>
          <w:i w:val="0"/>
          <w:iCs w:val="0"/>
          <w:sz w:val="28"/>
          <w:szCs w:val="28"/>
          <w:rtl/>
        </w:rPr>
        <w:t xml:space="preserve"> </w:t>
      </w:r>
    </w:p>
    <w:p w:rsidR="00362568" w:rsidRPr="00B60EAB" w:rsidRDefault="008B317A" w:rsidP="00B60EAB">
      <w:pPr>
        <w:spacing w:line="480" w:lineRule="auto"/>
        <w:ind w:firstLine="91"/>
        <w:jc w:val="both"/>
        <w:rPr>
          <w:rFonts w:ascii="Helvetica" w:hAnsi="Helvetica"/>
          <w:color w:val="000000"/>
          <w:sz w:val="20"/>
          <w:szCs w:val="20"/>
          <w:bdr w:val="single" w:sz="6" w:space="3" w:color="DDDDDD" w:frame="1"/>
          <w:shd w:val="clear" w:color="auto" w:fill="FFFFFF"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0E1C3E">
        <w:rPr>
          <w:rFonts w:hint="cs"/>
          <w:b/>
          <w:bCs/>
          <w:sz w:val="28"/>
          <w:szCs w:val="28"/>
          <w:rtl/>
        </w:rPr>
        <w:t xml:space="preserve"> </w:t>
      </w:r>
      <w:hyperlink r:id="rId9" w:history="1">
        <w:r w:rsidR="00362568" w:rsidRPr="002B5271">
          <w:rPr>
            <w:rStyle w:val="Hyperlink"/>
            <w:rFonts w:ascii="Helvetica" w:hAnsi="Helvetica"/>
            <w:sz w:val="20"/>
            <w:szCs w:val="20"/>
            <w:bdr w:val="single" w:sz="6" w:space="3" w:color="DDDDDD" w:frame="1"/>
            <w:shd w:val="clear" w:color="auto" w:fill="FFFFFF"/>
          </w:rPr>
          <w:t>hala.shamsi@</w:t>
        </w:r>
        <w:r w:rsidR="00362568" w:rsidRPr="00900BEF">
          <w:rPr>
            <w:rStyle w:val="Hyperlink"/>
            <w:rFonts w:ascii="Helvetica" w:hAnsi="Helvetica"/>
            <w:b/>
            <w:bCs/>
            <w:sz w:val="20"/>
            <w:szCs w:val="20"/>
            <w:bdr w:val="single" w:sz="6" w:space="3" w:color="DDDDDD" w:frame="1"/>
            <w:shd w:val="clear" w:color="auto" w:fill="FFFFFF"/>
          </w:rPr>
          <w:t>coeng.uobaghdad.edu.iq</w:t>
        </w:r>
      </w:hyperlink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403C5C">
      <w:pPr>
        <w:ind w:left="117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9E5DD5">
        <w:trPr>
          <w:trHeight w:hRule="exact" w:val="576"/>
        </w:trPr>
        <w:tc>
          <w:tcPr>
            <w:tcW w:w="1800" w:type="dxa"/>
            <w:vAlign w:val="center"/>
          </w:tcPr>
          <w:p w:rsidR="00A545EA" w:rsidRPr="00900BEF" w:rsidRDefault="00A545EA" w:rsidP="009E5DD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900BEF" w:rsidRDefault="00A545EA" w:rsidP="009E5DD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  <w:vAlign w:val="center"/>
          </w:tcPr>
          <w:p w:rsidR="00A545EA" w:rsidRPr="00900BEF" w:rsidRDefault="00476067" w:rsidP="009E5DD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  <w:vAlign w:val="center"/>
          </w:tcPr>
          <w:p w:rsidR="00A545EA" w:rsidRPr="00900BEF" w:rsidRDefault="00476067" w:rsidP="009E5DD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هندسة</w:t>
            </w:r>
          </w:p>
        </w:tc>
        <w:tc>
          <w:tcPr>
            <w:tcW w:w="1800" w:type="dxa"/>
            <w:vAlign w:val="center"/>
          </w:tcPr>
          <w:p w:rsidR="00A545EA" w:rsidRPr="00900BEF" w:rsidRDefault="00476067" w:rsidP="009E5DD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30/6/1997</w:t>
            </w:r>
          </w:p>
        </w:tc>
      </w:tr>
      <w:tr w:rsidR="00A545EA" w:rsidRPr="00805197" w:rsidTr="009E5DD5">
        <w:trPr>
          <w:trHeight w:hRule="exact" w:val="576"/>
        </w:trPr>
        <w:tc>
          <w:tcPr>
            <w:tcW w:w="1800" w:type="dxa"/>
            <w:vAlign w:val="center"/>
          </w:tcPr>
          <w:p w:rsidR="00A545EA" w:rsidRPr="00900BEF" w:rsidRDefault="00A545EA" w:rsidP="009E5DD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vAlign w:val="center"/>
          </w:tcPr>
          <w:p w:rsidR="00A545EA" w:rsidRPr="00900BEF" w:rsidRDefault="00476067" w:rsidP="009E5DD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vAlign w:val="center"/>
          </w:tcPr>
          <w:p w:rsidR="00A545EA" w:rsidRPr="00900BEF" w:rsidRDefault="00476067" w:rsidP="009E5DD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هندسة</w:t>
            </w:r>
            <w:r w:rsidR="0037085F"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(قسم الهندسة المعمارية)</w:t>
            </w:r>
          </w:p>
        </w:tc>
        <w:tc>
          <w:tcPr>
            <w:tcW w:w="1800" w:type="dxa"/>
            <w:vAlign w:val="center"/>
          </w:tcPr>
          <w:p w:rsidR="00A545EA" w:rsidRPr="00900BEF" w:rsidRDefault="00C471DF" w:rsidP="009E5DD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26</w:t>
            </w:r>
            <w:r w:rsidR="00476067"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/</w:t>
            </w: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3</w:t>
            </w:r>
            <w:r w:rsidR="00476067"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/2009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F40BF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  <w:tc>
          <w:tcPr>
            <w:tcW w:w="3870" w:type="dxa"/>
          </w:tcPr>
          <w:p w:rsidR="00A545EA" w:rsidRPr="00805197" w:rsidRDefault="00F40BF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  <w:tc>
          <w:tcPr>
            <w:tcW w:w="1800" w:type="dxa"/>
          </w:tcPr>
          <w:p w:rsidR="00A545EA" w:rsidRPr="00805197" w:rsidRDefault="00F40BF0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F40BF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  <w:tc>
          <w:tcPr>
            <w:tcW w:w="3870" w:type="dxa"/>
          </w:tcPr>
          <w:p w:rsidR="00A545EA" w:rsidRPr="00805197" w:rsidRDefault="00F40BF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  <w:tc>
          <w:tcPr>
            <w:tcW w:w="1800" w:type="dxa"/>
          </w:tcPr>
          <w:p w:rsidR="00A545EA" w:rsidRPr="00805197" w:rsidRDefault="00F40BF0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6778A9" w:rsidTr="008D0945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985EA4" w:rsidTr="009E5DD5">
        <w:trPr>
          <w:trHeight w:hRule="exact" w:val="746"/>
        </w:trPr>
        <w:tc>
          <w:tcPr>
            <w:tcW w:w="313" w:type="pct"/>
            <w:vAlign w:val="center"/>
          </w:tcPr>
          <w:p w:rsidR="00CA60B2" w:rsidRPr="009E5DD5" w:rsidRDefault="00CA60B2" w:rsidP="009E5DD5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vAlign w:val="center"/>
          </w:tcPr>
          <w:p w:rsidR="00CA60B2" w:rsidRPr="009E5DD5" w:rsidRDefault="00985EA4" w:rsidP="009E5DD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831" w:type="pct"/>
            <w:vAlign w:val="center"/>
          </w:tcPr>
          <w:p w:rsidR="00CA60B2" w:rsidRPr="009E5DD5" w:rsidRDefault="00985EA4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بغداد/كلية الهندسة/قسم </w:t>
            </w:r>
            <w:r w:rsidR="00FC1985" w:rsidRPr="009E5DD5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1204" w:type="pct"/>
            <w:vAlign w:val="center"/>
          </w:tcPr>
          <w:p w:rsidR="00CA60B2" w:rsidRPr="009E5DD5" w:rsidRDefault="00985EA4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من 2</w:t>
            </w:r>
            <w:r w:rsidR="0043564D" w:rsidRPr="009E5DD5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-7-2009 الى </w:t>
            </w:r>
            <w:r w:rsidR="00FC1985" w:rsidRPr="009E5DD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714AE3" w:rsidRPr="009E5DD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FC1985" w:rsidRPr="009E5DD5">
              <w:rPr>
                <w:rFonts w:hint="cs"/>
                <w:b/>
                <w:bCs/>
                <w:sz w:val="28"/>
                <w:szCs w:val="28"/>
                <w:rtl/>
              </w:rPr>
              <w:t>-4-2014</w:t>
            </w:r>
          </w:p>
        </w:tc>
      </w:tr>
      <w:tr w:rsidR="00773080" w:rsidRPr="00985EA4" w:rsidTr="009E5DD5">
        <w:trPr>
          <w:trHeight w:hRule="exact" w:val="746"/>
        </w:trPr>
        <w:tc>
          <w:tcPr>
            <w:tcW w:w="313" w:type="pct"/>
            <w:vAlign w:val="center"/>
          </w:tcPr>
          <w:p w:rsidR="00773080" w:rsidRPr="009E5DD5" w:rsidRDefault="00773080" w:rsidP="009E5DD5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vAlign w:val="center"/>
          </w:tcPr>
          <w:p w:rsidR="00773080" w:rsidRPr="009E5DD5" w:rsidRDefault="00773080" w:rsidP="009E5DD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831" w:type="pct"/>
            <w:vAlign w:val="center"/>
          </w:tcPr>
          <w:p w:rsidR="00773080" w:rsidRPr="009E5DD5" w:rsidRDefault="00773080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بغداد/كلية الهندسة/قسم </w:t>
            </w:r>
            <w:r w:rsidR="00FC1985" w:rsidRPr="009E5DD5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1204" w:type="pct"/>
            <w:vAlign w:val="center"/>
          </w:tcPr>
          <w:p w:rsidR="00FC1985" w:rsidRPr="009E5DD5" w:rsidRDefault="00FC1985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من 17-4-2014 الى الأن</w:t>
            </w:r>
          </w:p>
          <w:p w:rsidR="00773080" w:rsidRPr="009E5DD5" w:rsidRDefault="00773080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6EA4" w:rsidRPr="00985EA4" w:rsidTr="009E5DD5">
        <w:trPr>
          <w:trHeight w:hRule="exact" w:val="746"/>
        </w:trPr>
        <w:tc>
          <w:tcPr>
            <w:tcW w:w="313" w:type="pct"/>
            <w:vAlign w:val="center"/>
          </w:tcPr>
          <w:p w:rsidR="008C6EA4" w:rsidRPr="009E5DD5" w:rsidRDefault="008C6EA4" w:rsidP="009E5DD5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vAlign w:val="center"/>
          </w:tcPr>
          <w:p w:rsidR="008C6EA4" w:rsidRPr="009E5DD5" w:rsidRDefault="005325F9" w:rsidP="009E5DD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مقرر </w:t>
            </w:r>
            <w:r w:rsidR="00AC3876" w:rsidRPr="009E5DD5">
              <w:rPr>
                <w:rFonts w:hint="cs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1831" w:type="pct"/>
            <w:vAlign w:val="center"/>
          </w:tcPr>
          <w:p w:rsidR="008C6EA4" w:rsidRPr="009E5DD5" w:rsidRDefault="008C6EA4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جامعة بغداد/كلية الهندسة/قسم هندسة العمارة</w:t>
            </w:r>
          </w:p>
        </w:tc>
        <w:tc>
          <w:tcPr>
            <w:tcW w:w="1204" w:type="pct"/>
            <w:vAlign w:val="center"/>
          </w:tcPr>
          <w:p w:rsidR="008C6EA4" w:rsidRPr="009E5DD5" w:rsidRDefault="00AC3876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من 1-9-2015 الى </w:t>
            </w:r>
            <w:r w:rsidR="001322F7"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1-9-2016</w:t>
            </w: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403C5C" w:rsidRDefault="00403C5C" w:rsidP="00403C5C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A1600A">
        <w:trPr>
          <w:trHeight w:hRule="exact" w:val="77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900BEF" w:rsidRDefault="007879CD" w:rsidP="005A37E5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هندسة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900BEF" w:rsidRDefault="007879CD" w:rsidP="007879CD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900BEF" w:rsidRDefault="007879CD" w:rsidP="0043564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00BEF">
              <w:rPr>
                <w:rFonts w:hint="cs"/>
                <w:b/>
                <w:bCs/>
                <w:sz w:val="28"/>
                <w:szCs w:val="28"/>
                <w:rtl/>
              </w:rPr>
              <w:t>من 2</w:t>
            </w:r>
            <w:r w:rsidR="0043564D" w:rsidRPr="00900BEF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900BEF">
              <w:rPr>
                <w:rFonts w:hint="cs"/>
                <w:b/>
                <w:bCs/>
                <w:sz w:val="28"/>
                <w:szCs w:val="28"/>
                <w:rtl/>
              </w:rPr>
              <w:t>-7-2009 الى الان</w:t>
            </w:r>
          </w:p>
        </w:tc>
      </w:tr>
    </w:tbl>
    <w:p w:rsidR="00403C5C" w:rsidRPr="00403C5C" w:rsidRDefault="00403C5C" w:rsidP="00403C5C">
      <w:pPr>
        <w:spacing w:line="480" w:lineRule="auto"/>
        <w:ind w:left="720"/>
        <w:rPr>
          <w:b/>
          <w:bCs/>
          <w:sz w:val="36"/>
          <w:szCs w:val="36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3B17A8" w:rsidRPr="00805197" w:rsidTr="009E5DD5">
        <w:trPr>
          <w:trHeight w:hRule="exact" w:val="827"/>
        </w:trPr>
        <w:tc>
          <w:tcPr>
            <w:tcW w:w="720" w:type="dxa"/>
            <w:vAlign w:val="center"/>
          </w:tcPr>
          <w:p w:rsidR="003B17A8" w:rsidRPr="009E5DD5" w:rsidRDefault="003B17A8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E5DD5">
              <w:rPr>
                <w:rFonts w:cs="Akhbar M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هندسة عمارة</w:t>
            </w:r>
          </w:p>
        </w:tc>
        <w:tc>
          <w:tcPr>
            <w:tcW w:w="432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تصميم معماري</w:t>
            </w:r>
          </w:p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(المرحلة الثانية)</w:t>
            </w:r>
          </w:p>
        </w:tc>
        <w:tc>
          <w:tcPr>
            <w:tcW w:w="234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2009</w:t>
            </w:r>
            <w:r w:rsidRPr="009E5DD5">
              <w:rPr>
                <w:b/>
                <w:bCs/>
                <w:sz w:val="28"/>
                <w:szCs w:val="28"/>
              </w:rPr>
              <w:t>-</w:t>
            </w:r>
            <w:r w:rsidRPr="009E5DD5">
              <w:rPr>
                <w:b/>
                <w:bCs/>
                <w:sz w:val="28"/>
                <w:szCs w:val="28"/>
                <w:rtl/>
              </w:rPr>
              <w:t>الى الأن</w:t>
            </w:r>
          </w:p>
        </w:tc>
      </w:tr>
      <w:tr w:rsidR="003B17A8" w:rsidRPr="00805197" w:rsidTr="009E5DD5">
        <w:trPr>
          <w:trHeight w:hRule="exact" w:val="853"/>
        </w:trPr>
        <w:tc>
          <w:tcPr>
            <w:tcW w:w="720" w:type="dxa"/>
            <w:vAlign w:val="center"/>
          </w:tcPr>
          <w:p w:rsidR="003B17A8" w:rsidRPr="009E5DD5" w:rsidRDefault="003B17A8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E5DD5">
              <w:rPr>
                <w:rFonts w:cs="Akhbar M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هندسة عمارة</w:t>
            </w:r>
          </w:p>
        </w:tc>
        <w:tc>
          <w:tcPr>
            <w:tcW w:w="432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تركيب مباني– الجزء العملي</w:t>
            </w:r>
          </w:p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(المرحلة الثانية)</w:t>
            </w:r>
          </w:p>
        </w:tc>
        <w:tc>
          <w:tcPr>
            <w:tcW w:w="234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2009</w:t>
            </w:r>
            <w:r w:rsidR="007A65B3" w:rsidRPr="009E5DD5">
              <w:rPr>
                <w:b/>
                <w:bCs/>
                <w:sz w:val="28"/>
                <w:szCs w:val="28"/>
              </w:rPr>
              <w:t xml:space="preserve"> </w:t>
            </w:r>
            <w:r w:rsidRPr="009E5DD5">
              <w:rPr>
                <w:b/>
                <w:bCs/>
                <w:sz w:val="28"/>
                <w:szCs w:val="28"/>
              </w:rPr>
              <w:t>-</w:t>
            </w:r>
            <w:r w:rsidRPr="009E5DD5">
              <w:rPr>
                <w:b/>
                <w:bCs/>
                <w:sz w:val="28"/>
                <w:szCs w:val="28"/>
                <w:rtl/>
              </w:rPr>
              <w:t xml:space="preserve">الى </w:t>
            </w: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3B17A8" w:rsidRPr="00805197" w:rsidTr="009E5DD5">
        <w:trPr>
          <w:trHeight w:hRule="exact" w:val="709"/>
        </w:trPr>
        <w:tc>
          <w:tcPr>
            <w:tcW w:w="720" w:type="dxa"/>
            <w:vAlign w:val="center"/>
          </w:tcPr>
          <w:p w:rsidR="003B17A8" w:rsidRPr="009E5DD5" w:rsidRDefault="003B17A8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E5DD5">
              <w:rPr>
                <w:rFonts w:cs="Akhbar MT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هندسة عمارة</w:t>
            </w:r>
          </w:p>
        </w:tc>
        <w:tc>
          <w:tcPr>
            <w:tcW w:w="432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حاسبات</w:t>
            </w:r>
            <w:r w:rsidR="00E000FC"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00FC" w:rsidRPr="009E5DD5">
              <w:rPr>
                <w:b/>
                <w:bCs/>
                <w:sz w:val="28"/>
                <w:szCs w:val="28"/>
              </w:rPr>
              <w:t>III</w:t>
            </w:r>
            <w:r w:rsidR="00E000FC"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00FC" w:rsidRPr="009E5DD5">
              <w:rPr>
                <w:rFonts w:cs="Akhbar MT"/>
                <w:b/>
                <w:bCs/>
                <w:lang w:bidi="ar-IQ"/>
              </w:rPr>
              <w:t>(3D Max)</w:t>
            </w:r>
            <w:r w:rsidR="00E000FC" w:rsidRPr="009E5D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E5DD5">
              <w:rPr>
                <w:b/>
                <w:bCs/>
                <w:sz w:val="28"/>
                <w:szCs w:val="28"/>
                <w:rtl/>
              </w:rPr>
              <w:t xml:space="preserve"> – الجزء العملي</w:t>
            </w:r>
          </w:p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(المرحلة الثالثة)</w:t>
            </w:r>
          </w:p>
          <w:p w:rsidR="003B17A8" w:rsidRPr="009E5DD5" w:rsidRDefault="003B17A8" w:rsidP="009E5DD5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2009</w:t>
            </w:r>
            <w:r w:rsidR="007A65B3" w:rsidRPr="009E5DD5">
              <w:rPr>
                <w:b/>
                <w:bCs/>
                <w:sz w:val="28"/>
                <w:szCs w:val="28"/>
              </w:rPr>
              <w:t xml:space="preserve"> </w:t>
            </w:r>
            <w:r w:rsidRPr="009E5DD5">
              <w:rPr>
                <w:b/>
                <w:bCs/>
                <w:sz w:val="28"/>
                <w:szCs w:val="28"/>
              </w:rPr>
              <w:t>-</w:t>
            </w:r>
            <w:r w:rsidRPr="009E5DD5">
              <w:rPr>
                <w:b/>
                <w:bCs/>
                <w:sz w:val="28"/>
                <w:szCs w:val="28"/>
                <w:rtl/>
              </w:rPr>
              <w:t xml:space="preserve">الى </w:t>
            </w: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3B17A8" w:rsidRPr="00805197" w:rsidTr="009E5DD5">
        <w:trPr>
          <w:trHeight w:hRule="exact" w:val="576"/>
        </w:trPr>
        <w:tc>
          <w:tcPr>
            <w:tcW w:w="720" w:type="dxa"/>
            <w:vAlign w:val="center"/>
          </w:tcPr>
          <w:p w:rsidR="003B17A8" w:rsidRPr="009E5DD5" w:rsidRDefault="003B17A8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E5DD5">
              <w:rPr>
                <w:rFonts w:cs="Akhbar MT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هندسة عمارة</w:t>
            </w:r>
          </w:p>
        </w:tc>
        <w:tc>
          <w:tcPr>
            <w:tcW w:w="432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 xml:space="preserve">خدمات إنارة </w:t>
            </w:r>
            <w:r w:rsidRPr="009E5DD5">
              <w:rPr>
                <w:b/>
                <w:bCs/>
                <w:sz w:val="28"/>
                <w:szCs w:val="28"/>
              </w:rPr>
              <w:t xml:space="preserve"> )</w:t>
            </w:r>
            <w:r w:rsidRPr="009E5DD5">
              <w:rPr>
                <w:b/>
                <w:bCs/>
                <w:sz w:val="28"/>
                <w:szCs w:val="28"/>
                <w:rtl/>
              </w:rPr>
              <w:t>المرحلة الثالثة )</w:t>
            </w:r>
          </w:p>
        </w:tc>
        <w:tc>
          <w:tcPr>
            <w:tcW w:w="234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2012-2013</w:t>
            </w:r>
          </w:p>
        </w:tc>
      </w:tr>
      <w:tr w:rsidR="003B17A8" w:rsidRPr="00805197" w:rsidTr="009E5DD5">
        <w:trPr>
          <w:trHeight w:hRule="exact" w:val="705"/>
        </w:trPr>
        <w:tc>
          <w:tcPr>
            <w:tcW w:w="720" w:type="dxa"/>
            <w:vAlign w:val="center"/>
          </w:tcPr>
          <w:p w:rsidR="003B17A8" w:rsidRPr="009E5DD5" w:rsidRDefault="003B17A8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E5DD5">
              <w:rPr>
                <w:rFonts w:cs="Akhbar MT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هندسة عمارة</w:t>
            </w:r>
          </w:p>
        </w:tc>
        <w:tc>
          <w:tcPr>
            <w:tcW w:w="4320" w:type="dxa"/>
            <w:vAlign w:val="center"/>
          </w:tcPr>
          <w:p w:rsidR="003B17A8" w:rsidRPr="009E5DD5" w:rsidRDefault="003B17A8" w:rsidP="009E5DD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5DD5">
              <w:rPr>
                <w:b/>
                <w:bCs/>
                <w:sz w:val="28"/>
                <w:szCs w:val="28"/>
                <w:rtl/>
              </w:rPr>
              <w:t>حاسبت</w:t>
            </w:r>
            <w:r w:rsidR="00315374" w:rsidRPr="009E5DD5">
              <w:rPr>
                <w:b/>
                <w:bCs/>
                <w:sz w:val="28"/>
                <w:szCs w:val="28"/>
              </w:rPr>
              <w:t xml:space="preserve">  II</w:t>
            </w:r>
            <w:r w:rsidRPr="009E5DD5">
              <w:rPr>
                <w:b/>
                <w:bCs/>
                <w:sz w:val="28"/>
                <w:szCs w:val="28"/>
                <w:rtl/>
              </w:rPr>
              <w:t xml:space="preserve">– </w:t>
            </w:r>
            <w:r w:rsidR="00315374" w:rsidRPr="009E5D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15374" w:rsidRPr="009E5DD5">
              <w:rPr>
                <w:rFonts w:cs="Akhbar MT"/>
                <w:b/>
                <w:bCs/>
                <w:lang w:bidi="ar-IQ"/>
              </w:rPr>
              <w:t>.(3D Max)</w:t>
            </w:r>
            <w:r w:rsidR="00583977" w:rsidRPr="009E5D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المرحلة الثانية )</w:t>
            </w:r>
          </w:p>
        </w:tc>
        <w:tc>
          <w:tcPr>
            <w:tcW w:w="2340" w:type="dxa"/>
            <w:vAlign w:val="center"/>
          </w:tcPr>
          <w:p w:rsidR="003B17A8" w:rsidRPr="009E5DD5" w:rsidRDefault="00326F40" w:rsidP="009E5D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79289E" w:rsidRPr="009E5DD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E5DD5">
              <w:rPr>
                <w:b/>
                <w:bCs/>
                <w:sz w:val="28"/>
                <w:szCs w:val="28"/>
                <w:rtl/>
              </w:rPr>
              <w:t>–</w:t>
            </w:r>
            <w:r w:rsidRPr="009E5DD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الى الأن</w:t>
            </w:r>
          </w:p>
        </w:tc>
      </w:tr>
    </w:tbl>
    <w:p w:rsidR="00FF28B7" w:rsidRDefault="00FF28B7" w:rsidP="00403C5C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FF28B7" w:rsidRDefault="00FF28B7" w:rsidP="00403C5C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087E21" w:rsidP="00087E2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  <w:tc>
          <w:tcPr>
            <w:tcW w:w="3864" w:type="dxa"/>
          </w:tcPr>
          <w:p w:rsidR="009D5765" w:rsidRPr="00805197" w:rsidRDefault="009B349E" w:rsidP="00087E2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  <w:tc>
          <w:tcPr>
            <w:tcW w:w="2340" w:type="dxa"/>
          </w:tcPr>
          <w:p w:rsidR="009D5765" w:rsidRPr="00805197" w:rsidRDefault="009B349E" w:rsidP="00087E2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</w:tr>
      <w:tr w:rsidR="008D0945" w:rsidRPr="00805197" w:rsidTr="009D5765">
        <w:trPr>
          <w:trHeight w:hRule="exact" w:val="576"/>
        </w:trPr>
        <w:tc>
          <w:tcPr>
            <w:tcW w:w="720" w:type="dxa"/>
          </w:tcPr>
          <w:p w:rsidR="008D0945" w:rsidRPr="00805197" w:rsidRDefault="008D0945" w:rsidP="008D094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8D0945" w:rsidRPr="00805197" w:rsidRDefault="009B349E" w:rsidP="008D09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  <w:tc>
          <w:tcPr>
            <w:tcW w:w="3864" w:type="dxa"/>
          </w:tcPr>
          <w:p w:rsidR="008D0945" w:rsidRPr="00805197" w:rsidRDefault="009B349E" w:rsidP="008D09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  <w:tc>
          <w:tcPr>
            <w:tcW w:w="2340" w:type="dxa"/>
          </w:tcPr>
          <w:p w:rsidR="008D0945" w:rsidRPr="00805197" w:rsidRDefault="009B349E" w:rsidP="008D09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</w:tr>
    </w:tbl>
    <w:p w:rsidR="00FF28B7" w:rsidRDefault="00FF28B7" w:rsidP="00FF28B7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jc w:val="center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136"/>
        <w:gridCol w:w="1417"/>
        <w:gridCol w:w="2542"/>
        <w:gridCol w:w="1150"/>
      </w:tblGrid>
      <w:tr w:rsidR="00445AA4" w:rsidRPr="00805197" w:rsidTr="007D4991">
        <w:trPr>
          <w:trHeight w:hRule="exact" w:val="552"/>
          <w:jc w:val="center"/>
        </w:trPr>
        <w:tc>
          <w:tcPr>
            <w:tcW w:w="628" w:type="dxa"/>
            <w:shd w:val="clear" w:color="auto" w:fill="EEECE1"/>
            <w:vAlign w:val="center"/>
          </w:tcPr>
          <w:p w:rsidR="00445AA4" w:rsidRPr="00F0790B" w:rsidRDefault="00445AA4" w:rsidP="00BA0B63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136" w:type="dxa"/>
            <w:shd w:val="clear" w:color="auto" w:fill="EEECE1"/>
            <w:vAlign w:val="center"/>
          </w:tcPr>
          <w:p w:rsidR="00445AA4" w:rsidRPr="00F0790B" w:rsidRDefault="00750E90" w:rsidP="00BA0B63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445AA4" w:rsidRPr="00F0790B" w:rsidRDefault="00445AA4" w:rsidP="00BA0B63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542" w:type="dxa"/>
            <w:shd w:val="clear" w:color="auto" w:fill="EEECE1"/>
            <w:vAlign w:val="center"/>
          </w:tcPr>
          <w:p w:rsidR="00445AA4" w:rsidRPr="00F0790B" w:rsidRDefault="00445AA4" w:rsidP="00BA0B63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150" w:type="dxa"/>
            <w:shd w:val="clear" w:color="auto" w:fill="EEECE1"/>
            <w:vAlign w:val="center"/>
          </w:tcPr>
          <w:p w:rsidR="00445AA4" w:rsidRPr="00F0790B" w:rsidRDefault="00445AA4" w:rsidP="00BA0B6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7D4991">
        <w:trPr>
          <w:trHeight w:hRule="exact" w:val="639"/>
          <w:jc w:val="center"/>
        </w:trPr>
        <w:tc>
          <w:tcPr>
            <w:tcW w:w="628" w:type="dxa"/>
            <w:vAlign w:val="center"/>
          </w:tcPr>
          <w:p w:rsidR="00445AA4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6" w:type="dxa"/>
            <w:vAlign w:val="center"/>
          </w:tcPr>
          <w:p w:rsidR="00E3306E" w:rsidRPr="009E5DD5" w:rsidRDefault="00E3306E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المعرض المعماري العربي التاسع لمشاريع التخرج</w:t>
            </w:r>
          </w:p>
        </w:tc>
        <w:tc>
          <w:tcPr>
            <w:tcW w:w="1417" w:type="dxa"/>
            <w:vAlign w:val="center"/>
          </w:tcPr>
          <w:p w:rsidR="00445AA4" w:rsidRPr="009E5DD5" w:rsidRDefault="00E3306E" w:rsidP="00403C5C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1/</w:t>
            </w:r>
            <w:r w:rsidR="00F420A4" w:rsidRPr="009E5DD5">
              <w:rPr>
                <w:rFonts w:cs="Akhbar MT" w:hint="cs"/>
                <w:b/>
                <w:bCs/>
                <w:rtl/>
              </w:rPr>
              <w:t>3</w:t>
            </w:r>
            <w:r w:rsidRPr="009E5DD5">
              <w:rPr>
                <w:rFonts w:cs="Akhbar MT" w:hint="cs"/>
                <w:b/>
                <w:bCs/>
                <w:rtl/>
              </w:rPr>
              <w:t>/2009</w:t>
            </w:r>
          </w:p>
        </w:tc>
        <w:tc>
          <w:tcPr>
            <w:tcW w:w="2542" w:type="dxa"/>
            <w:vAlign w:val="center"/>
          </w:tcPr>
          <w:p w:rsidR="00445AA4" w:rsidRPr="009E5DD5" w:rsidRDefault="00E3306E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كلية الهندسة المعمارية</w:t>
            </w:r>
          </w:p>
          <w:p w:rsidR="00E3306E" w:rsidRPr="009E5DD5" w:rsidRDefault="00E3306E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جامعة دمشق</w:t>
            </w:r>
          </w:p>
        </w:tc>
        <w:tc>
          <w:tcPr>
            <w:tcW w:w="1150" w:type="dxa"/>
            <w:vAlign w:val="center"/>
          </w:tcPr>
          <w:p w:rsidR="00445AA4" w:rsidRPr="009E5DD5" w:rsidRDefault="00254B80" w:rsidP="00BA0B63">
            <w:pPr>
              <w:jc w:val="center"/>
              <w:rPr>
                <w:rFonts w:cs="Akhbar MT"/>
                <w:b/>
                <w:bCs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445AA4" w:rsidRPr="00805197" w:rsidTr="007D4991">
        <w:trPr>
          <w:trHeight w:hRule="exact" w:val="707"/>
          <w:jc w:val="center"/>
        </w:trPr>
        <w:tc>
          <w:tcPr>
            <w:tcW w:w="628" w:type="dxa"/>
            <w:vAlign w:val="center"/>
          </w:tcPr>
          <w:p w:rsidR="00445AA4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6" w:type="dxa"/>
            <w:vAlign w:val="center"/>
          </w:tcPr>
          <w:p w:rsidR="00111A1C" w:rsidRPr="009E5DD5" w:rsidRDefault="009A0433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ال</w:t>
            </w:r>
            <w:r w:rsidR="00111A1C" w:rsidRPr="009E5DD5">
              <w:rPr>
                <w:rFonts w:cs="Akhbar MT" w:hint="cs"/>
                <w:b/>
                <w:bCs/>
                <w:rtl/>
              </w:rPr>
              <w:t xml:space="preserve">مؤتمر 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الهندسي </w:t>
            </w:r>
            <w:r w:rsidR="00111A1C" w:rsidRPr="009E5DD5">
              <w:rPr>
                <w:rFonts w:cs="Akhbar MT" w:hint="cs"/>
                <w:b/>
                <w:bCs/>
                <w:rtl/>
              </w:rPr>
              <w:t>السادس</w:t>
            </w:r>
          </w:p>
          <w:p w:rsidR="00445AA4" w:rsidRPr="009E5DD5" w:rsidRDefault="009A0433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كلية الهندسة - </w:t>
            </w:r>
            <w:r w:rsidR="00111A1C" w:rsidRPr="009E5DD5">
              <w:rPr>
                <w:rFonts w:cs="Akhbar MT" w:hint="cs"/>
                <w:b/>
                <w:bCs/>
                <w:rtl/>
              </w:rPr>
              <w:t>جامعة بغداد</w:t>
            </w:r>
          </w:p>
        </w:tc>
        <w:tc>
          <w:tcPr>
            <w:tcW w:w="1417" w:type="dxa"/>
            <w:vAlign w:val="center"/>
          </w:tcPr>
          <w:p w:rsidR="00445AA4" w:rsidRPr="009E5DD5" w:rsidRDefault="00771322" w:rsidP="00403C5C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5-7/4/2009</w:t>
            </w:r>
          </w:p>
        </w:tc>
        <w:tc>
          <w:tcPr>
            <w:tcW w:w="2542" w:type="dxa"/>
            <w:vAlign w:val="center"/>
          </w:tcPr>
          <w:p w:rsidR="00111A1C" w:rsidRPr="009E5DD5" w:rsidRDefault="00111A1C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قسم الهندسة المعمارية </w:t>
            </w:r>
            <w:r w:rsidR="006D0377" w:rsidRPr="009E5DD5">
              <w:rPr>
                <w:rFonts w:cs="Akhbar MT" w:hint="cs"/>
                <w:b/>
                <w:bCs/>
                <w:rtl/>
              </w:rPr>
              <w:t xml:space="preserve">- 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كلية الهندسة </w:t>
            </w:r>
            <w:r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جامعة بغداد</w:t>
            </w:r>
          </w:p>
          <w:p w:rsidR="00445AA4" w:rsidRPr="009E5DD5" w:rsidRDefault="00445AA4" w:rsidP="00BA0B63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1150" w:type="dxa"/>
            <w:vAlign w:val="center"/>
          </w:tcPr>
          <w:p w:rsidR="00445AA4" w:rsidRPr="009E5DD5" w:rsidRDefault="00111A1C" w:rsidP="00BA0B63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باحث</w:t>
            </w:r>
          </w:p>
        </w:tc>
      </w:tr>
      <w:tr w:rsidR="00445AA4" w:rsidRPr="00805197" w:rsidTr="005325F9">
        <w:trPr>
          <w:trHeight w:hRule="exact" w:val="711"/>
          <w:jc w:val="center"/>
        </w:trPr>
        <w:tc>
          <w:tcPr>
            <w:tcW w:w="628" w:type="dxa"/>
            <w:vAlign w:val="center"/>
          </w:tcPr>
          <w:p w:rsidR="00445AA4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6" w:type="dxa"/>
            <w:vAlign w:val="center"/>
          </w:tcPr>
          <w:p w:rsidR="00445AA4" w:rsidRPr="009E5DD5" w:rsidRDefault="00DB4170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مؤتمر الحفاظ على مراكز المدن العراقية واعادة تاهيلها</w:t>
            </w:r>
          </w:p>
        </w:tc>
        <w:tc>
          <w:tcPr>
            <w:tcW w:w="1417" w:type="dxa"/>
            <w:vAlign w:val="center"/>
          </w:tcPr>
          <w:p w:rsidR="00445AA4" w:rsidRPr="009E5DD5" w:rsidRDefault="00DB4170" w:rsidP="00403C5C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22-24</w:t>
            </w:r>
            <w:r w:rsidR="00403C5C" w:rsidRPr="009E5DD5">
              <w:rPr>
                <w:rFonts w:cs="Akhbar MT"/>
                <w:b/>
                <w:bCs/>
              </w:rPr>
              <w:t xml:space="preserve"> </w:t>
            </w:r>
            <w:r w:rsidRPr="009E5DD5">
              <w:rPr>
                <w:rFonts w:cs="Akhbar MT" w:hint="cs"/>
                <w:b/>
                <w:bCs/>
                <w:rtl/>
              </w:rPr>
              <w:t>/3/2010</w:t>
            </w:r>
          </w:p>
        </w:tc>
        <w:tc>
          <w:tcPr>
            <w:tcW w:w="2542" w:type="dxa"/>
            <w:vAlign w:val="center"/>
          </w:tcPr>
          <w:p w:rsidR="00445AA4" w:rsidRPr="009E5DD5" w:rsidRDefault="00DB4170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فندق المنصور ميليا من قبل امانة بغداد</w:t>
            </w:r>
          </w:p>
        </w:tc>
        <w:tc>
          <w:tcPr>
            <w:tcW w:w="1150" w:type="dxa"/>
            <w:vAlign w:val="center"/>
          </w:tcPr>
          <w:p w:rsidR="00445AA4" w:rsidRPr="009E5DD5" w:rsidRDefault="00DB4170" w:rsidP="00BA0B63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E538DF" w:rsidRPr="00805197" w:rsidTr="005325F9">
        <w:trPr>
          <w:trHeight w:hRule="exact" w:val="697"/>
          <w:jc w:val="center"/>
        </w:trPr>
        <w:tc>
          <w:tcPr>
            <w:tcW w:w="628" w:type="dxa"/>
            <w:vAlign w:val="center"/>
          </w:tcPr>
          <w:p w:rsidR="00E538DF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6" w:type="dxa"/>
            <w:vAlign w:val="center"/>
          </w:tcPr>
          <w:p w:rsidR="00E538DF" w:rsidRPr="009E5DD5" w:rsidRDefault="00E538DF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اليوبيل الذهبي لقسم الهندسة المعمارية </w:t>
            </w:r>
            <w:r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1417" w:type="dxa"/>
            <w:vAlign w:val="center"/>
          </w:tcPr>
          <w:p w:rsidR="00E538DF" w:rsidRPr="009E5DD5" w:rsidRDefault="00E538DF" w:rsidP="00403C5C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27/4/2010</w:t>
            </w:r>
          </w:p>
        </w:tc>
        <w:tc>
          <w:tcPr>
            <w:tcW w:w="2542" w:type="dxa"/>
            <w:vAlign w:val="center"/>
          </w:tcPr>
          <w:p w:rsidR="00E538DF" w:rsidRPr="009E5DD5" w:rsidRDefault="00E538DF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قسم الهندسة المعمارية </w:t>
            </w:r>
            <w:r w:rsidR="006D0377" w:rsidRPr="009E5DD5">
              <w:rPr>
                <w:rFonts w:cs="Akhbar MT" w:hint="cs"/>
                <w:b/>
                <w:bCs/>
                <w:rtl/>
              </w:rPr>
              <w:t xml:space="preserve">- 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كلية الهندسة </w:t>
            </w:r>
            <w:r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1150" w:type="dxa"/>
            <w:vAlign w:val="center"/>
          </w:tcPr>
          <w:p w:rsidR="00E538DF" w:rsidRPr="009E5DD5" w:rsidRDefault="00E538DF" w:rsidP="00BA0B63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لجنة تحضيرية</w:t>
            </w:r>
          </w:p>
        </w:tc>
      </w:tr>
      <w:tr w:rsidR="00C873E8" w:rsidRPr="00805197" w:rsidTr="005325F9">
        <w:trPr>
          <w:trHeight w:hRule="exact" w:val="1222"/>
          <w:jc w:val="center"/>
        </w:trPr>
        <w:tc>
          <w:tcPr>
            <w:tcW w:w="628" w:type="dxa"/>
            <w:vAlign w:val="center"/>
          </w:tcPr>
          <w:p w:rsidR="00C873E8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6" w:type="dxa"/>
            <w:vAlign w:val="center"/>
          </w:tcPr>
          <w:p w:rsidR="00C873E8" w:rsidRPr="009E5DD5" w:rsidRDefault="00C873E8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ندوة واقع التعليم المعماري في العراق بمناسبة اليوبيل الفضي لجامعة النهرين ومرور 10 سنوات لتأسيس قسم الهندسة المعمارية</w:t>
            </w:r>
          </w:p>
        </w:tc>
        <w:tc>
          <w:tcPr>
            <w:tcW w:w="1417" w:type="dxa"/>
            <w:vAlign w:val="center"/>
          </w:tcPr>
          <w:p w:rsidR="00C873E8" w:rsidRPr="009E5DD5" w:rsidRDefault="00C873E8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11-4- 2012</w:t>
            </w:r>
          </w:p>
        </w:tc>
        <w:tc>
          <w:tcPr>
            <w:tcW w:w="2542" w:type="dxa"/>
            <w:vAlign w:val="center"/>
          </w:tcPr>
          <w:p w:rsidR="00C873E8" w:rsidRPr="009E5DD5" w:rsidRDefault="00C873E8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قسم الهندسة المعمارية</w:t>
            </w:r>
          </w:p>
          <w:p w:rsidR="00C873E8" w:rsidRPr="009E5DD5" w:rsidRDefault="00C873E8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كلية الهندسة جامعة النهرين</w:t>
            </w:r>
          </w:p>
        </w:tc>
        <w:tc>
          <w:tcPr>
            <w:tcW w:w="1150" w:type="dxa"/>
            <w:vAlign w:val="center"/>
          </w:tcPr>
          <w:p w:rsidR="00C873E8" w:rsidRPr="009E5DD5" w:rsidRDefault="00C873E8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C873E8" w:rsidRPr="00805197" w:rsidTr="005325F9">
        <w:trPr>
          <w:trHeight w:hRule="exact" w:val="1268"/>
          <w:jc w:val="center"/>
        </w:trPr>
        <w:tc>
          <w:tcPr>
            <w:tcW w:w="628" w:type="dxa"/>
            <w:vAlign w:val="center"/>
          </w:tcPr>
          <w:p w:rsidR="00C873E8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6" w:type="dxa"/>
            <w:vAlign w:val="center"/>
          </w:tcPr>
          <w:p w:rsidR="00C873E8" w:rsidRPr="009E5DD5" w:rsidRDefault="00C873E8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الندوة المقامة في قسم الهندسة المعمارية- بمناسبة الذكرى التسعين لتاسيس كلية الهندسة (المشاريع التطويرية لمراكز المدن العراقية)</w:t>
            </w:r>
          </w:p>
        </w:tc>
        <w:tc>
          <w:tcPr>
            <w:tcW w:w="1417" w:type="dxa"/>
            <w:vAlign w:val="center"/>
          </w:tcPr>
          <w:p w:rsidR="00C873E8" w:rsidRPr="009E5DD5" w:rsidRDefault="00C873E8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5-4-2012</w:t>
            </w:r>
          </w:p>
        </w:tc>
        <w:tc>
          <w:tcPr>
            <w:tcW w:w="2542" w:type="dxa"/>
            <w:vAlign w:val="center"/>
          </w:tcPr>
          <w:p w:rsidR="00C873E8" w:rsidRPr="009E5DD5" w:rsidRDefault="00C873E8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قاعة محمد مكية</w:t>
            </w:r>
          </w:p>
          <w:p w:rsidR="00C873E8" w:rsidRPr="009E5DD5" w:rsidRDefault="00C873E8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قسم الهندسة المعمارية</w:t>
            </w:r>
          </w:p>
          <w:p w:rsidR="00C873E8" w:rsidRPr="009E5DD5" w:rsidRDefault="00C873E8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كلية الهندسة جامعة بغداد</w:t>
            </w:r>
          </w:p>
        </w:tc>
        <w:tc>
          <w:tcPr>
            <w:tcW w:w="1150" w:type="dxa"/>
            <w:vAlign w:val="center"/>
          </w:tcPr>
          <w:p w:rsidR="00C873E8" w:rsidRPr="009E5DD5" w:rsidRDefault="00C873E8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708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ندوة التسعين العام لتاسيس كلية الهندسة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4-4- 2012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قاعة الحكيم مجمع جامعة بغداد - الجادرية</w:t>
            </w:r>
          </w:p>
        </w:tc>
        <w:tc>
          <w:tcPr>
            <w:tcW w:w="1150" w:type="dxa"/>
            <w:vAlign w:val="center"/>
          </w:tcPr>
          <w:p w:rsidR="0067285A" w:rsidRPr="009E5DD5" w:rsidRDefault="003B522E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لجنة تحضيرية</w:t>
            </w:r>
          </w:p>
        </w:tc>
      </w:tr>
      <w:tr w:rsidR="0067285A" w:rsidRPr="00805197" w:rsidTr="005325F9">
        <w:trPr>
          <w:trHeight w:hRule="exact" w:val="1422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محاضرة الدكتورة سيسليا بيري فرنسية الجنسية (رئيسة معهد دراسات الشرق الأوسط الفرنسي للتخطيط) قاعة الألعاب الرياضية المغلقة ( قرب ملعب الشعب)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20 -3- 2012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قاعة محمد مكية</w:t>
            </w:r>
          </w:p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قسم الهندسة المعمارية</w:t>
            </w:r>
          </w:p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كلية الهندسة جامعة بغداد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990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محاضرة الدكتور عادل حميد العطار (انظمة بناء عازلة </w:t>
            </w:r>
            <w:r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الحرارة والبرودة)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19 -3- 2012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قاعة محمد مكية</w:t>
            </w:r>
          </w:p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قسم الهندسة المعمارية</w:t>
            </w:r>
          </w:p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كلية الهندسة جامعة بغداد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1196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محاضرة المهندس المعماري منهل الحبوبي حول المشروع الفائز بجائزة الإبداع لتصميم بناية مجلس الوزراء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16-11-2011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قاعة محمد مكية</w:t>
            </w:r>
          </w:p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قسم الهندسة المعمارية</w:t>
            </w:r>
          </w:p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كلية الهندسة جامعة بغداد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1765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الندوة العلمية السابعة عشر الموسومة تخطيط التنمية المستدامة (خطوة نحو حماية البيئة) معهد التخطيط الحضري والأقليمي لدراسات العليا بالتعاون مع مركز بحوث البيئة </w:t>
            </w:r>
            <w:r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الجامعة التكنولوجية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19-4- 2012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قاعة وزارة التخطيط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841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مؤتمر البحث المشترك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9-10 - 2012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الأكاديمية الألمانية </w:t>
            </w:r>
            <w:r w:rsidRPr="009E5DD5">
              <w:rPr>
                <w:rFonts w:cs="Akhbar MT"/>
                <w:b/>
                <w:bCs/>
              </w:rPr>
              <w:t>(DAAD)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في القاهرة - مصر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9E5DD5">
        <w:trPr>
          <w:trHeight w:hRule="exact" w:val="803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الحلقة الدراسية لطلاب الدكتوراه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11-6 - 2012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جامعة القاهرة - مصر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1340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حفل الجمعية العراقية لدعم الثقافة لاطلاق وتوقيع كتاب مدينة الحكايا عن بغداد التاريخية حتى القرن العشرين ، تاليف د.غادة رزوقي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24-9 -2011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بغداد </w:t>
            </w:r>
            <w:r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قاعة في نادي العلوية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1288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ندوة الحافظة التعليمية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4-10-2012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محمد مكية</w:t>
            </w:r>
          </w:p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قسم الهندسة المعمارية</w:t>
            </w:r>
          </w:p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67285A" w:rsidRPr="009E5DD5" w:rsidRDefault="0067285A" w:rsidP="00BA0B63">
            <w:pPr>
              <w:tabs>
                <w:tab w:val="left" w:pos="204"/>
                <w:tab w:val="center" w:pos="1026"/>
              </w:tabs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1212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الندوة العلمية الموسومة</w:t>
            </w:r>
          </w:p>
          <w:p w:rsidR="0067285A" w:rsidRPr="009E5DD5" w:rsidRDefault="0067285A" w:rsidP="00BA0B63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(التعليم المعماري في العراق التحديات وآفاق المستقبل)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28-2-2013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الرافدين</w:t>
            </w:r>
          </w:p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قسم الهندسة المعمارية</w:t>
            </w:r>
          </w:p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67285A" w:rsidRPr="009E5DD5" w:rsidRDefault="0067285A" w:rsidP="00BA0B63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جامعة النهرين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1359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محاضرة الدكتور بيتر بيسلي</w:t>
            </w:r>
          </w:p>
          <w:p w:rsidR="0067285A" w:rsidRPr="009E5DD5" w:rsidRDefault="0067285A" w:rsidP="00BA0B63">
            <w:pPr>
              <w:rPr>
                <w:b/>
                <w:bCs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(محاضرة عن الأفكار والمفاهيم حول أسترتيجيات التصميم الحضري في مراكز المدن التاريخية )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6-3-2013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محمد مكية</w:t>
            </w:r>
          </w:p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قسم الهندسة المعمارية</w:t>
            </w:r>
          </w:p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67285A" w:rsidRPr="009E5DD5" w:rsidRDefault="0067285A" w:rsidP="00BA0B63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1501"/>
          <w:jc w:val="center"/>
        </w:trPr>
        <w:tc>
          <w:tcPr>
            <w:tcW w:w="628" w:type="dxa"/>
            <w:vAlign w:val="center"/>
          </w:tcPr>
          <w:p w:rsidR="0067285A" w:rsidRPr="009E5DD5" w:rsidRDefault="00AD6C6B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الندوة العلمية الموسومة</w:t>
            </w:r>
          </w:p>
          <w:p w:rsidR="0067285A" w:rsidRPr="009E5DD5" w:rsidRDefault="0067285A" w:rsidP="00BA0B63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(وقود الغاز السائل وأثاره على الأحتباس الحراري والتغير المناخي) من قبل قسم الهندسة البيئية - كلية الهندسة</w:t>
            </w:r>
          </w:p>
          <w:p w:rsidR="00B60EAB" w:rsidRPr="009E5DD5" w:rsidRDefault="00B60EAB" w:rsidP="00BA0B63">
            <w:pPr>
              <w:rPr>
                <w:b/>
                <w:bCs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1-4-2013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الأستاذ الدكتور مهدي حنتوش</w:t>
            </w:r>
          </w:p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67285A" w:rsidRPr="009E5DD5" w:rsidRDefault="0067285A" w:rsidP="00BA0B63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1224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 xml:space="preserve">الندوة العلمية الموسومة(عمارة الحداثة في بغداد </w:t>
            </w:r>
            <w:r w:rsidRPr="009E5DD5">
              <w:rPr>
                <w:b/>
                <w:bCs/>
                <w:rtl/>
                <w:lang w:bidi="ar-IQ"/>
              </w:rPr>
              <w:t>–</w:t>
            </w:r>
            <w:r w:rsidRPr="009E5DD5">
              <w:rPr>
                <w:rFonts w:hint="cs"/>
                <w:b/>
                <w:bCs/>
                <w:rtl/>
                <w:lang w:bidi="ar-IQ"/>
              </w:rPr>
              <w:t>من لو كوربوزيه الى العراقيين الرواد)</w:t>
            </w:r>
          </w:p>
          <w:p w:rsidR="0067285A" w:rsidRPr="009E5DD5" w:rsidRDefault="0067285A" w:rsidP="00BA0B63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16-17 /4/2013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الأستاذ الدكتور مهدي حنتوش</w:t>
            </w:r>
          </w:p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67285A" w:rsidRPr="009E5DD5" w:rsidRDefault="0067285A" w:rsidP="00BA0B63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حضور وعضو لجنة ساندة</w:t>
            </w:r>
          </w:p>
        </w:tc>
      </w:tr>
      <w:tr w:rsidR="0067285A" w:rsidRPr="00805197" w:rsidTr="005325F9">
        <w:trPr>
          <w:trHeight w:hRule="exact" w:val="717"/>
          <w:jc w:val="center"/>
        </w:trPr>
        <w:tc>
          <w:tcPr>
            <w:tcW w:w="628" w:type="dxa"/>
            <w:vAlign w:val="center"/>
          </w:tcPr>
          <w:p w:rsidR="0067285A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المؤتمرالدولي لتحقيق التنمية المستدامة في العراق</w:t>
            </w:r>
          </w:p>
        </w:tc>
        <w:tc>
          <w:tcPr>
            <w:tcW w:w="1417" w:type="dxa"/>
            <w:vAlign w:val="center"/>
          </w:tcPr>
          <w:p w:rsidR="0067285A" w:rsidRPr="009E5DD5" w:rsidRDefault="0067285A" w:rsidP="00403C5C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8/5/2013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BA0B63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الشهيد الحكيم</w:t>
            </w:r>
          </w:p>
          <w:p w:rsidR="0067285A" w:rsidRPr="009E5DD5" w:rsidRDefault="0067285A" w:rsidP="00BA0B63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BA0B63">
            <w:pPr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67285A" w:rsidRPr="00805197" w:rsidTr="005325F9">
        <w:trPr>
          <w:trHeight w:hRule="exact" w:val="1124"/>
          <w:jc w:val="center"/>
        </w:trPr>
        <w:tc>
          <w:tcPr>
            <w:tcW w:w="628" w:type="dxa"/>
            <w:vAlign w:val="center"/>
          </w:tcPr>
          <w:p w:rsidR="0067285A" w:rsidRPr="009E5DD5" w:rsidRDefault="0067285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6" w:type="dxa"/>
            <w:vAlign w:val="center"/>
          </w:tcPr>
          <w:p w:rsidR="0067285A" w:rsidRPr="009E5DD5" w:rsidRDefault="0067285A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تكريم الطلبة الأوائل والفرق الفائزة في دوري كرة القدم</w:t>
            </w:r>
          </w:p>
          <w:p w:rsidR="0067285A" w:rsidRPr="009E5DD5" w:rsidRDefault="0067285A" w:rsidP="005325F9">
            <w:pPr>
              <w:rPr>
                <w:b/>
                <w:bCs/>
                <w:rtl/>
              </w:rPr>
            </w:pPr>
          </w:p>
          <w:p w:rsidR="0067285A" w:rsidRPr="009E5DD5" w:rsidRDefault="0067285A" w:rsidP="005325F9">
            <w:pPr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7285A" w:rsidRPr="009E5DD5" w:rsidRDefault="0067285A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نيسان 2013</w:t>
            </w:r>
          </w:p>
        </w:tc>
        <w:tc>
          <w:tcPr>
            <w:tcW w:w="2542" w:type="dxa"/>
            <w:vAlign w:val="center"/>
          </w:tcPr>
          <w:p w:rsidR="0067285A" w:rsidRPr="009E5DD5" w:rsidRDefault="0067285A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محمد مكية</w:t>
            </w:r>
          </w:p>
          <w:p w:rsidR="0067285A" w:rsidRPr="009E5DD5" w:rsidRDefault="0067285A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قسم الهندسة المعمارية</w:t>
            </w:r>
          </w:p>
          <w:p w:rsidR="0067285A" w:rsidRPr="009E5DD5" w:rsidRDefault="0067285A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67285A" w:rsidRPr="009E5DD5" w:rsidRDefault="0067285A" w:rsidP="005325F9">
            <w:pPr>
              <w:rPr>
                <w:rFonts w:ascii="Arial" w:hAnsi="Arial" w:cs="Arial"/>
                <w:b/>
                <w:bCs/>
                <w:rtl/>
                <w:lang w:eastAsia="ar-SA"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67285A" w:rsidRPr="009E5DD5" w:rsidRDefault="0067285A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133EF8" w:rsidRPr="00805197" w:rsidTr="005325F9">
        <w:trPr>
          <w:trHeight w:hRule="exact" w:val="729"/>
          <w:jc w:val="center"/>
        </w:trPr>
        <w:tc>
          <w:tcPr>
            <w:tcW w:w="628" w:type="dxa"/>
            <w:vAlign w:val="center"/>
          </w:tcPr>
          <w:p w:rsidR="00133EF8" w:rsidRPr="009E5DD5" w:rsidRDefault="00B60EAB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6" w:type="dxa"/>
            <w:vAlign w:val="center"/>
          </w:tcPr>
          <w:p w:rsidR="00133EF8" w:rsidRPr="009E5DD5" w:rsidRDefault="00133EF8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الحفل الختامي لاسبوع ا</w:t>
            </w:r>
            <w:r w:rsidR="00583977" w:rsidRPr="009E5DD5">
              <w:rPr>
                <w:rFonts w:hint="cs"/>
                <w:b/>
                <w:bCs/>
                <w:rtl/>
                <w:lang w:bidi="ar-IQ"/>
              </w:rPr>
              <w:t>لإ</w:t>
            </w:r>
            <w:r w:rsidRPr="009E5DD5">
              <w:rPr>
                <w:rFonts w:hint="cs"/>
                <w:b/>
                <w:bCs/>
                <w:rtl/>
                <w:lang w:bidi="ar-IQ"/>
              </w:rPr>
              <w:t>علام الجامعي الرابع</w:t>
            </w:r>
          </w:p>
        </w:tc>
        <w:tc>
          <w:tcPr>
            <w:tcW w:w="1417" w:type="dxa"/>
            <w:vAlign w:val="center"/>
          </w:tcPr>
          <w:p w:rsidR="00133EF8" w:rsidRPr="009E5DD5" w:rsidRDefault="00133EF8" w:rsidP="005325F9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9-2-2014</w:t>
            </w:r>
          </w:p>
        </w:tc>
        <w:tc>
          <w:tcPr>
            <w:tcW w:w="2542" w:type="dxa"/>
            <w:vAlign w:val="center"/>
          </w:tcPr>
          <w:p w:rsidR="00133EF8" w:rsidRPr="009E5DD5" w:rsidRDefault="00133EF8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الشهيد الحكيم</w:t>
            </w:r>
          </w:p>
          <w:p w:rsidR="00133EF8" w:rsidRPr="009E5DD5" w:rsidRDefault="00133EF8" w:rsidP="005325F9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133EF8" w:rsidRPr="009E5DD5" w:rsidRDefault="00133EF8" w:rsidP="005325F9">
            <w:pPr>
              <w:rPr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427527" w:rsidRPr="00805197" w:rsidTr="005325F9">
        <w:trPr>
          <w:trHeight w:hRule="exact" w:val="687"/>
          <w:jc w:val="center"/>
        </w:trPr>
        <w:tc>
          <w:tcPr>
            <w:tcW w:w="628" w:type="dxa"/>
            <w:vAlign w:val="center"/>
          </w:tcPr>
          <w:p w:rsidR="00427527" w:rsidRPr="009E5DD5" w:rsidRDefault="00427527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6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الحفل الأفتتاحي للمؤتمر الدولي للعلوم الهندسية</w:t>
            </w:r>
          </w:p>
        </w:tc>
        <w:tc>
          <w:tcPr>
            <w:tcW w:w="1417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26-3-2014</w:t>
            </w:r>
          </w:p>
        </w:tc>
        <w:tc>
          <w:tcPr>
            <w:tcW w:w="2542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فندق المنصور ميليا</w:t>
            </w:r>
          </w:p>
        </w:tc>
        <w:tc>
          <w:tcPr>
            <w:tcW w:w="1150" w:type="dxa"/>
            <w:vAlign w:val="center"/>
          </w:tcPr>
          <w:p w:rsidR="00427527" w:rsidRPr="009E5DD5" w:rsidRDefault="00427527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427527" w:rsidRPr="00805197" w:rsidTr="005325F9">
        <w:trPr>
          <w:trHeight w:hRule="exact" w:val="597"/>
          <w:jc w:val="center"/>
        </w:trPr>
        <w:tc>
          <w:tcPr>
            <w:tcW w:w="628" w:type="dxa"/>
            <w:vAlign w:val="center"/>
          </w:tcPr>
          <w:p w:rsidR="00427527" w:rsidRPr="009E5DD5" w:rsidRDefault="00427527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6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المؤتمرالدولي للعلوم الهندسية</w:t>
            </w:r>
          </w:p>
        </w:tc>
        <w:tc>
          <w:tcPr>
            <w:tcW w:w="1417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27-3- 2014</w:t>
            </w:r>
          </w:p>
        </w:tc>
        <w:tc>
          <w:tcPr>
            <w:tcW w:w="2542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 xml:space="preserve">كلية الهندسة </w:t>
            </w:r>
            <w:r w:rsidRPr="009E5DD5">
              <w:rPr>
                <w:b/>
                <w:bCs/>
                <w:rtl/>
              </w:rPr>
              <w:t>–</w:t>
            </w:r>
            <w:r w:rsidRPr="009E5DD5">
              <w:rPr>
                <w:rFonts w:hint="cs"/>
                <w:b/>
                <w:bCs/>
                <w:rtl/>
              </w:rPr>
              <w:t xml:space="preserve"> الجامعة المستنصرية</w:t>
            </w:r>
          </w:p>
        </w:tc>
        <w:tc>
          <w:tcPr>
            <w:tcW w:w="1150" w:type="dxa"/>
            <w:vAlign w:val="center"/>
          </w:tcPr>
          <w:p w:rsidR="00427527" w:rsidRPr="009E5DD5" w:rsidRDefault="00427527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باحث</w:t>
            </w:r>
          </w:p>
        </w:tc>
      </w:tr>
      <w:tr w:rsidR="00427527" w:rsidRPr="00805197" w:rsidTr="005325F9">
        <w:trPr>
          <w:trHeight w:hRule="exact" w:val="337"/>
          <w:jc w:val="center"/>
        </w:trPr>
        <w:tc>
          <w:tcPr>
            <w:tcW w:w="628" w:type="dxa"/>
            <w:vAlign w:val="center"/>
          </w:tcPr>
          <w:p w:rsidR="00427527" w:rsidRPr="009E5DD5" w:rsidRDefault="00427527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6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ذكرى مئوية محمد مكية</w:t>
            </w:r>
          </w:p>
        </w:tc>
        <w:tc>
          <w:tcPr>
            <w:tcW w:w="1417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5- 4 - 2014</w:t>
            </w:r>
          </w:p>
        </w:tc>
        <w:tc>
          <w:tcPr>
            <w:tcW w:w="2542" w:type="dxa"/>
            <w:vAlign w:val="center"/>
          </w:tcPr>
          <w:p w:rsidR="00427527" w:rsidRPr="009E5DD5" w:rsidRDefault="00427527" w:rsidP="005325F9">
            <w:pPr>
              <w:rPr>
                <w:rFonts w:ascii="Arial" w:hAnsi="Arial" w:cs="Arial"/>
                <w:b/>
                <w:bCs/>
                <w:lang w:eastAsia="ar-SA"/>
              </w:rPr>
            </w:pPr>
            <w:r w:rsidRPr="009E5DD5">
              <w:rPr>
                <w:rFonts w:hint="cs"/>
                <w:b/>
                <w:bCs/>
                <w:rtl/>
              </w:rPr>
              <w:t>فندق المنصور ميليا</w:t>
            </w:r>
          </w:p>
        </w:tc>
        <w:tc>
          <w:tcPr>
            <w:tcW w:w="1150" w:type="dxa"/>
            <w:vAlign w:val="center"/>
          </w:tcPr>
          <w:p w:rsidR="00427527" w:rsidRPr="009E5DD5" w:rsidRDefault="00427527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427527" w:rsidRPr="00805197" w:rsidTr="005325F9">
        <w:trPr>
          <w:trHeight w:hRule="exact" w:val="701"/>
          <w:jc w:val="center"/>
        </w:trPr>
        <w:tc>
          <w:tcPr>
            <w:tcW w:w="628" w:type="dxa"/>
            <w:vAlign w:val="center"/>
          </w:tcPr>
          <w:p w:rsidR="00427527" w:rsidRPr="009E5DD5" w:rsidRDefault="00427527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36" w:type="dxa"/>
            <w:vAlign w:val="center"/>
          </w:tcPr>
          <w:p w:rsidR="00427527" w:rsidRPr="009E5DD5" w:rsidRDefault="00C26C9D" w:rsidP="005325F9">
            <w:pPr>
              <w:rPr>
                <w:b/>
                <w:bCs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 xml:space="preserve">الحفل الأفتتاحي </w:t>
            </w:r>
            <w:r w:rsidR="00427527" w:rsidRPr="009E5DD5">
              <w:rPr>
                <w:rFonts w:hint="cs"/>
                <w:b/>
                <w:bCs/>
                <w:rtl/>
                <w:lang w:bidi="ar-IQ"/>
              </w:rPr>
              <w:t>المؤتمر العلمي الدولي الأول لجامعة جيهان - أربيل</w:t>
            </w:r>
          </w:p>
        </w:tc>
        <w:tc>
          <w:tcPr>
            <w:tcW w:w="1417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20-4-2014</w:t>
            </w:r>
          </w:p>
        </w:tc>
        <w:tc>
          <w:tcPr>
            <w:tcW w:w="2542" w:type="dxa"/>
            <w:vAlign w:val="center"/>
          </w:tcPr>
          <w:p w:rsidR="00427527" w:rsidRPr="009E5DD5" w:rsidRDefault="00427527" w:rsidP="005325F9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قاعة الشهيد سعد عبد الله في اربيل</w:t>
            </w:r>
          </w:p>
        </w:tc>
        <w:tc>
          <w:tcPr>
            <w:tcW w:w="1150" w:type="dxa"/>
            <w:vAlign w:val="center"/>
          </w:tcPr>
          <w:p w:rsidR="00427527" w:rsidRPr="009E5DD5" w:rsidRDefault="00427527" w:rsidP="005325F9">
            <w:pPr>
              <w:rPr>
                <w:rFonts w:cs="Akhbar MT"/>
                <w:b/>
                <w:bCs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باحث</w:t>
            </w:r>
          </w:p>
        </w:tc>
      </w:tr>
      <w:tr w:rsidR="007D4991" w:rsidRPr="00805197" w:rsidTr="005325F9">
        <w:trPr>
          <w:trHeight w:hRule="exact" w:val="1290"/>
          <w:jc w:val="center"/>
        </w:trPr>
        <w:tc>
          <w:tcPr>
            <w:tcW w:w="628" w:type="dxa"/>
            <w:vAlign w:val="center"/>
          </w:tcPr>
          <w:p w:rsidR="007D4991" w:rsidRPr="009E5DD5" w:rsidRDefault="00AD6C6B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36" w:type="dxa"/>
            <w:vAlign w:val="center"/>
          </w:tcPr>
          <w:p w:rsidR="007D4991" w:rsidRPr="009E5DD5" w:rsidRDefault="007D4991" w:rsidP="005325F9">
            <w:pPr>
              <w:rPr>
                <w:b/>
                <w:bCs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 xml:space="preserve">ورشة عمل في جامعة فلوريدا في </w:t>
            </w:r>
            <w:r w:rsidRPr="009E5DD5">
              <w:rPr>
                <w:b/>
                <w:bCs/>
                <w:lang w:bidi="ar-IQ"/>
              </w:rPr>
              <w:t xml:space="preserve">USA  </w:t>
            </w:r>
            <w:r w:rsidRPr="009E5DD5">
              <w:rPr>
                <w:rFonts w:hint="cs"/>
                <w:b/>
                <w:bCs/>
                <w:rtl/>
                <w:lang w:bidi="ar-IQ"/>
              </w:rPr>
              <w:t xml:space="preserve"> بعنوان </w:t>
            </w:r>
            <w:r w:rsidRPr="009E5DD5">
              <w:rPr>
                <w:b/>
                <w:bCs/>
                <w:lang w:bidi="ar-IQ"/>
              </w:rPr>
              <w:t xml:space="preserve">Sustainability Education and </w:t>
            </w:r>
            <w:proofErr w:type="spellStart"/>
            <w:r w:rsidRPr="009E5DD5">
              <w:rPr>
                <w:b/>
                <w:bCs/>
                <w:lang w:bidi="ar-IQ"/>
              </w:rPr>
              <w:t>awarness</w:t>
            </w:r>
            <w:proofErr w:type="spellEnd"/>
          </w:p>
        </w:tc>
        <w:tc>
          <w:tcPr>
            <w:tcW w:w="1417" w:type="dxa"/>
            <w:vAlign w:val="center"/>
          </w:tcPr>
          <w:p w:rsidR="007D4991" w:rsidRPr="009E5DD5" w:rsidRDefault="007D4991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27-4-2015</w:t>
            </w:r>
          </w:p>
        </w:tc>
        <w:tc>
          <w:tcPr>
            <w:tcW w:w="2542" w:type="dxa"/>
            <w:vAlign w:val="center"/>
          </w:tcPr>
          <w:p w:rsidR="007D4991" w:rsidRPr="009E5DD5" w:rsidRDefault="007D4991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محمد مكية</w:t>
            </w:r>
          </w:p>
          <w:p w:rsidR="007D4991" w:rsidRPr="009E5DD5" w:rsidRDefault="007D4991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قسم الهندسة المعمارية</w:t>
            </w:r>
          </w:p>
          <w:p w:rsidR="007D4991" w:rsidRPr="009E5DD5" w:rsidRDefault="007D4991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7D4991" w:rsidRPr="009E5DD5" w:rsidRDefault="007D4991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7D4991" w:rsidRPr="009E5DD5" w:rsidRDefault="007D4991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E04AAE" w:rsidRPr="00805197" w:rsidTr="009E5DD5">
        <w:trPr>
          <w:trHeight w:hRule="exact" w:val="841"/>
          <w:jc w:val="center"/>
        </w:trPr>
        <w:tc>
          <w:tcPr>
            <w:tcW w:w="628" w:type="dxa"/>
            <w:vAlign w:val="center"/>
          </w:tcPr>
          <w:p w:rsidR="00E04AAE" w:rsidRPr="009E5DD5" w:rsidRDefault="00AD6C6B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36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الندوة العلمية الموسومة(دور التشريعات والقوانين في الحفاظ على العمارة المحلية وتطويرها )</w:t>
            </w:r>
          </w:p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9-5-2015</w:t>
            </w:r>
          </w:p>
        </w:tc>
        <w:tc>
          <w:tcPr>
            <w:tcW w:w="2542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جامعة اوروك</w:t>
            </w:r>
          </w:p>
        </w:tc>
        <w:tc>
          <w:tcPr>
            <w:tcW w:w="1150" w:type="dxa"/>
            <w:vAlign w:val="center"/>
          </w:tcPr>
          <w:p w:rsidR="00E04AAE" w:rsidRPr="009E5DD5" w:rsidRDefault="00E04AAE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E04AAE" w:rsidRPr="00805197" w:rsidTr="009E5DD5">
        <w:trPr>
          <w:trHeight w:hRule="exact" w:val="1136"/>
          <w:jc w:val="center"/>
        </w:trPr>
        <w:tc>
          <w:tcPr>
            <w:tcW w:w="628" w:type="dxa"/>
            <w:vAlign w:val="center"/>
          </w:tcPr>
          <w:p w:rsidR="00E04AAE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136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ندوة العلمية الموسومة (حول المسؤولية المجتمعية حسب المواصفة القياسية الدولية) من قبل  مركز التطوير والتعليم المستمر</w:t>
            </w:r>
          </w:p>
        </w:tc>
        <w:tc>
          <w:tcPr>
            <w:tcW w:w="1417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28-9-2015</w:t>
            </w:r>
          </w:p>
        </w:tc>
        <w:tc>
          <w:tcPr>
            <w:tcW w:w="2542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الأستاذ الدكتور مهدي حنتوش</w:t>
            </w:r>
          </w:p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E04AAE" w:rsidRPr="009E5DD5" w:rsidRDefault="00E04AAE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E04AAE" w:rsidRPr="00805197" w:rsidTr="005325F9">
        <w:trPr>
          <w:trHeight w:hRule="exact" w:val="1290"/>
          <w:jc w:val="center"/>
        </w:trPr>
        <w:tc>
          <w:tcPr>
            <w:tcW w:w="628" w:type="dxa"/>
            <w:vAlign w:val="center"/>
          </w:tcPr>
          <w:p w:rsidR="00E04AAE" w:rsidRPr="009E5DD5" w:rsidRDefault="009642DA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36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 xml:space="preserve">ندوة تعريفية لجامعة </w:t>
            </w:r>
            <w:proofErr w:type="spellStart"/>
            <w:r w:rsidRPr="009E5DD5">
              <w:rPr>
                <w:b/>
                <w:bCs/>
                <w:lang w:bidi="ar-IQ"/>
              </w:rPr>
              <w:t>huddersfield</w:t>
            </w:r>
            <w:proofErr w:type="spellEnd"/>
            <w:r w:rsidRPr="009E5DD5">
              <w:rPr>
                <w:b/>
                <w:bCs/>
                <w:lang w:bidi="ar-IQ"/>
              </w:rPr>
              <w:t xml:space="preserve"> </w:t>
            </w:r>
            <w:r w:rsidRPr="009E5DD5">
              <w:rPr>
                <w:rFonts w:hint="cs"/>
                <w:b/>
                <w:bCs/>
                <w:rtl/>
                <w:lang w:bidi="ar-IQ"/>
              </w:rPr>
              <w:t xml:space="preserve"> والتسهيلات التي ستقدم لأغراض الدراسة .</w:t>
            </w:r>
          </w:p>
        </w:tc>
        <w:tc>
          <w:tcPr>
            <w:tcW w:w="1417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1</w:t>
            </w:r>
            <w:r w:rsidRPr="009E5DD5">
              <w:rPr>
                <w:rFonts w:hint="cs"/>
                <w:b/>
                <w:bCs/>
                <w:rtl/>
              </w:rPr>
              <w:t>8-11-2015</w:t>
            </w:r>
          </w:p>
        </w:tc>
        <w:tc>
          <w:tcPr>
            <w:tcW w:w="2542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الأستاذ الدكتور مهدي حنتوش</w:t>
            </w:r>
          </w:p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E04AAE" w:rsidRPr="009E5DD5" w:rsidRDefault="00E04AAE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E04AAE" w:rsidRPr="00805197" w:rsidTr="005325F9">
        <w:trPr>
          <w:trHeight w:hRule="exact" w:val="1124"/>
          <w:jc w:val="center"/>
        </w:trPr>
        <w:tc>
          <w:tcPr>
            <w:tcW w:w="628" w:type="dxa"/>
            <w:vAlign w:val="center"/>
          </w:tcPr>
          <w:p w:rsidR="00E04AAE" w:rsidRPr="009E5DD5" w:rsidRDefault="00E04AAE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  <w:r w:rsidR="009642DA"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6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حلقة نقاشية بعنوان (افاق التعليم المعماري في العراق )</w:t>
            </w:r>
          </w:p>
        </w:tc>
        <w:tc>
          <w:tcPr>
            <w:tcW w:w="1417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  <w:lang w:bidi="ar-IQ"/>
              </w:rPr>
              <w:t>20-1-2016</w:t>
            </w:r>
          </w:p>
        </w:tc>
        <w:tc>
          <w:tcPr>
            <w:tcW w:w="2542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محمد مكية</w:t>
            </w:r>
          </w:p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قسم الهندسة المعمارية</w:t>
            </w:r>
          </w:p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E04AAE" w:rsidRPr="009E5DD5" w:rsidRDefault="00E04AAE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E04AAE" w:rsidRPr="009E5DD5" w:rsidRDefault="00E04AAE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مشارك</w:t>
            </w:r>
          </w:p>
        </w:tc>
      </w:tr>
      <w:tr w:rsidR="00E04AAE" w:rsidRPr="005325F9" w:rsidTr="009E5DD5">
        <w:trPr>
          <w:trHeight w:hRule="exact" w:val="846"/>
          <w:jc w:val="center"/>
        </w:trPr>
        <w:tc>
          <w:tcPr>
            <w:tcW w:w="628" w:type="dxa"/>
            <w:vAlign w:val="center"/>
          </w:tcPr>
          <w:p w:rsidR="00E04AAE" w:rsidRPr="009E5DD5" w:rsidRDefault="00714AE3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136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المؤتمر السنوي الأول للمهندسين العراقيين، تحت شعار (للارتقاء بالعمارة والمعماري نلتقي).</w:t>
            </w:r>
          </w:p>
        </w:tc>
        <w:tc>
          <w:tcPr>
            <w:tcW w:w="1417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30</w:t>
            </w:r>
            <w:r w:rsidR="002F7EE2" w:rsidRPr="009E5DD5">
              <w:rPr>
                <w:rFonts w:hint="cs"/>
                <w:b/>
                <w:bCs/>
                <w:rtl/>
                <w:lang w:bidi="ar-IQ"/>
              </w:rPr>
              <w:t>-</w:t>
            </w:r>
            <w:r w:rsidRPr="009E5DD5">
              <w:rPr>
                <w:b/>
                <w:bCs/>
                <w:rtl/>
                <w:lang w:bidi="ar-IQ"/>
              </w:rPr>
              <w:t>1</w:t>
            </w:r>
            <w:r w:rsidR="002F7EE2" w:rsidRPr="009E5DD5">
              <w:rPr>
                <w:rFonts w:hint="cs"/>
                <w:b/>
                <w:bCs/>
                <w:rtl/>
                <w:lang w:bidi="ar-IQ"/>
              </w:rPr>
              <w:t>-</w:t>
            </w:r>
            <w:r w:rsidRPr="009E5DD5">
              <w:rPr>
                <w:b/>
                <w:bCs/>
                <w:rtl/>
                <w:lang w:bidi="ar-IQ"/>
              </w:rPr>
              <w:t>2016</w:t>
            </w:r>
          </w:p>
        </w:tc>
        <w:tc>
          <w:tcPr>
            <w:tcW w:w="2542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b/>
                <w:bCs/>
                <w:sz w:val="28"/>
                <w:szCs w:val="28"/>
                <w:rtl/>
                <w:lang w:bidi="ar-IQ"/>
              </w:rPr>
              <w:t>نقابة المهندسين العراقية- القاعة المركزية.</w:t>
            </w:r>
          </w:p>
        </w:tc>
        <w:tc>
          <w:tcPr>
            <w:tcW w:w="1150" w:type="dxa"/>
            <w:vAlign w:val="center"/>
          </w:tcPr>
          <w:p w:rsidR="00E04AAE" w:rsidRPr="009E5DD5" w:rsidRDefault="00E04AAE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E04AAE" w:rsidRPr="005325F9" w:rsidTr="005325F9">
        <w:trPr>
          <w:trHeight w:hRule="exact" w:val="1124"/>
          <w:jc w:val="center"/>
        </w:trPr>
        <w:tc>
          <w:tcPr>
            <w:tcW w:w="628" w:type="dxa"/>
            <w:vAlign w:val="center"/>
          </w:tcPr>
          <w:p w:rsidR="00E04AAE" w:rsidRPr="009E5DD5" w:rsidRDefault="00714AE3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4136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ندوة ( كيف يمكن أن تنشر بحثاً في المجلات العالمية ذات معامل التأثير/ أفكار ومقترحات) للدكتور علي حسين علي</w:t>
            </w:r>
          </w:p>
        </w:tc>
        <w:tc>
          <w:tcPr>
            <w:tcW w:w="1417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4</w:t>
            </w:r>
            <w:r w:rsidR="002F7EE2" w:rsidRPr="009E5DD5">
              <w:rPr>
                <w:rFonts w:hint="cs"/>
                <w:b/>
                <w:bCs/>
                <w:rtl/>
                <w:lang w:bidi="ar-IQ"/>
              </w:rPr>
              <w:t>-</w:t>
            </w:r>
            <w:r w:rsidRPr="009E5DD5">
              <w:rPr>
                <w:b/>
                <w:bCs/>
                <w:rtl/>
                <w:lang w:bidi="ar-IQ"/>
              </w:rPr>
              <w:t>2</w:t>
            </w:r>
            <w:r w:rsidR="002F7EE2" w:rsidRPr="009E5DD5">
              <w:rPr>
                <w:rFonts w:hint="cs"/>
                <w:b/>
                <w:bCs/>
                <w:rtl/>
                <w:lang w:bidi="ar-IQ"/>
              </w:rPr>
              <w:t>-</w:t>
            </w:r>
            <w:r w:rsidRPr="009E5DD5">
              <w:rPr>
                <w:b/>
                <w:bCs/>
                <w:rtl/>
                <w:lang w:bidi="ar-IQ"/>
              </w:rPr>
              <w:t>2016</w:t>
            </w:r>
          </w:p>
        </w:tc>
        <w:tc>
          <w:tcPr>
            <w:tcW w:w="2542" w:type="dxa"/>
            <w:vAlign w:val="center"/>
          </w:tcPr>
          <w:p w:rsidR="00E04AAE" w:rsidRPr="009E5DD5" w:rsidRDefault="00E04AAE" w:rsidP="005325F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5DD5">
              <w:rPr>
                <w:b/>
                <w:bCs/>
                <w:sz w:val="28"/>
                <w:szCs w:val="28"/>
                <w:rtl/>
                <w:lang w:bidi="ar-IQ"/>
              </w:rPr>
              <w:t>كلية الهندسة الخوارزمي- في قسم هندسة الطب الحياتي</w:t>
            </w:r>
          </w:p>
        </w:tc>
        <w:tc>
          <w:tcPr>
            <w:tcW w:w="1150" w:type="dxa"/>
            <w:vAlign w:val="center"/>
          </w:tcPr>
          <w:p w:rsidR="00E04AAE" w:rsidRPr="009E5DD5" w:rsidRDefault="00E04AAE" w:rsidP="005325F9">
            <w:pPr>
              <w:rPr>
                <w:rFonts w:cs="Akhbar MT"/>
                <w:b/>
                <w:bCs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  <w:tr w:rsidR="00E04AAE" w:rsidRPr="00805197" w:rsidTr="005325F9">
        <w:trPr>
          <w:trHeight w:hRule="exact" w:val="1124"/>
          <w:jc w:val="center"/>
        </w:trPr>
        <w:tc>
          <w:tcPr>
            <w:tcW w:w="628" w:type="dxa"/>
            <w:vAlign w:val="center"/>
          </w:tcPr>
          <w:p w:rsidR="00E04AAE" w:rsidRPr="009E5DD5" w:rsidRDefault="00714AE3" w:rsidP="005325F9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4136" w:type="dxa"/>
            <w:vAlign w:val="center"/>
          </w:tcPr>
          <w:p w:rsidR="00E04AAE" w:rsidRPr="009E5DD5" w:rsidRDefault="009360D6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ندوة (التجاوزات في السكن والعشوائيات، مشكلات في المدن العراقية).</w:t>
            </w:r>
          </w:p>
        </w:tc>
        <w:tc>
          <w:tcPr>
            <w:tcW w:w="1417" w:type="dxa"/>
            <w:vAlign w:val="center"/>
          </w:tcPr>
          <w:p w:rsidR="00E04AAE" w:rsidRPr="009E5DD5" w:rsidRDefault="00F458FB" w:rsidP="005325F9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20</w:t>
            </w:r>
            <w:r w:rsidR="002F7EE2" w:rsidRPr="009E5DD5">
              <w:rPr>
                <w:rFonts w:hint="cs"/>
                <w:b/>
                <w:bCs/>
                <w:rtl/>
                <w:lang w:bidi="ar-IQ"/>
              </w:rPr>
              <w:t>-</w:t>
            </w:r>
            <w:r w:rsidRPr="009E5DD5">
              <w:rPr>
                <w:b/>
                <w:bCs/>
                <w:rtl/>
                <w:lang w:bidi="ar-IQ"/>
              </w:rPr>
              <w:t>4</w:t>
            </w:r>
            <w:r w:rsidR="002F7EE2" w:rsidRPr="009E5DD5">
              <w:rPr>
                <w:rFonts w:hint="cs"/>
                <w:b/>
                <w:bCs/>
                <w:rtl/>
                <w:lang w:bidi="ar-IQ"/>
              </w:rPr>
              <w:t>-</w:t>
            </w:r>
            <w:r w:rsidRPr="009E5DD5">
              <w:rPr>
                <w:b/>
                <w:bCs/>
                <w:rtl/>
                <w:lang w:bidi="ar-IQ"/>
              </w:rPr>
              <w:t>2016</w:t>
            </w:r>
          </w:p>
        </w:tc>
        <w:tc>
          <w:tcPr>
            <w:tcW w:w="2542" w:type="dxa"/>
            <w:vAlign w:val="center"/>
          </w:tcPr>
          <w:p w:rsidR="00F458FB" w:rsidRPr="009E5DD5" w:rsidRDefault="00F458FB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قاعة الأستاذ الدكتور مهدي حنتوش</w:t>
            </w:r>
          </w:p>
          <w:p w:rsidR="00F458FB" w:rsidRPr="009E5DD5" w:rsidRDefault="00F458FB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كلية الهندسة</w:t>
            </w:r>
          </w:p>
          <w:p w:rsidR="00E04AAE" w:rsidRPr="009E5DD5" w:rsidRDefault="00F458FB" w:rsidP="005325F9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150" w:type="dxa"/>
            <w:vAlign w:val="center"/>
          </w:tcPr>
          <w:p w:rsidR="00E04AAE" w:rsidRPr="009E5DD5" w:rsidRDefault="00F458FB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حضور</w:t>
            </w: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782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4733"/>
      </w:tblGrid>
      <w:tr w:rsidR="00AB4200" w:rsidRPr="00805197" w:rsidTr="00900BEF">
        <w:trPr>
          <w:trHeight w:hRule="exact" w:val="559"/>
        </w:trPr>
        <w:tc>
          <w:tcPr>
            <w:tcW w:w="5049" w:type="dxa"/>
            <w:shd w:val="clear" w:color="auto" w:fill="EEECE1"/>
            <w:vAlign w:val="center"/>
          </w:tcPr>
          <w:p w:rsidR="00AB4200" w:rsidRPr="00031BD8" w:rsidRDefault="00AB4200" w:rsidP="0087762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733" w:type="dxa"/>
            <w:shd w:val="clear" w:color="auto" w:fill="EEECE1"/>
            <w:vAlign w:val="center"/>
          </w:tcPr>
          <w:p w:rsidR="00AB4200" w:rsidRPr="00031BD8" w:rsidRDefault="00AB4200" w:rsidP="0087762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8D0945" w:rsidRPr="00805197" w:rsidTr="00900BEF">
        <w:trPr>
          <w:trHeight w:hRule="exact" w:val="1012"/>
        </w:trPr>
        <w:tc>
          <w:tcPr>
            <w:tcW w:w="5049" w:type="dxa"/>
          </w:tcPr>
          <w:p w:rsidR="008D0945" w:rsidRPr="009E5DD5" w:rsidRDefault="008D0945" w:rsidP="00A81640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عضو في اللجنة الامتحانية في قسم الهندسة المعمارية</w:t>
            </w:r>
            <w:r w:rsidR="003C6E20" w:rsidRPr="009E5DD5">
              <w:rPr>
                <w:rFonts w:cs="Akhbar MT" w:hint="cs"/>
                <w:b/>
                <w:bCs/>
                <w:rtl/>
              </w:rPr>
              <w:t xml:space="preserve"> 2009-201</w:t>
            </w:r>
            <w:r w:rsidR="00A81640" w:rsidRPr="009E5DD5">
              <w:rPr>
                <w:rFonts w:cs="Akhbar MT" w:hint="cs"/>
                <w:b/>
                <w:bCs/>
                <w:rtl/>
              </w:rPr>
              <w:t>0  /  2010-2011</w:t>
            </w:r>
          </w:p>
          <w:p w:rsidR="008D0945" w:rsidRPr="009E5DD5" w:rsidRDefault="008D0945" w:rsidP="008D0945">
            <w:pPr>
              <w:spacing w:line="480" w:lineRule="auto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733" w:type="dxa"/>
          </w:tcPr>
          <w:p w:rsidR="008D0945" w:rsidRPr="009E5DD5" w:rsidRDefault="00016102" w:rsidP="00E00D2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مشاركة في دورة التأهيل التربوي (159) للتدريسيين - مركز التطوير والتعليم المستمر </w:t>
            </w:r>
            <w:r w:rsidR="00787687" w:rsidRPr="009E5DD5">
              <w:rPr>
                <w:rFonts w:cs="Akhbar MT" w:hint="cs"/>
                <w:b/>
                <w:bCs/>
                <w:rtl/>
              </w:rPr>
              <w:t xml:space="preserve">- 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جامعة بغداد </w:t>
            </w:r>
            <w:r w:rsidR="00E00D2A" w:rsidRPr="009E5DD5">
              <w:rPr>
                <w:rFonts w:cs="Akhbar MT"/>
                <w:b/>
                <w:bCs/>
                <w:rtl/>
              </w:rPr>
              <w:t>–</w:t>
            </w:r>
            <w:r w:rsidR="00E00D2A" w:rsidRPr="009E5DD5">
              <w:rPr>
                <w:rFonts w:cs="Akhbar MT" w:hint="cs"/>
                <w:b/>
                <w:bCs/>
                <w:rtl/>
              </w:rPr>
              <w:t xml:space="preserve"> العدد : 2382 بتاريخ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1-12-2011</w:t>
            </w:r>
          </w:p>
        </w:tc>
      </w:tr>
      <w:tr w:rsidR="00952F74" w:rsidRPr="00805197" w:rsidTr="00900BEF">
        <w:trPr>
          <w:trHeight w:hRule="exact" w:val="977"/>
        </w:trPr>
        <w:tc>
          <w:tcPr>
            <w:tcW w:w="5049" w:type="dxa"/>
          </w:tcPr>
          <w:p w:rsidR="00952F74" w:rsidRPr="009E5DD5" w:rsidRDefault="00952F74" w:rsidP="00D76980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عضو في لجنة الكتب والمكتبة في قسم الهندسة المعمارية</w:t>
            </w:r>
          </w:p>
          <w:p w:rsidR="00952F74" w:rsidRPr="009E5DD5" w:rsidRDefault="00952F74" w:rsidP="00D76980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2009-2010</w:t>
            </w:r>
          </w:p>
          <w:p w:rsidR="00952F74" w:rsidRPr="009E5DD5" w:rsidRDefault="00952F74" w:rsidP="008D0945">
            <w:pPr>
              <w:spacing w:line="480" w:lineRule="auto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733" w:type="dxa"/>
          </w:tcPr>
          <w:p w:rsidR="00952F74" w:rsidRPr="009E5DD5" w:rsidRDefault="00787687" w:rsidP="00E00D2A">
            <w:pPr>
              <w:rPr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 مشاركة في دورة اللغة العربية (133) للتدريسيين - مركز التطوير والتعليم المستمر- جامعة بغداد </w:t>
            </w:r>
            <w:r w:rsidR="00E00D2A" w:rsidRPr="009E5DD5">
              <w:rPr>
                <w:rFonts w:cs="Akhbar MT"/>
                <w:b/>
                <w:bCs/>
                <w:rtl/>
              </w:rPr>
              <w:t>–</w:t>
            </w:r>
            <w:r w:rsidR="00E00D2A" w:rsidRPr="009E5DD5">
              <w:rPr>
                <w:rFonts w:cs="Akhbar MT" w:hint="cs"/>
                <w:b/>
                <w:bCs/>
                <w:rtl/>
              </w:rPr>
              <w:t xml:space="preserve"> العدد : 2383 بتاريخ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1-12-2011</w:t>
            </w:r>
          </w:p>
        </w:tc>
      </w:tr>
      <w:tr w:rsidR="00952F74" w:rsidRPr="00805197" w:rsidTr="00900BEF">
        <w:trPr>
          <w:trHeight w:hRule="exact" w:val="657"/>
        </w:trPr>
        <w:tc>
          <w:tcPr>
            <w:tcW w:w="5049" w:type="dxa"/>
          </w:tcPr>
          <w:p w:rsidR="00952F74" w:rsidRPr="009E5DD5" w:rsidRDefault="00952F74" w:rsidP="008C54B4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عضو في اللجنة الاعلامية في قسم الهندسة المعمارية</w:t>
            </w:r>
          </w:p>
          <w:p w:rsidR="00952F74" w:rsidRPr="009E5DD5" w:rsidRDefault="00952F74" w:rsidP="008C54B4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2009-2010</w:t>
            </w:r>
          </w:p>
          <w:p w:rsidR="00952F74" w:rsidRPr="009E5DD5" w:rsidRDefault="00952F74" w:rsidP="008D0945">
            <w:pPr>
              <w:spacing w:line="480" w:lineRule="auto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733" w:type="dxa"/>
          </w:tcPr>
          <w:p w:rsidR="00952F74" w:rsidRPr="009E5DD5" w:rsidRDefault="0067285A" w:rsidP="006E69BF">
            <w:pPr>
              <w:rPr>
                <w:rFonts w:cs="Akhbar MT"/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>مشاركة في دورة الترقيات - مركز الحاسبة</w:t>
            </w:r>
            <w:r w:rsidRPr="009E5DD5">
              <w:rPr>
                <w:b/>
                <w:bCs/>
                <w:rtl/>
              </w:rPr>
              <w:t xml:space="preserve"> </w:t>
            </w:r>
            <w:r w:rsidRPr="009E5DD5">
              <w:rPr>
                <w:rFonts w:hint="cs"/>
                <w:b/>
                <w:bCs/>
                <w:rtl/>
              </w:rPr>
              <w:t xml:space="preserve">- </w:t>
            </w:r>
            <w:r w:rsidRPr="009E5DD5">
              <w:rPr>
                <w:b/>
                <w:bCs/>
                <w:rtl/>
              </w:rPr>
              <w:t>جامعة بغداد</w:t>
            </w:r>
            <w:r w:rsidRPr="009E5DD5">
              <w:rPr>
                <w:rFonts w:hint="cs"/>
                <w:b/>
                <w:bCs/>
                <w:rtl/>
              </w:rPr>
              <w:t xml:space="preserve"> </w:t>
            </w:r>
            <w:r w:rsidR="003A6B47"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العدد</w:t>
            </w:r>
            <w:r w:rsidR="003A6B47" w:rsidRPr="009E5DD5">
              <w:rPr>
                <w:rFonts w:cs="Akhbar MT"/>
                <w:b/>
                <w:bCs/>
              </w:rPr>
              <w:t>: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1214 بتاريخ 17</w:t>
            </w:r>
            <w:r w:rsidR="006E69BF" w:rsidRPr="009E5DD5">
              <w:rPr>
                <w:rFonts w:cs="Akhbar MT"/>
                <w:b/>
                <w:bCs/>
              </w:rPr>
              <w:t>-</w:t>
            </w:r>
            <w:r w:rsidRPr="009E5DD5">
              <w:rPr>
                <w:rFonts w:cs="Akhbar MT" w:hint="cs"/>
                <w:b/>
                <w:bCs/>
                <w:rtl/>
              </w:rPr>
              <w:t>9</w:t>
            </w:r>
            <w:r w:rsidR="006E69BF" w:rsidRPr="009E5DD5">
              <w:rPr>
                <w:rFonts w:cs="Akhbar MT"/>
                <w:b/>
                <w:bCs/>
              </w:rPr>
              <w:t>-</w:t>
            </w:r>
            <w:r w:rsidRPr="009E5DD5">
              <w:rPr>
                <w:rFonts w:cs="Akhbar MT" w:hint="cs"/>
                <w:b/>
                <w:bCs/>
                <w:rtl/>
              </w:rPr>
              <w:t>2012</w:t>
            </w:r>
          </w:p>
        </w:tc>
      </w:tr>
      <w:tr w:rsidR="00E14B45" w:rsidRPr="00805197" w:rsidTr="00900BEF">
        <w:trPr>
          <w:trHeight w:hRule="exact" w:val="641"/>
        </w:trPr>
        <w:tc>
          <w:tcPr>
            <w:tcW w:w="5049" w:type="dxa"/>
          </w:tcPr>
          <w:p w:rsidR="00E14B45" w:rsidRPr="009E5DD5" w:rsidRDefault="00E14B45" w:rsidP="00E14B45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عضو في اللجنة التحضيرية في احتفالية قسم الهندسة المعمارية بمناسبة يوم جامعة بغداد في 4/4/2011</w:t>
            </w:r>
          </w:p>
        </w:tc>
        <w:tc>
          <w:tcPr>
            <w:tcW w:w="4733" w:type="dxa"/>
          </w:tcPr>
          <w:p w:rsidR="00E14B45" w:rsidRPr="009E5DD5" w:rsidRDefault="00E14B45" w:rsidP="00E14B45">
            <w:pPr>
              <w:rPr>
                <w:b/>
                <w:bCs/>
              </w:rPr>
            </w:pPr>
            <w:r w:rsidRPr="009E5DD5">
              <w:rPr>
                <w:b/>
                <w:bCs/>
                <w:rtl/>
              </w:rPr>
              <w:t>تقييس وتوثيق موقع وواجهة احد الأبنية التراثية (متصرفية بغداد ) في نيسان 2015</w:t>
            </w:r>
          </w:p>
        </w:tc>
      </w:tr>
      <w:tr w:rsidR="00E14B45" w:rsidRPr="00805197" w:rsidTr="00900BEF">
        <w:trPr>
          <w:trHeight w:hRule="exact" w:val="862"/>
        </w:trPr>
        <w:tc>
          <w:tcPr>
            <w:tcW w:w="5049" w:type="dxa"/>
          </w:tcPr>
          <w:p w:rsidR="00E14B45" w:rsidRPr="009E5DD5" w:rsidRDefault="00E14B45" w:rsidP="00E00D2A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 xml:space="preserve">عضو في اللجنة التحضيرية في الحفل التكريمي للطلبة الاوائل  للمراحل الخمسة  في قسم الهندسة المعمارية في 5/4/2011  </w:t>
            </w:r>
          </w:p>
        </w:tc>
        <w:tc>
          <w:tcPr>
            <w:tcW w:w="4733" w:type="dxa"/>
          </w:tcPr>
          <w:p w:rsidR="00E14B45" w:rsidRPr="009E5DD5" w:rsidRDefault="00E14B45" w:rsidP="00E14B45">
            <w:pPr>
              <w:rPr>
                <w:b/>
                <w:bCs/>
              </w:rPr>
            </w:pPr>
            <w:r w:rsidRPr="009E5DD5">
              <w:rPr>
                <w:b/>
                <w:bCs/>
                <w:rtl/>
              </w:rPr>
              <w:t>المشاركة بدورة تدريبية مع ورشة عمل بعنوان ( كيف تكون مبدعاً) بتاريخ 16/1/2016 / في : (المنظمة المستقلة لتنمية الطلبة والشباب</w:t>
            </w:r>
            <w:r w:rsidRPr="009E5DD5">
              <w:rPr>
                <w:b/>
                <w:bCs/>
              </w:rPr>
              <w:t xml:space="preserve">) – IOSYD- </w:t>
            </w:r>
            <w:r w:rsidRPr="009E5DD5">
              <w:rPr>
                <w:b/>
                <w:bCs/>
                <w:rtl/>
              </w:rPr>
              <w:t>منظمة غيرحكومية - بغداد</w:t>
            </w:r>
          </w:p>
        </w:tc>
      </w:tr>
      <w:tr w:rsidR="00E14B45" w:rsidRPr="00805197" w:rsidTr="00900BEF">
        <w:trPr>
          <w:trHeight w:hRule="exact" w:val="630"/>
        </w:trPr>
        <w:tc>
          <w:tcPr>
            <w:tcW w:w="5049" w:type="dxa"/>
          </w:tcPr>
          <w:p w:rsidR="00E14B45" w:rsidRPr="009E5DD5" w:rsidRDefault="00E14B45" w:rsidP="003C6E20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 xml:space="preserve">عضو في اللجنة الثقافية واعداد المعارض في قسم الهندسة المعمارية 2011 </w:t>
            </w:r>
            <w:r w:rsidRPr="009E5DD5">
              <w:rPr>
                <w:b/>
                <w:bCs/>
                <w:rtl/>
              </w:rPr>
              <w:t>–</w:t>
            </w:r>
            <w:r w:rsidRPr="009E5DD5">
              <w:rPr>
                <w:rFonts w:hint="cs"/>
                <w:b/>
                <w:bCs/>
                <w:rtl/>
              </w:rPr>
              <w:t xml:space="preserve"> 2012 /2013-2014 </w:t>
            </w:r>
          </w:p>
        </w:tc>
        <w:tc>
          <w:tcPr>
            <w:tcW w:w="4733" w:type="dxa"/>
          </w:tcPr>
          <w:p w:rsidR="00E14B45" w:rsidRPr="009E5DD5" w:rsidRDefault="00E14B45" w:rsidP="00E14B45">
            <w:pPr>
              <w:rPr>
                <w:b/>
                <w:bCs/>
              </w:rPr>
            </w:pPr>
            <w:r w:rsidRPr="009E5DD5">
              <w:rPr>
                <w:b/>
                <w:bCs/>
                <w:rtl/>
              </w:rPr>
              <w:t>مشاركة في دورة  في مركز شركة كناوف للبناء الجاف  للفترة من 6-3-2016 الى 10- 3- 2016</w:t>
            </w:r>
          </w:p>
        </w:tc>
      </w:tr>
      <w:tr w:rsidR="00E14B45" w:rsidRPr="00805197" w:rsidTr="00900BEF">
        <w:trPr>
          <w:trHeight w:hRule="exact" w:val="921"/>
        </w:trPr>
        <w:tc>
          <w:tcPr>
            <w:tcW w:w="5049" w:type="dxa"/>
          </w:tcPr>
          <w:p w:rsidR="00E14B45" w:rsidRPr="009E5DD5" w:rsidRDefault="00E14B45" w:rsidP="00974E3E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</w:rPr>
              <w:t>رئيس اللجنة الاعلامية في قسم الهندسة المعمارية  في 2011- 2012</w:t>
            </w:r>
            <w:r w:rsidRPr="009E5DD5">
              <w:rPr>
                <w:b/>
                <w:bCs/>
              </w:rPr>
              <w:t xml:space="preserve"> </w:t>
            </w:r>
          </w:p>
        </w:tc>
        <w:tc>
          <w:tcPr>
            <w:tcW w:w="4733" w:type="dxa"/>
          </w:tcPr>
          <w:p w:rsidR="00E14B45" w:rsidRPr="009E5DD5" w:rsidRDefault="00E14B45" w:rsidP="00E14B45">
            <w:pPr>
              <w:rPr>
                <w:b/>
                <w:bCs/>
              </w:rPr>
            </w:pPr>
            <w:r w:rsidRPr="009E5DD5">
              <w:rPr>
                <w:b/>
                <w:bCs/>
                <w:rtl/>
              </w:rPr>
              <w:t>عضو في لجنة تقييم مشاريع التصميم المعماري لطلبة المرحلة الثانية / جامعة أوروك . بتاريخ 23/5/2016 - قسم هندسة العمارة- جامعة أوروك</w:t>
            </w:r>
            <w:r w:rsidRPr="009E5DD5">
              <w:rPr>
                <w:b/>
                <w:bCs/>
              </w:rPr>
              <w:t>.</w:t>
            </w:r>
          </w:p>
        </w:tc>
      </w:tr>
      <w:tr w:rsidR="00E14B45" w:rsidRPr="00805197" w:rsidTr="00900BEF">
        <w:trPr>
          <w:trHeight w:hRule="exact" w:val="2312"/>
        </w:trPr>
        <w:tc>
          <w:tcPr>
            <w:tcW w:w="5049" w:type="dxa"/>
          </w:tcPr>
          <w:p w:rsidR="00E14B45" w:rsidRPr="009E5DD5" w:rsidRDefault="00E14B45" w:rsidP="003C6E20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rtl/>
              </w:rPr>
              <w:t xml:space="preserve">عضو في اللجنة الساندة لإعداد احتفالية الذكرى التسعين لتأسيس كلية الهندسة </w:t>
            </w:r>
            <w:r w:rsidRPr="009E5DD5">
              <w:rPr>
                <w:rFonts w:hint="cs"/>
                <w:b/>
                <w:bCs/>
                <w:rtl/>
                <w:lang w:bidi="ar-IQ"/>
              </w:rPr>
              <w:t>،نيسان 2011</w:t>
            </w:r>
          </w:p>
        </w:tc>
        <w:tc>
          <w:tcPr>
            <w:tcW w:w="4733" w:type="dxa"/>
          </w:tcPr>
          <w:p w:rsidR="00E14B45" w:rsidRPr="009E5DD5" w:rsidRDefault="00E14B45" w:rsidP="007B0ECE">
            <w:pPr>
              <w:rPr>
                <w:b/>
                <w:bCs/>
                <w:rtl/>
                <w:lang w:bidi="ar-IQ"/>
              </w:rPr>
            </w:pPr>
            <w:r w:rsidRPr="009E5DD5">
              <w:rPr>
                <w:b/>
                <w:bCs/>
                <w:rtl/>
              </w:rPr>
              <w:t>المشاركة في( سفرة علمية مع طلبة المرحلة الرابعة إلى مدينة بسماية.بتاريخ 5/1/2016، سفرة علمية مع طلبة المرحلة الثانية إلى مركز كناوف التدريبي والتي تضم محاضرات علمية وتدريب عملي للطلبة . بتاريخ 4/4/2016، سفرة علمية مع طلبة المرحلتين الثانية والثالثة إلى المتحف العراقي. بتاريخ 13/4/2016</w:t>
            </w:r>
            <w:r w:rsidR="007B0ECE" w:rsidRPr="009E5DD5">
              <w:rPr>
                <w:rFonts w:hint="cs"/>
                <w:b/>
                <w:bCs/>
                <w:rtl/>
              </w:rPr>
              <w:t xml:space="preserve">، سفرة الى حصن الأخيضر </w:t>
            </w:r>
            <w:r w:rsidR="007B0ECE" w:rsidRPr="009E5DD5">
              <w:rPr>
                <w:b/>
                <w:bCs/>
                <w:rtl/>
              </w:rPr>
              <w:t>–</w:t>
            </w:r>
            <w:r w:rsidR="007B0ECE" w:rsidRPr="009E5DD5">
              <w:rPr>
                <w:rFonts w:hint="cs"/>
                <w:b/>
                <w:bCs/>
                <w:rtl/>
              </w:rPr>
              <w:t xml:space="preserve"> كربلاء</w:t>
            </w:r>
            <w:r w:rsidR="007B0ECE" w:rsidRPr="009E5DD5">
              <w:rPr>
                <w:b/>
                <w:bCs/>
                <w:rtl/>
              </w:rPr>
              <w:t>24/4/2015</w:t>
            </w:r>
            <w:r w:rsidR="007B0ECE" w:rsidRPr="009E5DD5">
              <w:rPr>
                <w:rFonts w:hint="cs"/>
                <w:b/>
                <w:bCs/>
                <w:rtl/>
              </w:rPr>
              <w:t xml:space="preserve">) </w:t>
            </w:r>
          </w:p>
        </w:tc>
      </w:tr>
      <w:tr w:rsidR="00FF28B7" w:rsidRPr="00805197" w:rsidTr="00900BEF">
        <w:trPr>
          <w:trHeight w:hRule="exact" w:val="913"/>
        </w:trPr>
        <w:tc>
          <w:tcPr>
            <w:tcW w:w="5049" w:type="dxa"/>
          </w:tcPr>
          <w:p w:rsidR="00FF28B7" w:rsidRPr="009E5DD5" w:rsidRDefault="00FF28B7" w:rsidP="00446B6E">
            <w:pPr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rtl/>
              </w:rPr>
              <w:t xml:space="preserve">عضو في اللجنة التحضيرية لإعداد احتفالية الذكرى التسعين لتأسيس كلية الهندسة  </w:t>
            </w:r>
            <w:r w:rsidRPr="009E5DD5">
              <w:rPr>
                <w:rFonts w:ascii="Arial" w:hAnsi="Arial" w:cs="Arial" w:hint="cs"/>
                <w:b/>
                <w:bCs/>
                <w:rtl/>
                <w:lang w:bidi="ar-IQ"/>
              </w:rPr>
              <w:t>حسب الكتاب ذي العدد</w:t>
            </w:r>
            <w:r w:rsidRPr="009E5DD5">
              <w:rPr>
                <w:rFonts w:ascii="Arial" w:hAnsi="Arial" w:cs="Arial"/>
                <w:b/>
                <w:bCs/>
                <w:lang w:bidi="ar-IQ"/>
              </w:rPr>
              <w:t>:</w:t>
            </w:r>
            <w:r w:rsidRPr="009E5DD5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ع هـ  بتاريخ 12 /10 / 2011</w:t>
            </w:r>
          </w:p>
        </w:tc>
        <w:tc>
          <w:tcPr>
            <w:tcW w:w="4733" w:type="dxa"/>
          </w:tcPr>
          <w:p w:rsidR="007B0ECE" w:rsidRPr="009E5DD5" w:rsidRDefault="007B0ECE" w:rsidP="00A634DC">
            <w:pPr>
              <w:rPr>
                <w:b/>
                <w:bCs/>
                <w:lang w:bidi="ar-IQ"/>
              </w:rPr>
            </w:pPr>
          </w:p>
          <w:p w:rsidR="00FF28B7" w:rsidRPr="009E5DD5" w:rsidRDefault="007B0ECE" w:rsidP="007B0ECE">
            <w:pPr>
              <w:jc w:val="center"/>
              <w:rPr>
                <w:b/>
                <w:bCs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__</w:t>
            </w:r>
          </w:p>
        </w:tc>
      </w:tr>
      <w:tr w:rsidR="00FF28B7" w:rsidRPr="00805197" w:rsidTr="00900BEF">
        <w:trPr>
          <w:trHeight w:hRule="exact" w:val="630"/>
        </w:trPr>
        <w:tc>
          <w:tcPr>
            <w:tcW w:w="5049" w:type="dxa"/>
          </w:tcPr>
          <w:p w:rsidR="00FF28B7" w:rsidRPr="009E5DD5" w:rsidRDefault="00FF28B7" w:rsidP="00974E3E">
            <w:pPr>
              <w:rPr>
                <w:b/>
                <w:bCs/>
                <w:rtl/>
              </w:rPr>
            </w:pPr>
            <w:r w:rsidRPr="009E5DD5">
              <w:rPr>
                <w:rFonts w:ascii="Arial" w:hAnsi="Arial" w:cs="Arial" w:hint="cs"/>
                <w:b/>
                <w:bCs/>
                <w:rtl/>
              </w:rPr>
              <w:t>عضو لجنة الغيابات في قسم الهندسة المعمارية 2012-2013 / 2013-2014</w:t>
            </w:r>
            <w:r w:rsidRPr="009E5DD5">
              <w:rPr>
                <w:rFonts w:ascii="Arial" w:hAnsi="Arial" w:cs="Arial"/>
                <w:b/>
                <w:bCs/>
              </w:rPr>
              <w:t xml:space="preserve"> </w:t>
            </w:r>
            <w:r w:rsidRPr="009E5DD5">
              <w:rPr>
                <w:rFonts w:ascii="Arial" w:hAnsi="Arial" w:cs="Arial" w:hint="cs"/>
                <w:b/>
                <w:bCs/>
                <w:rtl/>
              </w:rPr>
              <w:t xml:space="preserve">/ 2014-2015       </w:t>
            </w:r>
          </w:p>
        </w:tc>
        <w:tc>
          <w:tcPr>
            <w:tcW w:w="4733" w:type="dxa"/>
          </w:tcPr>
          <w:p w:rsidR="00FF28B7" w:rsidRPr="009E5DD5" w:rsidRDefault="007B0ECE" w:rsidP="007B0ECE">
            <w:pPr>
              <w:jc w:val="center"/>
              <w:rPr>
                <w:b/>
                <w:bCs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__</w:t>
            </w:r>
          </w:p>
        </w:tc>
      </w:tr>
      <w:tr w:rsidR="00FF28B7" w:rsidRPr="00805197" w:rsidTr="00900BEF">
        <w:trPr>
          <w:trHeight w:hRule="exact" w:val="1197"/>
        </w:trPr>
        <w:tc>
          <w:tcPr>
            <w:tcW w:w="5049" w:type="dxa"/>
          </w:tcPr>
          <w:p w:rsidR="00FF28B7" w:rsidRPr="009E5DD5" w:rsidRDefault="00FF28B7" w:rsidP="003C6E20">
            <w:pPr>
              <w:rPr>
                <w:b/>
                <w:bCs/>
                <w:rtl/>
              </w:rPr>
            </w:pPr>
            <w:r w:rsidRPr="009E5DD5">
              <w:rPr>
                <w:rFonts w:ascii="Arial" w:hAnsi="Arial" w:cs="Arial" w:hint="cs"/>
                <w:b/>
                <w:bCs/>
                <w:rtl/>
              </w:rPr>
              <w:t>عضو اللجنة الساندة (</w:t>
            </w:r>
            <w:r w:rsidRPr="009E5DD5">
              <w:rPr>
                <w:rFonts w:ascii="Arial" w:hAnsi="Arial" w:cs="Arial" w:hint="cs"/>
                <w:b/>
                <w:bCs/>
                <w:rtl/>
                <w:lang w:bidi="ar-IQ"/>
              </w:rPr>
              <w:t>لأعمال أقامة المعرض الذي سيقام على هامش الندوة العلمية :عمارة الحداثة في بغداد /16-18 نيسان 2013 ) حسب الكتاب ذي العدد 10/1/324  بتاريخ 12 /3 / 2013</w:t>
            </w:r>
          </w:p>
        </w:tc>
        <w:tc>
          <w:tcPr>
            <w:tcW w:w="4733" w:type="dxa"/>
          </w:tcPr>
          <w:p w:rsidR="00FF28B7" w:rsidRPr="009E5DD5" w:rsidRDefault="007B0ECE" w:rsidP="007B0ECE">
            <w:pPr>
              <w:jc w:val="center"/>
              <w:rPr>
                <w:b/>
                <w:bCs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__</w:t>
            </w:r>
          </w:p>
        </w:tc>
      </w:tr>
      <w:tr w:rsidR="00FF28B7" w:rsidRPr="00805197" w:rsidTr="00900BEF">
        <w:trPr>
          <w:trHeight w:hRule="exact" w:val="420"/>
        </w:trPr>
        <w:tc>
          <w:tcPr>
            <w:tcW w:w="5049" w:type="dxa"/>
          </w:tcPr>
          <w:p w:rsidR="00FF28B7" w:rsidRPr="009E5DD5" w:rsidRDefault="009642DA" w:rsidP="009642DA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9E5DD5">
              <w:rPr>
                <w:rFonts w:ascii="Arial" w:hAnsi="Arial" w:cs="Arial" w:hint="cs"/>
                <w:b/>
                <w:bCs/>
                <w:rtl/>
              </w:rPr>
              <w:t xml:space="preserve">تصميم المقرر الدراسي لمادة التصميم المعماري </w:t>
            </w:r>
            <w:r w:rsidRPr="009E5DD5">
              <w:rPr>
                <w:rFonts w:ascii="Arial" w:hAnsi="Arial" w:cs="Arial" w:hint="cs"/>
                <w:b/>
                <w:bCs/>
                <w:rtl/>
                <w:lang w:bidi="ar-IQ"/>
              </w:rPr>
              <w:t>2015</w:t>
            </w:r>
          </w:p>
        </w:tc>
        <w:tc>
          <w:tcPr>
            <w:tcW w:w="4733" w:type="dxa"/>
          </w:tcPr>
          <w:p w:rsidR="00FF28B7" w:rsidRPr="009E5DD5" w:rsidRDefault="007B0ECE" w:rsidP="007B0ECE">
            <w:pPr>
              <w:jc w:val="center"/>
              <w:rPr>
                <w:b/>
                <w:bCs/>
                <w:rtl/>
                <w:lang w:bidi="ar-IQ"/>
              </w:rPr>
            </w:pPr>
            <w:r w:rsidRPr="009E5DD5">
              <w:rPr>
                <w:b/>
                <w:bCs/>
                <w:rtl/>
                <w:lang w:bidi="ar-IQ"/>
              </w:rPr>
              <w:t>__</w:t>
            </w:r>
          </w:p>
        </w:tc>
      </w:tr>
      <w:tr w:rsidR="00B51DDB" w:rsidRPr="00805197" w:rsidTr="00900BEF">
        <w:trPr>
          <w:trHeight w:hRule="exact" w:val="664"/>
        </w:trPr>
        <w:tc>
          <w:tcPr>
            <w:tcW w:w="5049" w:type="dxa"/>
          </w:tcPr>
          <w:p w:rsidR="00B51DDB" w:rsidRPr="009E5DD5" w:rsidRDefault="009642DA" w:rsidP="009642DA">
            <w:pPr>
              <w:rPr>
                <w:rFonts w:ascii="Arial" w:hAnsi="Arial" w:cs="Arial"/>
                <w:b/>
                <w:bCs/>
                <w:rtl/>
              </w:rPr>
            </w:pPr>
            <w:r w:rsidRPr="009E5DD5">
              <w:rPr>
                <w:rFonts w:ascii="Arial" w:hAnsi="Arial" w:cs="Arial"/>
                <w:b/>
                <w:bCs/>
                <w:rtl/>
              </w:rPr>
              <w:t xml:space="preserve">إقامة عرض حاسوبي </w:t>
            </w:r>
            <w:r w:rsidRPr="009E5DD5">
              <w:rPr>
                <w:rFonts w:ascii="Arial" w:hAnsi="Arial" w:cs="Arial"/>
                <w:b/>
                <w:bCs/>
              </w:rPr>
              <w:t>3D</w:t>
            </w:r>
            <w:r w:rsidRPr="009E5DD5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9E5DD5">
              <w:rPr>
                <w:rFonts w:ascii="Arial" w:hAnsi="Arial" w:cs="Arial" w:hint="cs"/>
                <w:b/>
                <w:bCs/>
                <w:rtl/>
              </w:rPr>
              <w:t xml:space="preserve">لمشروع البيت لطلبة </w:t>
            </w:r>
            <w:r w:rsidRPr="009E5DD5">
              <w:rPr>
                <w:rFonts w:ascii="Arial" w:hAnsi="Arial" w:cs="Arial"/>
                <w:b/>
                <w:bCs/>
                <w:rtl/>
              </w:rPr>
              <w:t xml:space="preserve"> المرحلة الثانية بتاريخ 5/5/2016</w:t>
            </w:r>
          </w:p>
        </w:tc>
        <w:tc>
          <w:tcPr>
            <w:tcW w:w="4733" w:type="dxa"/>
          </w:tcPr>
          <w:p w:rsidR="00B51DDB" w:rsidRPr="009E5DD5" w:rsidRDefault="00877625" w:rsidP="00A634D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9E5DD5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>__</w:t>
            </w:r>
          </w:p>
        </w:tc>
      </w:tr>
    </w:tbl>
    <w:p w:rsidR="00FF28B7" w:rsidRDefault="00FF28B7" w:rsidP="00DA602D">
      <w:pPr>
        <w:spacing w:line="276" w:lineRule="auto"/>
        <w:ind w:left="360"/>
        <w:rPr>
          <w:rFonts w:cs="Akhbar MT"/>
          <w:b/>
          <w:bCs/>
          <w:sz w:val="32"/>
          <w:szCs w:val="32"/>
          <w:rtl/>
          <w:lang w:bidi="ar-IQ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jc w:val="center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31"/>
        <w:gridCol w:w="2551"/>
        <w:gridCol w:w="1276"/>
      </w:tblGrid>
      <w:tr w:rsidR="00DA602D" w:rsidTr="00BA0B63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 w:rsidP="005A6CA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5A6CA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BA0B63">
        <w:trPr>
          <w:trHeight w:hRule="exact" w:val="741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5DD5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5DD5" w:rsidRDefault="009A0433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استثمار طاقة الرياح في استدامة الابنية</w:t>
            </w:r>
            <w:r w:rsidR="003C6E20" w:rsidRPr="009E5DD5">
              <w:rPr>
                <w:rFonts w:cs="Akhbar MT" w:hint="cs"/>
                <w:b/>
                <w:bCs/>
                <w:rtl/>
              </w:rPr>
              <w:t xml:space="preserve"> (مشترك)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5DD5" w:rsidRDefault="009A0433" w:rsidP="009A0433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المجلد الثاني لوقائع الموتمر الهندسي السادس </w:t>
            </w:r>
            <w:r w:rsidR="007C2709"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>كلية الهندسة جامعة بغداد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5DD5" w:rsidRDefault="009A0433" w:rsidP="00773080">
            <w:pPr>
              <w:tabs>
                <w:tab w:val="right" w:pos="720"/>
              </w:tabs>
              <w:rPr>
                <w:rFonts w:cs="Akhbar MT"/>
                <w:b/>
                <w:bCs/>
                <w:sz w:val="30"/>
                <w:szCs w:val="30"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5-7/4/2009</w:t>
            </w:r>
          </w:p>
        </w:tc>
      </w:tr>
      <w:tr w:rsidR="003C6E20" w:rsidTr="00BA0B63">
        <w:trPr>
          <w:trHeight w:hRule="exact" w:val="739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E20" w:rsidRPr="009E5DD5" w:rsidRDefault="003C6E20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E20" w:rsidRPr="009E5DD5" w:rsidRDefault="003C6E20" w:rsidP="003C6E2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اثر تكنولوجيا المواد على استدامة الأبنية (مشترك)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E20" w:rsidRPr="009E5DD5" w:rsidRDefault="003C6E20" w:rsidP="003C6E20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>مجلة الهندسة - جامعة بغداد</w:t>
            </w:r>
          </w:p>
          <w:p w:rsidR="003C6E20" w:rsidRPr="009E5DD5" w:rsidRDefault="00521F3D" w:rsidP="003C6E20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2"/>
                <w:szCs w:val="22"/>
              </w:rPr>
            </w:pPr>
            <w:r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العدد11 </w:t>
            </w:r>
            <w:r w:rsidRPr="009E5DD5">
              <w:rPr>
                <w:rFonts w:cs="Akhbar MT"/>
                <w:b/>
                <w:bCs/>
                <w:sz w:val="22"/>
                <w:szCs w:val="22"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المجلد 18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E20" w:rsidRPr="009E5DD5" w:rsidRDefault="00521F3D" w:rsidP="000D790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تشرين الثاني  2012</w:t>
            </w:r>
          </w:p>
        </w:tc>
      </w:tr>
      <w:tr w:rsidR="00974E3E" w:rsidTr="00BA0B63">
        <w:trPr>
          <w:trHeight w:hRule="exact" w:val="15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3E" w:rsidRPr="009E5DD5" w:rsidRDefault="00974E3E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3E" w:rsidRPr="009E5DD5" w:rsidRDefault="00974E3E" w:rsidP="003C6E2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/>
                <w:b/>
                <w:bCs/>
                <w:rtl/>
              </w:rPr>
              <w:t>كفاءة تقنيات</w:t>
            </w:r>
            <w:r w:rsidRPr="009E5DD5">
              <w:rPr>
                <w:rFonts w:cs="Akhbar MT"/>
                <w:b/>
                <w:bCs/>
              </w:rPr>
              <w:t xml:space="preserve"> </w:t>
            </w:r>
            <w:r w:rsidRPr="009E5DD5">
              <w:rPr>
                <w:rFonts w:cs="Akhbar MT"/>
                <w:b/>
                <w:bCs/>
                <w:rtl/>
              </w:rPr>
              <w:t>التظليل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</w:t>
            </w:r>
            <w:r w:rsidRPr="009E5DD5">
              <w:rPr>
                <w:rFonts w:cs="Akhbar MT"/>
                <w:b/>
                <w:bCs/>
                <w:rtl/>
              </w:rPr>
              <w:t>.... خطوة نحو مدارس مستدامة</w:t>
            </w:r>
            <w:r w:rsidR="009E5DD5">
              <w:rPr>
                <w:rFonts w:cs="Akhbar MT" w:hint="cs"/>
                <w:b/>
                <w:bCs/>
                <w:rtl/>
              </w:rPr>
              <w:t xml:space="preserve">    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(منفرد )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5CC" w:rsidRPr="009E5DD5" w:rsidRDefault="00756971" w:rsidP="002C25CC">
            <w:pPr>
              <w:jc w:val="center"/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وقائع </w:t>
            </w:r>
            <w:r w:rsidR="002C25CC" w:rsidRPr="009E5DD5">
              <w:rPr>
                <w:rFonts w:hint="cs"/>
                <w:b/>
                <w:bCs/>
                <w:sz w:val="22"/>
                <w:szCs w:val="22"/>
                <w:rtl/>
              </w:rPr>
              <w:t xml:space="preserve">المؤتمرالدولي للعلوم الهندسية </w:t>
            </w:r>
            <w:r w:rsidR="002C25CC" w:rsidRPr="009E5DD5">
              <w:rPr>
                <w:b/>
                <w:bCs/>
                <w:sz w:val="22"/>
                <w:szCs w:val="22"/>
                <w:rtl/>
              </w:rPr>
              <w:t>–</w:t>
            </w:r>
            <w:r w:rsidR="002C25CC" w:rsidRPr="009E5DD5">
              <w:rPr>
                <w:rFonts w:hint="cs"/>
                <w:b/>
                <w:bCs/>
                <w:sz w:val="22"/>
                <w:szCs w:val="22"/>
                <w:rtl/>
              </w:rPr>
              <w:t xml:space="preserve"> كلية الهندسة في الجامعة المستنصرية</w:t>
            </w:r>
          </w:p>
          <w:p w:rsidR="002C25CC" w:rsidRPr="009E5DD5" w:rsidRDefault="002C25CC" w:rsidP="002C25CC">
            <w:pPr>
              <w:jc w:val="center"/>
              <w:rPr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</w:rPr>
              <w:t>بالاشتراك مع كليات الهندسة</w:t>
            </w:r>
          </w:p>
          <w:p w:rsidR="00974E3E" w:rsidRPr="009E5DD5" w:rsidRDefault="002C25CC" w:rsidP="002C25CC">
            <w:pPr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</w:rPr>
              <w:t xml:space="preserve">  في جامعة واسط و جامعة المثنى</w:t>
            </w:r>
            <w:r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74E3E"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العدد 1  - المجلد 2              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E3E" w:rsidRPr="009E5DD5" w:rsidRDefault="00974E3E" w:rsidP="00447E1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26-</w:t>
            </w:r>
            <w:r w:rsidR="00447E12" w:rsidRPr="009E5DD5">
              <w:rPr>
                <w:rFonts w:cs="Akhbar MT" w:hint="cs"/>
                <w:b/>
                <w:bCs/>
                <w:rtl/>
              </w:rPr>
              <w:t xml:space="preserve"> 27 </w:t>
            </w:r>
            <w:r w:rsidRPr="009E5DD5">
              <w:rPr>
                <w:rFonts w:cs="Akhbar MT" w:hint="cs"/>
                <w:b/>
                <w:bCs/>
                <w:rtl/>
              </w:rPr>
              <w:t>أذار</w:t>
            </w:r>
            <w:r w:rsidR="00447E12" w:rsidRPr="009E5DD5">
              <w:rPr>
                <w:rFonts w:cs="Akhbar MT" w:hint="cs"/>
                <w:b/>
                <w:bCs/>
                <w:rtl/>
              </w:rPr>
              <w:t>/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2014 </w:t>
            </w:r>
          </w:p>
        </w:tc>
      </w:tr>
      <w:tr w:rsidR="00974E3E" w:rsidTr="00900BEF">
        <w:trPr>
          <w:trHeight w:hRule="exact" w:val="97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3E" w:rsidRPr="009E5DD5" w:rsidRDefault="00974E3E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3E" w:rsidRPr="009E5DD5" w:rsidRDefault="005A6CAB" w:rsidP="003C6E2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علم الحياة وأثره في تحقيق عمارة مستدامة ( مشترك )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E3E" w:rsidRPr="009E5DD5" w:rsidRDefault="00C91D09" w:rsidP="003C6E20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>وقائع المؤتمر الدولي الأول لجامعة جيهان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E3E" w:rsidRPr="009E5DD5" w:rsidRDefault="00C91D09" w:rsidP="000D790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20-21-نيسان 2014</w:t>
            </w:r>
          </w:p>
        </w:tc>
      </w:tr>
      <w:tr w:rsidR="00773080" w:rsidTr="00BA0B63">
        <w:trPr>
          <w:trHeight w:hRule="exact" w:val="739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080" w:rsidRPr="009E5DD5" w:rsidRDefault="00773080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080" w:rsidRPr="009E5DD5" w:rsidRDefault="00773080" w:rsidP="00FF28B7">
            <w:pPr>
              <w:tabs>
                <w:tab w:val="right" w:pos="720"/>
              </w:tabs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القبة وثنائية الأنفتاح والأنغلاق : رؤية تحليلية للجوانب الفكرية و</w:t>
            </w:r>
            <w:r w:rsidR="00F00D62" w:rsidRPr="009E5DD5">
              <w:rPr>
                <w:rFonts w:cs="Akhbar MT" w:hint="cs"/>
                <w:b/>
                <w:bCs/>
                <w:rtl/>
              </w:rPr>
              <w:t>المنشأية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والبيئية.(مشترك 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080" w:rsidRPr="009E5DD5" w:rsidRDefault="00773080" w:rsidP="005E726A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مجلة الإمارات للبحوث الهندسية المجلد </w:t>
            </w:r>
            <w:r w:rsidR="00F00D62"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>20</w:t>
            </w:r>
            <w:r w:rsidR="005E726A"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E726A" w:rsidRPr="009E5DD5">
              <w:rPr>
                <w:rFonts w:cs="Akhbar MT"/>
                <w:b/>
                <w:bCs/>
                <w:sz w:val="22"/>
                <w:szCs w:val="22"/>
                <w:rtl/>
              </w:rPr>
              <w:t>–</w:t>
            </w:r>
            <w:r w:rsidR="005E726A" w:rsidRPr="009E5DD5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رقم 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080" w:rsidRPr="009E5DD5" w:rsidRDefault="00E608CC" w:rsidP="000D790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تموز 2015</w:t>
            </w:r>
          </w:p>
        </w:tc>
      </w:tr>
    </w:tbl>
    <w:p w:rsidR="008D0945" w:rsidRDefault="008D0945" w:rsidP="008D0945">
      <w:pPr>
        <w:spacing w:line="480" w:lineRule="auto"/>
        <w:ind w:left="360"/>
        <w:rPr>
          <w:rFonts w:cs="Akhbar MT"/>
          <w:b/>
          <w:bCs/>
          <w:sz w:val="32"/>
          <w:szCs w:val="32"/>
          <w:lang w:bidi="ar-IQ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252AC2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="00733D91">
        <w:rPr>
          <w:rFonts w:cs="Akhbar MT" w:hint="cs"/>
          <w:sz w:val="30"/>
          <w:szCs w:val="30"/>
          <w:rtl/>
        </w:rPr>
        <w:t xml:space="preserve">عضو في نقابة المهندسين العراقية </w:t>
      </w:r>
      <w:r w:rsidR="00252AC2">
        <w:rPr>
          <w:rFonts w:cs="Akhbar MT" w:hint="cs"/>
          <w:sz w:val="30"/>
          <w:szCs w:val="30"/>
          <w:rtl/>
        </w:rPr>
        <w:t>،</w:t>
      </w:r>
      <w:r w:rsidR="00733D91">
        <w:rPr>
          <w:rFonts w:cs="Akhbar MT" w:hint="cs"/>
          <w:sz w:val="30"/>
          <w:szCs w:val="30"/>
          <w:rtl/>
        </w:rPr>
        <w:t xml:space="preserve">1997 </w:t>
      </w:r>
      <w:r w:rsidR="00252AC2">
        <w:rPr>
          <w:rFonts w:cs="Akhbar MT" w:hint="cs"/>
          <w:sz w:val="30"/>
          <w:szCs w:val="30"/>
          <w:rtl/>
        </w:rPr>
        <w:t xml:space="preserve">، </w:t>
      </w:r>
      <w:r w:rsidR="00733D91">
        <w:rPr>
          <w:rFonts w:cs="Akhbar MT" w:hint="cs"/>
          <w:sz w:val="30"/>
          <w:szCs w:val="30"/>
          <w:rtl/>
        </w:rPr>
        <w:t>رتبة مجاز</w:t>
      </w:r>
      <w:r>
        <w:rPr>
          <w:rFonts w:cs="Akhbar MT" w:hint="cs"/>
          <w:sz w:val="30"/>
          <w:szCs w:val="30"/>
          <w:rtl/>
        </w:rPr>
        <w:t xml:space="preserve"> </w:t>
      </w:r>
    </w:p>
    <w:p w:rsidR="00122D07" w:rsidRPr="00874E42" w:rsidRDefault="00876EDF" w:rsidP="00874E42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="008D0945">
        <w:rPr>
          <w:rFonts w:cs="Akhbar MT" w:hint="cs"/>
          <w:sz w:val="30"/>
          <w:szCs w:val="30"/>
          <w:rtl/>
        </w:rPr>
        <w:t>_____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 w:rsidTr="00F0790B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33D91" w:rsidRPr="00DD394D" w:rsidTr="009E5DD5">
        <w:trPr>
          <w:trHeight w:hRule="exact" w:val="665"/>
        </w:trPr>
        <w:tc>
          <w:tcPr>
            <w:tcW w:w="630" w:type="dxa"/>
            <w:vAlign w:val="center"/>
          </w:tcPr>
          <w:p w:rsidR="00733D91" w:rsidRPr="009E5DD5" w:rsidRDefault="00733D91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:rsidR="00733D91" w:rsidRPr="009E5DD5" w:rsidRDefault="00733D91" w:rsidP="005325F9">
            <w:pPr>
              <w:rPr>
                <w:b/>
                <w:bCs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شهادة مشاركة في اعمال المعرض المعماري العربي التاسع لمشاريع التخرج</w:t>
            </w:r>
          </w:p>
        </w:tc>
        <w:tc>
          <w:tcPr>
            <w:tcW w:w="3240" w:type="dxa"/>
          </w:tcPr>
          <w:p w:rsidR="00733D91" w:rsidRPr="009E5DD5" w:rsidRDefault="00733D91">
            <w:pPr>
              <w:rPr>
                <w:b/>
                <w:bCs/>
              </w:rPr>
            </w:pPr>
            <w:r w:rsidRPr="009E5DD5">
              <w:rPr>
                <w:rFonts w:hint="cs"/>
                <w:b/>
                <w:bCs/>
                <w:rtl/>
              </w:rPr>
              <w:t xml:space="preserve">كلية الهندسة المعمارية </w:t>
            </w:r>
            <w:r w:rsidRPr="009E5DD5">
              <w:rPr>
                <w:b/>
                <w:bCs/>
                <w:rtl/>
              </w:rPr>
              <w:t>–</w:t>
            </w:r>
            <w:r w:rsidRPr="009E5DD5">
              <w:rPr>
                <w:rFonts w:hint="cs"/>
                <w:b/>
                <w:bCs/>
                <w:rtl/>
              </w:rPr>
              <w:t xml:space="preserve"> جامعة دمشق</w:t>
            </w:r>
          </w:p>
        </w:tc>
        <w:tc>
          <w:tcPr>
            <w:tcW w:w="2160" w:type="dxa"/>
            <w:vAlign w:val="center"/>
          </w:tcPr>
          <w:p w:rsidR="00733D91" w:rsidRPr="009E5DD5" w:rsidRDefault="00733D91" w:rsidP="005325F9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1/3/2009</w:t>
            </w:r>
          </w:p>
        </w:tc>
      </w:tr>
      <w:tr w:rsidR="00445AA4" w:rsidRPr="00DD394D" w:rsidTr="009E5DD5">
        <w:trPr>
          <w:trHeight w:hRule="exact" w:val="1414"/>
        </w:trPr>
        <w:tc>
          <w:tcPr>
            <w:tcW w:w="630" w:type="dxa"/>
            <w:vAlign w:val="center"/>
          </w:tcPr>
          <w:p w:rsidR="00445AA4" w:rsidRPr="009E5DD5" w:rsidRDefault="00755CAC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:rsidR="00445AA4" w:rsidRPr="009E5DD5" w:rsidRDefault="00733D91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كتاب شكر</w:t>
            </w:r>
            <w:r w:rsidR="00215E6A" w:rsidRPr="009E5DD5">
              <w:rPr>
                <w:rFonts w:cs="Akhbar MT" w:hint="cs"/>
                <w:b/>
                <w:bCs/>
                <w:rtl/>
              </w:rPr>
              <w:t>-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="00215E6A" w:rsidRPr="009E5DD5">
              <w:rPr>
                <w:rFonts w:cs="Akhbar MT" w:hint="cs"/>
                <w:b/>
                <w:bCs/>
                <w:rtl/>
              </w:rPr>
              <w:t xml:space="preserve"> ع هـ /116</w:t>
            </w:r>
          </w:p>
        </w:tc>
        <w:tc>
          <w:tcPr>
            <w:tcW w:w="3240" w:type="dxa"/>
          </w:tcPr>
          <w:p w:rsidR="00445AA4" w:rsidRPr="009E5DD5" w:rsidRDefault="00733D91" w:rsidP="00D9041D">
            <w:pPr>
              <w:rPr>
                <w:rFonts w:cs="Akhbar MT"/>
                <w:b/>
                <w:bCs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</w:t>
            </w:r>
            <w:r w:rsidR="00215E6A" w:rsidRPr="009E5DD5">
              <w:rPr>
                <w:rFonts w:cs="Akhbar MT" w:hint="cs"/>
                <w:b/>
                <w:bCs/>
                <w:rtl/>
              </w:rPr>
              <w:t xml:space="preserve"> </w:t>
            </w:r>
            <w:r w:rsidR="003C6E20" w:rsidRPr="009E5DD5">
              <w:rPr>
                <w:rFonts w:cs="Akhbar MT" w:hint="cs"/>
                <w:b/>
                <w:bCs/>
                <w:rtl/>
              </w:rPr>
              <w:t xml:space="preserve">/جامعة بغداد </w:t>
            </w:r>
            <w:r w:rsidR="00D9041D" w:rsidRPr="009E5DD5">
              <w:rPr>
                <w:rFonts w:cs="Akhbar MT" w:hint="cs"/>
                <w:b/>
                <w:bCs/>
                <w:rtl/>
              </w:rPr>
              <w:t>-</w:t>
            </w:r>
            <w:r w:rsidR="00215E6A" w:rsidRPr="009E5DD5">
              <w:rPr>
                <w:rFonts w:cs="Akhbar MT" w:hint="cs"/>
                <w:b/>
                <w:bCs/>
                <w:rtl/>
              </w:rPr>
              <w:t xml:space="preserve"> في المساهمة في المتطلبات التحضيرية الساندة لاعمال ورشة العمل التي تم انعقادها في جامعة بيدنبرك التكنولوجية في مدينة كوتبوس الالمانية</w:t>
            </w:r>
            <w:r w:rsidR="000D7902" w:rsidRPr="009E5DD5">
              <w:rPr>
                <w:rFonts w:cs="Akhbar MT"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2160" w:type="dxa"/>
            <w:vAlign w:val="center"/>
          </w:tcPr>
          <w:p w:rsidR="00445AA4" w:rsidRPr="009E5DD5" w:rsidRDefault="00733D91" w:rsidP="005325F9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23</w:t>
            </w:r>
            <w:r w:rsidR="00215E6A" w:rsidRPr="009E5DD5">
              <w:rPr>
                <w:rFonts w:cs="Akhbar MT" w:hint="cs"/>
                <w:b/>
                <w:bCs/>
                <w:rtl/>
              </w:rPr>
              <w:t>/</w:t>
            </w:r>
            <w:r w:rsidRPr="009E5DD5">
              <w:rPr>
                <w:rFonts w:cs="Akhbar MT" w:hint="cs"/>
                <w:b/>
                <w:bCs/>
                <w:rtl/>
              </w:rPr>
              <w:t>2</w:t>
            </w:r>
            <w:r w:rsidR="00215E6A" w:rsidRPr="009E5DD5">
              <w:rPr>
                <w:rFonts w:cs="Akhbar MT" w:hint="cs"/>
                <w:b/>
                <w:bCs/>
                <w:rtl/>
              </w:rPr>
              <w:t>/</w:t>
            </w:r>
            <w:r w:rsidRPr="009E5DD5">
              <w:rPr>
                <w:rFonts w:cs="Akhbar MT" w:hint="cs"/>
                <w:b/>
                <w:bCs/>
                <w:rtl/>
              </w:rPr>
              <w:t>2010</w:t>
            </w:r>
          </w:p>
        </w:tc>
      </w:tr>
      <w:tr w:rsidR="00034728" w:rsidRPr="00DD394D" w:rsidTr="009E5DD5">
        <w:trPr>
          <w:trHeight w:hRule="exact" w:val="1414"/>
        </w:trPr>
        <w:tc>
          <w:tcPr>
            <w:tcW w:w="630" w:type="dxa"/>
            <w:vAlign w:val="center"/>
          </w:tcPr>
          <w:p w:rsidR="00034728" w:rsidRPr="009E5DD5" w:rsidRDefault="00034728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3690" w:type="dxa"/>
            <w:vAlign w:val="center"/>
          </w:tcPr>
          <w:p w:rsidR="00034728" w:rsidRPr="009E5DD5" w:rsidRDefault="00034728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كتاب شكر-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م ش/ 2197</w:t>
            </w:r>
          </w:p>
        </w:tc>
        <w:tc>
          <w:tcPr>
            <w:tcW w:w="3240" w:type="dxa"/>
          </w:tcPr>
          <w:p w:rsidR="00034728" w:rsidRPr="009E5DD5" w:rsidRDefault="00034728" w:rsidP="00D9041D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عمادة كلية الهندسة </w:t>
            </w:r>
            <w:r w:rsidR="003C6E20" w:rsidRPr="009E5DD5">
              <w:rPr>
                <w:rFonts w:cs="Akhbar MT" w:hint="cs"/>
                <w:b/>
                <w:bCs/>
                <w:rtl/>
              </w:rPr>
              <w:t xml:space="preserve">/جامعة بغداد </w:t>
            </w:r>
            <w:r w:rsidRPr="009E5DD5">
              <w:rPr>
                <w:rFonts w:cs="Akhbar MT" w:hint="cs"/>
                <w:b/>
                <w:bCs/>
                <w:rtl/>
              </w:rPr>
              <w:t>-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للجهود المتميزة في تنظيم احتفالية قسم الهندسة المعمارية بمناسبة يوم جامعة بغداد والحضور في يوم العطلة الرسمية لاكمال المعرض المعماري ولوازم</w:t>
            </w:r>
            <w:r w:rsidRPr="009E5DD5">
              <w:rPr>
                <w:rFonts w:hint="cs"/>
                <w:b/>
                <w:bCs/>
                <w:rtl/>
                <w:lang w:bidi="ar-IQ"/>
              </w:rPr>
              <w:t xml:space="preserve"> الاحتفال</w:t>
            </w:r>
          </w:p>
        </w:tc>
        <w:tc>
          <w:tcPr>
            <w:tcW w:w="2160" w:type="dxa"/>
            <w:vAlign w:val="center"/>
          </w:tcPr>
          <w:p w:rsidR="00034728" w:rsidRPr="009E5DD5" w:rsidRDefault="00034728" w:rsidP="005325F9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25/4/2011</w:t>
            </w:r>
          </w:p>
        </w:tc>
      </w:tr>
      <w:tr w:rsidR="00034728" w:rsidRPr="00DD394D" w:rsidTr="009E5DD5">
        <w:trPr>
          <w:trHeight w:hRule="exact" w:val="845"/>
        </w:trPr>
        <w:tc>
          <w:tcPr>
            <w:tcW w:w="630" w:type="dxa"/>
            <w:vAlign w:val="center"/>
          </w:tcPr>
          <w:p w:rsidR="00034728" w:rsidRPr="009E5DD5" w:rsidRDefault="00034728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:rsidR="003C6E20" w:rsidRPr="009E5DD5" w:rsidRDefault="003C6E20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كتاب شكر </w:t>
            </w:r>
            <w:r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6/7/ د/415</w:t>
            </w:r>
          </w:p>
          <w:p w:rsidR="003C6E20" w:rsidRPr="009E5DD5" w:rsidRDefault="003C6E20" w:rsidP="005325F9">
            <w:pPr>
              <w:rPr>
                <w:rFonts w:cs="Akhbar MT"/>
                <w:b/>
                <w:bCs/>
                <w:rtl/>
              </w:rPr>
            </w:pPr>
          </w:p>
          <w:p w:rsidR="00034728" w:rsidRPr="009E5DD5" w:rsidRDefault="00034728" w:rsidP="005325F9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3240" w:type="dxa"/>
          </w:tcPr>
          <w:p w:rsidR="00034728" w:rsidRPr="009E5DD5" w:rsidRDefault="003C6E20" w:rsidP="003C6E20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رئاسة جامعة بغداد _ للجهود المتميزة في اللجنة التحضيرية في اعداد ندوة التسعين على تاسيس كلية الهندسة جامعة بغداد .</w:t>
            </w:r>
          </w:p>
        </w:tc>
        <w:tc>
          <w:tcPr>
            <w:tcW w:w="2160" w:type="dxa"/>
            <w:vAlign w:val="center"/>
          </w:tcPr>
          <w:p w:rsidR="003C6E20" w:rsidRPr="009E5DD5" w:rsidRDefault="003C6E20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25/4/2012</w:t>
            </w:r>
          </w:p>
          <w:p w:rsidR="00034728" w:rsidRPr="009E5DD5" w:rsidRDefault="00034728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A1E3B" w:rsidRPr="00DD394D" w:rsidTr="009E5DD5">
        <w:trPr>
          <w:trHeight w:hRule="exact" w:val="1545"/>
        </w:trPr>
        <w:tc>
          <w:tcPr>
            <w:tcW w:w="630" w:type="dxa"/>
            <w:vAlign w:val="center"/>
          </w:tcPr>
          <w:p w:rsidR="00CA1E3B" w:rsidRPr="009E5DD5" w:rsidRDefault="00CA1E3B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vAlign w:val="center"/>
          </w:tcPr>
          <w:p w:rsidR="00CA1E3B" w:rsidRPr="009E5DD5" w:rsidRDefault="00CA1E3B" w:rsidP="00622775">
            <w:pP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كتاب شكر-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م ش/ </w:t>
            </w:r>
            <w:r w:rsidR="00622775">
              <w:rPr>
                <w:rFonts w:cs="Akhbar MT" w:hint="cs"/>
                <w:b/>
                <w:bCs/>
                <w:rtl/>
                <w:lang w:bidi="ar-IQ"/>
              </w:rPr>
              <w:t>4666</w:t>
            </w:r>
          </w:p>
          <w:p w:rsidR="00CA1E3B" w:rsidRPr="009E5DD5" w:rsidRDefault="00CA1E3B" w:rsidP="005325F9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3240" w:type="dxa"/>
          </w:tcPr>
          <w:p w:rsidR="00CA1E3B" w:rsidRPr="009E5DD5" w:rsidRDefault="00CA1E3B" w:rsidP="00CA1E3B">
            <w:pPr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 /جامعة بغداد -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للجهود المتميزة لاعداد وانجاز الفولدر التعريفي لقسم الهندسة المعمارية والألتزام بالدوام خلال العطلة الصيفية لانجازه اضافة الى أعمال توثيق وتحديث الموقع الألكتروني الخاص بالقسم.</w:t>
            </w:r>
          </w:p>
        </w:tc>
        <w:tc>
          <w:tcPr>
            <w:tcW w:w="2160" w:type="dxa"/>
            <w:vAlign w:val="center"/>
          </w:tcPr>
          <w:p w:rsidR="00CA1E3B" w:rsidRPr="009E5DD5" w:rsidRDefault="00CA1E3B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b/>
                <w:bCs/>
                <w:sz w:val="22"/>
                <w:szCs w:val="22"/>
                <w:lang w:bidi="ar-IQ"/>
              </w:rPr>
              <w:t>18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/</w:t>
            </w:r>
            <w:r w:rsidRPr="009E5DD5">
              <w:rPr>
                <w:b/>
                <w:bCs/>
                <w:sz w:val="22"/>
                <w:szCs w:val="22"/>
                <w:lang w:bidi="ar-IQ"/>
              </w:rPr>
              <w:t>10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/2011</w:t>
            </w:r>
          </w:p>
        </w:tc>
      </w:tr>
      <w:tr w:rsidR="00BC0F2F" w:rsidRPr="00DD394D" w:rsidTr="009E5DD5">
        <w:trPr>
          <w:trHeight w:hRule="exact" w:val="1217"/>
        </w:trPr>
        <w:tc>
          <w:tcPr>
            <w:tcW w:w="630" w:type="dxa"/>
            <w:vAlign w:val="center"/>
          </w:tcPr>
          <w:p w:rsidR="00BC0F2F" w:rsidRPr="009E5DD5" w:rsidRDefault="00BC0F2F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  <w:vAlign w:val="center"/>
          </w:tcPr>
          <w:p w:rsidR="00BC0F2F" w:rsidRPr="009E5DD5" w:rsidRDefault="00BC0F2F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كتاب شكر </w:t>
            </w:r>
            <w:r w:rsidR="000D7902"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م ش/ 3574</w:t>
            </w:r>
          </w:p>
          <w:p w:rsidR="00BC0F2F" w:rsidRPr="009E5DD5" w:rsidRDefault="00BC0F2F" w:rsidP="005325F9">
            <w:pPr>
              <w:rPr>
                <w:rFonts w:cs="Akhbar MT"/>
                <w:b/>
                <w:bCs/>
                <w:rtl/>
              </w:rPr>
            </w:pPr>
          </w:p>
          <w:p w:rsidR="00BC0F2F" w:rsidRPr="009E5DD5" w:rsidRDefault="00BC0F2F" w:rsidP="005325F9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3240" w:type="dxa"/>
          </w:tcPr>
          <w:p w:rsidR="00BC0F2F" w:rsidRPr="009E5DD5" w:rsidRDefault="00BC0F2F" w:rsidP="00C422E4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 /جامعة بغداد -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للجهود المتميزة والأستثنائية في أعداد قاعدة البيانات (المرحلة الأولى) والخاصة بطلبة الدراسات العليا للأعوام 2004-2011.</w:t>
            </w:r>
          </w:p>
        </w:tc>
        <w:tc>
          <w:tcPr>
            <w:tcW w:w="2160" w:type="dxa"/>
            <w:vAlign w:val="center"/>
          </w:tcPr>
          <w:p w:rsidR="00BC0F2F" w:rsidRPr="009E5DD5" w:rsidRDefault="00C422E4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27/8/2012</w:t>
            </w:r>
          </w:p>
        </w:tc>
      </w:tr>
      <w:tr w:rsidR="00DE3A5C" w:rsidRPr="00DD394D" w:rsidTr="009E5DD5">
        <w:trPr>
          <w:trHeight w:hRule="exact" w:val="2075"/>
        </w:trPr>
        <w:tc>
          <w:tcPr>
            <w:tcW w:w="630" w:type="dxa"/>
            <w:vAlign w:val="center"/>
          </w:tcPr>
          <w:p w:rsidR="00DE3A5C" w:rsidRPr="009E5DD5" w:rsidRDefault="00DE3A5C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  <w:vAlign w:val="center"/>
          </w:tcPr>
          <w:p w:rsidR="00DE3A5C" w:rsidRPr="009E5DD5" w:rsidRDefault="00DE3A5C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كتاب شكر-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هـ/2080</w:t>
            </w:r>
          </w:p>
          <w:p w:rsidR="00DE3A5C" w:rsidRPr="009E5DD5" w:rsidRDefault="00DE3A5C" w:rsidP="005325F9">
            <w:pPr>
              <w:rPr>
                <w:rFonts w:cs="Akhbar MT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DE3A5C" w:rsidRPr="009E5DD5" w:rsidRDefault="00DE3A5C" w:rsidP="00DE3A5C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الهندسة/ جامعة النهرين -</w:t>
            </w:r>
          </w:p>
          <w:p w:rsidR="00DE3A5C" w:rsidRPr="009E5DD5" w:rsidRDefault="00DE3A5C" w:rsidP="00DE3A5C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للجهود القيمة في تقديم المساعدة في الأعداد والتنظيم لأقامة المعرض المعماري الأول الذي تم أفتتاحه يوم الأربعاء المرافق 11 -4 -2012 ضمن احتفالات الجامعة بمناسبة اليوبيل الفضي لتاسيسها .</w:t>
            </w:r>
          </w:p>
        </w:tc>
        <w:tc>
          <w:tcPr>
            <w:tcW w:w="2160" w:type="dxa"/>
            <w:vAlign w:val="center"/>
          </w:tcPr>
          <w:p w:rsidR="00DE3A5C" w:rsidRPr="009E5DD5" w:rsidRDefault="00DE3A5C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17/5/2012</w:t>
            </w:r>
          </w:p>
        </w:tc>
      </w:tr>
      <w:tr w:rsidR="002E69CB" w:rsidRPr="00DD394D" w:rsidTr="009E5DD5">
        <w:trPr>
          <w:trHeight w:hRule="exact" w:val="1565"/>
        </w:trPr>
        <w:tc>
          <w:tcPr>
            <w:tcW w:w="630" w:type="dxa"/>
            <w:vAlign w:val="center"/>
          </w:tcPr>
          <w:p w:rsidR="002E69CB" w:rsidRPr="009E5DD5" w:rsidRDefault="002E69CB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  <w:vAlign w:val="center"/>
          </w:tcPr>
          <w:p w:rsidR="002E69CB" w:rsidRPr="009E5DD5" w:rsidRDefault="002E69CB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كتاب شكر </w:t>
            </w:r>
            <w:r w:rsidR="000D7902"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م ش /2000</w:t>
            </w:r>
          </w:p>
        </w:tc>
        <w:tc>
          <w:tcPr>
            <w:tcW w:w="3240" w:type="dxa"/>
          </w:tcPr>
          <w:p w:rsidR="002E69CB" w:rsidRPr="009E5DD5" w:rsidRDefault="00137D24" w:rsidP="002E69CB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 /جامعة بغداد -</w:t>
            </w:r>
            <w:r w:rsidR="002E69CB" w:rsidRPr="009E5DD5">
              <w:rPr>
                <w:rFonts w:cs="Akhbar MT" w:hint="cs"/>
                <w:b/>
                <w:bCs/>
                <w:rtl/>
              </w:rPr>
              <w:t>للجهود القيمة  التي بذلت في أسناد اللجنة التحضيرية في الندوة التي أقامتها الكلية بمناسبة مرور الذكرى التسعين على تاسيس كلية الهندسة.</w:t>
            </w:r>
          </w:p>
          <w:p w:rsidR="002E69CB" w:rsidRPr="009E5DD5" w:rsidRDefault="002E69CB" w:rsidP="002E69CB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2E69CB" w:rsidRPr="009E5DD5" w:rsidRDefault="002E69CB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9/5/2012</w:t>
            </w:r>
          </w:p>
          <w:p w:rsidR="002E69CB" w:rsidRPr="009E5DD5" w:rsidRDefault="002E69CB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137D24" w:rsidRPr="00DD394D" w:rsidTr="009E5DD5">
        <w:trPr>
          <w:trHeight w:hRule="exact" w:val="992"/>
        </w:trPr>
        <w:tc>
          <w:tcPr>
            <w:tcW w:w="630" w:type="dxa"/>
            <w:vAlign w:val="center"/>
          </w:tcPr>
          <w:p w:rsidR="00137D24" w:rsidRPr="009E5DD5" w:rsidRDefault="00137D24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  <w:vAlign w:val="center"/>
          </w:tcPr>
          <w:p w:rsidR="00137D24" w:rsidRPr="009E5DD5" w:rsidRDefault="00137D24" w:rsidP="009E5DD5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 xml:space="preserve">كتاب شكر </w:t>
            </w:r>
            <w:r w:rsidR="000D7902" w:rsidRPr="009E5DD5">
              <w:rPr>
                <w:rFonts w:cs="Akhbar MT"/>
                <w:b/>
                <w:bCs/>
                <w:rtl/>
              </w:rPr>
              <w:t>–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م ش /6982</w:t>
            </w:r>
          </w:p>
          <w:p w:rsidR="00137D24" w:rsidRPr="009E5DD5" w:rsidRDefault="00137D24" w:rsidP="005325F9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3240" w:type="dxa"/>
          </w:tcPr>
          <w:p w:rsidR="00137D24" w:rsidRPr="009E5DD5" w:rsidRDefault="00137D24" w:rsidP="002E69CB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 /جامعة بغداد -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للجهود المبذولة في تصميم غلاف مجلة كلية الهندسة</w:t>
            </w:r>
          </w:p>
        </w:tc>
        <w:tc>
          <w:tcPr>
            <w:tcW w:w="2160" w:type="dxa"/>
            <w:vAlign w:val="center"/>
          </w:tcPr>
          <w:p w:rsidR="00137D24" w:rsidRPr="009E5DD5" w:rsidRDefault="00137D24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25/12/2011</w:t>
            </w:r>
          </w:p>
          <w:p w:rsidR="00137D24" w:rsidRPr="009E5DD5" w:rsidRDefault="00137D24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3071C" w:rsidRPr="00DD394D" w:rsidTr="009E5DD5">
        <w:trPr>
          <w:trHeight w:hRule="exact" w:val="1328"/>
        </w:trPr>
        <w:tc>
          <w:tcPr>
            <w:tcW w:w="630" w:type="dxa"/>
            <w:vAlign w:val="center"/>
          </w:tcPr>
          <w:p w:rsidR="00F3071C" w:rsidRPr="009E5DD5" w:rsidRDefault="00F3071C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690" w:type="dxa"/>
            <w:vAlign w:val="center"/>
          </w:tcPr>
          <w:p w:rsidR="00F3071C" w:rsidRPr="009E5DD5" w:rsidRDefault="00F3071C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كتاب شكر</w:t>
            </w:r>
            <w:r w:rsidR="00507054" w:rsidRPr="009E5DD5">
              <w:rPr>
                <w:rFonts w:cs="Akhbar MT" w:hint="cs"/>
                <w:b/>
                <w:bCs/>
                <w:rtl/>
              </w:rPr>
              <w:t>-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 م ش /5629</w:t>
            </w:r>
          </w:p>
          <w:p w:rsidR="00F3071C" w:rsidRPr="009E5DD5" w:rsidRDefault="00F3071C" w:rsidP="005325F9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3240" w:type="dxa"/>
          </w:tcPr>
          <w:p w:rsidR="00F3071C" w:rsidRPr="009E5DD5" w:rsidRDefault="00BF7AED" w:rsidP="00F3071C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 /جامعة بغداد -</w:t>
            </w:r>
            <w:r w:rsidR="00F3071C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للجهود القيمة مدة التكليف بمهام اللجنة الأمتحانية للعام الدراسي 2010-2011  في قسم الهندسة المعمارية.</w:t>
            </w:r>
          </w:p>
        </w:tc>
        <w:tc>
          <w:tcPr>
            <w:tcW w:w="2160" w:type="dxa"/>
            <w:vAlign w:val="center"/>
          </w:tcPr>
          <w:p w:rsidR="00F3071C" w:rsidRPr="009E5DD5" w:rsidRDefault="00507054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8/12/2011</w:t>
            </w:r>
          </w:p>
        </w:tc>
      </w:tr>
      <w:tr w:rsidR="00653E7A" w:rsidRPr="00DD394D" w:rsidTr="009E5DD5">
        <w:trPr>
          <w:trHeight w:hRule="exact" w:val="2067"/>
        </w:trPr>
        <w:tc>
          <w:tcPr>
            <w:tcW w:w="630" w:type="dxa"/>
            <w:vAlign w:val="center"/>
          </w:tcPr>
          <w:p w:rsidR="00653E7A" w:rsidRPr="009E5DD5" w:rsidRDefault="00653E7A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690" w:type="dxa"/>
            <w:vAlign w:val="center"/>
          </w:tcPr>
          <w:p w:rsidR="00653E7A" w:rsidRPr="009E5DD5" w:rsidRDefault="00653E7A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/>
                <w:b/>
                <w:bCs/>
                <w:rtl/>
              </w:rPr>
              <w:t>كتاب شكر</w:t>
            </w:r>
            <w:r w:rsidR="00A12A2D" w:rsidRPr="009E5DD5">
              <w:rPr>
                <w:rFonts w:cs="Akhbar MT"/>
                <w:b/>
                <w:bCs/>
              </w:rPr>
              <w:t>-</w:t>
            </w:r>
            <w:r w:rsidRPr="009E5DD5">
              <w:rPr>
                <w:rFonts w:cs="Akhbar MT"/>
                <w:b/>
                <w:bCs/>
                <w:rtl/>
              </w:rPr>
              <w:t xml:space="preserve"> عدد</w:t>
            </w:r>
            <w:r w:rsidR="000D7902" w:rsidRPr="009E5DD5">
              <w:rPr>
                <w:rFonts w:cs="Akhbar MT" w:hint="cs"/>
                <w:b/>
                <w:bCs/>
                <w:rtl/>
              </w:rPr>
              <w:t>:</w:t>
            </w:r>
            <w:r w:rsidRPr="009E5DD5">
              <w:rPr>
                <w:rFonts w:cs="Akhbar MT"/>
                <w:b/>
                <w:bCs/>
                <w:rtl/>
              </w:rPr>
              <w:t xml:space="preserve"> 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م ش </w:t>
            </w:r>
            <w:r w:rsidRPr="009E5DD5">
              <w:rPr>
                <w:rFonts w:cs="Akhbar MT"/>
                <w:b/>
                <w:bCs/>
                <w:rtl/>
              </w:rPr>
              <w:t>/2</w:t>
            </w:r>
            <w:r w:rsidRPr="009E5DD5">
              <w:rPr>
                <w:rFonts w:cs="Akhbar MT" w:hint="cs"/>
                <w:b/>
                <w:bCs/>
                <w:rtl/>
              </w:rPr>
              <w:t>449</w:t>
            </w:r>
          </w:p>
        </w:tc>
        <w:tc>
          <w:tcPr>
            <w:tcW w:w="3240" w:type="dxa"/>
          </w:tcPr>
          <w:p w:rsidR="00653E7A" w:rsidRPr="009E5DD5" w:rsidRDefault="00FC0B87" w:rsidP="00361591">
            <w:pPr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 /جامعة بغداد -</w:t>
            </w:r>
            <w:r w:rsidR="00653E7A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653E7A" w:rsidRPr="009E5DD5">
              <w:rPr>
                <w:b/>
                <w:bCs/>
                <w:sz w:val="22"/>
                <w:szCs w:val="22"/>
                <w:rtl/>
                <w:lang w:bidi="ar-IQ"/>
              </w:rPr>
              <w:t xml:space="preserve">للجهود القيمة </w:t>
            </w:r>
            <w:r w:rsidR="00653E7A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المبذولة في أقامة ندوة (عمارة الحداثة في بغداد ) والتي أقيمت في كلية الهندسة ، جامعة بغداد والتي كان لها الصدى الواسع والكبير لدى  جميع المشاركين من الباحثين من الأجانب والعراقيين الرواد والأكادميين </w:t>
            </w:r>
            <w:r w:rsidR="00361591" w:rsidRPr="009E5DD5">
              <w:rPr>
                <w:b/>
                <w:bCs/>
                <w:sz w:val="22"/>
                <w:szCs w:val="22"/>
                <w:lang w:bidi="ar-IQ"/>
              </w:rPr>
              <w:t>.</w:t>
            </w:r>
          </w:p>
        </w:tc>
        <w:tc>
          <w:tcPr>
            <w:tcW w:w="2160" w:type="dxa"/>
            <w:vAlign w:val="center"/>
          </w:tcPr>
          <w:p w:rsidR="00653E7A" w:rsidRPr="009E5DD5" w:rsidRDefault="00653E7A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  <w:r w:rsidRPr="009E5DD5">
              <w:rPr>
                <w:b/>
                <w:bCs/>
                <w:sz w:val="22"/>
                <w:szCs w:val="22"/>
                <w:rtl/>
                <w:lang w:bidi="ar-IQ"/>
              </w:rPr>
              <w:t>/5/201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</w:tr>
      <w:tr w:rsidR="005C1E25" w:rsidRPr="00DD394D" w:rsidTr="009E5DD5">
        <w:trPr>
          <w:trHeight w:hRule="exact" w:val="1886"/>
        </w:trPr>
        <w:tc>
          <w:tcPr>
            <w:tcW w:w="630" w:type="dxa"/>
            <w:vAlign w:val="center"/>
          </w:tcPr>
          <w:p w:rsidR="005C1E25" w:rsidRPr="009E5DD5" w:rsidRDefault="00133EF8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12</w:t>
            </w:r>
          </w:p>
        </w:tc>
        <w:tc>
          <w:tcPr>
            <w:tcW w:w="3690" w:type="dxa"/>
            <w:vAlign w:val="center"/>
          </w:tcPr>
          <w:p w:rsidR="005C1E25" w:rsidRPr="009E5DD5" w:rsidRDefault="00E12041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/>
                <w:b/>
                <w:bCs/>
                <w:rtl/>
              </w:rPr>
              <w:t>كتاب شكر</w:t>
            </w:r>
            <w:r w:rsidR="00D64327" w:rsidRPr="009E5DD5">
              <w:rPr>
                <w:rFonts w:cs="Akhbar MT" w:hint="cs"/>
                <w:b/>
                <w:bCs/>
                <w:rtl/>
              </w:rPr>
              <w:t>-</w:t>
            </w:r>
            <w:r w:rsidRPr="009E5DD5">
              <w:rPr>
                <w:rFonts w:cs="Akhbar MT"/>
                <w:b/>
                <w:bCs/>
                <w:rtl/>
              </w:rPr>
              <w:t xml:space="preserve"> عدد </w:t>
            </w:r>
            <w:r w:rsidR="00D64327" w:rsidRPr="009E5DD5">
              <w:rPr>
                <w:rFonts w:cs="Akhbar MT" w:hint="cs"/>
                <w:b/>
                <w:bCs/>
                <w:rtl/>
              </w:rPr>
              <w:t xml:space="preserve">: </w:t>
            </w:r>
            <w:r w:rsidRPr="009E5DD5">
              <w:rPr>
                <w:rFonts w:cs="Akhbar MT" w:hint="cs"/>
                <w:b/>
                <w:bCs/>
                <w:rtl/>
              </w:rPr>
              <w:t>م و5/280</w:t>
            </w:r>
          </w:p>
        </w:tc>
        <w:tc>
          <w:tcPr>
            <w:tcW w:w="3240" w:type="dxa"/>
          </w:tcPr>
          <w:p w:rsidR="005C1E25" w:rsidRPr="009E5DD5" w:rsidRDefault="008B723A" w:rsidP="00F6304D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وز</w:t>
            </w:r>
            <w:r w:rsidR="00F6304D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ر</w:t>
            </w:r>
            <w:r w:rsidR="00F6304D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ة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التعليم العالي والبحث العلمي </w:t>
            </w:r>
            <w:r w:rsidR="00F6304D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- </w:t>
            </w:r>
            <w:r w:rsidR="00E12041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للمنجز العلمي والمعرفي الذي حققته جامعة بغداد وحجم التقدم الذي شهدته سواء على صعيد البحوث العلمية الجادة التي اخذت طريقها الى أروقة الجامعات العالمية ، أو على صعيد الأتقان في التنظيم والإدارة ورفع المستوى العلمي والتدريسي فيها.</w:t>
            </w:r>
          </w:p>
        </w:tc>
        <w:tc>
          <w:tcPr>
            <w:tcW w:w="2160" w:type="dxa"/>
            <w:vAlign w:val="center"/>
          </w:tcPr>
          <w:p w:rsidR="005C1E25" w:rsidRPr="009E5DD5" w:rsidRDefault="00E12041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16</w:t>
            </w:r>
            <w:r w:rsidRPr="009E5DD5">
              <w:rPr>
                <w:b/>
                <w:bCs/>
                <w:sz w:val="22"/>
                <w:szCs w:val="22"/>
                <w:rtl/>
                <w:lang w:bidi="ar-IQ"/>
              </w:rPr>
              <w:t>/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  <w:r w:rsidRPr="009E5DD5">
              <w:rPr>
                <w:b/>
                <w:bCs/>
                <w:sz w:val="22"/>
                <w:szCs w:val="22"/>
                <w:rtl/>
                <w:lang w:bidi="ar-IQ"/>
              </w:rPr>
              <w:t>/201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5C1E25" w:rsidRPr="00DD394D" w:rsidTr="009E5DD5">
        <w:trPr>
          <w:trHeight w:hRule="exact" w:val="1118"/>
        </w:trPr>
        <w:tc>
          <w:tcPr>
            <w:tcW w:w="630" w:type="dxa"/>
            <w:vAlign w:val="center"/>
          </w:tcPr>
          <w:p w:rsidR="005C1E25" w:rsidRPr="009E5DD5" w:rsidRDefault="00133EF8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3690" w:type="dxa"/>
            <w:vAlign w:val="center"/>
          </w:tcPr>
          <w:p w:rsidR="005C1E25" w:rsidRPr="009E5DD5" w:rsidRDefault="000478AE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/>
                <w:b/>
                <w:bCs/>
                <w:rtl/>
              </w:rPr>
              <w:t xml:space="preserve">كتاب 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تثمين جهود </w:t>
            </w:r>
            <w:r w:rsidR="0041267C" w:rsidRPr="009E5DD5">
              <w:rPr>
                <w:rFonts w:cs="Akhbar MT" w:hint="cs"/>
                <w:b/>
                <w:bCs/>
                <w:rtl/>
              </w:rPr>
              <w:t>-</w:t>
            </w:r>
            <w:r w:rsidRPr="009E5DD5">
              <w:rPr>
                <w:rFonts w:cs="Akhbar MT"/>
                <w:b/>
                <w:bCs/>
                <w:rtl/>
              </w:rPr>
              <w:t xml:space="preserve"> عدد </w:t>
            </w:r>
            <w:r w:rsidR="0041267C" w:rsidRPr="009E5DD5">
              <w:rPr>
                <w:rFonts w:cs="Akhbar MT" w:hint="cs"/>
                <w:b/>
                <w:bCs/>
                <w:rtl/>
              </w:rPr>
              <w:t xml:space="preserve">: 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م ش </w:t>
            </w:r>
            <w:r w:rsidRPr="009E5DD5">
              <w:rPr>
                <w:rFonts w:cs="Akhbar MT"/>
                <w:b/>
                <w:bCs/>
                <w:rtl/>
              </w:rPr>
              <w:t>/</w:t>
            </w:r>
            <w:r w:rsidRPr="009E5DD5">
              <w:rPr>
                <w:rFonts w:cs="Akhbar MT" w:hint="cs"/>
                <w:b/>
                <w:bCs/>
                <w:rtl/>
              </w:rPr>
              <w:t>2024</w:t>
            </w:r>
          </w:p>
        </w:tc>
        <w:tc>
          <w:tcPr>
            <w:tcW w:w="3240" w:type="dxa"/>
          </w:tcPr>
          <w:p w:rsidR="005C1E25" w:rsidRPr="009E5DD5" w:rsidRDefault="008B723A" w:rsidP="00361591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 /جامعة بغداد -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41267C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تقديرا للجهود القيمة ال</w:t>
            </w:r>
            <w:r w:rsidR="00543AC9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</w:t>
            </w:r>
            <w:r w:rsidR="0041267C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بذولة في إنجاز تصميم غلاف اقراص مناهج أكا</w:t>
            </w:r>
            <w:r w:rsidR="00543AC9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د</w:t>
            </w:r>
            <w:r w:rsidR="0041267C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يمية شبكات الحاسبات (السيسكو) .</w:t>
            </w:r>
          </w:p>
        </w:tc>
        <w:tc>
          <w:tcPr>
            <w:tcW w:w="2160" w:type="dxa"/>
            <w:vAlign w:val="center"/>
          </w:tcPr>
          <w:p w:rsidR="005C1E25" w:rsidRPr="009E5DD5" w:rsidRDefault="0041267C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  <w:r w:rsidRPr="009E5DD5">
              <w:rPr>
                <w:b/>
                <w:bCs/>
                <w:sz w:val="22"/>
                <w:szCs w:val="22"/>
                <w:rtl/>
                <w:lang w:bidi="ar-IQ"/>
              </w:rPr>
              <w:t>/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  <w:r w:rsidRPr="009E5DD5">
              <w:rPr>
                <w:b/>
                <w:bCs/>
                <w:sz w:val="22"/>
                <w:szCs w:val="22"/>
                <w:rtl/>
                <w:lang w:bidi="ar-IQ"/>
              </w:rPr>
              <w:t>/201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813A62" w:rsidRPr="00DD394D" w:rsidTr="009E5DD5">
        <w:trPr>
          <w:trHeight w:hRule="exact" w:val="934"/>
        </w:trPr>
        <w:tc>
          <w:tcPr>
            <w:tcW w:w="630" w:type="dxa"/>
            <w:vAlign w:val="center"/>
          </w:tcPr>
          <w:p w:rsidR="00813A62" w:rsidRPr="009E5DD5" w:rsidRDefault="00813A62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690" w:type="dxa"/>
            <w:vAlign w:val="center"/>
          </w:tcPr>
          <w:p w:rsidR="00813A62" w:rsidRPr="009E5DD5" w:rsidRDefault="00A77C49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شهادة تقديرية</w:t>
            </w:r>
          </w:p>
        </w:tc>
        <w:tc>
          <w:tcPr>
            <w:tcW w:w="3240" w:type="dxa"/>
          </w:tcPr>
          <w:p w:rsidR="0056374F" w:rsidRPr="009E5DD5" w:rsidRDefault="00F6304D" w:rsidP="00361591">
            <w:pPr>
              <w:rPr>
                <w:b/>
                <w:bCs/>
                <w:sz w:val="22"/>
                <w:szCs w:val="22"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عمادة كلية الهندسة  - الجامعة المستنصرية</w:t>
            </w:r>
          </w:p>
          <w:p w:rsidR="00813A62" w:rsidRPr="009E5DD5" w:rsidRDefault="00F6304D" w:rsidP="00361591">
            <w:pPr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56374F" w:rsidRPr="009E5DD5">
              <w:rPr>
                <w:rFonts w:cs="Akhbar MT" w:hint="cs"/>
                <w:b/>
                <w:bCs/>
                <w:rtl/>
              </w:rPr>
              <w:t>للمشاركة في المؤتمر الدولي للعلوم الهندسية</w:t>
            </w:r>
          </w:p>
        </w:tc>
        <w:tc>
          <w:tcPr>
            <w:tcW w:w="2160" w:type="dxa"/>
            <w:vAlign w:val="center"/>
          </w:tcPr>
          <w:p w:rsidR="00813A62" w:rsidRPr="009E5DD5" w:rsidRDefault="00153E69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  <w:r w:rsidR="005829B7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7</w:t>
            </w:r>
            <w:r w:rsidRPr="009E5DD5">
              <w:rPr>
                <w:b/>
                <w:bCs/>
                <w:sz w:val="22"/>
                <w:szCs w:val="22"/>
                <w:rtl/>
                <w:lang w:bidi="ar-IQ"/>
              </w:rPr>
              <w:t>/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  <w:r w:rsidRPr="009E5DD5">
              <w:rPr>
                <w:b/>
                <w:bCs/>
                <w:sz w:val="22"/>
                <w:szCs w:val="22"/>
                <w:rtl/>
                <w:lang w:bidi="ar-IQ"/>
              </w:rPr>
              <w:t>/201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813A62" w:rsidRPr="00DD394D" w:rsidTr="009E5DD5">
        <w:trPr>
          <w:trHeight w:hRule="exact" w:val="934"/>
        </w:trPr>
        <w:tc>
          <w:tcPr>
            <w:tcW w:w="630" w:type="dxa"/>
            <w:vAlign w:val="center"/>
          </w:tcPr>
          <w:p w:rsidR="00813A62" w:rsidRPr="009E5DD5" w:rsidRDefault="00813A62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690" w:type="dxa"/>
            <w:vAlign w:val="center"/>
          </w:tcPr>
          <w:p w:rsidR="00813A62" w:rsidRPr="009E5DD5" w:rsidRDefault="00832CCF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شهادة تقديرية</w:t>
            </w:r>
          </w:p>
        </w:tc>
        <w:tc>
          <w:tcPr>
            <w:tcW w:w="3240" w:type="dxa"/>
          </w:tcPr>
          <w:p w:rsidR="00813A62" w:rsidRPr="009E5DD5" w:rsidRDefault="00611681" w:rsidP="00361591">
            <w:pPr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رئاسة </w:t>
            </w:r>
            <w:r w:rsidR="00832CCF"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جامعة جيهان  - أربيل</w:t>
            </w:r>
            <w:r w:rsidR="0056374F" w:rsidRPr="009E5DD5">
              <w:rPr>
                <w:b/>
                <w:bCs/>
                <w:sz w:val="22"/>
                <w:szCs w:val="22"/>
                <w:lang w:bidi="ar-IQ"/>
              </w:rPr>
              <w:t xml:space="preserve"> </w:t>
            </w:r>
            <w:r w:rsidR="0056374F" w:rsidRPr="009E5DD5">
              <w:rPr>
                <w:rFonts w:cs="Akhbar MT" w:hint="cs"/>
                <w:b/>
                <w:bCs/>
                <w:rtl/>
              </w:rPr>
              <w:t>للمشاركة في المؤتمر الدولي الأول لجامعة جيهان</w:t>
            </w:r>
          </w:p>
        </w:tc>
        <w:tc>
          <w:tcPr>
            <w:tcW w:w="2160" w:type="dxa"/>
            <w:vAlign w:val="center"/>
          </w:tcPr>
          <w:p w:rsidR="00813A62" w:rsidRPr="009E5DD5" w:rsidRDefault="00832CCF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20 -21 نيسان 2014</w:t>
            </w:r>
          </w:p>
        </w:tc>
      </w:tr>
      <w:tr w:rsidR="004F2B2B" w:rsidRPr="00DD394D" w:rsidTr="009E5DD5">
        <w:trPr>
          <w:trHeight w:hRule="exact" w:val="934"/>
        </w:trPr>
        <w:tc>
          <w:tcPr>
            <w:tcW w:w="630" w:type="dxa"/>
            <w:vAlign w:val="center"/>
          </w:tcPr>
          <w:p w:rsidR="004F2B2B" w:rsidRPr="009E5DD5" w:rsidRDefault="004F2B2B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690" w:type="dxa"/>
            <w:vAlign w:val="center"/>
          </w:tcPr>
          <w:p w:rsidR="004F2B2B" w:rsidRPr="009E5DD5" w:rsidRDefault="004F2B2B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شهادة مشاركة</w:t>
            </w:r>
          </w:p>
        </w:tc>
        <w:tc>
          <w:tcPr>
            <w:tcW w:w="3240" w:type="dxa"/>
          </w:tcPr>
          <w:p w:rsidR="004F2B2B" w:rsidRPr="009E5DD5" w:rsidRDefault="004F2B2B" w:rsidP="004F2B2B">
            <w:pPr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المنظمة المستقلة لتنمية الطلبة والشباب </w:t>
            </w:r>
          </w:p>
        </w:tc>
        <w:tc>
          <w:tcPr>
            <w:tcW w:w="2160" w:type="dxa"/>
            <w:vAlign w:val="center"/>
          </w:tcPr>
          <w:p w:rsidR="004F2B2B" w:rsidRPr="009E5DD5" w:rsidRDefault="0099192F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16-1-2016</w:t>
            </w:r>
          </w:p>
        </w:tc>
      </w:tr>
      <w:tr w:rsidR="005F09CF" w:rsidRPr="00DD394D" w:rsidTr="009E5DD5">
        <w:trPr>
          <w:trHeight w:hRule="exact" w:val="934"/>
        </w:trPr>
        <w:tc>
          <w:tcPr>
            <w:tcW w:w="630" w:type="dxa"/>
            <w:vAlign w:val="center"/>
          </w:tcPr>
          <w:p w:rsidR="005F09CF" w:rsidRPr="009E5DD5" w:rsidRDefault="005F09CF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  <w:r w:rsidR="00A31EE0"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  <w:vAlign w:val="center"/>
          </w:tcPr>
          <w:p w:rsidR="005F09CF" w:rsidRPr="009E5DD5" w:rsidRDefault="00BA531A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شهادة تقديرية</w:t>
            </w:r>
          </w:p>
        </w:tc>
        <w:tc>
          <w:tcPr>
            <w:tcW w:w="3240" w:type="dxa"/>
          </w:tcPr>
          <w:p w:rsidR="005F09CF" w:rsidRPr="009E5DD5" w:rsidRDefault="00BA531A" w:rsidP="00361591">
            <w:pPr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مركز كناوف للبناء الجاف  في مجمع جامعة بغداد</w:t>
            </w:r>
          </w:p>
        </w:tc>
        <w:tc>
          <w:tcPr>
            <w:tcW w:w="2160" w:type="dxa"/>
            <w:vAlign w:val="center"/>
          </w:tcPr>
          <w:p w:rsidR="005F09CF" w:rsidRPr="009E5DD5" w:rsidRDefault="00BA531A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10 -3-2016</w:t>
            </w:r>
          </w:p>
        </w:tc>
      </w:tr>
      <w:tr w:rsidR="00773080" w:rsidRPr="00DD394D" w:rsidTr="009E5DD5">
        <w:trPr>
          <w:trHeight w:hRule="exact" w:val="1584"/>
        </w:trPr>
        <w:tc>
          <w:tcPr>
            <w:tcW w:w="630" w:type="dxa"/>
            <w:vAlign w:val="center"/>
          </w:tcPr>
          <w:p w:rsidR="00773080" w:rsidRPr="009E5DD5" w:rsidRDefault="00773080" w:rsidP="009E5DD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  <w:r w:rsidR="00A31EE0" w:rsidRPr="009E5DD5"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  <w:vAlign w:val="center"/>
          </w:tcPr>
          <w:p w:rsidR="00773080" w:rsidRPr="009E5DD5" w:rsidRDefault="00773080" w:rsidP="005325F9">
            <w:pPr>
              <w:rPr>
                <w:rFonts w:cs="Akhbar MT"/>
                <w:b/>
                <w:bCs/>
                <w:rtl/>
              </w:rPr>
            </w:pPr>
            <w:r w:rsidRPr="009E5DD5">
              <w:rPr>
                <w:rFonts w:cs="Akhbar MT"/>
                <w:b/>
                <w:bCs/>
                <w:rtl/>
              </w:rPr>
              <w:t>كتاب شكر</w:t>
            </w:r>
            <w:r w:rsidRPr="009E5DD5">
              <w:rPr>
                <w:rFonts w:cs="Akhbar MT" w:hint="cs"/>
                <w:b/>
                <w:bCs/>
                <w:rtl/>
              </w:rPr>
              <w:t>-</w:t>
            </w:r>
            <w:r w:rsidRPr="009E5DD5">
              <w:rPr>
                <w:rFonts w:cs="Akhbar MT"/>
                <w:b/>
                <w:bCs/>
                <w:rtl/>
              </w:rPr>
              <w:t xml:space="preserve"> عدد </w:t>
            </w:r>
            <w:r w:rsidRPr="009E5DD5">
              <w:rPr>
                <w:rFonts w:cs="Akhbar MT" w:hint="cs"/>
                <w:b/>
                <w:bCs/>
                <w:rtl/>
              </w:rPr>
              <w:t xml:space="preserve">: </w:t>
            </w:r>
            <w:r w:rsidR="00001CF1" w:rsidRPr="009E5DD5">
              <w:rPr>
                <w:rFonts w:cs="Akhbar MT" w:hint="cs"/>
                <w:b/>
                <w:bCs/>
                <w:rtl/>
              </w:rPr>
              <w:t>م ش/2555</w:t>
            </w:r>
          </w:p>
        </w:tc>
        <w:tc>
          <w:tcPr>
            <w:tcW w:w="3240" w:type="dxa"/>
          </w:tcPr>
          <w:p w:rsidR="00773080" w:rsidRPr="009E5DD5" w:rsidRDefault="00001CF1" w:rsidP="00001CF1">
            <w:pPr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cs="Akhbar MT" w:hint="cs"/>
                <w:b/>
                <w:bCs/>
                <w:rtl/>
              </w:rPr>
              <w:t>عمادة كلية الهندسة /جامعة بغداد -</w:t>
            </w: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للجهود القيمة المبذولة والعمل الدؤوب في تصميم أستمارات المقررات للدروس العلمية</w:t>
            </w:r>
          </w:p>
        </w:tc>
        <w:tc>
          <w:tcPr>
            <w:tcW w:w="2160" w:type="dxa"/>
            <w:vAlign w:val="center"/>
          </w:tcPr>
          <w:p w:rsidR="00773080" w:rsidRPr="009E5DD5" w:rsidRDefault="00001CF1" w:rsidP="005325F9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9E5DD5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31-5-2016</w:t>
            </w: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D0945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945" w:rsidRDefault="008D0945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945" w:rsidRDefault="008D0945" w:rsidP="004B4C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4625AE"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945" w:rsidRDefault="008D0945" w:rsidP="007035B0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4625AE">
              <w:rPr>
                <w:rFonts w:cs="Akhbar MT" w:hint="cs"/>
                <w:sz w:val="30"/>
                <w:szCs w:val="30"/>
                <w:rtl/>
              </w:rPr>
              <w:t>__</w:t>
            </w:r>
          </w:p>
        </w:tc>
      </w:tr>
    </w:tbl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D9041D" w:rsidRDefault="009D5765" w:rsidP="00D9041D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</w:t>
      </w:r>
      <w:r w:rsidR="00D9041D">
        <w:rPr>
          <w:rFonts w:hint="cs"/>
          <w:rtl/>
        </w:rPr>
        <w:t>اللغة العربية</w:t>
      </w:r>
    </w:p>
    <w:p w:rsidR="00AB4200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</w:t>
      </w:r>
      <w:r w:rsidR="00D9041D">
        <w:rPr>
          <w:rFonts w:hint="cs"/>
          <w:rtl/>
        </w:rPr>
        <w:t xml:space="preserve">  اللغة الانكليزية</w:t>
      </w:r>
    </w:p>
    <w:p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</w:t>
      </w:r>
      <w:r w:rsidR="008D0945" w:rsidRPr="004625AE">
        <w:rPr>
          <w:rFonts w:cs="Akhbar MT" w:hint="cs"/>
          <w:sz w:val="30"/>
          <w:szCs w:val="30"/>
          <w:rtl/>
        </w:rPr>
        <w:t>_____</w:t>
      </w:r>
      <w:r>
        <w:rPr>
          <w:rFonts w:hint="cs"/>
          <w:rtl/>
        </w:rPr>
        <w:t xml:space="preserve">      </w:t>
      </w:r>
    </w:p>
    <w:p w:rsidR="00BA0B63" w:rsidRDefault="00BA0B63" w:rsidP="00FF28B7">
      <w:pPr>
        <w:spacing w:line="360" w:lineRule="auto"/>
        <w:rPr>
          <w:sz w:val="32"/>
          <w:szCs w:val="32"/>
          <w:lang w:bidi="ar-IQ"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BA0B63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74" w:rsidRDefault="00315374">
      <w:r>
        <w:separator/>
      </w:r>
    </w:p>
  </w:endnote>
  <w:endnote w:type="continuationSeparator" w:id="0">
    <w:p w:rsidR="00315374" w:rsidRDefault="003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74" w:rsidRDefault="00315374">
      <w:r>
        <w:separator/>
      </w:r>
    </w:p>
  </w:footnote>
  <w:footnote w:type="continuationSeparator" w:id="0">
    <w:p w:rsidR="00315374" w:rsidRDefault="0031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74" w:rsidRDefault="0062277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74" w:rsidRDefault="00622775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315374" w:rsidRDefault="00315374">
    <w:pPr>
      <w:pStyle w:val="Header"/>
      <w:rPr>
        <w:rtl/>
      </w:rPr>
    </w:pPr>
  </w:p>
  <w:p w:rsidR="00315374" w:rsidRDefault="00315374">
    <w:pPr>
      <w:pStyle w:val="Header"/>
      <w:rPr>
        <w:rtl/>
      </w:rPr>
    </w:pPr>
  </w:p>
  <w:p w:rsidR="00315374" w:rsidRDefault="00315374">
    <w:pPr>
      <w:pStyle w:val="Header"/>
      <w:rPr>
        <w:rtl/>
      </w:rPr>
    </w:pPr>
  </w:p>
  <w:p w:rsidR="00315374" w:rsidRDefault="00315374">
    <w:pPr>
      <w:pStyle w:val="Header"/>
      <w:rPr>
        <w:rtl/>
      </w:rPr>
    </w:pPr>
  </w:p>
  <w:p w:rsidR="00315374" w:rsidRDefault="00315374">
    <w:pPr>
      <w:pStyle w:val="Header"/>
      <w:rPr>
        <w:rtl/>
      </w:rPr>
    </w:pPr>
  </w:p>
  <w:p w:rsidR="00315374" w:rsidRDefault="00315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74" w:rsidRDefault="0062277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numPicBullet w:numPicBulletId="1">
    <w:pict>
      <v:shape id="_x0000_i1027" type="#_x0000_t75" style="width:9pt;height:9pt" o:bullet="t">
        <v:imagedata r:id="rId2" o:title="BD14831_"/>
      </v:shape>
    </w:pict>
  </w:numPicBullet>
  <w:numPicBullet w:numPicBulletId="2">
    <w:pict>
      <v:shape id="_x0000_i1028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240AE"/>
    <w:multiLevelType w:val="hybridMultilevel"/>
    <w:tmpl w:val="03B48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71F58"/>
    <w:rsid w:val="00001CF1"/>
    <w:rsid w:val="00005EAB"/>
    <w:rsid w:val="00007912"/>
    <w:rsid w:val="00016102"/>
    <w:rsid w:val="000231B2"/>
    <w:rsid w:val="00031BD8"/>
    <w:rsid w:val="00034728"/>
    <w:rsid w:val="0003502D"/>
    <w:rsid w:val="00045323"/>
    <w:rsid w:val="00047419"/>
    <w:rsid w:val="000478AE"/>
    <w:rsid w:val="0005764D"/>
    <w:rsid w:val="00064E74"/>
    <w:rsid w:val="00065EF3"/>
    <w:rsid w:val="00087E21"/>
    <w:rsid w:val="0009387B"/>
    <w:rsid w:val="000944EF"/>
    <w:rsid w:val="000B4817"/>
    <w:rsid w:val="000B64CF"/>
    <w:rsid w:val="000C31D5"/>
    <w:rsid w:val="000D7902"/>
    <w:rsid w:val="000E1C3E"/>
    <w:rsid w:val="000E395A"/>
    <w:rsid w:val="000E642A"/>
    <w:rsid w:val="000F0E1A"/>
    <w:rsid w:val="000F23D1"/>
    <w:rsid w:val="000F2905"/>
    <w:rsid w:val="000F4A1E"/>
    <w:rsid w:val="000F60DF"/>
    <w:rsid w:val="000F7221"/>
    <w:rsid w:val="0010734F"/>
    <w:rsid w:val="00111A1C"/>
    <w:rsid w:val="00111FC9"/>
    <w:rsid w:val="00122D07"/>
    <w:rsid w:val="001322F7"/>
    <w:rsid w:val="00133EF8"/>
    <w:rsid w:val="00137D24"/>
    <w:rsid w:val="00145341"/>
    <w:rsid w:val="00153E69"/>
    <w:rsid w:val="00154F66"/>
    <w:rsid w:val="00176C9E"/>
    <w:rsid w:val="0018513E"/>
    <w:rsid w:val="00192823"/>
    <w:rsid w:val="00192D54"/>
    <w:rsid w:val="00194BD8"/>
    <w:rsid w:val="001B3635"/>
    <w:rsid w:val="001B4C45"/>
    <w:rsid w:val="001B7D25"/>
    <w:rsid w:val="001E273F"/>
    <w:rsid w:val="001E5192"/>
    <w:rsid w:val="001F3BBE"/>
    <w:rsid w:val="00202D91"/>
    <w:rsid w:val="00215E6A"/>
    <w:rsid w:val="002251A2"/>
    <w:rsid w:val="00252AC2"/>
    <w:rsid w:val="00254B80"/>
    <w:rsid w:val="00265FDF"/>
    <w:rsid w:val="002759C3"/>
    <w:rsid w:val="0028716D"/>
    <w:rsid w:val="002912E1"/>
    <w:rsid w:val="002A0D57"/>
    <w:rsid w:val="002C25CC"/>
    <w:rsid w:val="002D07BF"/>
    <w:rsid w:val="002D3BED"/>
    <w:rsid w:val="002E33CB"/>
    <w:rsid w:val="002E3F44"/>
    <w:rsid w:val="002E65AA"/>
    <w:rsid w:val="002E69CB"/>
    <w:rsid w:val="002E6CF5"/>
    <w:rsid w:val="002F7EE2"/>
    <w:rsid w:val="003010D3"/>
    <w:rsid w:val="0030264C"/>
    <w:rsid w:val="00315374"/>
    <w:rsid w:val="003203A7"/>
    <w:rsid w:val="00326F40"/>
    <w:rsid w:val="00331BF8"/>
    <w:rsid w:val="00351104"/>
    <w:rsid w:val="00361591"/>
    <w:rsid w:val="00362568"/>
    <w:rsid w:val="0037085F"/>
    <w:rsid w:val="00386EA4"/>
    <w:rsid w:val="003A6B47"/>
    <w:rsid w:val="003B17A8"/>
    <w:rsid w:val="003B1DCC"/>
    <w:rsid w:val="003B2C52"/>
    <w:rsid w:val="003B4890"/>
    <w:rsid w:val="003B522E"/>
    <w:rsid w:val="003B5395"/>
    <w:rsid w:val="003C6E20"/>
    <w:rsid w:val="003D15A6"/>
    <w:rsid w:val="003F6103"/>
    <w:rsid w:val="00403C5C"/>
    <w:rsid w:val="004064F9"/>
    <w:rsid w:val="004076FB"/>
    <w:rsid w:val="0041267C"/>
    <w:rsid w:val="004144C2"/>
    <w:rsid w:val="00422C58"/>
    <w:rsid w:val="0042330D"/>
    <w:rsid w:val="00424406"/>
    <w:rsid w:val="00424537"/>
    <w:rsid w:val="00427527"/>
    <w:rsid w:val="0043564D"/>
    <w:rsid w:val="00437E6E"/>
    <w:rsid w:val="00445AA4"/>
    <w:rsid w:val="00446B6E"/>
    <w:rsid w:val="00447BB1"/>
    <w:rsid w:val="00447E12"/>
    <w:rsid w:val="00461E9D"/>
    <w:rsid w:val="00476067"/>
    <w:rsid w:val="00485247"/>
    <w:rsid w:val="00494A0F"/>
    <w:rsid w:val="004A0BFE"/>
    <w:rsid w:val="004B349F"/>
    <w:rsid w:val="004B4C2D"/>
    <w:rsid w:val="004B52EA"/>
    <w:rsid w:val="004B70AF"/>
    <w:rsid w:val="004C27BD"/>
    <w:rsid w:val="004D00C4"/>
    <w:rsid w:val="004E1734"/>
    <w:rsid w:val="004E351E"/>
    <w:rsid w:val="004E51EC"/>
    <w:rsid w:val="004F113B"/>
    <w:rsid w:val="004F2B2B"/>
    <w:rsid w:val="00507054"/>
    <w:rsid w:val="00507FF9"/>
    <w:rsid w:val="00511D42"/>
    <w:rsid w:val="005127A1"/>
    <w:rsid w:val="0051468D"/>
    <w:rsid w:val="005149C8"/>
    <w:rsid w:val="00517E61"/>
    <w:rsid w:val="00521F3D"/>
    <w:rsid w:val="005239AB"/>
    <w:rsid w:val="00523F79"/>
    <w:rsid w:val="005325F9"/>
    <w:rsid w:val="0053614F"/>
    <w:rsid w:val="00543AC9"/>
    <w:rsid w:val="005573DF"/>
    <w:rsid w:val="005609EB"/>
    <w:rsid w:val="0056374F"/>
    <w:rsid w:val="0056461F"/>
    <w:rsid w:val="00575F92"/>
    <w:rsid w:val="005829B7"/>
    <w:rsid w:val="00583977"/>
    <w:rsid w:val="00587A8D"/>
    <w:rsid w:val="0059509A"/>
    <w:rsid w:val="005A019E"/>
    <w:rsid w:val="005A37E5"/>
    <w:rsid w:val="005A6CAB"/>
    <w:rsid w:val="005B3DD2"/>
    <w:rsid w:val="005B7F79"/>
    <w:rsid w:val="005C1E25"/>
    <w:rsid w:val="005D5208"/>
    <w:rsid w:val="005E726A"/>
    <w:rsid w:val="005F09CF"/>
    <w:rsid w:val="005F35A9"/>
    <w:rsid w:val="0060028B"/>
    <w:rsid w:val="006033CC"/>
    <w:rsid w:val="00605B15"/>
    <w:rsid w:val="00611681"/>
    <w:rsid w:val="00617552"/>
    <w:rsid w:val="00620FBC"/>
    <w:rsid w:val="00622775"/>
    <w:rsid w:val="00624A6F"/>
    <w:rsid w:val="0063290E"/>
    <w:rsid w:val="00647CDA"/>
    <w:rsid w:val="00653735"/>
    <w:rsid w:val="00653E7A"/>
    <w:rsid w:val="00655ACE"/>
    <w:rsid w:val="00665D6E"/>
    <w:rsid w:val="0067285A"/>
    <w:rsid w:val="00673DB4"/>
    <w:rsid w:val="006778A9"/>
    <w:rsid w:val="006944B7"/>
    <w:rsid w:val="006B5F02"/>
    <w:rsid w:val="006D0377"/>
    <w:rsid w:val="006E69BF"/>
    <w:rsid w:val="00701164"/>
    <w:rsid w:val="007035B0"/>
    <w:rsid w:val="00714AE3"/>
    <w:rsid w:val="00724444"/>
    <w:rsid w:val="007302D4"/>
    <w:rsid w:val="007319FB"/>
    <w:rsid w:val="00732940"/>
    <w:rsid w:val="00733D91"/>
    <w:rsid w:val="007352EF"/>
    <w:rsid w:val="00736551"/>
    <w:rsid w:val="00736E9C"/>
    <w:rsid w:val="007438A5"/>
    <w:rsid w:val="00750E90"/>
    <w:rsid w:val="00751C83"/>
    <w:rsid w:val="00755CAC"/>
    <w:rsid w:val="00756971"/>
    <w:rsid w:val="00762A4F"/>
    <w:rsid w:val="00762F89"/>
    <w:rsid w:val="00764BBB"/>
    <w:rsid w:val="00766608"/>
    <w:rsid w:val="00771322"/>
    <w:rsid w:val="00773080"/>
    <w:rsid w:val="0077441E"/>
    <w:rsid w:val="00776423"/>
    <w:rsid w:val="00781B75"/>
    <w:rsid w:val="00785DAA"/>
    <w:rsid w:val="00787687"/>
    <w:rsid w:val="007879CD"/>
    <w:rsid w:val="007912D1"/>
    <w:rsid w:val="0079289E"/>
    <w:rsid w:val="007A553E"/>
    <w:rsid w:val="007A65B3"/>
    <w:rsid w:val="007B0ECE"/>
    <w:rsid w:val="007B12CF"/>
    <w:rsid w:val="007B5420"/>
    <w:rsid w:val="007B633E"/>
    <w:rsid w:val="007C2709"/>
    <w:rsid w:val="007C4E09"/>
    <w:rsid w:val="007D4991"/>
    <w:rsid w:val="007E64DD"/>
    <w:rsid w:val="008004D6"/>
    <w:rsid w:val="00805197"/>
    <w:rsid w:val="00813A62"/>
    <w:rsid w:val="0082325C"/>
    <w:rsid w:val="00832CCF"/>
    <w:rsid w:val="008409FB"/>
    <w:rsid w:val="00845E05"/>
    <w:rsid w:val="00874E42"/>
    <w:rsid w:val="00876EDF"/>
    <w:rsid w:val="00877625"/>
    <w:rsid w:val="00893D12"/>
    <w:rsid w:val="008948AE"/>
    <w:rsid w:val="00896CC9"/>
    <w:rsid w:val="008A4F39"/>
    <w:rsid w:val="008A6D3E"/>
    <w:rsid w:val="008B1053"/>
    <w:rsid w:val="008B317A"/>
    <w:rsid w:val="008B39D1"/>
    <w:rsid w:val="008B723A"/>
    <w:rsid w:val="008C0FF1"/>
    <w:rsid w:val="008C54B4"/>
    <w:rsid w:val="008C6EA4"/>
    <w:rsid w:val="008D07CF"/>
    <w:rsid w:val="008D0945"/>
    <w:rsid w:val="008D4AC8"/>
    <w:rsid w:val="008D5480"/>
    <w:rsid w:val="008D648B"/>
    <w:rsid w:val="008E318F"/>
    <w:rsid w:val="008F5AF1"/>
    <w:rsid w:val="00900BEF"/>
    <w:rsid w:val="009016C1"/>
    <w:rsid w:val="00916299"/>
    <w:rsid w:val="009360D6"/>
    <w:rsid w:val="00940F7D"/>
    <w:rsid w:val="00947B4C"/>
    <w:rsid w:val="00951AEE"/>
    <w:rsid w:val="00952EF6"/>
    <w:rsid w:val="00952F74"/>
    <w:rsid w:val="009535CD"/>
    <w:rsid w:val="00957681"/>
    <w:rsid w:val="0096201D"/>
    <w:rsid w:val="009642DA"/>
    <w:rsid w:val="00964C51"/>
    <w:rsid w:val="00964D40"/>
    <w:rsid w:val="00974E3E"/>
    <w:rsid w:val="00980E30"/>
    <w:rsid w:val="00984666"/>
    <w:rsid w:val="00985EA4"/>
    <w:rsid w:val="0099192F"/>
    <w:rsid w:val="009A0433"/>
    <w:rsid w:val="009B349E"/>
    <w:rsid w:val="009C242A"/>
    <w:rsid w:val="009D14F2"/>
    <w:rsid w:val="009D2CD3"/>
    <w:rsid w:val="009D5765"/>
    <w:rsid w:val="009E5DD5"/>
    <w:rsid w:val="009F2FA8"/>
    <w:rsid w:val="009F7B37"/>
    <w:rsid w:val="00A01249"/>
    <w:rsid w:val="00A03183"/>
    <w:rsid w:val="00A0322C"/>
    <w:rsid w:val="00A05ACF"/>
    <w:rsid w:val="00A12A2D"/>
    <w:rsid w:val="00A142A9"/>
    <w:rsid w:val="00A1600A"/>
    <w:rsid w:val="00A16EB5"/>
    <w:rsid w:val="00A17847"/>
    <w:rsid w:val="00A2319F"/>
    <w:rsid w:val="00A25EC1"/>
    <w:rsid w:val="00A31261"/>
    <w:rsid w:val="00A31EE0"/>
    <w:rsid w:val="00A3311F"/>
    <w:rsid w:val="00A4412E"/>
    <w:rsid w:val="00A53C16"/>
    <w:rsid w:val="00A545EA"/>
    <w:rsid w:val="00A634DC"/>
    <w:rsid w:val="00A7207A"/>
    <w:rsid w:val="00A77BB9"/>
    <w:rsid w:val="00A77C49"/>
    <w:rsid w:val="00A814B3"/>
    <w:rsid w:val="00A81640"/>
    <w:rsid w:val="00A87DEC"/>
    <w:rsid w:val="00AB3DAB"/>
    <w:rsid w:val="00AB4200"/>
    <w:rsid w:val="00AC380E"/>
    <w:rsid w:val="00AC3876"/>
    <w:rsid w:val="00AC3ABE"/>
    <w:rsid w:val="00AC4017"/>
    <w:rsid w:val="00AC4CF8"/>
    <w:rsid w:val="00AD03AF"/>
    <w:rsid w:val="00AD0509"/>
    <w:rsid w:val="00AD08E7"/>
    <w:rsid w:val="00AD6397"/>
    <w:rsid w:val="00AD6C6B"/>
    <w:rsid w:val="00AD76CD"/>
    <w:rsid w:val="00B008FB"/>
    <w:rsid w:val="00B056F8"/>
    <w:rsid w:val="00B1114C"/>
    <w:rsid w:val="00B1315B"/>
    <w:rsid w:val="00B22572"/>
    <w:rsid w:val="00B45F5C"/>
    <w:rsid w:val="00B505C9"/>
    <w:rsid w:val="00B51DDB"/>
    <w:rsid w:val="00B60EAB"/>
    <w:rsid w:val="00B70251"/>
    <w:rsid w:val="00B74082"/>
    <w:rsid w:val="00B82276"/>
    <w:rsid w:val="00B86D2A"/>
    <w:rsid w:val="00BA0B63"/>
    <w:rsid w:val="00BA2711"/>
    <w:rsid w:val="00BA3C23"/>
    <w:rsid w:val="00BA531A"/>
    <w:rsid w:val="00BC0F2F"/>
    <w:rsid w:val="00BC59E8"/>
    <w:rsid w:val="00BD0B86"/>
    <w:rsid w:val="00BD65AE"/>
    <w:rsid w:val="00BE0EE1"/>
    <w:rsid w:val="00BE3063"/>
    <w:rsid w:val="00BF2862"/>
    <w:rsid w:val="00BF2B9C"/>
    <w:rsid w:val="00BF36C7"/>
    <w:rsid w:val="00BF7AED"/>
    <w:rsid w:val="00C04095"/>
    <w:rsid w:val="00C26C9D"/>
    <w:rsid w:val="00C2773E"/>
    <w:rsid w:val="00C3000B"/>
    <w:rsid w:val="00C422E4"/>
    <w:rsid w:val="00C4585F"/>
    <w:rsid w:val="00C471DF"/>
    <w:rsid w:val="00C60FBF"/>
    <w:rsid w:val="00C76641"/>
    <w:rsid w:val="00C7789A"/>
    <w:rsid w:val="00C8221E"/>
    <w:rsid w:val="00C84ED2"/>
    <w:rsid w:val="00C873E8"/>
    <w:rsid w:val="00C910C9"/>
    <w:rsid w:val="00C91D09"/>
    <w:rsid w:val="00C94F9D"/>
    <w:rsid w:val="00CA1E3B"/>
    <w:rsid w:val="00CA60B2"/>
    <w:rsid w:val="00CB4291"/>
    <w:rsid w:val="00CD3F74"/>
    <w:rsid w:val="00CE6C0C"/>
    <w:rsid w:val="00CF6F3F"/>
    <w:rsid w:val="00CF7D09"/>
    <w:rsid w:val="00D1151C"/>
    <w:rsid w:val="00D134ED"/>
    <w:rsid w:val="00D25ACF"/>
    <w:rsid w:val="00D25F2A"/>
    <w:rsid w:val="00D33C1F"/>
    <w:rsid w:val="00D34020"/>
    <w:rsid w:val="00D56CF3"/>
    <w:rsid w:val="00D64327"/>
    <w:rsid w:val="00D646CF"/>
    <w:rsid w:val="00D66CF6"/>
    <w:rsid w:val="00D76980"/>
    <w:rsid w:val="00D80BD9"/>
    <w:rsid w:val="00D87BF0"/>
    <w:rsid w:val="00D9041D"/>
    <w:rsid w:val="00DA602D"/>
    <w:rsid w:val="00DB4170"/>
    <w:rsid w:val="00DD101E"/>
    <w:rsid w:val="00DD2827"/>
    <w:rsid w:val="00DD394D"/>
    <w:rsid w:val="00DE3A5C"/>
    <w:rsid w:val="00E000FC"/>
    <w:rsid w:val="00E00D2A"/>
    <w:rsid w:val="00E04AAE"/>
    <w:rsid w:val="00E12041"/>
    <w:rsid w:val="00E14B45"/>
    <w:rsid w:val="00E3306E"/>
    <w:rsid w:val="00E34693"/>
    <w:rsid w:val="00E41724"/>
    <w:rsid w:val="00E44B84"/>
    <w:rsid w:val="00E46087"/>
    <w:rsid w:val="00E538DF"/>
    <w:rsid w:val="00E608CC"/>
    <w:rsid w:val="00E64E17"/>
    <w:rsid w:val="00E66BFC"/>
    <w:rsid w:val="00E71937"/>
    <w:rsid w:val="00E8079B"/>
    <w:rsid w:val="00E94345"/>
    <w:rsid w:val="00E95EC3"/>
    <w:rsid w:val="00EA7306"/>
    <w:rsid w:val="00EA7ED8"/>
    <w:rsid w:val="00EB66F6"/>
    <w:rsid w:val="00ED41AC"/>
    <w:rsid w:val="00EE1538"/>
    <w:rsid w:val="00EE6B14"/>
    <w:rsid w:val="00EF7325"/>
    <w:rsid w:val="00EF7444"/>
    <w:rsid w:val="00F00D62"/>
    <w:rsid w:val="00F07664"/>
    <w:rsid w:val="00F0790B"/>
    <w:rsid w:val="00F27224"/>
    <w:rsid w:val="00F3071C"/>
    <w:rsid w:val="00F30E1F"/>
    <w:rsid w:val="00F4078C"/>
    <w:rsid w:val="00F40BF0"/>
    <w:rsid w:val="00F41588"/>
    <w:rsid w:val="00F420A4"/>
    <w:rsid w:val="00F458FB"/>
    <w:rsid w:val="00F47E3E"/>
    <w:rsid w:val="00F6304D"/>
    <w:rsid w:val="00F63888"/>
    <w:rsid w:val="00F71F58"/>
    <w:rsid w:val="00F80C00"/>
    <w:rsid w:val="00F836FF"/>
    <w:rsid w:val="00FA0425"/>
    <w:rsid w:val="00FA53CF"/>
    <w:rsid w:val="00FC0B87"/>
    <w:rsid w:val="00FC1985"/>
    <w:rsid w:val="00FC696D"/>
    <w:rsid w:val="00FD01F5"/>
    <w:rsid w:val="00FD5C58"/>
    <w:rsid w:val="00FF28B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2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47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basedOn w:val="DefaultParagraphFont"/>
    <w:uiPriority w:val="99"/>
    <w:unhideWhenUsed/>
    <w:rsid w:val="000E1C3E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34728"/>
    <w:rPr>
      <w:rFonts w:ascii="Cambria" w:eastAsia="Times New Roman" w:hAnsi="Cambria" w:cs="Times New Roman"/>
      <w:i/>
      <w:iCs/>
      <w:color w:val="404040"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91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la.shamsi@coeng.uobaghdad.edu.i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2120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13487</CharactersWithSpaces>
  <SharedDoc>false</SharedDoc>
  <HLinks>
    <vt:vector size="6" baseType="variant"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mailto:hala_aldywani@yahoo.com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halaa</cp:lastModifiedBy>
  <cp:revision>146</cp:revision>
  <cp:lastPrinted>2016-09-24T22:15:00Z</cp:lastPrinted>
  <dcterms:created xsi:type="dcterms:W3CDTF">2014-06-24T19:26:00Z</dcterms:created>
  <dcterms:modified xsi:type="dcterms:W3CDTF">2017-01-14T22:41:00Z</dcterms:modified>
</cp:coreProperties>
</file>