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F5" w:rsidRPr="00060E8F" w:rsidRDefault="00EB53F5" w:rsidP="00EB53F5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Theme="majorBidi" w:eastAsia="Times New Roman" w:hAnsiTheme="majorBidi" w:cstheme="majorBidi"/>
          <w:b/>
          <w:bCs/>
          <w:color w:val="1F4E79"/>
          <w:sz w:val="32"/>
          <w:szCs w:val="32"/>
          <w:rtl/>
          <w:lang w:bidi="ar-IQ"/>
        </w:rPr>
      </w:pPr>
      <w:bookmarkStart w:id="0" w:name="_GoBack"/>
      <w:bookmarkEnd w:id="0"/>
    </w:p>
    <w:p w:rsidR="00EB53F5" w:rsidRPr="00060E8F" w:rsidRDefault="00EB53F5" w:rsidP="00EB53F5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Theme="majorBidi" w:eastAsia="Times New Roman" w:hAnsiTheme="majorBidi" w:cstheme="majorBidi"/>
          <w:b/>
          <w:bCs/>
          <w:color w:val="1F4E79"/>
          <w:sz w:val="32"/>
          <w:szCs w:val="32"/>
          <w:rtl/>
          <w:lang w:bidi="ar-IQ"/>
        </w:rPr>
      </w:pPr>
    </w:p>
    <w:p w:rsidR="00EB53F5" w:rsidRPr="00060E8F" w:rsidRDefault="00EB53F5" w:rsidP="00EB53F5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Theme="majorBidi" w:eastAsia="Times New Roman" w:hAnsiTheme="majorBidi" w:cstheme="majorBidi"/>
          <w:b/>
          <w:bCs/>
          <w:color w:val="1F4E79"/>
          <w:sz w:val="34"/>
          <w:szCs w:val="34"/>
          <w:rtl/>
          <w:lang w:bidi="ar-IQ"/>
        </w:rPr>
      </w:pPr>
      <w:r w:rsidRPr="00060E8F">
        <w:rPr>
          <w:rFonts w:asciiTheme="majorBidi" w:eastAsia="Times New Roman" w:hAnsiTheme="majorBidi" w:cstheme="majorBidi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B53F5" w:rsidRPr="00060E8F" w:rsidTr="00836E9E">
        <w:trPr>
          <w:trHeight w:val="1602"/>
        </w:trPr>
        <w:tc>
          <w:tcPr>
            <w:tcW w:w="9720" w:type="dxa"/>
            <w:shd w:val="clear" w:color="auto" w:fill="A7BFDE"/>
          </w:tcPr>
          <w:p w:rsidR="00EB53F5" w:rsidRPr="00060E8F" w:rsidRDefault="00EB53F5" w:rsidP="00836E9E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</w:t>
            </w:r>
            <w:r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ly be expected to achieve and </w:t>
            </w: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demonstrate if he/she takes full advantage of the learning opportunities that are provided. It should be cross-referenced with the </w:t>
            </w:r>
            <w:proofErr w:type="spellStart"/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programme</w:t>
            </w:r>
            <w:proofErr w:type="spellEnd"/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 specification</w:t>
            </w:r>
            <w:r w:rsidRPr="00060E8F">
              <w:rPr>
                <w:rFonts w:asciiTheme="majorBidi" w:eastAsia="Times New Roman" w:hAnsiTheme="majorBidi" w:cstheme="majorBidi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EB53F5" w:rsidRPr="00060E8F" w:rsidRDefault="00EB53F5" w:rsidP="00EB53F5">
      <w:pPr>
        <w:autoSpaceDE w:val="0"/>
        <w:autoSpaceDN w:val="0"/>
        <w:bidi w:val="0"/>
        <w:adjustRightInd w:val="0"/>
        <w:spacing w:before="240"/>
        <w:ind w:left="-335" w:right="-426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568"/>
        <w:gridCol w:w="5152"/>
      </w:tblGrid>
      <w:tr w:rsidR="00EB53F5" w:rsidRPr="00060E8F" w:rsidTr="00836E9E">
        <w:trPr>
          <w:trHeight w:val="624"/>
        </w:trPr>
        <w:tc>
          <w:tcPr>
            <w:tcW w:w="456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B53F5" w:rsidRPr="00060E8F" w:rsidRDefault="00EB53F5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University of  Baghdad</w:t>
            </w:r>
          </w:p>
        </w:tc>
        <w:tc>
          <w:tcPr>
            <w:tcW w:w="5152" w:type="dxa"/>
            <w:tcBorders>
              <w:left w:val="single" w:sz="6" w:space="0" w:color="4F81BD"/>
            </w:tcBorders>
            <w:shd w:val="clear" w:color="auto" w:fill="A7BFDE"/>
          </w:tcPr>
          <w:p w:rsidR="00EB53F5" w:rsidRPr="00060E8F" w:rsidRDefault="00EB53F5" w:rsidP="00836E9E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1. Teaching Institution</w:t>
            </w:r>
          </w:p>
        </w:tc>
      </w:tr>
      <w:tr w:rsidR="00EB53F5" w:rsidRPr="00060E8F" w:rsidTr="00836E9E">
        <w:trPr>
          <w:trHeight w:val="624"/>
        </w:trPr>
        <w:tc>
          <w:tcPr>
            <w:tcW w:w="4568" w:type="dxa"/>
            <w:shd w:val="clear" w:color="auto" w:fill="A7BFDE"/>
            <w:vAlign w:val="center"/>
          </w:tcPr>
          <w:p w:rsidR="00EB53F5" w:rsidRPr="00060E8F" w:rsidRDefault="00EB53F5" w:rsidP="00836E9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College of Engineering–Dept. of Mechanical Engineering</w:t>
            </w:r>
          </w:p>
        </w:tc>
        <w:tc>
          <w:tcPr>
            <w:tcW w:w="5152" w:type="dxa"/>
            <w:shd w:val="clear" w:color="auto" w:fill="D3DFEE"/>
          </w:tcPr>
          <w:p w:rsidR="00EB53F5" w:rsidRPr="00060E8F" w:rsidRDefault="00EB53F5" w:rsidP="00836E9E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EB53F5" w:rsidRPr="00060E8F" w:rsidTr="00836E9E">
        <w:trPr>
          <w:trHeight w:val="624"/>
        </w:trPr>
        <w:tc>
          <w:tcPr>
            <w:tcW w:w="456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B53F5" w:rsidRPr="00060E8F" w:rsidRDefault="00EB53F5" w:rsidP="00836E9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Programming/1</w:t>
            </w:r>
          </w:p>
        </w:tc>
        <w:tc>
          <w:tcPr>
            <w:tcW w:w="5152" w:type="dxa"/>
            <w:tcBorders>
              <w:left w:val="single" w:sz="6" w:space="0" w:color="4F81BD"/>
            </w:tcBorders>
            <w:shd w:val="clear" w:color="auto" w:fill="A7BFDE"/>
          </w:tcPr>
          <w:p w:rsidR="00EB53F5" w:rsidRPr="00060E8F" w:rsidRDefault="00EB53F5" w:rsidP="00836E9E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3. Course title/code</w:t>
            </w:r>
          </w:p>
        </w:tc>
      </w:tr>
      <w:tr w:rsidR="00EB53F5" w:rsidRPr="00060E8F" w:rsidTr="00836E9E">
        <w:trPr>
          <w:trHeight w:val="624"/>
        </w:trPr>
        <w:tc>
          <w:tcPr>
            <w:tcW w:w="4568" w:type="dxa"/>
            <w:shd w:val="clear" w:color="auto" w:fill="A7BFDE"/>
            <w:vAlign w:val="center"/>
          </w:tcPr>
          <w:p w:rsidR="00EB53F5" w:rsidRPr="00060E8F" w:rsidRDefault="00EB53F5" w:rsidP="00836E9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1</w:t>
            </w:r>
            <w:r w:rsidRPr="00060E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 stage </w:t>
            </w:r>
          </w:p>
        </w:tc>
        <w:tc>
          <w:tcPr>
            <w:tcW w:w="5152" w:type="dxa"/>
            <w:shd w:val="clear" w:color="auto" w:fill="D3DFEE"/>
            <w:vAlign w:val="center"/>
          </w:tcPr>
          <w:p w:rsidR="00EB53F5" w:rsidRPr="00060E8F" w:rsidRDefault="00EB53F5" w:rsidP="00836E9E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Programme</w:t>
            </w:r>
            <w:proofErr w:type="spellEnd"/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EB53F5" w:rsidRPr="00060E8F" w:rsidTr="00836E9E">
        <w:trPr>
          <w:trHeight w:val="624"/>
        </w:trPr>
        <w:tc>
          <w:tcPr>
            <w:tcW w:w="456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B53F5" w:rsidRPr="00060E8F" w:rsidRDefault="00EB53F5" w:rsidP="00836E9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Annual </w:t>
            </w:r>
          </w:p>
        </w:tc>
        <w:tc>
          <w:tcPr>
            <w:tcW w:w="5152" w:type="dxa"/>
            <w:tcBorders>
              <w:left w:val="single" w:sz="6" w:space="0" w:color="4F81BD"/>
            </w:tcBorders>
            <w:shd w:val="clear" w:color="auto" w:fill="A7BFDE"/>
          </w:tcPr>
          <w:p w:rsidR="00EB53F5" w:rsidRPr="00060E8F" w:rsidRDefault="00EB53F5" w:rsidP="00836E9E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EB53F5" w:rsidRPr="00060E8F" w:rsidTr="00836E9E">
        <w:trPr>
          <w:trHeight w:val="470"/>
        </w:trPr>
        <w:tc>
          <w:tcPr>
            <w:tcW w:w="4568" w:type="dxa"/>
            <w:shd w:val="clear" w:color="auto" w:fill="A7BFDE"/>
            <w:vAlign w:val="center"/>
          </w:tcPr>
          <w:p w:rsidR="00EB53F5" w:rsidRPr="00060E8F" w:rsidRDefault="00EB53F5" w:rsidP="00836E9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2015</w:t>
            </w:r>
          </w:p>
        </w:tc>
        <w:tc>
          <w:tcPr>
            <w:tcW w:w="5152" w:type="dxa"/>
            <w:shd w:val="clear" w:color="auto" w:fill="D3DFEE"/>
          </w:tcPr>
          <w:p w:rsidR="00EB53F5" w:rsidRPr="00060E8F" w:rsidRDefault="00EB53F5" w:rsidP="00836E9E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6. Semester/Year</w:t>
            </w:r>
          </w:p>
        </w:tc>
      </w:tr>
      <w:tr w:rsidR="00EB53F5" w:rsidRPr="00060E8F" w:rsidTr="00836E9E">
        <w:trPr>
          <w:trHeight w:val="546"/>
        </w:trPr>
        <w:tc>
          <w:tcPr>
            <w:tcW w:w="456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B53F5" w:rsidRPr="00060E8F" w:rsidRDefault="00EB53F5" w:rsidP="00836E9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60 hours</w:t>
            </w:r>
          </w:p>
        </w:tc>
        <w:tc>
          <w:tcPr>
            <w:tcW w:w="5152" w:type="dxa"/>
            <w:tcBorders>
              <w:left w:val="single" w:sz="6" w:space="0" w:color="4F81BD"/>
            </w:tcBorders>
            <w:shd w:val="clear" w:color="auto" w:fill="A7BFDE"/>
          </w:tcPr>
          <w:p w:rsidR="00EB53F5" w:rsidRPr="00060E8F" w:rsidRDefault="00EB53F5" w:rsidP="00836E9E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EB53F5" w:rsidRPr="00060E8F" w:rsidTr="00836E9E">
        <w:trPr>
          <w:trHeight w:val="624"/>
        </w:trPr>
        <w:tc>
          <w:tcPr>
            <w:tcW w:w="4568" w:type="dxa"/>
            <w:shd w:val="clear" w:color="auto" w:fill="A7BFDE"/>
            <w:vAlign w:val="center"/>
          </w:tcPr>
          <w:p w:rsidR="00EB53F5" w:rsidRPr="00060E8F" w:rsidRDefault="00EB53F5" w:rsidP="00E9572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06</w:t>
            </w:r>
            <w:r w:rsidRPr="00D064D1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 April, </w:t>
            </w:r>
            <w:r w:rsidRPr="00060E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201</w:t>
            </w:r>
            <w:r w:rsidR="00E9572F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5152" w:type="dxa"/>
            <w:shd w:val="clear" w:color="auto" w:fill="D3DFEE"/>
            <w:vAlign w:val="center"/>
          </w:tcPr>
          <w:p w:rsidR="00EB53F5" w:rsidRPr="00060E8F" w:rsidRDefault="00EB53F5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8. Date of production/revision  of  this specification</w:t>
            </w:r>
          </w:p>
        </w:tc>
      </w:tr>
      <w:tr w:rsidR="00EB53F5" w:rsidRPr="00060E8F" w:rsidTr="00836E9E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EB53F5" w:rsidRPr="00060E8F" w:rsidRDefault="00EB53F5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9. Aims of the Course</w:t>
            </w:r>
          </w:p>
        </w:tc>
      </w:tr>
      <w:tr w:rsidR="00EB53F5" w:rsidRPr="00060E8F" w:rsidTr="00836E9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EB53F5" w:rsidRPr="00060E8F" w:rsidRDefault="00EB53F5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  <w:t>This course is divided into two sub-courses. The aim of the first one is to teach the student the principles of Windows systems and Microsoft office. Whereas, the second sub-course aims at giving an introduction to programming by Visual Basic language.</w:t>
            </w:r>
          </w:p>
        </w:tc>
      </w:tr>
      <w:tr w:rsidR="00EB53F5" w:rsidRPr="00060E8F" w:rsidTr="00836E9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EB53F5" w:rsidRPr="00060E8F" w:rsidRDefault="00EB53F5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</w:tr>
      <w:tr w:rsidR="00EB53F5" w:rsidRPr="00060E8F" w:rsidTr="00836E9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EB53F5" w:rsidRPr="00060E8F" w:rsidRDefault="00EB53F5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</w:tr>
      <w:tr w:rsidR="00EB53F5" w:rsidRPr="00060E8F" w:rsidTr="00836E9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EB53F5" w:rsidRPr="00060E8F" w:rsidRDefault="00EB53F5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</w:tr>
      <w:tr w:rsidR="00EB53F5" w:rsidRPr="00060E8F" w:rsidTr="00836E9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EB53F5" w:rsidRPr="00060E8F" w:rsidRDefault="00EB53F5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</w:tr>
      <w:tr w:rsidR="00EB53F5" w:rsidRPr="00060E8F" w:rsidTr="00836E9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EB53F5" w:rsidRPr="00060E8F" w:rsidRDefault="00EB53F5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</w:tr>
      <w:tr w:rsidR="00EB53F5" w:rsidRPr="00060E8F" w:rsidTr="00836E9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EB53F5" w:rsidRPr="00060E8F" w:rsidRDefault="00EB53F5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EB53F5" w:rsidRPr="00060E8F" w:rsidTr="00836E9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EB53F5" w:rsidRPr="00060E8F" w:rsidRDefault="00EB53F5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EB53F5" w:rsidRDefault="00EB53F5" w:rsidP="00EB53F5">
      <w:pPr>
        <w:bidi w:val="0"/>
        <w:spacing w:after="0" w:line="240" w:lineRule="auto"/>
        <w:rPr>
          <w:rFonts w:asciiTheme="majorBidi" w:eastAsia="Times New Roman" w:hAnsiTheme="majorBidi" w:cstheme="majorBidi"/>
          <w:vanish/>
          <w:sz w:val="24"/>
          <w:szCs w:val="24"/>
        </w:rPr>
      </w:pPr>
    </w:p>
    <w:p w:rsidR="00357B69" w:rsidRPr="00060E8F" w:rsidRDefault="00357B69" w:rsidP="00357B69">
      <w:pPr>
        <w:bidi w:val="0"/>
        <w:spacing w:after="0" w:line="240" w:lineRule="auto"/>
        <w:rPr>
          <w:rFonts w:asciiTheme="majorBidi" w:eastAsia="Times New Roman" w:hAnsiTheme="majorBidi" w:cstheme="majorBidi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B53F5" w:rsidRPr="00060E8F" w:rsidTr="00836E9E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EB53F5" w:rsidRPr="00060E8F" w:rsidRDefault="000007BB" w:rsidP="00836E9E">
            <w:pPr>
              <w:tabs>
                <w:tab w:val="left" w:pos="507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10·</w:t>
            </w:r>
            <w:r w:rsidR="00EB53F5"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Learning Outcomes, Teaching ,Learning and Assessment Method</w:t>
            </w:r>
            <w:r w:rsidR="00EB53F5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s</w:t>
            </w:r>
          </w:p>
        </w:tc>
      </w:tr>
      <w:tr w:rsidR="00EB53F5" w:rsidRPr="00060E8F" w:rsidTr="00836E9E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EB53F5" w:rsidRDefault="00EB53F5" w:rsidP="00836E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lastRenderedPageBreak/>
              <w:t>Knowledge and Understanding</w:t>
            </w:r>
          </w:p>
          <w:p w:rsidR="00D95393" w:rsidRDefault="00D95393" w:rsidP="00D95393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08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A1. Understanding principles of Windows systems.</w:t>
            </w:r>
          </w:p>
          <w:p w:rsidR="00D95393" w:rsidRDefault="00D95393" w:rsidP="00D95393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08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A2. Understanding an introduction of Microsoft Office.</w:t>
            </w:r>
          </w:p>
          <w:p w:rsidR="00D95393" w:rsidRPr="00060E8F" w:rsidRDefault="00D95393" w:rsidP="00D95393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08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A3. Mastering programming of Visual Basic language.</w:t>
            </w:r>
          </w:p>
          <w:p w:rsidR="00EB53F5" w:rsidRPr="00060E8F" w:rsidRDefault="00EB53F5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ind w:right="432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  <w:tr w:rsidR="00EB53F5" w:rsidRPr="00060E8F" w:rsidTr="00836E9E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EB53F5" w:rsidRPr="00060E8F" w:rsidRDefault="00EB53F5" w:rsidP="00836E9E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 B. Subject-specific skills</w:t>
            </w:r>
          </w:p>
          <w:p w:rsidR="00EB53F5" w:rsidRPr="00060E8F" w:rsidRDefault="00EB53F5" w:rsidP="00836E9E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B1.</w:t>
            </w:r>
            <w:r w:rsidR="005C36BE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 Understanding an introduction to software.</w:t>
            </w:r>
          </w:p>
          <w:p w:rsidR="00EB53F5" w:rsidRPr="00060E8F" w:rsidRDefault="00EB53F5" w:rsidP="002E77F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  <w:rtl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B2.</w:t>
            </w:r>
            <w:r w:rsidR="002E77FD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Mastering principles of programming.</w:t>
            </w:r>
          </w:p>
        </w:tc>
      </w:tr>
      <w:tr w:rsidR="00EB53F5" w:rsidRPr="00060E8F" w:rsidTr="00836E9E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EB53F5" w:rsidRPr="00060E8F" w:rsidRDefault="00EB53F5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Teaching and Learning Methods</w:t>
            </w:r>
          </w:p>
        </w:tc>
      </w:tr>
      <w:tr w:rsidR="00EB53F5" w:rsidRPr="00060E8F" w:rsidTr="00836E9E">
        <w:trPr>
          <w:trHeight w:val="378"/>
        </w:trPr>
        <w:tc>
          <w:tcPr>
            <w:tcW w:w="9720" w:type="dxa"/>
            <w:shd w:val="clear" w:color="auto" w:fill="A7BFDE"/>
            <w:vAlign w:val="center"/>
          </w:tcPr>
          <w:p w:rsidR="00EB53F5" w:rsidRPr="00060E8F" w:rsidRDefault="00EB53F5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EB53F5" w:rsidRPr="00060E8F" w:rsidRDefault="00EB53F5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Discussion ,explain  and  example </w:t>
            </w:r>
          </w:p>
          <w:p w:rsidR="00EB53F5" w:rsidRPr="00060E8F" w:rsidRDefault="00EB53F5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  <w:tr w:rsidR="00EB53F5" w:rsidRPr="00060E8F" w:rsidTr="00836E9E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EB53F5" w:rsidRPr="00060E8F" w:rsidRDefault="00EB53F5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Assessment methods  </w:t>
            </w:r>
          </w:p>
        </w:tc>
      </w:tr>
      <w:tr w:rsidR="00EB53F5" w:rsidRPr="00060E8F" w:rsidTr="00836E9E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EB53F5" w:rsidRPr="00060E8F" w:rsidRDefault="00EB53F5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EB53F5" w:rsidRPr="00060E8F" w:rsidRDefault="00EB53F5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Exam, homework , class work </w:t>
            </w:r>
          </w:p>
          <w:p w:rsidR="00EB53F5" w:rsidRPr="00060E8F" w:rsidRDefault="00EB53F5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  <w:tr w:rsidR="00EB53F5" w:rsidRPr="00060E8F" w:rsidTr="00836E9E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EB43DA" w:rsidRDefault="00EB43DA" w:rsidP="00836E9E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</w:p>
          <w:p w:rsidR="00EB53F5" w:rsidRPr="00060E8F" w:rsidRDefault="00EB53F5" w:rsidP="00EB43DA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C. Thinking Skills </w:t>
            </w:r>
          </w:p>
          <w:p w:rsidR="00EB53F5" w:rsidRPr="00060E8F" w:rsidRDefault="00EB53F5" w:rsidP="00836E9E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C1.</w:t>
            </w:r>
            <w:r w:rsidR="00A97C63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 Improvement </w:t>
            </w:r>
            <w:r w:rsidR="001342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of intellectual level of the student via reading research papers and meeting.</w:t>
            </w:r>
          </w:p>
          <w:p w:rsidR="00EB53F5" w:rsidRDefault="00EB53F5" w:rsidP="0013428F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C2.</w:t>
            </w:r>
            <w:r w:rsidR="001342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 Creation right scientific thinking for the student via class discussion.</w:t>
            </w:r>
          </w:p>
          <w:p w:rsidR="0013428F" w:rsidRPr="00060E8F" w:rsidRDefault="0013428F" w:rsidP="0013428F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97C63" w:rsidRPr="00060E8F" w:rsidTr="00836E9E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EB43DA" w:rsidRDefault="00EB43DA" w:rsidP="00A97C63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</w:p>
          <w:p w:rsidR="00A97C63" w:rsidRPr="00060E8F" w:rsidRDefault="00A97C63" w:rsidP="00EB43DA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A97C63" w:rsidRPr="00EB43DA" w:rsidRDefault="00A97C63" w:rsidP="00A97C63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D1.</w:t>
            </w:r>
            <w:r w:rsidR="00EB43DA" w:rsidRPr="00EB43DA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 Development of student skills concerning computer programming and software.</w:t>
            </w:r>
          </w:p>
          <w:p w:rsidR="00A97C63" w:rsidRPr="00060E8F" w:rsidRDefault="00A97C63" w:rsidP="00EB43DA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D2.</w:t>
            </w:r>
            <w:r w:rsidR="00EB43DA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 xml:space="preserve"> Improvement of student level via his/her activity.</w:t>
            </w:r>
          </w:p>
        </w:tc>
      </w:tr>
    </w:tbl>
    <w:p w:rsidR="00EB53F5" w:rsidRPr="00060E8F" w:rsidRDefault="00EB53F5" w:rsidP="00EB53F5">
      <w:pPr>
        <w:bidi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tbl>
      <w:tblPr>
        <w:tblpPr w:leftFromText="180" w:rightFromText="180" w:vertAnchor="text" w:horzAnchor="margin" w:tblpXSpec="center" w:tblpY="-1052"/>
        <w:bidiVisual/>
        <w:tblW w:w="1006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1559"/>
        <w:gridCol w:w="3969"/>
        <w:gridCol w:w="932"/>
        <w:gridCol w:w="1041"/>
        <w:gridCol w:w="993"/>
      </w:tblGrid>
      <w:tr w:rsidR="00EB53F5" w:rsidRPr="00060E8F" w:rsidTr="00836E9E">
        <w:trPr>
          <w:trHeight w:val="538"/>
        </w:trPr>
        <w:tc>
          <w:tcPr>
            <w:tcW w:w="10065" w:type="dxa"/>
            <w:gridSpan w:val="6"/>
            <w:shd w:val="clear" w:color="auto" w:fill="A7BFDE"/>
            <w:vAlign w:val="center"/>
          </w:tcPr>
          <w:p w:rsidR="00EB53F5" w:rsidRPr="00060E8F" w:rsidRDefault="00EB53F5" w:rsidP="00836E9E">
            <w:pPr>
              <w:tabs>
                <w:tab w:val="left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EB53F5" w:rsidRPr="00060E8F" w:rsidTr="00836E9E">
        <w:trPr>
          <w:trHeight w:val="907"/>
        </w:trPr>
        <w:tc>
          <w:tcPr>
            <w:tcW w:w="1571" w:type="dxa"/>
            <w:shd w:val="clear" w:color="auto" w:fill="A7BFDE"/>
            <w:vAlign w:val="center"/>
          </w:tcPr>
          <w:p w:rsidR="00EB53F5" w:rsidRPr="00060E8F" w:rsidRDefault="00EB53F5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559" w:type="dxa"/>
            <w:shd w:val="clear" w:color="auto" w:fill="D3DFEE"/>
            <w:vAlign w:val="center"/>
          </w:tcPr>
          <w:p w:rsidR="00EB53F5" w:rsidRPr="00060E8F" w:rsidRDefault="00EB53F5" w:rsidP="00836E9E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Teaching</w:t>
            </w:r>
          </w:p>
          <w:p w:rsidR="00EB53F5" w:rsidRPr="00060E8F" w:rsidRDefault="00EB53F5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3969" w:type="dxa"/>
            <w:shd w:val="clear" w:color="auto" w:fill="A7BFDE"/>
            <w:vAlign w:val="center"/>
          </w:tcPr>
          <w:p w:rsidR="00EB53F5" w:rsidRPr="00060E8F" w:rsidRDefault="00EB53F5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932" w:type="dxa"/>
            <w:shd w:val="clear" w:color="auto" w:fill="D3DFEE"/>
            <w:vAlign w:val="center"/>
          </w:tcPr>
          <w:p w:rsidR="00EB53F5" w:rsidRPr="00060E8F" w:rsidRDefault="00EB53F5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41" w:type="dxa"/>
            <w:shd w:val="clear" w:color="auto" w:fill="A7BFDE"/>
            <w:vAlign w:val="center"/>
          </w:tcPr>
          <w:p w:rsidR="00EB53F5" w:rsidRPr="00060E8F" w:rsidRDefault="00EB53F5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EB53F5" w:rsidRPr="00060E8F" w:rsidRDefault="00EB53F5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Week</w:t>
            </w:r>
          </w:p>
        </w:tc>
      </w:tr>
      <w:tr w:rsidR="000007BB" w:rsidRPr="00060E8F" w:rsidTr="00836E9E">
        <w:trPr>
          <w:trHeight w:val="399"/>
        </w:trPr>
        <w:tc>
          <w:tcPr>
            <w:tcW w:w="157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007BB" w:rsidRPr="00060E8F" w:rsidRDefault="00A65CA1" w:rsidP="00A65CA1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Homework and e</w:t>
            </w:r>
            <w:r w:rsidR="000007BB" w:rsidRPr="00060E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xam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07BB" w:rsidRPr="00060E8F" w:rsidRDefault="000007BB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Discussion and examples</w:t>
            </w:r>
          </w:p>
        </w:tc>
        <w:tc>
          <w:tcPr>
            <w:tcW w:w="39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07BB" w:rsidRPr="00060E8F" w:rsidRDefault="000007BB" w:rsidP="000007BB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An introduction to Windows</w:t>
            </w:r>
          </w:p>
        </w:tc>
        <w:tc>
          <w:tcPr>
            <w:tcW w:w="93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07BB" w:rsidRPr="00060E8F" w:rsidRDefault="000007BB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07BB" w:rsidRPr="00060E8F" w:rsidRDefault="000007BB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007BB" w:rsidRPr="00060E8F" w:rsidRDefault="000007BB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A65CA1" w:rsidRPr="00060E8F" w:rsidTr="00251A32">
        <w:trPr>
          <w:trHeight w:val="339"/>
        </w:trPr>
        <w:tc>
          <w:tcPr>
            <w:tcW w:w="1571" w:type="dxa"/>
            <w:shd w:val="clear" w:color="auto" w:fill="A7BFDE"/>
          </w:tcPr>
          <w:p w:rsidR="00A65CA1" w:rsidRDefault="00A65CA1">
            <w:r w:rsidRPr="0073575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Homework and exam </w:t>
            </w:r>
          </w:p>
        </w:tc>
        <w:tc>
          <w:tcPr>
            <w:tcW w:w="1559" w:type="dxa"/>
            <w:shd w:val="clear" w:color="auto" w:fill="D3DFEE"/>
            <w:vAlign w:val="center"/>
          </w:tcPr>
          <w:p w:rsidR="00A65CA1" w:rsidRPr="00060E8F" w:rsidRDefault="00A65CA1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Discussion and examples</w:t>
            </w:r>
          </w:p>
        </w:tc>
        <w:tc>
          <w:tcPr>
            <w:tcW w:w="3969" w:type="dxa"/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Principles of software/part 1</w:t>
            </w:r>
          </w:p>
        </w:tc>
        <w:tc>
          <w:tcPr>
            <w:tcW w:w="932" w:type="dxa"/>
            <w:shd w:val="clear" w:color="auto" w:fill="D3DFEE"/>
            <w:vAlign w:val="center"/>
          </w:tcPr>
          <w:p w:rsidR="00A65CA1" w:rsidRPr="00060E8F" w:rsidRDefault="00A65CA1" w:rsidP="000007B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1" w:type="dxa"/>
            <w:shd w:val="clear" w:color="auto" w:fill="A7BFDE"/>
            <w:vAlign w:val="center"/>
          </w:tcPr>
          <w:p w:rsidR="00A65CA1" w:rsidRPr="00060E8F" w:rsidRDefault="00A65CA1" w:rsidP="000007B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A65CA1" w:rsidRPr="00060E8F" w:rsidRDefault="00A65CA1" w:rsidP="000007B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A65CA1" w:rsidRPr="00060E8F" w:rsidTr="00251A32">
        <w:trPr>
          <w:trHeight w:val="320"/>
        </w:trPr>
        <w:tc>
          <w:tcPr>
            <w:tcW w:w="1571" w:type="dxa"/>
            <w:tcBorders>
              <w:right w:val="single" w:sz="6" w:space="0" w:color="4F81BD"/>
            </w:tcBorders>
            <w:shd w:val="clear" w:color="auto" w:fill="A7BFDE"/>
          </w:tcPr>
          <w:p w:rsidR="00A65CA1" w:rsidRDefault="00A65CA1">
            <w:r w:rsidRPr="0073575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Homework and exam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Discussion and examples</w:t>
            </w:r>
          </w:p>
        </w:tc>
        <w:tc>
          <w:tcPr>
            <w:tcW w:w="39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Principles of software/part 2</w:t>
            </w:r>
          </w:p>
        </w:tc>
        <w:tc>
          <w:tcPr>
            <w:tcW w:w="93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A65CA1" w:rsidRPr="00060E8F" w:rsidTr="00251A32">
        <w:trPr>
          <w:trHeight w:val="331"/>
        </w:trPr>
        <w:tc>
          <w:tcPr>
            <w:tcW w:w="1571" w:type="dxa"/>
            <w:shd w:val="clear" w:color="auto" w:fill="A7BFDE"/>
          </w:tcPr>
          <w:p w:rsidR="00A65CA1" w:rsidRDefault="00A65CA1">
            <w:r w:rsidRPr="0073575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Homework and exam </w:t>
            </w:r>
          </w:p>
        </w:tc>
        <w:tc>
          <w:tcPr>
            <w:tcW w:w="1559" w:type="dxa"/>
            <w:shd w:val="clear" w:color="auto" w:fill="D3DFEE"/>
            <w:vAlign w:val="center"/>
          </w:tcPr>
          <w:p w:rsidR="00A65CA1" w:rsidRPr="00060E8F" w:rsidRDefault="00A65CA1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Discussion and examples</w:t>
            </w:r>
          </w:p>
        </w:tc>
        <w:tc>
          <w:tcPr>
            <w:tcW w:w="3969" w:type="dxa"/>
            <w:shd w:val="clear" w:color="auto" w:fill="A7BFDE"/>
            <w:vAlign w:val="center"/>
          </w:tcPr>
          <w:p w:rsidR="00A65CA1" w:rsidRPr="00A470C5" w:rsidRDefault="00A65CA1" w:rsidP="00A65CA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An introduction to Microsoft Word/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IQ"/>
              </w:rPr>
              <w:t>starting MS word, Title bar, Main bar, Creating document, typing text.</w:t>
            </w:r>
          </w:p>
        </w:tc>
        <w:tc>
          <w:tcPr>
            <w:tcW w:w="932" w:type="dxa"/>
            <w:shd w:val="clear" w:color="auto" w:fill="D3DFE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1" w:type="dxa"/>
            <w:shd w:val="clear" w:color="auto" w:fill="A7BFDE"/>
            <w:vAlign w:val="center"/>
          </w:tcPr>
          <w:p w:rsidR="00A65CA1" w:rsidRPr="00060E8F" w:rsidRDefault="00A65CA1" w:rsidP="000007B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A65CA1" w:rsidRPr="00060E8F" w:rsidTr="00251A32">
        <w:trPr>
          <w:trHeight w:val="340"/>
        </w:trPr>
        <w:tc>
          <w:tcPr>
            <w:tcW w:w="1571" w:type="dxa"/>
            <w:tcBorders>
              <w:right w:val="single" w:sz="6" w:space="0" w:color="4F81BD"/>
            </w:tcBorders>
            <w:shd w:val="clear" w:color="auto" w:fill="A7BFDE"/>
          </w:tcPr>
          <w:p w:rsidR="00A65CA1" w:rsidRDefault="00A65CA1">
            <w:r w:rsidRPr="0073575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Homework and exam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Discussion and examples</w:t>
            </w:r>
          </w:p>
        </w:tc>
        <w:tc>
          <w:tcPr>
            <w:tcW w:w="39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E42BA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An introduction to Microsoft Word/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IQ"/>
              </w:rPr>
              <w:t xml:space="preserve">deleting text, selecting text, saving </w:t>
            </w:r>
            <w:r w:rsidR="00E42BA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IQ"/>
              </w:rPr>
              <w:t>document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IQ"/>
              </w:rPr>
              <w:t xml:space="preserve">, </w:t>
            </w:r>
            <w:r w:rsidR="00E42BA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IQ"/>
              </w:rPr>
              <w:t>closing document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IQ"/>
              </w:rPr>
              <w:t>.</w:t>
            </w:r>
          </w:p>
        </w:tc>
        <w:tc>
          <w:tcPr>
            <w:tcW w:w="93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A65CA1" w:rsidRPr="00060E8F" w:rsidTr="00251A32">
        <w:trPr>
          <w:trHeight w:val="323"/>
        </w:trPr>
        <w:tc>
          <w:tcPr>
            <w:tcW w:w="1571" w:type="dxa"/>
            <w:shd w:val="clear" w:color="auto" w:fill="A7BFDE"/>
          </w:tcPr>
          <w:p w:rsidR="00A65CA1" w:rsidRDefault="00A65CA1">
            <w:r w:rsidRPr="0073575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Homework and exam </w:t>
            </w:r>
          </w:p>
        </w:tc>
        <w:tc>
          <w:tcPr>
            <w:tcW w:w="1559" w:type="dxa"/>
            <w:shd w:val="clear" w:color="auto" w:fill="D3DFEE"/>
            <w:vAlign w:val="center"/>
          </w:tcPr>
          <w:p w:rsidR="00A65CA1" w:rsidRPr="00060E8F" w:rsidRDefault="00A65CA1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Discussion and examples</w:t>
            </w:r>
          </w:p>
        </w:tc>
        <w:tc>
          <w:tcPr>
            <w:tcW w:w="3969" w:type="dxa"/>
            <w:shd w:val="clear" w:color="auto" w:fill="A7BFDE"/>
            <w:vAlign w:val="center"/>
          </w:tcPr>
          <w:p w:rsidR="00A65CA1" w:rsidRPr="006E486E" w:rsidRDefault="006E486E" w:rsidP="006E486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An introduction to Microsoft Word/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IQ"/>
              </w:rPr>
              <w:t>Switching from one document, ways to view a document, zoom the view, home ribbon.</w:t>
            </w:r>
          </w:p>
        </w:tc>
        <w:tc>
          <w:tcPr>
            <w:tcW w:w="932" w:type="dxa"/>
            <w:shd w:val="clear" w:color="auto" w:fill="D3DFE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1" w:type="dxa"/>
            <w:shd w:val="clear" w:color="auto" w:fill="A7BFDE"/>
            <w:vAlign w:val="center"/>
          </w:tcPr>
          <w:p w:rsidR="00A65CA1" w:rsidRPr="00060E8F" w:rsidRDefault="00A65CA1" w:rsidP="000007B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A65CA1" w:rsidRPr="00060E8F" w:rsidTr="00251A32">
        <w:trPr>
          <w:trHeight w:val="319"/>
        </w:trPr>
        <w:tc>
          <w:tcPr>
            <w:tcW w:w="1571" w:type="dxa"/>
            <w:tcBorders>
              <w:right w:val="single" w:sz="6" w:space="0" w:color="4F81BD"/>
            </w:tcBorders>
            <w:shd w:val="clear" w:color="auto" w:fill="A7BFDE"/>
          </w:tcPr>
          <w:p w:rsidR="00A65CA1" w:rsidRDefault="00A65CA1">
            <w:r w:rsidRPr="0073575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Homework and exam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Discussion and examples</w:t>
            </w:r>
          </w:p>
        </w:tc>
        <w:tc>
          <w:tcPr>
            <w:tcW w:w="39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6E486E" w:rsidP="006E486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An introduction to Microsoft Word/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IQ"/>
              </w:rPr>
              <w:t>clipboard group, format printer, font group, paragraph formatting.</w:t>
            </w:r>
          </w:p>
        </w:tc>
        <w:tc>
          <w:tcPr>
            <w:tcW w:w="93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A65CA1" w:rsidRPr="00060E8F" w:rsidTr="00251A32">
        <w:trPr>
          <w:trHeight w:val="319"/>
        </w:trPr>
        <w:tc>
          <w:tcPr>
            <w:tcW w:w="1571" w:type="dxa"/>
            <w:tcBorders>
              <w:right w:val="single" w:sz="6" w:space="0" w:color="4F81BD"/>
            </w:tcBorders>
            <w:shd w:val="clear" w:color="auto" w:fill="A7BFDE"/>
          </w:tcPr>
          <w:p w:rsidR="00A65CA1" w:rsidRDefault="00A65CA1">
            <w:r w:rsidRPr="0073575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Homework and exam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Discussion and examples</w:t>
            </w:r>
          </w:p>
        </w:tc>
        <w:tc>
          <w:tcPr>
            <w:tcW w:w="39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6E486E" w:rsidP="005D228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An introduction to Microsoft Word/</w:t>
            </w:r>
            <w:r w:rsidR="005D228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IQ"/>
              </w:rPr>
              <w:t>Styles, insert ribbon, header and footer, page numbering, insert symbol and special font, page setup, printing document.</w:t>
            </w:r>
          </w:p>
        </w:tc>
        <w:tc>
          <w:tcPr>
            <w:tcW w:w="93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A65CA1" w:rsidRPr="00060E8F" w:rsidTr="00251A32">
        <w:trPr>
          <w:trHeight w:val="319"/>
        </w:trPr>
        <w:tc>
          <w:tcPr>
            <w:tcW w:w="1571" w:type="dxa"/>
            <w:tcBorders>
              <w:right w:val="single" w:sz="6" w:space="0" w:color="4F81BD"/>
            </w:tcBorders>
            <w:shd w:val="clear" w:color="auto" w:fill="A7BFDE"/>
          </w:tcPr>
          <w:p w:rsidR="00A65CA1" w:rsidRDefault="00A65CA1">
            <w:r w:rsidRPr="0073575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Homework and exam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Discussion and examples</w:t>
            </w:r>
          </w:p>
        </w:tc>
        <w:tc>
          <w:tcPr>
            <w:tcW w:w="39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FD36C9" w:rsidP="00FD36C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An introduction to MS PowerPoint/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IQ"/>
              </w:rPr>
              <w:t>starting MS PowerPoint, title bar, main bar, setup presentation, saving presentation, closing presentation.</w:t>
            </w:r>
          </w:p>
        </w:tc>
        <w:tc>
          <w:tcPr>
            <w:tcW w:w="93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A65CA1" w:rsidRPr="00060E8F" w:rsidTr="00251A32">
        <w:trPr>
          <w:trHeight w:val="319"/>
        </w:trPr>
        <w:tc>
          <w:tcPr>
            <w:tcW w:w="1571" w:type="dxa"/>
            <w:tcBorders>
              <w:right w:val="single" w:sz="6" w:space="0" w:color="4F81BD"/>
            </w:tcBorders>
            <w:shd w:val="clear" w:color="auto" w:fill="A7BFDE"/>
          </w:tcPr>
          <w:p w:rsidR="00A65CA1" w:rsidRDefault="00A65CA1">
            <w:r w:rsidRPr="0073575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Homework and exam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Discussion and examples</w:t>
            </w:r>
          </w:p>
        </w:tc>
        <w:tc>
          <w:tcPr>
            <w:tcW w:w="39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FD36C9" w:rsidP="00D05D1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An introduction to MS PowerPoint/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IQ"/>
              </w:rPr>
              <w:t xml:space="preserve">PowerPoint view, outline, </w:t>
            </w:r>
            <w:r w:rsidR="00D05D1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IQ"/>
              </w:rPr>
              <w:t>slides, creating a title slide, add new slide.</w:t>
            </w:r>
          </w:p>
        </w:tc>
        <w:tc>
          <w:tcPr>
            <w:tcW w:w="93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A65CA1" w:rsidRPr="00060E8F" w:rsidTr="00251A32">
        <w:trPr>
          <w:trHeight w:val="319"/>
        </w:trPr>
        <w:tc>
          <w:tcPr>
            <w:tcW w:w="1571" w:type="dxa"/>
            <w:tcBorders>
              <w:right w:val="single" w:sz="6" w:space="0" w:color="4F81BD"/>
            </w:tcBorders>
            <w:shd w:val="clear" w:color="auto" w:fill="A7BFDE"/>
          </w:tcPr>
          <w:p w:rsidR="00A65CA1" w:rsidRDefault="00A65CA1">
            <w:r w:rsidRPr="0073575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Homework and exam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Discussion and examples</w:t>
            </w:r>
          </w:p>
        </w:tc>
        <w:tc>
          <w:tcPr>
            <w:tcW w:w="39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72635A" w:rsidP="0072635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An introduction to MS PowerPoint/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IQ"/>
              </w:rPr>
              <w:t>Content, changing the layout of slide, creating blank slide, changing formatting text, paragraph formatting.</w:t>
            </w:r>
          </w:p>
        </w:tc>
        <w:tc>
          <w:tcPr>
            <w:tcW w:w="93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A65CA1" w:rsidRPr="00060E8F" w:rsidTr="00251A32">
        <w:trPr>
          <w:trHeight w:val="319"/>
        </w:trPr>
        <w:tc>
          <w:tcPr>
            <w:tcW w:w="1571" w:type="dxa"/>
            <w:tcBorders>
              <w:right w:val="single" w:sz="6" w:space="0" w:color="4F81BD"/>
            </w:tcBorders>
            <w:shd w:val="clear" w:color="auto" w:fill="A7BFDE"/>
          </w:tcPr>
          <w:p w:rsidR="00A65CA1" w:rsidRDefault="00A65CA1">
            <w:r w:rsidRPr="0073575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Homework and exam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Discussion and examples</w:t>
            </w:r>
          </w:p>
        </w:tc>
        <w:tc>
          <w:tcPr>
            <w:tcW w:w="39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72635A" w:rsidP="0072635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An introduction to MS PowerPoint/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IQ"/>
              </w:rPr>
              <w:t>Cutting, copying and pasting slide content, insert ribbon, header and footer, slide numbering, insert movies and sounds.</w:t>
            </w:r>
          </w:p>
        </w:tc>
        <w:tc>
          <w:tcPr>
            <w:tcW w:w="93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A65CA1" w:rsidRPr="00060E8F" w:rsidTr="00251A32">
        <w:trPr>
          <w:trHeight w:val="319"/>
        </w:trPr>
        <w:tc>
          <w:tcPr>
            <w:tcW w:w="1571" w:type="dxa"/>
            <w:tcBorders>
              <w:right w:val="single" w:sz="6" w:space="0" w:color="4F81BD"/>
            </w:tcBorders>
            <w:shd w:val="clear" w:color="auto" w:fill="A7BFDE"/>
          </w:tcPr>
          <w:p w:rsidR="00A65CA1" w:rsidRDefault="00A65CA1">
            <w:r w:rsidRPr="0073575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Homework and exam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Discussion and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lastRenderedPageBreak/>
              <w:t>examples</w:t>
            </w:r>
          </w:p>
        </w:tc>
        <w:tc>
          <w:tcPr>
            <w:tcW w:w="39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9A3DF9" w:rsidP="009A3DF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lastRenderedPageBreak/>
              <w:t>An introduction to MS PowerPoint/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IQ"/>
              </w:rPr>
              <w:t xml:space="preserve">Master slide, animation effect, transition effect, slide setup, starting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IQ"/>
              </w:rPr>
              <w:lastRenderedPageBreak/>
              <w:t>slide show, printing presentation.</w:t>
            </w:r>
          </w:p>
        </w:tc>
        <w:tc>
          <w:tcPr>
            <w:tcW w:w="93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A65CA1" w:rsidRPr="00060E8F" w:rsidTr="00251A32">
        <w:trPr>
          <w:trHeight w:val="319"/>
        </w:trPr>
        <w:tc>
          <w:tcPr>
            <w:tcW w:w="1571" w:type="dxa"/>
            <w:tcBorders>
              <w:right w:val="single" w:sz="6" w:space="0" w:color="4F81BD"/>
            </w:tcBorders>
            <w:shd w:val="clear" w:color="auto" w:fill="A7BFDE"/>
          </w:tcPr>
          <w:p w:rsidR="00A65CA1" w:rsidRDefault="00A65CA1">
            <w:r w:rsidRPr="0073575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lastRenderedPageBreak/>
              <w:t xml:space="preserve">Homework and exam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Discussion and examples</w:t>
            </w:r>
          </w:p>
        </w:tc>
        <w:tc>
          <w:tcPr>
            <w:tcW w:w="39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9A3DF9" w:rsidP="009A3DF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An introduction to MS Excel/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IQ"/>
              </w:rPr>
              <w:t>Running MS Excel, Title bar, Main bar, formula bar, worksheet, cell.</w:t>
            </w:r>
          </w:p>
        </w:tc>
        <w:tc>
          <w:tcPr>
            <w:tcW w:w="93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A65CA1" w:rsidRPr="00060E8F" w:rsidTr="00251A32">
        <w:trPr>
          <w:trHeight w:val="319"/>
        </w:trPr>
        <w:tc>
          <w:tcPr>
            <w:tcW w:w="1571" w:type="dxa"/>
            <w:tcBorders>
              <w:right w:val="single" w:sz="6" w:space="0" w:color="4F81BD"/>
            </w:tcBorders>
            <w:shd w:val="clear" w:color="auto" w:fill="A7BFDE"/>
          </w:tcPr>
          <w:p w:rsidR="00A65CA1" w:rsidRDefault="00A65CA1">
            <w:r w:rsidRPr="0073575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Homework and exam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Discussion and examples</w:t>
            </w:r>
          </w:p>
        </w:tc>
        <w:tc>
          <w:tcPr>
            <w:tcW w:w="39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9A3DF9" w:rsidP="009A3DF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An introduction to MS Excel/</w:t>
            </w:r>
            <w:r w:rsidRPr="009A3D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IQ"/>
              </w:rPr>
              <w:t>Entering data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IQ"/>
              </w:rPr>
              <w:t>, editing cell entry, saving workbook, zoom workbook.</w:t>
            </w:r>
          </w:p>
        </w:tc>
        <w:tc>
          <w:tcPr>
            <w:tcW w:w="93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A65CA1" w:rsidRPr="00060E8F" w:rsidTr="00251A32">
        <w:trPr>
          <w:trHeight w:val="319"/>
        </w:trPr>
        <w:tc>
          <w:tcPr>
            <w:tcW w:w="1571" w:type="dxa"/>
            <w:tcBorders>
              <w:right w:val="single" w:sz="6" w:space="0" w:color="4F81BD"/>
            </w:tcBorders>
            <w:shd w:val="clear" w:color="auto" w:fill="A7BFDE"/>
          </w:tcPr>
          <w:p w:rsidR="00A65CA1" w:rsidRDefault="00A65CA1">
            <w:r w:rsidRPr="0073575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Homework and exam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Discussion and examples</w:t>
            </w:r>
          </w:p>
        </w:tc>
        <w:tc>
          <w:tcPr>
            <w:tcW w:w="39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9A3DF9" w:rsidP="009A3DF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An introduction to MS Excel/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IQ"/>
              </w:rPr>
              <w:t>Closing workbook, exiting Excel, opening workbook, creating new workbook, insert new worksheet.</w:t>
            </w:r>
          </w:p>
        </w:tc>
        <w:tc>
          <w:tcPr>
            <w:tcW w:w="93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Default="00A65CA1" w:rsidP="000007BB">
            <w:pPr>
              <w:jc w:val="center"/>
            </w:pPr>
            <w:r w:rsidRPr="00034EA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  <w:t>16</w:t>
            </w:r>
          </w:p>
        </w:tc>
      </w:tr>
      <w:tr w:rsidR="00A65CA1" w:rsidRPr="00060E8F" w:rsidTr="00251A32">
        <w:trPr>
          <w:trHeight w:val="319"/>
        </w:trPr>
        <w:tc>
          <w:tcPr>
            <w:tcW w:w="1571" w:type="dxa"/>
            <w:tcBorders>
              <w:right w:val="single" w:sz="6" w:space="0" w:color="4F81BD"/>
            </w:tcBorders>
            <w:shd w:val="clear" w:color="auto" w:fill="A7BFDE"/>
          </w:tcPr>
          <w:p w:rsidR="00A65CA1" w:rsidRDefault="00A65CA1">
            <w:r w:rsidRPr="0073575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Homework and exam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Discussion and examples</w:t>
            </w:r>
          </w:p>
        </w:tc>
        <w:tc>
          <w:tcPr>
            <w:tcW w:w="39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9A3DF9" w:rsidP="0047724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An introduction to MS Excel/</w:t>
            </w:r>
            <w:r w:rsidR="0047724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IQ"/>
              </w:rPr>
              <w:t>selecting cell, home ribbon, clipboard group, font group, alignment group, style group, number group.</w:t>
            </w:r>
          </w:p>
        </w:tc>
        <w:tc>
          <w:tcPr>
            <w:tcW w:w="93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Default="00A65CA1" w:rsidP="000007BB">
            <w:pPr>
              <w:jc w:val="center"/>
            </w:pPr>
            <w:r w:rsidRPr="00034EA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  <w:t>17</w:t>
            </w:r>
          </w:p>
        </w:tc>
      </w:tr>
      <w:tr w:rsidR="00A65CA1" w:rsidRPr="00060E8F" w:rsidTr="00251A32">
        <w:trPr>
          <w:trHeight w:val="319"/>
        </w:trPr>
        <w:tc>
          <w:tcPr>
            <w:tcW w:w="1571" w:type="dxa"/>
            <w:tcBorders>
              <w:right w:val="single" w:sz="6" w:space="0" w:color="4F81BD"/>
            </w:tcBorders>
            <w:shd w:val="clear" w:color="auto" w:fill="A7BFDE"/>
          </w:tcPr>
          <w:p w:rsidR="00A65CA1" w:rsidRDefault="00A65CA1">
            <w:r w:rsidRPr="0073575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Homework and exam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Discussion and examples</w:t>
            </w:r>
          </w:p>
        </w:tc>
        <w:tc>
          <w:tcPr>
            <w:tcW w:w="39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477247" w:rsidP="0047724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An introduction to MS Excel/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ar-IQ"/>
              </w:rPr>
              <w:t>editing group, mathematical formula and function, printing sheet.</w:t>
            </w:r>
          </w:p>
        </w:tc>
        <w:tc>
          <w:tcPr>
            <w:tcW w:w="93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Default="00A65CA1" w:rsidP="000007BB">
            <w:pPr>
              <w:jc w:val="center"/>
            </w:pPr>
            <w:r w:rsidRPr="00034EA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  <w:t>18</w:t>
            </w:r>
          </w:p>
        </w:tc>
      </w:tr>
      <w:tr w:rsidR="00A65CA1" w:rsidRPr="00060E8F" w:rsidTr="00251A32">
        <w:trPr>
          <w:trHeight w:val="319"/>
        </w:trPr>
        <w:tc>
          <w:tcPr>
            <w:tcW w:w="1571" w:type="dxa"/>
            <w:tcBorders>
              <w:right w:val="single" w:sz="6" w:space="0" w:color="4F81BD"/>
            </w:tcBorders>
            <w:shd w:val="clear" w:color="auto" w:fill="A7BFDE"/>
          </w:tcPr>
          <w:p w:rsidR="00A65CA1" w:rsidRDefault="00A65CA1">
            <w:r w:rsidRPr="0073575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Homework and exam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Discussion and examples</w:t>
            </w:r>
          </w:p>
        </w:tc>
        <w:tc>
          <w:tcPr>
            <w:tcW w:w="39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5CA1" w:rsidRPr="00060E8F" w:rsidRDefault="00A65CA1" w:rsidP="000007BB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Getting started with VB6.</w:t>
            </w:r>
          </w:p>
        </w:tc>
        <w:tc>
          <w:tcPr>
            <w:tcW w:w="93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Default="00A65CA1" w:rsidP="000007BB">
            <w:pPr>
              <w:jc w:val="center"/>
            </w:pPr>
            <w:r w:rsidRPr="00034EA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  <w:t>19</w:t>
            </w:r>
          </w:p>
        </w:tc>
      </w:tr>
      <w:tr w:rsidR="00A65CA1" w:rsidRPr="00060E8F" w:rsidTr="00251A32">
        <w:trPr>
          <w:trHeight w:val="319"/>
        </w:trPr>
        <w:tc>
          <w:tcPr>
            <w:tcW w:w="1571" w:type="dxa"/>
            <w:tcBorders>
              <w:right w:val="single" w:sz="6" w:space="0" w:color="4F81BD"/>
            </w:tcBorders>
            <w:shd w:val="clear" w:color="auto" w:fill="A7BFDE"/>
          </w:tcPr>
          <w:p w:rsidR="00A65CA1" w:rsidRDefault="00A65CA1">
            <w:r w:rsidRPr="0073575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Homework and exam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Discussion and examples</w:t>
            </w:r>
          </w:p>
        </w:tc>
        <w:tc>
          <w:tcPr>
            <w:tcW w:w="39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5CA1" w:rsidRPr="00060E8F" w:rsidRDefault="00A65CA1" w:rsidP="000007BB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Data types</w:t>
            </w:r>
          </w:p>
        </w:tc>
        <w:tc>
          <w:tcPr>
            <w:tcW w:w="93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Default="00A65CA1" w:rsidP="000007BB">
            <w:pPr>
              <w:jc w:val="center"/>
            </w:pPr>
            <w:r w:rsidRPr="00034EA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  <w:t>20</w:t>
            </w:r>
          </w:p>
        </w:tc>
      </w:tr>
      <w:tr w:rsidR="00A65CA1" w:rsidRPr="00060E8F" w:rsidTr="00251A32">
        <w:trPr>
          <w:trHeight w:val="319"/>
        </w:trPr>
        <w:tc>
          <w:tcPr>
            <w:tcW w:w="1571" w:type="dxa"/>
            <w:tcBorders>
              <w:right w:val="single" w:sz="6" w:space="0" w:color="4F81BD"/>
            </w:tcBorders>
            <w:shd w:val="clear" w:color="auto" w:fill="A7BFDE"/>
          </w:tcPr>
          <w:p w:rsidR="00A65CA1" w:rsidRDefault="00A65CA1">
            <w:r w:rsidRPr="0073575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Homework and exam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Discussion and examples</w:t>
            </w:r>
          </w:p>
        </w:tc>
        <w:tc>
          <w:tcPr>
            <w:tcW w:w="39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5CA1" w:rsidRPr="00060E8F" w:rsidRDefault="00A65CA1" w:rsidP="000007BB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Control structure/part 1</w:t>
            </w:r>
          </w:p>
        </w:tc>
        <w:tc>
          <w:tcPr>
            <w:tcW w:w="93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Default="00A65CA1" w:rsidP="000007BB">
            <w:pPr>
              <w:jc w:val="center"/>
            </w:pPr>
            <w:r w:rsidRPr="00034EA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  <w:tr w:rsidR="00A65CA1" w:rsidRPr="00060E8F" w:rsidTr="00251A32">
        <w:trPr>
          <w:trHeight w:val="319"/>
        </w:trPr>
        <w:tc>
          <w:tcPr>
            <w:tcW w:w="1571" w:type="dxa"/>
            <w:tcBorders>
              <w:right w:val="single" w:sz="6" w:space="0" w:color="4F81BD"/>
            </w:tcBorders>
            <w:shd w:val="clear" w:color="auto" w:fill="A7BFDE"/>
          </w:tcPr>
          <w:p w:rsidR="00A65CA1" w:rsidRDefault="00A65CA1">
            <w:r w:rsidRPr="0073575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Homework and exam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Discussion and examples</w:t>
            </w:r>
          </w:p>
        </w:tc>
        <w:tc>
          <w:tcPr>
            <w:tcW w:w="39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5CA1" w:rsidRPr="00060E8F" w:rsidRDefault="00A65CA1" w:rsidP="000007BB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Control structure/ part 2</w:t>
            </w:r>
          </w:p>
        </w:tc>
        <w:tc>
          <w:tcPr>
            <w:tcW w:w="93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Default="00A65CA1" w:rsidP="000007BB">
            <w:pPr>
              <w:jc w:val="center"/>
            </w:pPr>
            <w:r w:rsidRPr="00034EA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  <w:t>22</w:t>
            </w:r>
          </w:p>
        </w:tc>
      </w:tr>
      <w:tr w:rsidR="00A65CA1" w:rsidRPr="00060E8F" w:rsidTr="00251A32">
        <w:trPr>
          <w:trHeight w:val="319"/>
        </w:trPr>
        <w:tc>
          <w:tcPr>
            <w:tcW w:w="1571" w:type="dxa"/>
            <w:tcBorders>
              <w:right w:val="single" w:sz="6" w:space="0" w:color="4F81BD"/>
            </w:tcBorders>
            <w:shd w:val="clear" w:color="auto" w:fill="A7BFDE"/>
          </w:tcPr>
          <w:p w:rsidR="00A65CA1" w:rsidRDefault="00A65CA1">
            <w:r w:rsidRPr="0073575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Homework and exam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Discussion and examples</w:t>
            </w:r>
          </w:p>
        </w:tc>
        <w:tc>
          <w:tcPr>
            <w:tcW w:w="39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5CA1" w:rsidRPr="00060E8F" w:rsidRDefault="00A65CA1" w:rsidP="000007BB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Option button controls</w:t>
            </w:r>
          </w:p>
        </w:tc>
        <w:tc>
          <w:tcPr>
            <w:tcW w:w="93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Default="00A65CA1" w:rsidP="000007BB">
            <w:pPr>
              <w:jc w:val="center"/>
            </w:pPr>
            <w:r w:rsidRPr="00034EA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A65CA1" w:rsidRPr="00060E8F" w:rsidTr="00251A32">
        <w:trPr>
          <w:trHeight w:val="319"/>
        </w:trPr>
        <w:tc>
          <w:tcPr>
            <w:tcW w:w="1571" w:type="dxa"/>
            <w:tcBorders>
              <w:right w:val="single" w:sz="6" w:space="0" w:color="4F81BD"/>
            </w:tcBorders>
            <w:shd w:val="clear" w:color="auto" w:fill="A7BFDE"/>
          </w:tcPr>
          <w:p w:rsidR="00A65CA1" w:rsidRDefault="00A65CA1">
            <w:r w:rsidRPr="0073575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Homework and exam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Discussion and examples</w:t>
            </w:r>
          </w:p>
        </w:tc>
        <w:tc>
          <w:tcPr>
            <w:tcW w:w="39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65CA1" w:rsidRPr="00060E8F" w:rsidRDefault="00A65CA1" w:rsidP="000007BB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Loop structures/ part 1</w:t>
            </w:r>
          </w:p>
        </w:tc>
        <w:tc>
          <w:tcPr>
            <w:tcW w:w="93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Default="00A65CA1" w:rsidP="000007BB">
            <w:pPr>
              <w:jc w:val="center"/>
            </w:pPr>
            <w:r w:rsidRPr="00034EA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  <w:t>24</w:t>
            </w:r>
          </w:p>
        </w:tc>
      </w:tr>
      <w:tr w:rsidR="00A65CA1" w:rsidRPr="00060E8F" w:rsidTr="00251A32">
        <w:trPr>
          <w:trHeight w:val="319"/>
        </w:trPr>
        <w:tc>
          <w:tcPr>
            <w:tcW w:w="1571" w:type="dxa"/>
            <w:tcBorders>
              <w:right w:val="single" w:sz="6" w:space="0" w:color="4F81BD"/>
            </w:tcBorders>
            <w:shd w:val="clear" w:color="auto" w:fill="A7BFDE"/>
          </w:tcPr>
          <w:p w:rsidR="00A65CA1" w:rsidRDefault="00A65CA1">
            <w:r w:rsidRPr="0073575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Homework and exam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Discussion and examples</w:t>
            </w:r>
          </w:p>
        </w:tc>
        <w:tc>
          <w:tcPr>
            <w:tcW w:w="39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Loop structure/part 2</w:t>
            </w:r>
          </w:p>
        </w:tc>
        <w:tc>
          <w:tcPr>
            <w:tcW w:w="93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Default="00A65CA1" w:rsidP="000007BB">
            <w:pPr>
              <w:jc w:val="center"/>
            </w:pPr>
            <w:r w:rsidRPr="00034EA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  <w:t>25</w:t>
            </w:r>
          </w:p>
        </w:tc>
      </w:tr>
      <w:tr w:rsidR="00A65CA1" w:rsidRPr="00060E8F" w:rsidTr="00251A32">
        <w:trPr>
          <w:trHeight w:val="319"/>
        </w:trPr>
        <w:tc>
          <w:tcPr>
            <w:tcW w:w="1571" w:type="dxa"/>
            <w:tcBorders>
              <w:right w:val="single" w:sz="6" w:space="0" w:color="4F81BD"/>
            </w:tcBorders>
            <w:shd w:val="clear" w:color="auto" w:fill="A7BFDE"/>
          </w:tcPr>
          <w:p w:rsidR="00A65CA1" w:rsidRDefault="00A65CA1">
            <w:r w:rsidRPr="0073575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Homework and exam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Discussion and examples</w:t>
            </w:r>
          </w:p>
        </w:tc>
        <w:tc>
          <w:tcPr>
            <w:tcW w:w="39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1191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List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C1191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Box and Combo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C1191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Box Controls </w:t>
            </w:r>
          </w:p>
        </w:tc>
        <w:tc>
          <w:tcPr>
            <w:tcW w:w="93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Default="00A65CA1" w:rsidP="000007BB">
            <w:pPr>
              <w:jc w:val="center"/>
            </w:pPr>
            <w:r w:rsidRPr="00034EA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  <w:t>26</w:t>
            </w:r>
          </w:p>
        </w:tc>
      </w:tr>
      <w:tr w:rsidR="00A65CA1" w:rsidRPr="00060E8F" w:rsidTr="00251A32">
        <w:trPr>
          <w:trHeight w:val="319"/>
        </w:trPr>
        <w:tc>
          <w:tcPr>
            <w:tcW w:w="1571" w:type="dxa"/>
            <w:tcBorders>
              <w:right w:val="single" w:sz="6" w:space="0" w:color="4F81BD"/>
            </w:tcBorders>
            <w:shd w:val="clear" w:color="auto" w:fill="A7BFDE"/>
          </w:tcPr>
          <w:p w:rsidR="00A65CA1" w:rsidRDefault="00A65CA1">
            <w:r w:rsidRPr="0073575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lastRenderedPageBreak/>
              <w:t xml:space="preserve">Homework and exam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Discussion and examples</w:t>
            </w:r>
          </w:p>
        </w:tc>
        <w:tc>
          <w:tcPr>
            <w:tcW w:w="39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tabs>
                <w:tab w:val="left" w:pos="4755"/>
              </w:tabs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Arrays in VB6</w:t>
            </w:r>
          </w:p>
        </w:tc>
        <w:tc>
          <w:tcPr>
            <w:tcW w:w="93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Default="00A65CA1" w:rsidP="000007BB">
            <w:pPr>
              <w:jc w:val="center"/>
            </w:pPr>
            <w:r w:rsidRPr="00034EA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  <w:t>27</w:t>
            </w:r>
          </w:p>
        </w:tc>
      </w:tr>
      <w:tr w:rsidR="00A65CA1" w:rsidRPr="00060E8F" w:rsidTr="00251A32">
        <w:trPr>
          <w:trHeight w:val="319"/>
        </w:trPr>
        <w:tc>
          <w:tcPr>
            <w:tcW w:w="1571" w:type="dxa"/>
            <w:tcBorders>
              <w:right w:val="single" w:sz="6" w:space="0" w:color="4F81BD"/>
            </w:tcBorders>
            <w:shd w:val="clear" w:color="auto" w:fill="A7BFDE"/>
          </w:tcPr>
          <w:p w:rsidR="00A65CA1" w:rsidRDefault="00A65CA1">
            <w:r w:rsidRPr="0073575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Homework and exam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Discussion and examples</w:t>
            </w:r>
          </w:p>
        </w:tc>
        <w:tc>
          <w:tcPr>
            <w:tcW w:w="39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tabs>
                <w:tab w:val="left" w:pos="4755"/>
              </w:tabs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Graphics in VB6</w:t>
            </w:r>
          </w:p>
        </w:tc>
        <w:tc>
          <w:tcPr>
            <w:tcW w:w="93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Default="00A65CA1" w:rsidP="000007BB">
            <w:pPr>
              <w:jc w:val="center"/>
            </w:pPr>
            <w:r w:rsidRPr="00034EA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  <w:t>28</w:t>
            </w:r>
          </w:p>
        </w:tc>
      </w:tr>
      <w:tr w:rsidR="00A65CA1" w:rsidRPr="00060E8F" w:rsidTr="00251A32">
        <w:trPr>
          <w:trHeight w:val="319"/>
        </w:trPr>
        <w:tc>
          <w:tcPr>
            <w:tcW w:w="1571" w:type="dxa"/>
            <w:tcBorders>
              <w:right w:val="single" w:sz="6" w:space="0" w:color="4F81BD"/>
            </w:tcBorders>
            <w:shd w:val="clear" w:color="auto" w:fill="A7BFDE"/>
          </w:tcPr>
          <w:p w:rsidR="00A65CA1" w:rsidRDefault="00A65CA1">
            <w:r w:rsidRPr="0073575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Homework and exam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Discussion and examples</w:t>
            </w:r>
          </w:p>
        </w:tc>
        <w:tc>
          <w:tcPr>
            <w:tcW w:w="39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tabs>
                <w:tab w:val="left" w:pos="4755"/>
              </w:tabs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11912">
              <w:rPr>
                <w:rFonts w:asciiTheme="majorBidi" w:hAnsiTheme="majorBidi" w:cstheme="majorBidi"/>
                <w:sz w:val="28"/>
                <w:szCs w:val="28"/>
              </w:rPr>
              <w:t xml:space="preserve">Sub Procedure </w:t>
            </w:r>
          </w:p>
        </w:tc>
        <w:tc>
          <w:tcPr>
            <w:tcW w:w="93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65CA1" w:rsidRDefault="00A65CA1" w:rsidP="000007BB">
            <w:pPr>
              <w:jc w:val="center"/>
            </w:pPr>
            <w:r w:rsidRPr="00034EA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65CA1" w:rsidRPr="00060E8F" w:rsidRDefault="00A65CA1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  <w:t>29</w:t>
            </w:r>
          </w:p>
        </w:tc>
      </w:tr>
      <w:tr w:rsidR="000007BB" w:rsidRPr="00060E8F" w:rsidTr="00836E9E">
        <w:trPr>
          <w:trHeight w:val="319"/>
        </w:trPr>
        <w:tc>
          <w:tcPr>
            <w:tcW w:w="157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007BB" w:rsidRPr="00060E8F" w:rsidRDefault="00A65CA1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Homework and e</w:t>
            </w:r>
            <w:r w:rsidRPr="00060E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xam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07BB" w:rsidRPr="00060E8F" w:rsidRDefault="000007BB" w:rsidP="000007B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Discussion and examples</w:t>
            </w:r>
          </w:p>
        </w:tc>
        <w:tc>
          <w:tcPr>
            <w:tcW w:w="39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07BB" w:rsidRPr="00060E8F" w:rsidRDefault="000007BB" w:rsidP="000007BB">
            <w:pPr>
              <w:tabs>
                <w:tab w:val="left" w:pos="4755"/>
              </w:tabs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11912">
              <w:rPr>
                <w:rFonts w:asciiTheme="majorBidi" w:hAnsiTheme="majorBidi" w:cstheme="majorBidi"/>
                <w:sz w:val="28"/>
                <w:szCs w:val="28"/>
              </w:rPr>
              <w:t>Function Procedure</w:t>
            </w:r>
          </w:p>
        </w:tc>
        <w:tc>
          <w:tcPr>
            <w:tcW w:w="93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07BB" w:rsidRPr="00060E8F" w:rsidRDefault="000007BB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4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007BB" w:rsidRDefault="000007BB" w:rsidP="000007BB">
            <w:pPr>
              <w:jc w:val="center"/>
            </w:pPr>
            <w:r w:rsidRPr="00034EA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007BB" w:rsidRPr="00060E8F" w:rsidRDefault="000007BB" w:rsidP="000007B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  <w:t>30</w:t>
            </w:r>
          </w:p>
        </w:tc>
      </w:tr>
    </w:tbl>
    <w:p w:rsidR="00EB53F5" w:rsidRPr="00060E8F" w:rsidRDefault="00EB53F5" w:rsidP="00EB53F5">
      <w:pPr>
        <w:bidi w:val="0"/>
        <w:spacing w:after="0" w:line="240" w:lineRule="auto"/>
        <w:rPr>
          <w:rFonts w:asciiTheme="majorBidi" w:eastAsia="Times New Roman" w:hAnsiTheme="majorBidi" w:cstheme="majorBidi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4030"/>
      </w:tblGrid>
      <w:tr w:rsidR="00EB53F5" w:rsidRPr="00060E8F" w:rsidTr="00836E9E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EB53F5" w:rsidRPr="00060E8F" w:rsidRDefault="00EB53F5" w:rsidP="000007BB">
            <w:pPr>
              <w:tabs>
                <w:tab w:val="left" w:pos="252"/>
                <w:tab w:val="left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12. Infrastructure</w:t>
            </w:r>
          </w:p>
        </w:tc>
      </w:tr>
      <w:tr w:rsidR="00EB53F5" w:rsidRPr="00060E8F" w:rsidTr="00836E9E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0007BB" w:rsidRDefault="000007BB" w:rsidP="000007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D4476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Learn Visual Basic 6.0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  <w:t xml:space="preserve">by Lou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  <w:t>Tyle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  <w:t>, 1998</w:t>
            </w:r>
          </w:p>
          <w:p w:rsidR="00EB53F5" w:rsidRPr="000007BB" w:rsidRDefault="000007BB" w:rsidP="000007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007B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Microsoft Visual Basic 2008</w:t>
            </w:r>
            <w:r w:rsidRPr="000007B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IQ"/>
              </w:rPr>
              <w:t xml:space="preserve"> by Michael Halvorson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EB53F5" w:rsidRPr="00060E8F" w:rsidRDefault="00EB53F5" w:rsidP="00836E9E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Required reading:</w:t>
            </w:r>
          </w:p>
          <w:p w:rsidR="00EB53F5" w:rsidRPr="00060E8F" w:rsidRDefault="00EB53F5" w:rsidP="00836E9E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·  CORE TEXTS</w:t>
            </w:r>
          </w:p>
          <w:p w:rsidR="00EB53F5" w:rsidRPr="00060E8F" w:rsidRDefault="00EB53F5" w:rsidP="00836E9E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·  COURSE MATERIALS</w:t>
            </w:r>
          </w:p>
          <w:p w:rsidR="00EB53F5" w:rsidRPr="00060E8F" w:rsidRDefault="00EB53F5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  <w:rtl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·  OTHER</w:t>
            </w:r>
          </w:p>
        </w:tc>
      </w:tr>
      <w:tr w:rsidR="00EB53F5" w:rsidRPr="00060E8F" w:rsidTr="00836E9E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B53F5" w:rsidRPr="00060E8F" w:rsidRDefault="000007BB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Computer Lab.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B53F5" w:rsidRPr="00060E8F" w:rsidRDefault="00EB53F5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EB53F5" w:rsidRPr="00060E8F" w:rsidTr="00836E9E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EB53F5" w:rsidRPr="00060E8F" w:rsidRDefault="00EB53F5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EB53F5" w:rsidRPr="00060E8F" w:rsidRDefault="00EB53F5" w:rsidP="00836E9E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Community-based facilities</w:t>
            </w:r>
          </w:p>
          <w:p w:rsidR="00EB53F5" w:rsidRPr="00060E8F" w:rsidRDefault="00EB53F5" w:rsidP="00836E9E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(include for example, guest</w:t>
            </w:r>
          </w:p>
          <w:p w:rsidR="00EB53F5" w:rsidRPr="00060E8F" w:rsidRDefault="00EB53F5" w:rsidP="00836E9E">
            <w:pPr>
              <w:tabs>
                <w:tab w:val="left" w:pos="28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Lectures , internship , field  studies</w:t>
            </w:r>
            <w:r w:rsidRPr="00060E8F">
              <w:rPr>
                <w:rFonts w:asciiTheme="majorBidi" w:eastAsia="Times New Roman" w:hAnsiTheme="majorBidi" w:cstheme="majorBidi"/>
                <w:color w:val="231F20"/>
                <w:sz w:val="26"/>
                <w:szCs w:val="26"/>
              </w:rPr>
              <w:t>)</w:t>
            </w:r>
          </w:p>
        </w:tc>
      </w:tr>
    </w:tbl>
    <w:p w:rsidR="00EB53F5" w:rsidRPr="00060E8F" w:rsidRDefault="00EB53F5" w:rsidP="00EB53F5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3850"/>
      </w:tblGrid>
      <w:tr w:rsidR="00EB53F5" w:rsidRPr="00060E8F" w:rsidTr="00836E9E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EB53F5" w:rsidRPr="00060E8F" w:rsidRDefault="00EB53F5" w:rsidP="00836E9E">
            <w:pPr>
              <w:tabs>
                <w:tab w:val="left" w:pos="507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13. Admissions</w:t>
            </w:r>
          </w:p>
        </w:tc>
      </w:tr>
      <w:tr w:rsidR="000007BB" w:rsidRPr="00060E8F" w:rsidTr="00836E9E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0007BB" w:rsidRPr="00060E8F" w:rsidRDefault="000007BB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Pass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Baccalaureate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0007BB" w:rsidRPr="00060E8F" w:rsidRDefault="000007BB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Pre-requisites</w:t>
            </w:r>
          </w:p>
        </w:tc>
      </w:tr>
      <w:tr w:rsidR="000007BB" w:rsidRPr="00060E8F" w:rsidTr="00836E9E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007BB" w:rsidRPr="00060E8F" w:rsidRDefault="000007BB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60E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20 student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0007BB" w:rsidRPr="00060E8F" w:rsidRDefault="000007BB" w:rsidP="00836E9E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0007BB" w:rsidRPr="00060E8F" w:rsidTr="00836E9E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0007BB" w:rsidRPr="00060E8F" w:rsidRDefault="000007BB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50</w:t>
            </w:r>
            <w:r w:rsidRPr="00060E8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 student</w:t>
            </w:r>
          </w:p>
        </w:tc>
        <w:tc>
          <w:tcPr>
            <w:tcW w:w="3850" w:type="dxa"/>
            <w:shd w:val="clear" w:color="auto" w:fill="D3DFEE"/>
          </w:tcPr>
          <w:p w:rsidR="000007BB" w:rsidRPr="00060E8F" w:rsidRDefault="000007BB" w:rsidP="00836E9E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060E8F"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4643C4" w:rsidRDefault="004643C4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3850"/>
      </w:tblGrid>
      <w:tr w:rsidR="004643C4" w:rsidRPr="00060E8F" w:rsidTr="00836E9E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4643C4" w:rsidRDefault="004643C4" w:rsidP="00836E9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Dr.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Hayder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Fanoos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  <w:t>Neamah</w:t>
            </w:r>
            <w:proofErr w:type="spellEnd"/>
          </w:p>
        </w:tc>
        <w:tc>
          <w:tcPr>
            <w:tcW w:w="3850" w:type="dxa"/>
            <w:shd w:val="clear" w:color="auto" w:fill="D3DFEE"/>
          </w:tcPr>
          <w:p w:rsidR="004643C4" w:rsidRPr="00060E8F" w:rsidRDefault="004643C4" w:rsidP="00836E9E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  <w:t>14. Instructor name</w:t>
            </w:r>
          </w:p>
        </w:tc>
      </w:tr>
    </w:tbl>
    <w:p w:rsidR="00EB53F5" w:rsidRPr="00060E8F" w:rsidRDefault="00EB53F5" w:rsidP="00EB53F5">
      <w:pPr>
        <w:bidi w:val="0"/>
        <w:rPr>
          <w:rFonts w:asciiTheme="majorBidi" w:hAnsiTheme="majorBidi" w:cstheme="majorBidi"/>
          <w:lang w:bidi="ar-IQ"/>
        </w:rPr>
      </w:pPr>
    </w:p>
    <w:p w:rsidR="003D6CC6" w:rsidRDefault="003D6CC6"/>
    <w:sectPr w:rsidR="003D6CC6" w:rsidSect="007C30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61ED00B4"/>
    <w:multiLevelType w:val="hybridMultilevel"/>
    <w:tmpl w:val="C8CE190C"/>
    <w:lvl w:ilvl="0" w:tplc="DA1262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F5"/>
    <w:rsid w:val="000007BB"/>
    <w:rsid w:val="00084317"/>
    <w:rsid w:val="000A2589"/>
    <w:rsid w:val="000B6209"/>
    <w:rsid w:val="000B720B"/>
    <w:rsid w:val="000D60E1"/>
    <w:rsid w:val="000F5A43"/>
    <w:rsid w:val="000F5FC4"/>
    <w:rsid w:val="00110ABC"/>
    <w:rsid w:val="00120A6C"/>
    <w:rsid w:val="0013428F"/>
    <w:rsid w:val="001939D0"/>
    <w:rsid w:val="0020462B"/>
    <w:rsid w:val="00276FF0"/>
    <w:rsid w:val="002E77FD"/>
    <w:rsid w:val="00357B69"/>
    <w:rsid w:val="003D6CC6"/>
    <w:rsid w:val="003F1C89"/>
    <w:rsid w:val="00423017"/>
    <w:rsid w:val="004643C4"/>
    <w:rsid w:val="00477247"/>
    <w:rsid w:val="004A0CF1"/>
    <w:rsid w:val="00514665"/>
    <w:rsid w:val="005153C8"/>
    <w:rsid w:val="005C36BE"/>
    <w:rsid w:val="005C5102"/>
    <w:rsid w:val="005D2285"/>
    <w:rsid w:val="005D2908"/>
    <w:rsid w:val="0061524B"/>
    <w:rsid w:val="006C53AA"/>
    <w:rsid w:val="006E486E"/>
    <w:rsid w:val="007134A3"/>
    <w:rsid w:val="0072635A"/>
    <w:rsid w:val="0075552A"/>
    <w:rsid w:val="00774EAF"/>
    <w:rsid w:val="00806AC3"/>
    <w:rsid w:val="00807BC7"/>
    <w:rsid w:val="00816F11"/>
    <w:rsid w:val="008C59C2"/>
    <w:rsid w:val="008C6294"/>
    <w:rsid w:val="00903916"/>
    <w:rsid w:val="009414AC"/>
    <w:rsid w:val="00983E46"/>
    <w:rsid w:val="00990E9F"/>
    <w:rsid w:val="00993096"/>
    <w:rsid w:val="00993B8F"/>
    <w:rsid w:val="009A3DF9"/>
    <w:rsid w:val="009D1485"/>
    <w:rsid w:val="009F0593"/>
    <w:rsid w:val="00A2516B"/>
    <w:rsid w:val="00A470C5"/>
    <w:rsid w:val="00A476D0"/>
    <w:rsid w:val="00A527F6"/>
    <w:rsid w:val="00A65CA1"/>
    <w:rsid w:val="00A7750B"/>
    <w:rsid w:val="00A97C63"/>
    <w:rsid w:val="00AA6259"/>
    <w:rsid w:val="00AE0FF5"/>
    <w:rsid w:val="00B24B81"/>
    <w:rsid w:val="00B4614D"/>
    <w:rsid w:val="00B54681"/>
    <w:rsid w:val="00B81CC7"/>
    <w:rsid w:val="00BA25AE"/>
    <w:rsid w:val="00BD6D1A"/>
    <w:rsid w:val="00C00CA0"/>
    <w:rsid w:val="00C22C39"/>
    <w:rsid w:val="00C37165"/>
    <w:rsid w:val="00C64B14"/>
    <w:rsid w:val="00CB0C92"/>
    <w:rsid w:val="00CE47C1"/>
    <w:rsid w:val="00D05D1C"/>
    <w:rsid w:val="00D26FB3"/>
    <w:rsid w:val="00D82352"/>
    <w:rsid w:val="00D85C29"/>
    <w:rsid w:val="00D95393"/>
    <w:rsid w:val="00DB5526"/>
    <w:rsid w:val="00DC0F4A"/>
    <w:rsid w:val="00E33F4E"/>
    <w:rsid w:val="00E42BA0"/>
    <w:rsid w:val="00E653B3"/>
    <w:rsid w:val="00E75C83"/>
    <w:rsid w:val="00E9572F"/>
    <w:rsid w:val="00EB43DA"/>
    <w:rsid w:val="00EB53F5"/>
    <w:rsid w:val="00EF7353"/>
    <w:rsid w:val="00F26A01"/>
    <w:rsid w:val="00F8095E"/>
    <w:rsid w:val="00FD36C9"/>
    <w:rsid w:val="00F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F5"/>
    <w:pPr>
      <w:bidi/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A527F6"/>
    <w:pPr>
      <w:autoSpaceDE w:val="0"/>
      <w:autoSpaceDN w:val="0"/>
      <w:spacing w:before="20"/>
      <w:ind w:firstLine="202"/>
    </w:pPr>
    <w:rPr>
      <w:rFonts w:ascii="Times New Roman" w:eastAsia="PMingLiU" w:hAnsi="Times New Roman" w:cs="Times New Roman"/>
      <w:b/>
      <w:bCs/>
      <w:sz w:val="18"/>
      <w:szCs w:val="18"/>
    </w:rPr>
  </w:style>
  <w:style w:type="paragraph" w:customStyle="1" w:styleId="author">
    <w:name w:val="author"/>
    <w:basedOn w:val="Title"/>
    <w:rsid w:val="00A527F6"/>
    <w:pPr>
      <w:pBdr>
        <w:bottom w:val="none" w:sz="0" w:space="0" w:color="auto"/>
      </w:pBdr>
      <w:spacing w:after="0"/>
      <w:contextualSpacing w:val="0"/>
      <w:outlineLvl w:val="0"/>
    </w:pPr>
    <w:rPr>
      <w:rFonts w:ascii="Tms Rmn" w:eastAsia="SimSun" w:hAnsi="Tms Rmn" w:cs="Times New Roman"/>
      <w:b/>
      <w:caps/>
      <w:color w:val="auto"/>
      <w:spacing w:val="0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527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27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ps">
    <w:name w:val="hps"/>
    <w:basedOn w:val="DefaultParagraphFont"/>
    <w:rsid w:val="00EB53F5"/>
  </w:style>
  <w:style w:type="paragraph" w:styleId="ListParagraph">
    <w:name w:val="List Paragraph"/>
    <w:basedOn w:val="Normal"/>
    <w:uiPriority w:val="34"/>
    <w:qFormat/>
    <w:rsid w:val="00000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F5"/>
    <w:pPr>
      <w:bidi/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A527F6"/>
    <w:pPr>
      <w:autoSpaceDE w:val="0"/>
      <w:autoSpaceDN w:val="0"/>
      <w:spacing w:before="20"/>
      <w:ind w:firstLine="202"/>
    </w:pPr>
    <w:rPr>
      <w:rFonts w:ascii="Times New Roman" w:eastAsia="PMingLiU" w:hAnsi="Times New Roman" w:cs="Times New Roman"/>
      <w:b/>
      <w:bCs/>
      <w:sz w:val="18"/>
      <w:szCs w:val="18"/>
    </w:rPr>
  </w:style>
  <w:style w:type="paragraph" w:customStyle="1" w:styleId="author">
    <w:name w:val="author"/>
    <w:basedOn w:val="Title"/>
    <w:rsid w:val="00A527F6"/>
    <w:pPr>
      <w:pBdr>
        <w:bottom w:val="none" w:sz="0" w:space="0" w:color="auto"/>
      </w:pBdr>
      <w:spacing w:after="0"/>
      <w:contextualSpacing w:val="0"/>
      <w:outlineLvl w:val="0"/>
    </w:pPr>
    <w:rPr>
      <w:rFonts w:ascii="Tms Rmn" w:eastAsia="SimSun" w:hAnsi="Tms Rmn" w:cs="Times New Roman"/>
      <w:b/>
      <w:caps/>
      <w:color w:val="auto"/>
      <w:spacing w:val="0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527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27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ps">
    <w:name w:val="hps"/>
    <w:basedOn w:val="DefaultParagraphFont"/>
    <w:rsid w:val="00EB53F5"/>
  </w:style>
  <w:style w:type="paragraph" w:styleId="ListParagraph">
    <w:name w:val="List Paragraph"/>
    <w:basedOn w:val="Normal"/>
    <w:uiPriority w:val="34"/>
    <w:qFormat/>
    <w:rsid w:val="0000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haider</dc:creator>
  <cp:lastModifiedBy>DR.Ahmed Saker</cp:lastModifiedBy>
  <cp:revision>2</cp:revision>
  <dcterms:created xsi:type="dcterms:W3CDTF">2018-10-02T17:50:00Z</dcterms:created>
  <dcterms:modified xsi:type="dcterms:W3CDTF">2018-10-02T17:50:00Z</dcterms:modified>
</cp:coreProperties>
</file>