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5402FC" w:rsidRPr="00FB47B4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5402FC" w:rsidRPr="00EB7C5F" w:rsidRDefault="005402FC" w:rsidP="00CF5489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402FC" w:rsidRPr="00FB47B4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1602"/>
        </w:trPr>
        <w:tc>
          <w:tcPr>
            <w:tcW w:w="9720" w:type="dxa"/>
            <w:shd w:val="clear" w:color="auto" w:fill="A7BFDE"/>
          </w:tcPr>
          <w:p w:rsidR="005402FC" w:rsidRPr="009F395E" w:rsidRDefault="0071193B" w:rsidP="00CF548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</w:t>
            </w:r>
            <w:r>
              <w:rPr>
                <w:rFonts w:cs="Times New Roman"/>
                <w:color w:val="231F20"/>
                <w:sz w:val="28"/>
                <w:szCs w:val="28"/>
              </w:rPr>
              <w:t>ay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reasonably be expected to achieve and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</w:p>
        </w:tc>
      </w:tr>
    </w:tbl>
    <w:p w:rsidR="005402FC" w:rsidRPr="00FB4E69" w:rsidRDefault="005402FC" w:rsidP="005402F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College of Engineering </w:t>
            </w:r>
          </w:p>
          <w:p w:rsidR="005402FC" w:rsidRPr="00FB47B4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2D7200" w:rsidRDefault="003B5C7C" w:rsidP="003B5C7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3B5C7C">
              <w:rPr>
                <w:rFonts w:cs="Times New Roman"/>
                <w:sz w:val="28"/>
                <w:szCs w:val="28"/>
                <w:lang w:bidi="ar-IQ"/>
              </w:rPr>
              <w:t>Manufacturing processes 2 ( third year)</w:t>
            </w:r>
            <w:r w:rsidR="005402FC" w:rsidRPr="00B55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Programme(s)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71193B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Anual system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5402FC" w:rsidRPr="00FB47B4" w:rsidTr="00CF548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3B5C7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5402FC" w:rsidRPr="00FB47B4" w:rsidTr="00CF548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71193B" w:rsidP="007119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4 hour in week ( 2 hour theoretical and 2 hour work shop)  for each class 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71193B" w:rsidP="007119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1193B">
              <w:rPr>
                <w:rFonts w:cs="Times New Roman"/>
                <w:color w:val="000000"/>
                <w:sz w:val="28"/>
                <w:szCs w:val="28"/>
                <w:lang w:bidi="ar-IQ"/>
              </w:rPr>
              <w:t>October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2017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5402FC" w:rsidRPr="00FB47B4" w:rsidTr="00CF548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5402FC" w:rsidRPr="009F395E" w:rsidTr="00CF548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479B9" w:rsidRPr="00652B8D" w:rsidRDefault="006479B9" w:rsidP="006479B9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652B8D">
              <w:rPr>
                <w:rFonts w:cs="Simplified Arabic"/>
                <w:sz w:val="28"/>
                <w:szCs w:val="28"/>
                <w:lang w:bidi="ar-IQ"/>
              </w:rPr>
              <w:t xml:space="preserve">To  give  basic fundamental knowledge to the student in the subject of 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m</w:t>
            </w:r>
            <w:r w:rsidRPr="006479B9">
              <w:rPr>
                <w:rFonts w:cs="Simplified Arabic"/>
                <w:sz w:val="28"/>
                <w:szCs w:val="28"/>
                <w:lang w:bidi="ar-IQ"/>
              </w:rPr>
              <w:t>anufacturing</w:t>
            </w:r>
            <w:r w:rsidRPr="00652B8D">
              <w:rPr>
                <w:rFonts w:cs="Simplified Arabic"/>
                <w:sz w:val="28"/>
                <w:szCs w:val="28"/>
                <w:lang w:bidi="ar-IQ"/>
              </w:rPr>
              <w:t xml:space="preserve"> process and application in engineering industry </w:t>
            </w:r>
            <w:r>
              <w:rPr>
                <w:rFonts w:cs="Simplified Arabic"/>
                <w:sz w:val="28"/>
                <w:szCs w:val="28"/>
                <w:lang w:bidi="ar-IQ"/>
              </w:rPr>
              <w:t>.</w:t>
            </w:r>
            <w:r w:rsidRPr="006479B9">
              <w:rPr>
                <w:rFonts w:cs="Simplified Arabic"/>
                <w:sz w:val="28"/>
                <w:szCs w:val="28"/>
                <w:lang w:bidi="ar-IQ"/>
              </w:rPr>
              <w:t xml:space="preserve"> As well as practical training on some manufacturing processes such as mechanical operations</w:t>
            </w:r>
          </w:p>
          <w:p w:rsidR="005402FC" w:rsidRPr="006479B9" w:rsidRDefault="005402FC" w:rsidP="006479B9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sz w:val="28"/>
                <w:szCs w:val="28"/>
              </w:rPr>
            </w:pPr>
          </w:p>
          <w:p w:rsidR="005402FC" w:rsidRPr="001C3297" w:rsidRDefault="005402FC" w:rsidP="000F57F9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Pr="009F395E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5402FC" w:rsidRPr="009F395E" w:rsidRDefault="005402FC" w:rsidP="005402FC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FB47B4" w:rsidTr="00CF548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5402FC" w:rsidRPr="00FB47B4" w:rsidTr="00CF5489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Enable the student to Understand how to use the knowledge of this course which may be needed,  to improving his ability in problems concerning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applying basic mathematical and scientific concepts for the description and solution of engineering problems,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developing initial proficiency in mechanical engineering disciplines,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developing the ability to conduct experiments, and critically analyze and interpret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data,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performing  mechanical engineering integrated design of systems, components, or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processes by means of practical experiences (group projects),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identify, formulate, and solve mechanical engineering problems using modern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engineering tools, techniques, and skills,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collaborating in group projects,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developing their written and oral communication skills through presentations of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project results,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acquiring an appreciation for some of the ethical problems that arise in the exercise of the profession,</w:t>
            </w: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Pr="00194096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work shop.</w:t>
            </w:r>
          </w:p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Tests and Exams.</w:t>
            </w:r>
          </w:p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In-Class Questions and Discussions.</w:t>
            </w:r>
          </w:p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Connection between Theory and Application.</w:t>
            </w:r>
          </w:p>
          <w:p w:rsidR="00D91CD4" w:rsidRDefault="00D91CD4" w:rsidP="00D91CD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7. </w:t>
            </w:r>
            <w:r>
              <w:rPr>
                <w:rFonts w:cs="Times New Roman"/>
                <w:sz w:val="28"/>
                <w:szCs w:val="28"/>
              </w:rPr>
              <w:t>Reports, Presentations, and Posters</w:t>
            </w:r>
          </w:p>
          <w:p w:rsidR="00234331" w:rsidRPr="00234331" w:rsidRDefault="00234331" w:rsidP="00234331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Home work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Class activity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exam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Out of class activities</w:t>
            </w:r>
          </w:p>
          <w:p w:rsidR="003D40D3" w:rsidRDefault="003D40D3" w:rsidP="003D40D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 xml:space="preserve">Practice and exam in workshop </w:t>
            </w:r>
          </w:p>
          <w:p w:rsidR="005402FC" w:rsidRPr="003D40D3" w:rsidRDefault="005402FC" w:rsidP="003D40D3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5402FC" w:rsidRPr="007F2555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5402FC" w:rsidRPr="0002531D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D40D3" w:rsidRPr="000418EF" w:rsidRDefault="003D40D3" w:rsidP="003D40D3">
            <w:pPr>
              <w:tabs>
                <w:tab w:val="center" w:pos="432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418EF">
              <w:rPr>
                <w:sz w:val="28"/>
                <w:szCs w:val="28"/>
              </w:rPr>
              <w:t xml:space="preserve">.  Quizzes:      </w:t>
            </w:r>
          </w:p>
          <w:p w:rsidR="003D40D3" w:rsidRPr="000418EF" w:rsidRDefault="003D40D3" w:rsidP="00580211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a </w:t>
            </w:r>
            <w:r>
              <w:rPr>
                <w:sz w:val="28"/>
                <w:szCs w:val="28"/>
              </w:rPr>
              <w:t>six closed</w:t>
            </w:r>
            <w:r w:rsidRPr="000418EF">
              <w:rPr>
                <w:sz w:val="28"/>
                <w:szCs w:val="28"/>
              </w:rPr>
              <w:t xml:space="preserve"> books and notes quizzes during the academic </w:t>
            </w:r>
            <w:r>
              <w:rPr>
                <w:sz w:val="28"/>
                <w:szCs w:val="28"/>
              </w:rPr>
              <w:t>semester</w:t>
            </w:r>
            <w:r w:rsidRPr="000418EF">
              <w:rPr>
                <w:sz w:val="28"/>
                <w:szCs w:val="28"/>
              </w:rPr>
              <w:t xml:space="preserve">. The quizzes will count </w:t>
            </w:r>
            <w:r w:rsidR="00580211">
              <w:rPr>
                <w:sz w:val="28"/>
                <w:szCs w:val="28"/>
              </w:rPr>
              <w:t>8</w:t>
            </w:r>
            <w:r w:rsidRPr="000418EF">
              <w:rPr>
                <w:sz w:val="28"/>
                <w:szCs w:val="28"/>
              </w:rPr>
              <w:t xml:space="preserve">% of the total course grade. </w:t>
            </w:r>
          </w:p>
          <w:p w:rsidR="003D40D3" w:rsidRPr="000418EF" w:rsidRDefault="003D40D3" w:rsidP="003D40D3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418EF">
              <w:rPr>
                <w:sz w:val="28"/>
                <w:szCs w:val="28"/>
              </w:rPr>
              <w:t xml:space="preserve">.  Exams:        </w:t>
            </w:r>
          </w:p>
          <w:p w:rsidR="003D40D3" w:rsidRPr="000418EF" w:rsidRDefault="003D40D3" w:rsidP="003D40D3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</w:t>
            </w:r>
            <w:r>
              <w:rPr>
                <w:sz w:val="28"/>
                <w:szCs w:val="28"/>
              </w:rPr>
              <w:t>one</w:t>
            </w:r>
            <w:r w:rsidRPr="000418EF">
              <w:rPr>
                <w:sz w:val="28"/>
                <w:szCs w:val="28"/>
              </w:rPr>
              <w:t xml:space="preserve"> closed books and notes exam during the academic year,  </w:t>
            </w:r>
          </w:p>
          <w:p w:rsidR="003D40D3" w:rsidRDefault="003D40D3" w:rsidP="005802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0418EF">
              <w:rPr>
                <w:sz w:val="28"/>
                <w:szCs w:val="28"/>
              </w:rPr>
              <w:t xml:space="preserve"> mid-term exam will count </w:t>
            </w:r>
            <w:r w:rsidR="00580211">
              <w:rPr>
                <w:sz w:val="28"/>
                <w:szCs w:val="28"/>
              </w:rPr>
              <w:t>4</w:t>
            </w:r>
            <w:r w:rsidRPr="000418EF">
              <w:rPr>
                <w:sz w:val="28"/>
                <w:szCs w:val="28"/>
              </w:rPr>
              <w:t>% of the total course grade.</w:t>
            </w:r>
          </w:p>
          <w:p w:rsidR="003D40D3" w:rsidRDefault="003D40D3" w:rsidP="003D4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Workshop training </w:t>
            </w:r>
          </w:p>
          <w:p w:rsidR="003D40D3" w:rsidRDefault="003D40D3" w:rsidP="003D4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There will be count 20 % of the total course grade. </w:t>
            </w:r>
            <w:r w:rsidRPr="000418EF">
              <w:rPr>
                <w:sz w:val="28"/>
                <w:szCs w:val="28"/>
              </w:rPr>
              <w:t xml:space="preserve"> </w:t>
            </w:r>
          </w:p>
          <w:p w:rsidR="003D40D3" w:rsidRPr="000418EF" w:rsidRDefault="003D40D3" w:rsidP="003D4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418EF">
              <w:rPr>
                <w:sz w:val="28"/>
                <w:szCs w:val="28"/>
              </w:rPr>
              <w:t xml:space="preserve">.  Final Exam: </w:t>
            </w:r>
          </w:p>
          <w:p w:rsidR="003D40D3" w:rsidRPr="000418EF" w:rsidRDefault="003D40D3" w:rsidP="003D40D3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- The final exam will be comprehensive, c</w:t>
            </w:r>
            <w:r>
              <w:rPr>
                <w:sz w:val="28"/>
                <w:szCs w:val="28"/>
              </w:rPr>
              <w:t xml:space="preserve">losed books and notes, </w:t>
            </w:r>
          </w:p>
          <w:p w:rsidR="003D40D3" w:rsidRDefault="003D40D3" w:rsidP="00580211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The final exam will count </w:t>
            </w:r>
            <w:r w:rsidR="00580211">
              <w:rPr>
                <w:sz w:val="28"/>
                <w:szCs w:val="28"/>
              </w:rPr>
              <w:t>40</w:t>
            </w:r>
            <w:r w:rsidRPr="000418EF">
              <w:rPr>
                <w:sz w:val="28"/>
                <w:szCs w:val="28"/>
              </w:rPr>
              <w:t>% of the total course grade.</w:t>
            </w:r>
          </w:p>
          <w:p w:rsidR="005402FC" w:rsidRPr="00D80F5F" w:rsidRDefault="005402FC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402FC" w:rsidRPr="00620675" w:rsidRDefault="005402FC" w:rsidP="00CF5489">
            <w:pPr>
              <w:pStyle w:val="Default"/>
              <w:ind w:left="720" w:firstLine="432"/>
              <w:jc w:val="mediumKashida"/>
              <w:rPr>
                <w:sz w:val="28"/>
                <w:szCs w:val="28"/>
              </w:rPr>
            </w:pPr>
          </w:p>
          <w:p w:rsidR="005402FC" w:rsidRPr="00995D4A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402FC" w:rsidRDefault="005402FC" w:rsidP="005402FC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5402FC" w:rsidRPr="00FB47B4" w:rsidTr="00CF5489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5402FC" w:rsidRPr="00F84663" w:rsidRDefault="005402FC" w:rsidP="00CF5489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5402FC" w:rsidRPr="00FB47B4" w:rsidTr="00CF5489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widowControl w:val="0"/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5402FC" w:rsidRPr="0001670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( </w:t>
            </w:r>
            <w:r w:rsidRPr="00016704">
              <w:rPr>
                <w:rFonts w:cs="Times New Roman"/>
                <w:color w:val="231F20"/>
                <w:sz w:val="24"/>
                <w:szCs w:val="24"/>
              </w:rPr>
              <w:t xml:space="preserve">Article 10 </w:t>
            </w:r>
            <w:r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711C3B" w:rsidRPr="00FB47B4" w:rsidTr="00A9478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FB47B4" w:rsidRDefault="00711C3B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Pr="00F445A1" w:rsidRDefault="00711C3B" w:rsidP="00677F0A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77F0A">
              <w:rPr>
                <w:rFonts w:cs="Times New Roman"/>
                <w:color w:val="231F20"/>
                <w:w w:val="98"/>
                <w:sz w:val="28"/>
                <w:szCs w:val="28"/>
              </w:rPr>
              <w:t>Fundamentals of metal casting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FB47B4" w:rsidRDefault="00711C3B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Default="00711C3B" w:rsidP="00CF5489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F445A1" w:rsidRDefault="00711C3B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11C3B" w:rsidRPr="009F395E" w:rsidTr="00A9478E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F445A1" w:rsidRDefault="00711C3B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Casting processes, solidification of metals, shrinkage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711C3B" w:rsidRPr="009F395E" w:rsidTr="00A9478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Default="00711C3B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Pr="00F445A1" w:rsidRDefault="00711C3B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permanent  mold casting, foundry practice, casting quality,  metals for casting, product design consideration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9F395E" w:rsidRDefault="00711C3B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Default="00711C3B" w:rsidP="00CF5489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F445A1" w:rsidRDefault="00711C3B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711C3B" w:rsidRPr="009F395E" w:rsidTr="00A9478E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permanent  mold casting, foundry practice, casting quality,  metals for casting, product design consideration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711C3B" w:rsidRPr="009F395E" w:rsidTr="00A9478E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Pr="000B66C6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Exam +Video presentations on the subject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0B66C6" w:rsidRDefault="00711C3B" w:rsidP="000B66C6">
            <w:pPr>
              <w:shd w:val="clear" w:color="auto" w:fill="8DB3E2" w:themeFill="text2" w:themeFillTint="66"/>
              <w:bidi w:val="0"/>
              <w:jc w:val="center"/>
              <w:rPr>
                <w:rStyle w:val="alt-edited"/>
              </w:rPr>
            </w:pPr>
            <w:r w:rsidRPr="000B66C6">
              <w:rPr>
                <w:rStyle w:val="alt-edited"/>
              </w:rPr>
              <w:t>Theory of metal machining</w:t>
            </w:r>
          </w:p>
          <w:p w:rsidR="00711C3B" w:rsidRPr="00F445A1" w:rsidRDefault="00711C3B" w:rsidP="000B66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B66C6">
              <w:rPr>
                <w:rStyle w:val="alt-edited"/>
              </w:rPr>
              <w:t>Overview of machining technology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theory chip formation in metal machining ,force relationships and the merchant equation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power and energy relationships in machining , cutting tempature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Default="00711C3B" w:rsidP="000B66C6">
            <w:pPr>
              <w:shd w:val="clear" w:color="auto" w:fill="8DB3E2" w:themeFill="text2" w:themeFillTint="66"/>
              <w:bidi w:val="0"/>
              <w:jc w:val="center"/>
              <w:rPr>
                <w:sz w:val="24"/>
                <w:szCs w:val="24"/>
                <w:lang w:bidi="ar-IQ"/>
              </w:rPr>
            </w:pPr>
            <w:r w:rsidRPr="000B66C6">
              <w:rPr>
                <w:sz w:val="24"/>
                <w:szCs w:val="24"/>
                <w:lang w:bidi="ar-IQ"/>
              </w:rPr>
              <w:t>Machining operation</w:t>
            </w:r>
          </w:p>
          <w:p w:rsidR="00711C3B" w:rsidRDefault="00711C3B" w:rsidP="000B66C6">
            <w:pPr>
              <w:shd w:val="clear" w:color="auto" w:fill="8DB3E2" w:themeFill="text2" w:themeFillTint="66"/>
              <w:bidi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Machining and part geometry, turning and related operation, </w:t>
            </w:r>
          </w:p>
          <w:p w:rsidR="00711C3B" w:rsidRPr="00436F43" w:rsidRDefault="00711C3B" w:rsidP="00755B07">
            <w:pPr>
              <w:bidi w:val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F445A1" w:rsidRDefault="00711C3B" w:rsidP="0066166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drilling and related operation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436F43" w:rsidRDefault="00711C3B" w:rsidP="00773FB8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milling</w:t>
            </w:r>
          </w:p>
          <w:p w:rsidR="00711C3B" w:rsidRPr="00F445A1" w:rsidRDefault="00711C3B" w:rsidP="0066166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B7614B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Nontraditional machining</w:t>
            </w:r>
            <w:r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711C3B" w:rsidRPr="009F395E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66166D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Exam +Video presentations on the subject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9F395E" w:rsidRDefault="00711C3B" w:rsidP="0066166D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Default="00711C3B" w:rsidP="0066166D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F445A1" w:rsidRDefault="00711C3B" w:rsidP="0066166D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Fundamentals of welding</w:t>
            </w:r>
          </w:p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Overview of welding technology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weld joint, physics of welding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Exam +Video presentations on the subject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Style w:val="alt-edited"/>
              </w:rPr>
            </w:pPr>
            <w:r w:rsidRPr="00773FB8">
              <w:rPr>
                <w:rStyle w:val="alt-edited"/>
              </w:rPr>
              <w:t>Fundamentals of metal forming</w:t>
            </w:r>
          </w:p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Style w:val="alt-edited"/>
              </w:rPr>
              <w:t>Overview of metal forming, material behavior in metal forming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temperature in metal forming, strain rate sensitivity, friction and lubrication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0266BA" w:rsidRDefault="00711C3B" w:rsidP="000266BA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0266BA">
              <w:rPr>
                <w:sz w:val="24"/>
                <w:szCs w:val="24"/>
                <w:lang w:bidi="ar-IQ"/>
              </w:rPr>
              <w:t>Bulk deformation process in metal working</w:t>
            </w:r>
          </w:p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Rolling, forging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extrusion, wire and bar drawing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Exam +Video presentations on the subject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2B2CB4" w:rsidRDefault="00711C3B" w:rsidP="002B2CB4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Style w:val="alt-edited"/>
              </w:rPr>
            </w:pPr>
            <w:r w:rsidRPr="002B2CB4">
              <w:rPr>
                <w:rStyle w:val="alt-edited"/>
              </w:rPr>
              <w:t>Sheet metal working</w:t>
            </w:r>
          </w:p>
          <w:p w:rsidR="00711C3B" w:rsidRPr="00773FB8" w:rsidRDefault="00711C3B" w:rsidP="002B2CB4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2B2CB4">
              <w:rPr>
                <w:rStyle w:val="alt-edited"/>
              </w:rPr>
              <w:t>Cutting operation, bending operation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Drawing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Exam +Video presentations on the subject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2B2CB4">
              <w:rPr>
                <w:rStyle w:val="alt-edited"/>
              </w:rPr>
              <w:t>Powder  metallurgy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2B2CB4">
              <w:rPr>
                <w:rStyle w:val="alt-edited"/>
              </w:rPr>
              <w:t>Powder  metallurgy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2B2CB4" w:rsidRDefault="00711C3B" w:rsidP="002B2CB4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Style w:val="alt-edited"/>
              </w:rPr>
            </w:pPr>
            <w:r w:rsidRPr="002B2CB4">
              <w:rPr>
                <w:rStyle w:val="alt-edited"/>
              </w:rPr>
              <w:t>Plastics processes</w:t>
            </w:r>
          </w:p>
          <w:p w:rsidR="00711C3B" w:rsidRPr="00773FB8" w:rsidRDefault="00711C3B" w:rsidP="002B2CB4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2B2CB4">
              <w:rPr>
                <w:rStyle w:val="alt-edited"/>
              </w:rPr>
              <w:t>Extrusion, production of sheet and film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Fiber and filament </w:t>
            </w:r>
            <w:r>
              <w:rPr>
                <w:sz w:val="24"/>
                <w:szCs w:val="24"/>
                <w:lang w:bidi="ar-IQ"/>
              </w:rPr>
              <w:lastRenderedPageBreak/>
              <w:t>production(spinning),coating processes, injection molding, blow molding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Exam +Video presentations on the subject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711C3B" w:rsidRPr="00773FB8" w:rsidTr="00A9478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711C3B" w:rsidRDefault="00711C3B">
            <w:r w:rsidRPr="00EB58F3">
              <w:t>Theoretical + engineering applications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11C3B" w:rsidRPr="003D40D3" w:rsidRDefault="003D40D3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Style w:val="alt-edited"/>
              </w:rPr>
              <w:t>Review and general questions and clarifications on Article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lang w:bidi="ar-IQ"/>
              </w:rPr>
            </w:pPr>
            <w:r w:rsidRPr="00773FB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1C3B" w:rsidRPr="00773FB8" w:rsidRDefault="00711C3B" w:rsidP="00773FB8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sz w:val="24"/>
                <w:szCs w:val="24"/>
                <w:rtl/>
                <w:lang w:bidi="ar-IQ"/>
              </w:rPr>
            </w:pPr>
            <w:r w:rsidRPr="00773FB8">
              <w:rPr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5402FC" w:rsidRPr="00773FB8" w:rsidRDefault="005402FC" w:rsidP="00773FB8">
      <w:pPr>
        <w:pStyle w:val="NoSpacing"/>
        <w:shd w:val="clear" w:color="auto" w:fill="8DB3E2" w:themeFill="text2" w:themeFillTint="66"/>
        <w:bidi w:val="0"/>
        <w:ind w:left="360"/>
        <w:jc w:val="center"/>
        <w:rPr>
          <w:sz w:val="24"/>
          <w:szCs w:val="24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5402FC" w:rsidRPr="0054730D" w:rsidTr="00CF5489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B526A6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bidi="ar-IQ"/>
              </w:rPr>
            </w:pPr>
          </w:p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5402FC" w:rsidRPr="0054730D" w:rsidTr="00CF5489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402FC" w:rsidRPr="00AA323B" w:rsidRDefault="005402FC" w:rsidP="00CF5489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726E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Textbook </w:t>
            </w:r>
          </w:p>
          <w:p w:rsidR="0071193B" w:rsidRPr="00B7614B" w:rsidRDefault="005402FC" w:rsidP="0071193B">
            <w:pPr>
              <w:shd w:val="pct15" w:color="auto" w:fill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5726E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.</w:t>
            </w:r>
            <w:r w:rsidR="0071193B" w:rsidRPr="006906A9">
              <w:rPr>
                <w:sz w:val="28"/>
                <w:szCs w:val="28"/>
                <w:lang w:bidi="ar-IQ"/>
              </w:rPr>
              <w:t xml:space="preserve"> Mikell. P.  Grover," </w:t>
            </w:r>
            <w:r w:rsidR="0071193B" w:rsidRPr="006906A9">
              <w:rPr>
                <w:b/>
                <w:bCs/>
                <w:sz w:val="28"/>
                <w:szCs w:val="28"/>
                <w:lang w:bidi="ar-IQ"/>
              </w:rPr>
              <w:t>Fundamentals  of Modern Manufacturing</w:t>
            </w:r>
            <w:r w:rsidR="0071193B" w:rsidRPr="006906A9">
              <w:rPr>
                <w:sz w:val="28"/>
                <w:szCs w:val="28"/>
                <w:lang w:bidi="ar-IQ"/>
              </w:rPr>
              <w:t>", fourth edition ,John wiley&amp;sons ,2010.</w:t>
            </w:r>
          </w:p>
          <w:p w:rsidR="005402FC" w:rsidRPr="0095726E" w:rsidRDefault="005402FC" w:rsidP="005402FC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402FC" w:rsidRPr="0095726E" w:rsidRDefault="005402FC" w:rsidP="005402FC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5402FC" w:rsidRPr="0095726E" w:rsidRDefault="005402FC" w:rsidP="005402FC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5402FC" w:rsidRPr="00AA323B" w:rsidRDefault="00580211" w:rsidP="005402FC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73EB7">
              <w:rPr>
                <w:rFonts w:cs="Simplified Arabic"/>
                <w:sz w:val="28"/>
                <w:szCs w:val="28"/>
              </w:rPr>
              <w:t>Serope Kalpakjian, and Stepen Schmid,"Manufacturing Engineering Technology",2009</w:t>
            </w:r>
          </w:p>
          <w:p w:rsidR="005402FC" w:rsidRPr="00AA323B" w:rsidRDefault="005402FC" w:rsidP="005402FC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spacing w:after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.</w:t>
            </w:r>
            <w:r w:rsidRPr="00AA323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5402FC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A323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5402FC" w:rsidRPr="00AA323B" w:rsidRDefault="005402FC" w:rsidP="005402FC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95726E" w:rsidRDefault="005402FC" w:rsidP="005402FC">
            <w:pPr>
              <w:pStyle w:val="ListParagraph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402FC" w:rsidRPr="006B3533" w:rsidRDefault="005402FC" w:rsidP="005402FC">
            <w:pPr>
              <w:pStyle w:val="ListParagraph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5402FC" w:rsidRPr="0054730D" w:rsidTr="00CF5489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5402FC" w:rsidRPr="0054730D" w:rsidTr="00CF5489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402FC" w:rsidRPr="0054730D" w:rsidTr="00CF5489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80211" w:rsidP="0058021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80211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38</w:t>
            </w:r>
          </w:p>
        </w:tc>
        <w:tc>
          <w:tcPr>
            <w:tcW w:w="3850" w:type="dxa"/>
            <w:shd w:val="clear" w:color="auto" w:fill="D3DFE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7F2555" w:rsidRDefault="005402FC" w:rsidP="00CF5489">
            <w:pPr>
              <w:shd w:val="clear" w:color="auto" w:fill="DBE5F1" w:themeFill="accent1" w:themeFillTint="33"/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Instructor: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bidi w:val="0"/>
              <w:ind w:left="1152" w:hanging="810"/>
              <w:textAlignment w:val="top"/>
              <w:rPr>
                <w:rFonts w:cs="Times New Roman"/>
                <w:color w:val="88888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80211" w:rsidRPr="00430301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Assistant Professor</w:t>
            </w:r>
            <w:r w:rsidR="0058021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580211" w:rsidRPr="00D154E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Dr. Ahmed Abdulrasool Ahmed Al -Khafaji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Teaching Assistant:  </w:t>
            </w:r>
          </w:p>
          <w:p w:rsidR="005402FC" w:rsidRDefault="005402FC" w:rsidP="00CF548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5402FC" w:rsidRPr="006D42D5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17. Course Instructors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lastRenderedPageBreak/>
        <w:t>.</w:t>
      </w:r>
    </w:p>
    <w:p w:rsidR="00B13B5D" w:rsidRDefault="00B13B5D">
      <w:pPr>
        <w:rPr>
          <w:lang w:bidi="ar-IQ"/>
        </w:rPr>
      </w:pPr>
    </w:p>
    <w:sectPr w:rsidR="00B13B5D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26" w:rsidRDefault="00DA6A26" w:rsidP="00EF1924">
      <w:r>
        <w:separator/>
      </w:r>
    </w:p>
  </w:endnote>
  <w:endnote w:type="continuationSeparator" w:id="0">
    <w:p w:rsidR="00DA6A26" w:rsidRDefault="00DA6A26" w:rsidP="00E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8132F5">
        <w:pPr>
          <w:pStyle w:val="Footer"/>
          <w:jc w:val="center"/>
        </w:pPr>
        <w:r>
          <w:fldChar w:fldCharType="begin"/>
        </w:r>
        <w:r w:rsidR="005402FC">
          <w:instrText xml:space="preserve"> PAGE   \* MERGEFORMAT </w:instrText>
        </w:r>
        <w:r>
          <w:fldChar w:fldCharType="separate"/>
        </w:r>
        <w:r w:rsidR="003460F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7031C9" w:rsidRPr="00F52C82" w:rsidRDefault="00DA6A26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26" w:rsidRDefault="00DA6A26" w:rsidP="00EF1924">
      <w:r>
        <w:separator/>
      </w:r>
    </w:p>
  </w:footnote>
  <w:footnote w:type="continuationSeparator" w:id="0">
    <w:p w:rsidR="00DA6A26" w:rsidRDefault="00DA6A26" w:rsidP="00EF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232E"/>
    <w:multiLevelType w:val="hybridMultilevel"/>
    <w:tmpl w:val="9C3E7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260C"/>
    <w:multiLevelType w:val="hybridMultilevel"/>
    <w:tmpl w:val="C3FAEEF2"/>
    <w:lvl w:ilvl="0" w:tplc="DF06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8"/>
    <w:rsid w:val="000266BA"/>
    <w:rsid w:val="000B66C6"/>
    <w:rsid w:val="000E4C6D"/>
    <w:rsid w:val="000F57F9"/>
    <w:rsid w:val="00140A4F"/>
    <w:rsid w:val="001453E0"/>
    <w:rsid w:val="00234331"/>
    <w:rsid w:val="00253207"/>
    <w:rsid w:val="00277A93"/>
    <w:rsid w:val="002B2CB4"/>
    <w:rsid w:val="003460F5"/>
    <w:rsid w:val="003B5C7C"/>
    <w:rsid w:val="003B71D1"/>
    <w:rsid w:val="003B7E05"/>
    <w:rsid w:val="003D40D3"/>
    <w:rsid w:val="005402FC"/>
    <w:rsid w:val="00580211"/>
    <w:rsid w:val="006479B9"/>
    <w:rsid w:val="0066166D"/>
    <w:rsid w:val="00677D43"/>
    <w:rsid w:val="00677F0A"/>
    <w:rsid w:val="0071193B"/>
    <w:rsid w:val="00711C3B"/>
    <w:rsid w:val="007311F1"/>
    <w:rsid w:val="00773FB8"/>
    <w:rsid w:val="007841F1"/>
    <w:rsid w:val="008132F5"/>
    <w:rsid w:val="008B0CE1"/>
    <w:rsid w:val="00921879"/>
    <w:rsid w:val="0094086E"/>
    <w:rsid w:val="00945BFE"/>
    <w:rsid w:val="0098594E"/>
    <w:rsid w:val="00A222A4"/>
    <w:rsid w:val="00A56E28"/>
    <w:rsid w:val="00B13B5D"/>
    <w:rsid w:val="00B426DF"/>
    <w:rsid w:val="00B72496"/>
    <w:rsid w:val="00B7415E"/>
    <w:rsid w:val="00BF1FD9"/>
    <w:rsid w:val="00C06D9F"/>
    <w:rsid w:val="00C43ABF"/>
    <w:rsid w:val="00CC4B91"/>
    <w:rsid w:val="00D91CD4"/>
    <w:rsid w:val="00DA6A26"/>
    <w:rsid w:val="00EA4BDD"/>
    <w:rsid w:val="00E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  <w:style w:type="character" w:customStyle="1" w:styleId="shorttext">
    <w:name w:val="short_text"/>
    <w:basedOn w:val="DefaultParagraphFont"/>
    <w:rsid w:val="006479B9"/>
  </w:style>
  <w:style w:type="table" w:styleId="TableGrid">
    <w:name w:val="Table Grid"/>
    <w:basedOn w:val="TableNormal"/>
    <w:uiPriority w:val="59"/>
    <w:rsid w:val="00B7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t-edited">
    <w:name w:val="alt-edited"/>
    <w:basedOn w:val="DefaultParagraphFont"/>
    <w:rsid w:val="000B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  <w:style w:type="character" w:customStyle="1" w:styleId="shorttext">
    <w:name w:val="short_text"/>
    <w:basedOn w:val="DefaultParagraphFont"/>
    <w:rsid w:val="006479B9"/>
  </w:style>
  <w:style w:type="table" w:styleId="TableGrid">
    <w:name w:val="Table Grid"/>
    <w:basedOn w:val="TableNormal"/>
    <w:uiPriority w:val="59"/>
    <w:rsid w:val="00B74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t-edited">
    <w:name w:val="alt-edited"/>
    <w:basedOn w:val="DefaultParagraphFont"/>
    <w:rsid w:val="000B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3BF7-CADC-43EE-A2A3-1D4399B6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dcterms:created xsi:type="dcterms:W3CDTF">2018-10-02T19:49:00Z</dcterms:created>
  <dcterms:modified xsi:type="dcterms:W3CDTF">2018-10-02T19:49:00Z</dcterms:modified>
</cp:coreProperties>
</file>