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F" w:rsidRPr="00FB47B4" w:rsidRDefault="002C72EF" w:rsidP="002C72E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2C72EF" w:rsidRPr="00FB47B4" w:rsidRDefault="00CA2FD6" w:rsidP="000231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egoe UI" w:hAnsi="Segoe UI" w:cs="Segoe UI"/>
                <w:color w:val="B47F3A"/>
                <w:sz w:val="26"/>
                <w:szCs w:val="26"/>
              </w:rPr>
              <w:t xml:space="preserve"> </w:t>
            </w:r>
          </w:p>
          <w:p w:rsidR="002C72EF" w:rsidRPr="00EB7C5F" w:rsidRDefault="007E0BB2" w:rsidP="007E0BB2">
            <w:pPr>
              <w:tabs>
                <w:tab w:val="left" w:pos="9057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Electrical machines/3</w:t>
            </w:r>
            <w:r w:rsidRPr="007E0BB2">
              <w:rPr>
                <w:rFonts w:cs="Times New Roman"/>
                <w:b/>
                <w:bCs/>
                <w:color w:val="000000"/>
                <w:sz w:val="32"/>
                <w:szCs w:val="32"/>
                <w:vertAlign w:val="superscript"/>
                <w:lang w:bidi="ar-IQ"/>
              </w:rPr>
              <w:t>rd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 xml:space="preserve"> stage/ mechanical dept.</w:t>
            </w: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C72EF" w:rsidRPr="00FB47B4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1602"/>
        </w:trPr>
        <w:tc>
          <w:tcPr>
            <w:tcW w:w="9720" w:type="dxa"/>
            <w:shd w:val="clear" w:color="auto" w:fill="A7BFDE"/>
          </w:tcPr>
          <w:p w:rsidR="002C72EF" w:rsidRPr="009F395E" w:rsidRDefault="00CA2FD6" w:rsidP="000231B7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2C72EF" w:rsidRPr="00FB4E69" w:rsidRDefault="002C72EF" w:rsidP="002C72E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7E0BB2" w:rsidP="000231B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7E0BB2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2D7200" w:rsidRDefault="002C72EF" w:rsidP="000231B7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7E0BB2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Full year subject with laboratory 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7E0BB2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 +laboratory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2C72EF" w:rsidRPr="00FB47B4" w:rsidTr="000231B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7E0BB2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2C72EF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7E0BB2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 hours for theory +2 hour practical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7E0BB2" w:rsidP="000231B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18/4/2015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2C72EF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Pr="007A526A" w:rsidRDefault="002C72EF" w:rsidP="000231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2C72EF" w:rsidRPr="009F395E" w:rsidTr="000231B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2C72EF" w:rsidRDefault="007E0BB2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Have an idea about how the machine works and what are the parts of the machine</w:t>
            </w:r>
          </w:p>
          <w:p w:rsidR="008240ED" w:rsidRDefault="008240ED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8240ED" w:rsidRPr="009F395E" w:rsidRDefault="008240ED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0231B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2C72EF" w:rsidRPr="007A1F3B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  </w:t>
            </w:r>
          </w:p>
        </w:tc>
      </w:tr>
      <w:tr w:rsidR="002C72EF" w:rsidRPr="00FB47B4" w:rsidTr="000231B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Pr="00194096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D64113" w:rsidRDefault="00514175" w:rsidP="000231B7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E0BB2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 and laboratory</w:t>
            </w: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2C72EF" w:rsidRPr="00995D4A" w:rsidRDefault="00514175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E0BB2">
              <w:rPr>
                <w:rFonts w:cs="Times New Roman"/>
                <w:color w:val="000000"/>
                <w:sz w:val="28"/>
                <w:szCs w:val="28"/>
                <w:lang w:bidi="ar-IQ"/>
              </w:rPr>
              <w:t>Exams and quizzes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7F2555" w:rsidRDefault="002C72EF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2C72EF" w:rsidRPr="009240B2" w:rsidRDefault="00514175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C72EF" w:rsidRPr="00D64113" w:rsidRDefault="007E0BB2" w:rsidP="000231B7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Exams and quizzes</w:t>
            </w:r>
          </w:p>
          <w:p w:rsidR="002C72EF" w:rsidRPr="00995D4A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72EF" w:rsidRDefault="002C72EF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6"/>
        <w:gridCol w:w="241"/>
        <w:gridCol w:w="4023"/>
        <w:gridCol w:w="1080"/>
      </w:tblGrid>
      <w:tr w:rsidR="002C72EF" w:rsidRPr="00FB47B4" w:rsidTr="000231B7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2C72EF" w:rsidRPr="00F84663" w:rsidRDefault="002C72EF" w:rsidP="000231B7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2C72EF" w:rsidRPr="00FB47B4" w:rsidTr="000231B7">
        <w:trPr>
          <w:trHeight w:val="126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01670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2C72EF" w:rsidRPr="00FB47B4" w:rsidTr="000231B7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Parts of DC machine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C72EF" w:rsidRPr="009F395E" w:rsidTr="000231B7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How the machine works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2C72EF" w:rsidRPr="009F395E" w:rsidTr="000231B7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Study the types of DC machines and their performance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2C72EF" w:rsidRPr="009F395E" w:rsidTr="000231B7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2C72EF" w:rsidRPr="009F395E" w:rsidTr="000231B7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spacing w:after="200" w:line="276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Solving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7E0BB2">
            <w:pPr>
              <w:bidi w:val="0"/>
              <w:ind w:firstLine="88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Programming with MATLAB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Transformers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Types of transformers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Solving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7E0BB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Programming with MATLAB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review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Parts of AC machine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A544C2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How the machine works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3-phase induction motor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sz w:val="28"/>
                <w:szCs w:val="28"/>
              </w:rPr>
              <w:t>Equivalent circuit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Solving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=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Programming with MATLAB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1-phase induction motor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Types of 1-phase induction motor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=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Solving problems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A544C2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Programming with MATLAB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14175" w:rsidRPr="00CB2869" w:rsidRDefault="00514175" w:rsidP="00514175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14175" w:rsidRPr="00CB2869" w:rsidRDefault="00514175" w:rsidP="00514175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2C72EF" w:rsidRPr="009F395E" w:rsidTr="000231B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Default="002C72EF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9F395E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</w:tcPr>
          <w:p w:rsidR="002C72EF" w:rsidRPr="00CB2869" w:rsidRDefault="002C72EF" w:rsidP="000231B7">
            <w:pPr>
              <w:bidi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445A1" w:rsidRDefault="002C72EF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2C72EF" w:rsidRPr="009F395E" w:rsidRDefault="002C72EF" w:rsidP="002C72E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2C72EF" w:rsidRPr="0054730D" w:rsidTr="000231B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B526A6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2C72EF" w:rsidRPr="0054730D" w:rsidTr="000231B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A544C2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Course materials and text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D64113" w:rsidRDefault="00A544C2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Laboratory and workshop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2C72EF" w:rsidRPr="0054730D" w:rsidTr="000231B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F84663" w:rsidRDefault="002C72EF" w:rsidP="000231B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2C72EF" w:rsidRPr="0054730D" w:rsidTr="000231B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2C72EF" w:rsidRPr="0054730D" w:rsidTr="000231B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Default="00A544C2" w:rsidP="000231B7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Ruba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Mustafa Kamal</w:t>
            </w:r>
          </w:p>
        </w:tc>
        <w:tc>
          <w:tcPr>
            <w:tcW w:w="3850" w:type="dxa"/>
            <w:shd w:val="clear" w:color="auto" w:fill="D3DFEE"/>
          </w:tcPr>
          <w:p w:rsidR="002C72EF" w:rsidRPr="006D42D5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.++++</w:t>
      </w:r>
    </w:p>
    <w:p w:rsidR="002C72EF" w:rsidRDefault="002C72EF" w:rsidP="002C72EF">
      <w:pPr>
        <w:rPr>
          <w:rtl/>
          <w:lang w:bidi="ar-IQ"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56409A" w:rsidRDefault="0056409A"/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F"/>
    <w:rsid w:val="001B050F"/>
    <w:rsid w:val="001F6A30"/>
    <w:rsid w:val="002C72EF"/>
    <w:rsid w:val="00514175"/>
    <w:rsid w:val="0056409A"/>
    <w:rsid w:val="00674B9A"/>
    <w:rsid w:val="006A757A"/>
    <w:rsid w:val="007E0BB2"/>
    <w:rsid w:val="008240ED"/>
    <w:rsid w:val="00A544C2"/>
    <w:rsid w:val="00CA2FD6"/>
    <w:rsid w:val="00D26898"/>
    <w:rsid w:val="00D5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E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</cp:lastModifiedBy>
  <cp:revision>2</cp:revision>
  <dcterms:created xsi:type="dcterms:W3CDTF">2018-10-02T19:50:00Z</dcterms:created>
  <dcterms:modified xsi:type="dcterms:W3CDTF">2018-10-02T19:50:00Z</dcterms:modified>
</cp:coreProperties>
</file>