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88D" w:rsidRPr="0069488D" w:rsidRDefault="0069488D" w:rsidP="0069488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  <w:bookmarkStart w:id="0" w:name="_GoBack"/>
      <w:bookmarkEnd w:id="0"/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lowKashida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146663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4"/>
          <w:szCs w:val="34"/>
          <w:rtl/>
          <w:lang w:bidi="ar-IQ"/>
        </w:rPr>
      </w:pPr>
      <w:r w:rsidRPr="00146663">
        <w:rPr>
          <w:rFonts w:ascii="Times New Roman" w:eastAsia="Times New Roman" w:hAnsi="Times New Roman"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9488D" w:rsidRPr="0069488D" w:rsidTr="00D11B62">
        <w:trPr>
          <w:trHeight w:val="1602"/>
        </w:trPr>
        <w:tc>
          <w:tcPr>
            <w:tcW w:w="9720" w:type="dxa"/>
            <w:shd w:val="clear" w:color="auto" w:fill="A7BFDE"/>
          </w:tcPr>
          <w:p w:rsidR="0069488D" w:rsidRPr="0069488D" w:rsidRDefault="0069488D" w:rsidP="0069488D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14666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This Course Specification provides a concise summary of the main features of the course and the learning outcomes that a typical student might reasonably be expected to achieve and   demonstrate if he/she takes full advantage of the learning opportunities that are provided. It should be cro</w:t>
            </w:r>
            <w:r w:rsidR="00146663" w:rsidRPr="0014666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ss-referenced with the program</w:t>
            </w:r>
            <w:r w:rsidRPr="0014666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specification</w:t>
            </w:r>
            <w:r w:rsidRPr="00146663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 xml:space="preserve">. </w:t>
            </w:r>
          </w:p>
        </w:tc>
      </w:tr>
    </w:tbl>
    <w:p w:rsidR="0069488D" w:rsidRPr="0069488D" w:rsidRDefault="0069488D" w:rsidP="0069488D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970"/>
        <w:gridCol w:w="4750"/>
      </w:tblGrid>
      <w:tr w:rsidR="0069488D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146663" w:rsidRDefault="000D4AF9" w:rsidP="000D4AF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146663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University of  Baghdad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9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14666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1. Teaching Institution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146663" w:rsidRDefault="00146663" w:rsidP="000D4AF9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1466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Electrical Engineering D</w:t>
            </w:r>
            <w:r w:rsidR="000D4AF9" w:rsidRPr="001466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epartment</w:t>
            </w:r>
          </w:p>
        </w:tc>
        <w:tc>
          <w:tcPr>
            <w:tcW w:w="47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14666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2. University Department/Centre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146663" w:rsidRDefault="00146663" w:rsidP="000D4AF9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1466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Digital T</w:t>
            </w:r>
            <w:r w:rsidR="000D4AF9" w:rsidRPr="001466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echniques</w:t>
            </w:r>
            <w:r w:rsidR="002C3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/EE105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14666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3. Course title/code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CD4237" w:rsidP="009A6BBD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B.Sc. </w:t>
            </w:r>
            <w:r w:rsidR="009A6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Electrical engineering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14666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4. </w:t>
            </w:r>
            <w:r w:rsidR="0014666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Program(s)</w:t>
            </w:r>
            <w:r w:rsidRPr="0014666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to which it contributes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2C3F16" w:rsidP="00F86E80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Wee</w:t>
            </w:r>
            <w:r w:rsidR="00CD42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kly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14666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5. Modes of Attendance offered</w:t>
            </w:r>
          </w:p>
        </w:tc>
      </w:tr>
      <w:tr w:rsidR="0069488D" w:rsidRPr="0069488D" w:rsidTr="00D11B62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:rsidR="0069488D" w:rsidRPr="00146663" w:rsidRDefault="002118C7" w:rsidP="000D4AF9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First </w:t>
            </w:r>
            <w:r w:rsidR="00146663" w:rsidRPr="001466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Y</w:t>
            </w:r>
            <w:r w:rsidR="000D4AF9" w:rsidRPr="001466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ear</w:t>
            </w:r>
            <w:r w:rsidR="00CD42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Class</w:t>
            </w:r>
          </w:p>
        </w:tc>
        <w:tc>
          <w:tcPr>
            <w:tcW w:w="47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14666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6. Semester/Year</w:t>
            </w:r>
          </w:p>
        </w:tc>
      </w:tr>
      <w:tr w:rsidR="0069488D" w:rsidRPr="0069488D" w:rsidTr="00D11B62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146663" w:rsidRDefault="005F3CBD" w:rsidP="000D4AF9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56</w:t>
            </w:r>
            <w:r w:rsidR="00211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Hours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583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14666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7. Number of hours tuition (total)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146663" w:rsidRDefault="00AB6809" w:rsidP="000D4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2015-2016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14666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8. Date of production/revision  of  this specification</w:t>
            </w:r>
            <w:r w:rsidRPr="001466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69488D" w:rsidRPr="0069488D" w:rsidTr="00D11B62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293DB5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14666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9. Aims of the Course</w:t>
            </w:r>
            <w:r w:rsidR="0014666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:</w:t>
            </w:r>
            <w:r w:rsidR="000D4AF9" w:rsidRPr="0014666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           </w:t>
            </w:r>
          </w:p>
          <w:p w:rsidR="0069488D" w:rsidRPr="0069488D" w:rsidRDefault="00293DB5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I</w:t>
            </w:r>
            <w:r w:rsidR="002118C7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ntroduce the fundamentals of digital</w:t>
            </w:r>
            <w:r w:rsidR="000D4AF9" w:rsidRPr="0014666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technique</w:t>
            </w:r>
            <w:r w:rsidR="00AB680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s</w:t>
            </w:r>
            <w:r w:rsidR="000D4AF9" w:rsidRPr="0014666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and digital </w:t>
            </w:r>
            <w:r w:rsidR="0014666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systems, including</w:t>
            </w:r>
            <w:r w:rsidR="002118C7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="00AB680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N</w:t>
            </w:r>
            <w:r w:rsidR="00B3748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umbering systems, Binary codes</w:t>
            </w:r>
            <w:proofErr w:type="gramStart"/>
            <w:r w:rsidR="00B3748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, </w:t>
            </w:r>
            <w:r w:rsidR="00AB680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Arithmetic</w:t>
            </w:r>
            <w:proofErr w:type="gramEnd"/>
            <w:r w:rsidR="00AB680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circuits, L</w:t>
            </w:r>
            <w:r w:rsidR="00D95FD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ogic gates, </w:t>
            </w:r>
            <w:r w:rsidR="00B3748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simplification of Boolean Algebra, </w:t>
            </w:r>
            <w:r w:rsidR="00AB680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Design  a combinational logic</w:t>
            </w:r>
            <w:r w:rsidR="002118C7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="000D4AF9" w:rsidRPr="0014666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circuits</w:t>
            </w:r>
            <w:r w:rsidR="00D95FD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and </w:t>
            </w:r>
            <w:r w:rsidR="00AB680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</w:t>
            </w:r>
            <w:r w:rsidR="00F86E8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esign a </w:t>
            </w:r>
            <w:r w:rsidR="00D95FD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sequential</w:t>
            </w:r>
            <w:r w:rsidR="00F86E8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circuit</w:t>
            </w:r>
            <w:r w:rsidR="00B3748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.</w:t>
            </w: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46541C" w:rsidRPr="00F86E80" w:rsidRDefault="0046541C" w:rsidP="00293D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bidi="ar-IQ"/>
              </w:rPr>
            </w:pPr>
          </w:p>
          <w:p w:rsidR="0069488D" w:rsidRPr="00293DB5" w:rsidRDefault="0069488D" w:rsidP="00293D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293DB5" w:rsidRPr="00293DB5" w:rsidRDefault="00293DB5" w:rsidP="00B37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</w:p>
          <w:p w:rsidR="0069488D" w:rsidRPr="00293DB5" w:rsidRDefault="0069488D" w:rsidP="00293D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293DB5" w:rsidRPr="00293DB5" w:rsidRDefault="00293DB5" w:rsidP="00B37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</w:p>
          <w:p w:rsidR="0069488D" w:rsidRPr="002118C7" w:rsidRDefault="00AB6809" w:rsidP="00293D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231F20"/>
                <w:sz w:val="28"/>
                <w:szCs w:val="28"/>
                <w:rtl/>
                <w:lang w:bidi="ar-IQ"/>
              </w:rPr>
              <w:t>ِ</w:t>
            </w: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293DB5" w:rsidRPr="00293DB5" w:rsidRDefault="00293DB5" w:rsidP="00B37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</w:p>
          <w:p w:rsidR="0069488D" w:rsidRPr="00293DB5" w:rsidRDefault="0069488D" w:rsidP="00293D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293DB5" w:rsidRPr="00293DB5" w:rsidRDefault="00293DB5" w:rsidP="00B37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</w:p>
          <w:p w:rsidR="0069488D" w:rsidRPr="00293DB5" w:rsidRDefault="0069488D" w:rsidP="00293D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</w:p>
        </w:tc>
      </w:tr>
    </w:tbl>
    <w:p w:rsidR="0069488D" w:rsidRPr="00146663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9488D" w:rsidRPr="00146663" w:rsidTr="00D11B62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69488D" w:rsidRPr="00146663" w:rsidRDefault="0069488D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14666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10·  Learning Outcomes, Teaching ,</w:t>
            </w:r>
            <w:r w:rsidR="000D4AF9" w:rsidRPr="0014666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Learning and Assessment Methods</w:t>
            </w:r>
          </w:p>
        </w:tc>
      </w:tr>
      <w:tr w:rsidR="0069488D" w:rsidRPr="0069488D" w:rsidTr="00D11B62">
        <w:trPr>
          <w:trHeight w:val="2183"/>
        </w:trPr>
        <w:tc>
          <w:tcPr>
            <w:tcW w:w="9720" w:type="dxa"/>
            <w:shd w:val="clear" w:color="auto" w:fill="A7BFDE"/>
            <w:vAlign w:val="center"/>
          </w:tcPr>
          <w:p w:rsidR="0069488D" w:rsidRDefault="0069488D" w:rsidP="006948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14666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Knowledge and Understanding</w:t>
            </w:r>
          </w:p>
          <w:p w:rsidR="007D6423" w:rsidRPr="00146663" w:rsidRDefault="007D6423" w:rsidP="007D6423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0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</w:p>
          <w:p w:rsidR="00293DB5" w:rsidRPr="00B3748B" w:rsidRDefault="0069488D" w:rsidP="00293DB5">
            <w:pPr>
              <w:bidi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48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A1.</w:t>
            </w:r>
            <w:r w:rsidR="00293DB5" w:rsidRPr="00B3748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293DB5" w:rsidRPr="00B3748B">
              <w:rPr>
                <w:rFonts w:ascii="Times New Roman" w:hAnsi="Times New Roman" w:cs="Times New Roman"/>
                <w:sz w:val="24"/>
                <w:szCs w:val="24"/>
              </w:rPr>
              <w:t>Demonstrate the difference between</w:t>
            </w:r>
            <w:r w:rsidR="002118C7" w:rsidRPr="00B3748B">
              <w:rPr>
                <w:rFonts w:ascii="Times New Roman" w:hAnsi="Times New Roman" w:cs="Times New Roman"/>
                <w:sz w:val="24"/>
                <w:szCs w:val="24"/>
              </w:rPr>
              <w:t xml:space="preserve"> numbering</w:t>
            </w:r>
            <w:r w:rsidR="00B3748B">
              <w:rPr>
                <w:rFonts w:ascii="Times New Roman" w:hAnsi="Times New Roman" w:cs="Times New Roman"/>
                <w:sz w:val="24"/>
                <w:szCs w:val="24"/>
              </w:rPr>
              <w:t xml:space="preserve"> systems</w:t>
            </w:r>
            <w:r w:rsidR="00293DB5" w:rsidRPr="00B3748B">
              <w:rPr>
                <w:rFonts w:ascii="Times New Roman" w:hAnsi="Times New Roman" w:cs="Times New Roman"/>
                <w:sz w:val="24"/>
                <w:szCs w:val="24"/>
              </w:rPr>
              <w:t xml:space="preserve"> used in digital techniques.</w:t>
            </w:r>
          </w:p>
          <w:p w:rsidR="00B3748B" w:rsidRDefault="00293DB5" w:rsidP="00293DB5">
            <w:pPr>
              <w:bidi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48B">
              <w:rPr>
                <w:rFonts w:ascii="Times New Roman" w:hAnsi="Times New Roman" w:cs="Times New Roman"/>
                <w:sz w:val="24"/>
                <w:szCs w:val="24"/>
              </w:rPr>
              <w:t>A2. Ability to use al</w:t>
            </w:r>
            <w:r w:rsidR="00B3748B">
              <w:rPr>
                <w:rFonts w:ascii="Times New Roman" w:hAnsi="Times New Roman" w:cs="Times New Roman"/>
                <w:sz w:val="24"/>
                <w:szCs w:val="24"/>
              </w:rPr>
              <w:t>l arithmetic operation in the B</w:t>
            </w:r>
            <w:r w:rsidRPr="00B3748B">
              <w:rPr>
                <w:rFonts w:ascii="Times New Roman" w:hAnsi="Times New Roman" w:cs="Times New Roman"/>
                <w:sz w:val="24"/>
                <w:szCs w:val="24"/>
              </w:rPr>
              <w:t xml:space="preserve">inary, BCD </w:t>
            </w:r>
            <w:r w:rsidR="00D95FDD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  <w:proofErr w:type="gramStart"/>
            <w:r w:rsidRPr="00B3748B">
              <w:rPr>
                <w:rFonts w:ascii="Times New Roman" w:hAnsi="Times New Roman" w:cs="Times New Roman"/>
                <w:sz w:val="24"/>
                <w:szCs w:val="24"/>
              </w:rPr>
              <w:t>, ..</w:t>
            </w:r>
            <w:proofErr w:type="gramEnd"/>
            <w:r w:rsidRPr="00B3748B">
              <w:rPr>
                <w:rFonts w:ascii="Times New Roman" w:hAnsi="Times New Roman" w:cs="Times New Roman"/>
                <w:sz w:val="24"/>
                <w:szCs w:val="24"/>
              </w:rPr>
              <w:t>etc.</w:t>
            </w:r>
          </w:p>
          <w:p w:rsidR="00293DB5" w:rsidRPr="00B3748B" w:rsidRDefault="00B3748B" w:rsidP="00B3748B">
            <w:pPr>
              <w:bidi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A3. Simplification of Boolean </w:t>
            </w:r>
            <w:r w:rsidR="007D6423">
              <w:rPr>
                <w:rFonts w:ascii="Times New Roman" w:hAnsi="Times New Roman" w:cs="Times New Roman"/>
                <w:sz w:val="24"/>
                <w:szCs w:val="24"/>
              </w:rPr>
              <w:t>expressions using basic laws.</w:t>
            </w:r>
            <w:r w:rsidR="00293DB5" w:rsidRPr="00B374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93DB5" w:rsidRPr="00B3748B" w:rsidRDefault="007D6423" w:rsidP="00293DB5">
            <w:pPr>
              <w:bidi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A4</w:t>
            </w:r>
            <w:r w:rsidR="00F86E80">
              <w:rPr>
                <w:rFonts w:ascii="Times New Roman" w:hAnsi="Times New Roman" w:cs="Times New Roman"/>
                <w:sz w:val="24"/>
                <w:szCs w:val="24"/>
              </w:rPr>
              <w:t xml:space="preserve">.Simplify any </w:t>
            </w:r>
            <w:r w:rsidR="00293DB5" w:rsidRPr="00B3748B">
              <w:rPr>
                <w:rFonts w:ascii="Times New Roman" w:hAnsi="Times New Roman" w:cs="Times New Roman"/>
                <w:sz w:val="24"/>
                <w:szCs w:val="24"/>
              </w:rPr>
              <w:t>Boolean algebra up to 5 variables using the K-map method.</w:t>
            </w:r>
          </w:p>
          <w:p w:rsidR="00293DB5" w:rsidRPr="00B3748B" w:rsidRDefault="007D6423" w:rsidP="00293DB5">
            <w:pPr>
              <w:bidi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A5</w:t>
            </w:r>
            <w:r w:rsidR="00293DB5" w:rsidRPr="00B3748B">
              <w:rPr>
                <w:rFonts w:ascii="Times New Roman" w:hAnsi="Times New Roman" w:cs="Times New Roman"/>
                <w:sz w:val="24"/>
                <w:szCs w:val="24"/>
              </w:rPr>
              <w:t xml:space="preserve">. Simplify any Boolean algebra from 5 variables using </w:t>
            </w:r>
            <w:proofErr w:type="spellStart"/>
            <w:r w:rsidR="00293DB5" w:rsidRPr="00B3748B">
              <w:rPr>
                <w:rFonts w:ascii="Times New Roman" w:hAnsi="Times New Roman" w:cs="Times New Roman"/>
                <w:sz w:val="24"/>
                <w:szCs w:val="24"/>
              </w:rPr>
              <w:t>Quine</w:t>
            </w:r>
            <w:proofErr w:type="spellEnd"/>
            <w:r w:rsidR="00293DB5" w:rsidRPr="00B37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3DB5" w:rsidRPr="00B3748B">
              <w:rPr>
                <w:rFonts w:ascii="Times New Roman" w:hAnsi="Times New Roman" w:cs="Times New Roman"/>
                <w:sz w:val="24"/>
                <w:szCs w:val="24"/>
              </w:rPr>
              <w:t>McClusk</w:t>
            </w:r>
            <w:r w:rsidR="00F86E8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93DB5" w:rsidRPr="00B3748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spellEnd"/>
            <w:r w:rsidR="00293DB5" w:rsidRPr="00B3748B">
              <w:rPr>
                <w:rFonts w:ascii="Times New Roman" w:hAnsi="Times New Roman" w:cs="Times New Roman"/>
                <w:sz w:val="24"/>
                <w:szCs w:val="24"/>
              </w:rPr>
              <w:t xml:space="preserve"> method.</w:t>
            </w:r>
          </w:p>
          <w:p w:rsidR="00293DB5" w:rsidRPr="00B3748B" w:rsidRDefault="00293DB5" w:rsidP="00293DB5">
            <w:pPr>
              <w:bidi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48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D642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B3748B">
              <w:rPr>
                <w:rFonts w:ascii="Times New Roman" w:hAnsi="Times New Roman" w:cs="Times New Roman"/>
                <w:sz w:val="24"/>
                <w:szCs w:val="24"/>
              </w:rPr>
              <w:t xml:space="preserve"> Demonstrate any simplified Boolean algebra using logic gates &amp; universal gates. </w:t>
            </w:r>
          </w:p>
          <w:p w:rsidR="00293DB5" w:rsidRPr="00B3748B" w:rsidRDefault="007D6423" w:rsidP="00293DB5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A7</w:t>
            </w:r>
            <w:r w:rsidR="00293DB5" w:rsidRPr="00B3748B">
              <w:rPr>
                <w:rFonts w:ascii="Times New Roman" w:hAnsi="Times New Roman" w:cs="Times New Roman"/>
                <w:sz w:val="24"/>
                <w:szCs w:val="24"/>
              </w:rPr>
              <w:t>. Design all types of arithmeti</w:t>
            </w:r>
            <w:r w:rsidR="002118C7" w:rsidRPr="00B3748B">
              <w:rPr>
                <w:rFonts w:ascii="Times New Roman" w:hAnsi="Times New Roman" w:cs="Times New Roman"/>
                <w:sz w:val="24"/>
                <w:szCs w:val="24"/>
              </w:rPr>
              <w:t>c, comparator &amp; code convers</w:t>
            </w:r>
            <w:r w:rsidR="00293DB5" w:rsidRPr="00B3748B">
              <w:rPr>
                <w:rFonts w:ascii="Times New Roman" w:hAnsi="Times New Roman" w:cs="Times New Roman"/>
                <w:sz w:val="24"/>
                <w:szCs w:val="24"/>
              </w:rPr>
              <w:t>ion circuits.</w:t>
            </w:r>
          </w:p>
          <w:p w:rsidR="00293DB5" w:rsidRPr="00B3748B" w:rsidRDefault="007D6423" w:rsidP="007D6423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A8.</w:t>
            </w:r>
            <w:r w:rsidR="00293DB5" w:rsidRPr="00B3748B">
              <w:rPr>
                <w:rFonts w:ascii="Times New Roman" w:hAnsi="Times New Roman" w:cs="Times New Roman"/>
                <w:sz w:val="24"/>
                <w:szCs w:val="24"/>
              </w:rPr>
              <w:t xml:space="preserve">Design a multiplexer &amp; </w:t>
            </w:r>
            <w:proofErr w:type="spellStart"/>
            <w:r w:rsidR="00293DB5" w:rsidRPr="00B3748B">
              <w:rPr>
                <w:rFonts w:ascii="Times New Roman" w:hAnsi="Times New Roman" w:cs="Times New Roman"/>
                <w:sz w:val="24"/>
                <w:szCs w:val="24"/>
              </w:rPr>
              <w:t>demultiplexer</w:t>
            </w:r>
            <w:proofErr w:type="spellEnd"/>
            <w:r w:rsidR="00293DB5" w:rsidRPr="00B37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93DB5" w:rsidRPr="00B3748B">
              <w:rPr>
                <w:rFonts w:ascii="Times New Roman" w:hAnsi="Times New Roman" w:cs="Times New Roman"/>
                <w:sz w:val="24"/>
                <w:szCs w:val="24"/>
              </w:rPr>
              <w:t>circuits ,</w:t>
            </w:r>
            <w:proofErr w:type="gramEnd"/>
            <w:r w:rsidR="00293DB5" w:rsidRPr="00B3748B">
              <w:rPr>
                <w:rFonts w:ascii="Times New Roman" w:hAnsi="Times New Roman" w:cs="Times New Roman"/>
                <w:sz w:val="24"/>
                <w:szCs w:val="24"/>
              </w:rPr>
              <w:t xml:space="preserve"> encoder, decoder &amp; priority encoder circuits.</w:t>
            </w:r>
          </w:p>
          <w:p w:rsidR="00293DB5" w:rsidRPr="00B3748B" w:rsidRDefault="00293DB5" w:rsidP="00293DB5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48B">
              <w:rPr>
                <w:rFonts w:ascii="Times New Roman" w:hAnsi="Times New Roman" w:cs="Times New Roman"/>
                <w:sz w:val="24"/>
                <w:szCs w:val="24"/>
              </w:rPr>
              <w:t>A9. Illustrate all the types of flip-flops.</w:t>
            </w:r>
          </w:p>
          <w:p w:rsidR="00293DB5" w:rsidRPr="00B3748B" w:rsidRDefault="007D6423" w:rsidP="00293DB5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A10.Design </w:t>
            </w:r>
            <w:r w:rsidR="00293DB5" w:rsidRPr="00B3748B">
              <w:rPr>
                <w:rFonts w:ascii="Times New Roman" w:hAnsi="Times New Roman" w:cs="Times New Roman"/>
                <w:sz w:val="24"/>
                <w:szCs w:val="24"/>
              </w:rPr>
              <w:t>sequential circuit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86E80">
              <w:rPr>
                <w:rFonts w:ascii="Times New Roman" w:hAnsi="Times New Roman" w:cs="Times New Roman"/>
                <w:sz w:val="24"/>
                <w:szCs w:val="24"/>
              </w:rPr>
              <w:t>, such as</w:t>
            </w:r>
            <w:r w:rsidR="00293DB5" w:rsidRPr="00B3748B">
              <w:rPr>
                <w:rFonts w:ascii="Times New Roman" w:hAnsi="Times New Roman" w:cs="Times New Roman"/>
                <w:sz w:val="24"/>
                <w:szCs w:val="24"/>
              </w:rPr>
              <w:t xml:space="preserve"> counters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(up, down &amp; up/down)</w:t>
            </w:r>
            <w:r w:rsidR="00F86E80">
              <w:rPr>
                <w:rFonts w:ascii="Times New Roman" w:hAnsi="Times New Roman" w:cs="Times New Roman"/>
                <w:sz w:val="24"/>
                <w:szCs w:val="24"/>
              </w:rPr>
              <w:t xml:space="preserve"> and shift register</w:t>
            </w:r>
            <w:r w:rsidR="00D95FDD">
              <w:rPr>
                <w:rFonts w:ascii="Times New Roman" w:hAnsi="Times New Roman" w:cs="Times New Roman"/>
                <w:sz w:val="24"/>
                <w:szCs w:val="24"/>
              </w:rPr>
              <w:t xml:space="preserve"> counters.</w:t>
            </w:r>
          </w:p>
          <w:p w:rsidR="0069488D" w:rsidRPr="00D95FDD" w:rsidRDefault="0069488D" w:rsidP="00293DB5">
            <w:pPr>
              <w:autoSpaceDE w:val="0"/>
              <w:autoSpaceDN w:val="0"/>
              <w:adjustRightInd w:val="0"/>
              <w:spacing w:after="0" w:line="240" w:lineRule="auto"/>
              <w:ind w:right="4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D11B62">
        <w:trPr>
          <w:trHeight w:val="1412"/>
        </w:trPr>
        <w:tc>
          <w:tcPr>
            <w:tcW w:w="9720" w:type="dxa"/>
            <w:shd w:val="clear" w:color="auto" w:fill="A7BFDE"/>
            <w:vAlign w:val="center"/>
          </w:tcPr>
          <w:p w:rsid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B. Subject-specific skills</w:t>
            </w:r>
          </w:p>
          <w:p w:rsidR="007D6423" w:rsidRPr="0069488D" w:rsidRDefault="007D6423" w:rsidP="007D6423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B1.</w:t>
            </w:r>
            <w:r w:rsidR="000F416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Ability to deal with all numbering systems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B2.</w:t>
            </w:r>
            <w:r w:rsidR="000F416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Ability to simplify any Boolean algebra</w:t>
            </w:r>
          </w:p>
          <w:p w:rsidR="0069488D" w:rsidRDefault="0069488D" w:rsidP="0069488D">
            <w:pPr>
              <w:tabs>
                <w:tab w:val="left" w:pos="9252"/>
              </w:tabs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B3.</w:t>
            </w:r>
            <w:r w:rsidR="000F416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Expertise to use the logic gates in practical</w:t>
            </w:r>
          </w:p>
          <w:p w:rsidR="00D95FDD" w:rsidRPr="0069488D" w:rsidRDefault="00D95FDD" w:rsidP="0069488D">
            <w:pPr>
              <w:tabs>
                <w:tab w:val="left" w:pos="9252"/>
              </w:tabs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B4.Design any combinational and sequential digital circuits</w:t>
            </w:r>
          </w:p>
        </w:tc>
      </w:tr>
      <w:tr w:rsidR="0069488D" w:rsidRPr="0069488D" w:rsidTr="00D11B62">
        <w:trPr>
          <w:trHeight w:val="511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Teaching and Learning Methods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293DB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293DB5" w:rsidRDefault="00293DB5" w:rsidP="00293DB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-Lectures </w:t>
            </w:r>
            <w:r w:rsidR="00D95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and Exercises</w:t>
            </w:r>
          </w:p>
          <w:p w:rsidR="00293DB5" w:rsidRPr="0069488D" w:rsidRDefault="00293DB5" w:rsidP="00293DB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-Laboratory Experiments</w:t>
            </w:r>
          </w:p>
          <w:p w:rsidR="0069488D" w:rsidRPr="0069488D" w:rsidRDefault="0069488D" w:rsidP="00293DB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D11B62">
        <w:trPr>
          <w:trHeight w:val="478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Assessment methods  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0F416B" w:rsidRDefault="000F416B" w:rsidP="000F416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0F4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Exams</w:t>
            </w:r>
          </w:p>
          <w:p w:rsidR="000F416B" w:rsidRPr="000F416B" w:rsidRDefault="000F416B" w:rsidP="000F416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0F4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Quizzes</w:t>
            </w:r>
          </w:p>
          <w:p w:rsidR="000F416B" w:rsidRPr="000F416B" w:rsidRDefault="000F416B" w:rsidP="000F416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0F4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Homework</w:t>
            </w:r>
          </w:p>
          <w:p w:rsidR="000F416B" w:rsidRPr="000F416B" w:rsidRDefault="000F416B" w:rsidP="000F416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0F4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Laboratory reports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D11B62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7D6423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C. Thinking Skills</w:t>
            </w:r>
          </w:p>
          <w:p w:rsidR="0069488D" w:rsidRPr="0069488D" w:rsidRDefault="0069488D" w:rsidP="007D6423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C1.</w:t>
            </w:r>
            <w:r w:rsidR="000F416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Being able to use different digital circuits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C2.</w:t>
            </w:r>
            <w:r w:rsidR="000F416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Implement the logic circuits in order to improve experimental skills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C3.</w:t>
            </w:r>
            <w:r w:rsidR="000F416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Being to design the logic circuits in industry applications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612" w:right="61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         </w:t>
            </w:r>
          </w:p>
        </w:tc>
      </w:tr>
      <w:tr w:rsidR="0069488D" w:rsidRPr="0069488D" w:rsidTr="00D11B62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  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   Teaching and Learning Methods 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Default="000F416B" w:rsidP="000F416B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-Lectures </w:t>
            </w:r>
            <w:r w:rsidR="00686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and class discussions</w:t>
            </w:r>
          </w:p>
          <w:p w:rsidR="000F416B" w:rsidRPr="0069488D" w:rsidRDefault="000F416B" w:rsidP="000F416B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-Laboratory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D11B62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   Assessment methods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Default="000F416B" w:rsidP="000F416B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-exam</w:t>
            </w:r>
            <w:r w:rsidR="00686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s that involve problem solving skill</w:t>
            </w:r>
          </w:p>
          <w:p w:rsidR="0069488D" w:rsidRDefault="000F416B" w:rsidP="000F416B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-quizzes</w:t>
            </w:r>
          </w:p>
          <w:p w:rsidR="000F416B" w:rsidRPr="0069488D" w:rsidRDefault="000F416B" w:rsidP="000F416B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-experiments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</w:rPr>
      </w:pPr>
    </w:p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</w:rPr>
      </w:pPr>
    </w:p>
    <w:p w:rsidR="0069488D" w:rsidRPr="0069488D" w:rsidRDefault="0069488D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9488D" w:rsidRPr="0069488D" w:rsidTr="00D11B62">
        <w:trPr>
          <w:trHeight w:val="343"/>
        </w:trPr>
        <w:tc>
          <w:tcPr>
            <w:tcW w:w="9720" w:type="dxa"/>
            <w:shd w:val="clear" w:color="auto" w:fill="A7BFDE"/>
            <w:vAlign w:val="center"/>
          </w:tcPr>
          <w:p w:rsid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 w:hanging="36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D. General and Transferable Skills (other skills relevant to employability and  personal development) </w:t>
            </w:r>
          </w:p>
          <w:p w:rsidR="00686C02" w:rsidRPr="0069488D" w:rsidRDefault="00686C02" w:rsidP="00686C02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 w:hanging="36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</w:p>
          <w:p w:rsidR="0069488D" w:rsidRPr="0069488D" w:rsidRDefault="0069488D" w:rsidP="00A54CC5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D1.</w:t>
            </w:r>
            <w:r w:rsidR="00A54CC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Laboratory Groups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D2.</w:t>
            </w:r>
            <w:r w:rsidR="00A54CC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Ability in design different logic circuits</w:t>
            </w:r>
          </w:p>
          <w:p w:rsidR="0069488D" w:rsidRPr="00A54CC5" w:rsidRDefault="0069488D" w:rsidP="00A54CC5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D3.</w:t>
            </w:r>
            <w:r w:rsidR="00A54CC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Ability to use digital circuits in practical</w:t>
            </w:r>
          </w:p>
        </w:tc>
      </w:tr>
    </w:tbl>
    <w:p w:rsidR="0069488D" w:rsidRPr="0069488D" w:rsidRDefault="0069488D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800"/>
        <w:gridCol w:w="2340"/>
        <w:gridCol w:w="1080"/>
        <w:gridCol w:w="1080"/>
        <w:gridCol w:w="1080"/>
      </w:tblGrid>
      <w:tr w:rsidR="0069488D" w:rsidRPr="0069488D" w:rsidTr="00D11B62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11. Course Structure</w:t>
            </w:r>
          </w:p>
        </w:tc>
      </w:tr>
      <w:tr w:rsidR="0069488D" w:rsidRPr="0069488D" w:rsidTr="00D11B62">
        <w:trPr>
          <w:trHeight w:val="907"/>
        </w:trPr>
        <w:tc>
          <w:tcPr>
            <w:tcW w:w="234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Assessment Method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96" w:lineRule="exact"/>
              <w:ind w:left="25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Teaching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Method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w w:val="98"/>
                <w:sz w:val="28"/>
                <w:szCs w:val="28"/>
              </w:rPr>
              <w:t xml:space="preserve">Unit/Module or Topic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Title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ILOs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Hours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Week</w:t>
            </w:r>
          </w:p>
        </w:tc>
      </w:tr>
      <w:tr w:rsidR="000F416B" w:rsidRPr="0069488D" w:rsidTr="00D11B62">
        <w:trPr>
          <w:trHeight w:val="39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F416B" w:rsidRPr="0069488D" w:rsidRDefault="000F416B" w:rsidP="0069488D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Exam 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F416B" w:rsidRPr="0069488D" w:rsidRDefault="007F7CB7" w:rsidP="00A54CC5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</w:t>
            </w:r>
            <w:r w:rsidR="000F4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exercise</w:t>
            </w:r>
            <w:r w:rsidR="007D6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F416B" w:rsidRPr="00752756" w:rsidRDefault="000F416B" w:rsidP="00D17F7D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F7511">
              <w:rPr>
                <w:rFonts w:ascii="Times New Roman" w:hAnsi="Times New Roman" w:cs="Times New Roman"/>
                <w:sz w:val="20"/>
                <w:szCs w:val="20"/>
              </w:rPr>
              <w:t xml:space="preserve">Demonstrate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difference between systems </w:t>
            </w:r>
            <w:r w:rsidRPr="005F7511"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number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used in digital techniques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F416B" w:rsidRPr="0069488D" w:rsidRDefault="00A54CC5" w:rsidP="0069488D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A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F416B" w:rsidRPr="0069488D" w:rsidRDefault="00A54CC5" w:rsidP="0069488D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F416B" w:rsidRPr="0069488D" w:rsidRDefault="00A54CC5" w:rsidP="0069488D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</w:t>
            </w:r>
          </w:p>
        </w:tc>
      </w:tr>
      <w:tr w:rsidR="000F416B" w:rsidRPr="0069488D" w:rsidTr="00D11B62">
        <w:trPr>
          <w:trHeight w:val="339"/>
        </w:trPr>
        <w:tc>
          <w:tcPr>
            <w:tcW w:w="2340" w:type="dxa"/>
            <w:shd w:val="clear" w:color="auto" w:fill="A7BFDE"/>
            <w:vAlign w:val="center"/>
          </w:tcPr>
          <w:p w:rsidR="000F416B" w:rsidRPr="0069488D" w:rsidRDefault="000F416B" w:rsidP="0069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0F416B" w:rsidRPr="0069488D" w:rsidRDefault="00A54CC5" w:rsidP="0069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 , exercises, experiments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0F416B" w:rsidRPr="00686C02" w:rsidRDefault="000F416B" w:rsidP="00686C02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509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rithmetic</w:t>
            </w:r>
            <w:r w:rsidR="00305098">
              <w:rPr>
                <w:rFonts w:ascii="Times New Roman" w:hAnsi="Times New Roman" w:cs="Times New Roman"/>
                <w:sz w:val="20"/>
                <w:szCs w:val="20"/>
              </w:rPr>
              <w:t xml:space="preserve"> operation of Binary</w:t>
            </w:r>
            <w:r w:rsidR="007D6423">
              <w:rPr>
                <w:rFonts w:ascii="Times New Roman" w:hAnsi="Times New Roman" w:cs="Times New Roman"/>
                <w:sz w:val="20"/>
                <w:szCs w:val="20"/>
              </w:rPr>
              <w:t xml:space="preserve"> numbers</w:t>
            </w:r>
            <w:r w:rsidR="00686C02">
              <w:rPr>
                <w:rFonts w:ascii="Times New Roman" w:hAnsi="Times New Roman" w:cs="Times New Roman"/>
                <w:sz w:val="20"/>
                <w:szCs w:val="20"/>
              </w:rPr>
              <w:t xml:space="preserve"> including 1’s &amp; 2’s complements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0F416B" w:rsidRPr="00A54CC5" w:rsidRDefault="00A54CC5" w:rsidP="0069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A, B</w:t>
            </w:r>
            <w:r w:rsidR="007D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,C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0F416B" w:rsidRPr="0069488D" w:rsidRDefault="00A54CC5" w:rsidP="0069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0F416B" w:rsidRPr="0069488D" w:rsidRDefault="00A54CC5" w:rsidP="0069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</w:tr>
      <w:tr w:rsidR="000F416B" w:rsidRPr="0069488D" w:rsidTr="00D11B62">
        <w:trPr>
          <w:trHeight w:val="320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F416B" w:rsidRPr="0069488D" w:rsidRDefault="000F416B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F416B" w:rsidRPr="0069488D" w:rsidRDefault="00A54CC5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 , exercises, experiments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F416B" w:rsidRPr="00752756" w:rsidRDefault="00DB1965" w:rsidP="00D17F7D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BCD &amp; Digital codes</w:t>
            </w:r>
            <w:r w:rsidR="000F41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F416B" w:rsidRPr="0069488D" w:rsidRDefault="007D6423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A,</w:t>
            </w:r>
            <w:r w:rsidR="00A5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B,C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,D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F416B" w:rsidRPr="0069488D" w:rsidRDefault="00A54CC5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F416B" w:rsidRPr="0069488D" w:rsidRDefault="00A54CC5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</w:tr>
      <w:tr w:rsidR="000F416B" w:rsidRPr="0069488D" w:rsidTr="00D11B62">
        <w:trPr>
          <w:trHeight w:val="331"/>
        </w:trPr>
        <w:tc>
          <w:tcPr>
            <w:tcW w:w="2340" w:type="dxa"/>
            <w:shd w:val="clear" w:color="auto" w:fill="A7BFDE"/>
            <w:vAlign w:val="center"/>
          </w:tcPr>
          <w:p w:rsidR="000F416B" w:rsidRPr="0069488D" w:rsidRDefault="000F416B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0F416B" w:rsidRPr="0069488D" w:rsidRDefault="00A54CC5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 , exercises, experiments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7443A0" w:rsidRPr="00AF4FD7" w:rsidRDefault="000F416B" w:rsidP="007443A0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B1965">
              <w:rPr>
                <w:rFonts w:ascii="Times New Roman" w:hAnsi="Times New Roman" w:cs="Times New Roman"/>
                <w:sz w:val="20"/>
                <w:szCs w:val="20"/>
              </w:rPr>
              <w:t>BCD Arithmetic</w:t>
            </w:r>
          </w:p>
          <w:p w:rsidR="000F416B" w:rsidRPr="00752756" w:rsidRDefault="000F416B" w:rsidP="00D17F7D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3DFEE"/>
            <w:vAlign w:val="center"/>
          </w:tcPr>
          <w:p w:rsidR="000F416B" w:rsidRPr="0069488D" w:rsidRDefault="00A54CC5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A,B</w:t>
            </w:r>
            <w:r w:rsidR="007D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,C,D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0F416B" w:rsidRPr="0069488D" w:rsidRDefault="00A54CC5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0F416B" w:rsidRPr="0069488D" w:rsidRDefault="00A54CC5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</w:tr>
      <w:tr w:rsidR="000F416B" w:rsidRPr="0069488D" w:rsidTr="00D11B62">
        <w:trPr>
          <w:trHeight w:val="340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F416B" w:rsidRPr="0069488D" w:rsidRDefault="000F416B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F416B" w:rsidRPr="0069488D" w:rsidRDefault="00A54CC5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 , exercises, experiments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F416B" w:rsidRPr="00B3714D" w:rsidRDefault="00B3714D" w:rsidP="00D17F7D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14D">
              <w:rPr>
                <w:rFonts w:ascii="Times New Roman" w:hAnsi="Times New Roman" w:cs="Times New Roman"/>
                <w:sz w:val="20"/>
                <w:szCs w:val="20"/>
              </w:rPr>
              <w:t>Logic gates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F416B" w:rsidRPr="0069488D" w:rsidRDefault="00A54CC5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A,</w:t>
            </w:r>
            <w:r w:rsidR="007D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B,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C</w:t>
            </w:r>
            <w:r w:rsidR="00DE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,D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F416B" w:rsidRPr="0069488D" w:rsidRDefault="00A54CC5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F416B" w:rsidRPr="0069488D" w:rsidRDefault="00A54CC5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5</w:t>
            </w:r>
          </w:p>
        </w:tc>
      </w:tr>
      <w:tr w:rsidR="00B3714D" w:rsidRPr="0069488D" w:rsidTr="00D11B62">
        <w:trPr>
          <w:trHeight w:val="323"/>
        </w:trPr>
        <w:tc>
          <w:tcPr>
            <w:tcW w:w="2340" w:type="dxa"/>
            <w:shd w:val="clear" w:color="auto" w:fill="A7BFDE"/>
            <w:vAlign w:val="center"/>
          </w:tcPr>
          <w:p w:rsidR="00B3714D" w:rsidRPr="0069488D" w:rsidRDefault="00B3714D" w:rsidP="00B3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B3714D" w:rsidRPr="0069488D" w:rsidRDefault="00B3714D" w:rsidP="00B3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 , exercises, experiments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B3714D" w:rsidRPr="00C92669" w:rsidRDefault="00B3714D" w:rsidP="00B3714D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Universal building blocks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3714D" w:rsidRPr="0069488D" w:rsidRDefault="00B3714D" w:rsidP="00B3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A,B,C</w:t>
            </w:r>
            <w:r w:rsidR="00DE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,D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B3714D" w:rsidRPr="0069488D" w:rsidRDefault="00B3714D" w:rsidP="00B3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3714D" w:rsidRPr="0069488D" w:rsidRDefault="00B3714D" w:rsidP="00B3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6</w:t>
            </w:r>
          </w:p>
        </w:tc>
      </w:tr>
      <w:tr w:rsidR="00B3714D" w:rsidRPr="0069488D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3714D" w:rsidRPr="0069488D" w:rsidRDefault="00B3714D" w:rsidP="00B3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14D" w:rsidRPr="0069488D" w:rsidRDefault="00B3714D" w:rsidP="00B3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 , exercises, experiments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14D" w:rsidRPr="00C92669" w:rsidRDefault="00B3714D" w:rsidP="00B3714D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Implementation of any Boolean algebra using logic gates &amp; universal gates.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14D" w:rsidRPr="0069488D" w:rsidRDefault="00B3714D" w:rsidP="00B3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A,B,C</w:t>
            </w:r>
            <w:r w:rsidR="00DE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,D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14D" w:rsidRPr="0069488D" w:rsidRDefault="00B3714D" w:rsidP="00B3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3714D" w:rsidRPr="0069488D" w:rsidRDefault="00B3714D" w:rsidP="00B3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7</w:t>
            </w:r>
          </w:p>
        </w:tc>
      </w:tr>
      <w:tr w:rsidR="00B3714D" w:rsidRPr="0069488D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3714D" w:rsidRPr="0069488D" w:rsidRDefault="00B3714D" w:rsidP="00B3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14D" w:rsidRPr="0069488D" w:rsidRDefault="00B3714D" w:rsidP="00B3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 , exercises, experiments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14D" w:rsidRPr="00752756" w:rsidRDefault="00B3714D" w:rsidP="00B3714D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Design different combinational logic circuits.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14D" w:rsidRPr="0069488D" w:rsidRDefault="00B3714D" w:rsidP="00B3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A,B,C,D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14D" w:rsidRPr="0069488D" w:rsidRDefault="00B3714D" w:rsidP="00B3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3714D" w:rsidRPr="0069488D" w:rsidRDefault="00B3714D" w:rsidP="00B3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8</w:t>
            </w:r>
          </w:p>
        </w:tc>
      </w:tr>
      <w:tr w:rsidR="00B3714D" w:rsidRPr="0069488D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3714D" w:rsidRPr="0069488D" w:rsidRDefault="00B3714D" w:rsidP="00B3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14D" w:rsidRPr="0069488D" w:rsidRDefault="00B3714D" w:rsidP="00B3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 , exercises, experiments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14D" w:rsidRPr="006A427A" w:rsidRDefault="00B3714D" w:rsidP="00B3714D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427A">
              <w:rPr>
                <w:rFonts w:ascii="Times New Roman" w:hAnsi="Times New Roman" w:cs="Times New Roman"/>
                <w:sz w:val="20"/>
                <w:szCs w:val="20"/>
              </w:rPr>
              <w:t>S.O.P &amp; P.O.S methods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14D" w:rsidRPr="0069488D" w:rsidRDefault="00B3714D" w:rsidP="00B3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A,B,C,D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14D" w:rsidRPr="0069488D" w:rsidRDefault="00B3714D" w:rsidP="00B3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3714D" w:rsidRPr="0069488D" w:rsidRDefault="00B3714D" w:rsidP="00B3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9</w:t>
            </w:r>
          </w:p>
        </w:tc>
      </w:tr>
      <w:tr w:rsidR="00B3714D" w:rsidRPr="0069488D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3714D" w:rsidRPr="0069488D" w:rsidRDefault="00B3714D" w:rsidP="00B3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14D" w:rsidRPr="0069488D" w:rsidRDefault="00B3714D" w:rsidP="00B3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 , exercises, experiments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14D" w:rsidRPr="00752756" w:rsidRDefault="00B3714D" w:rsidP="00B3714D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Boolean Algebra (theorems)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14D" w:rsidRPr="0069488D" w:rsidRDefault="00B3714D" w:rsidP="00B3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A,B,C,D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14D" w:rsidRPr="0069488D" w:rsidRDefault="00B3714D" w:rsidP="00B3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3714D" w:rsidRPr="0069488D" w:rsidRDefault="00B3714D" w:rsidP="00B3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10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8A3433" w:rsidRDefault="008A3433"/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800"/>
        <w:gridCol w:w="2340"/>
        <w:gridCol w:w="1080"/>
        <w:gridCol w:w="1080"/>
        <w:gridCol w:w="1080"/>
      </w:tblGrid>
      <w:tr w:rsidR="008A3433" w:rsidRPr="0069488D" w:rsidTr="003C248A">
        <w:trPr>
          <w:trHeight w:val="39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8A3433" w:rsidRPr="0069488D" w:rsidRDefault="008A3433" w:rsidP="003C248A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lastRenderedPageBreak/>
              <w:t xml:space="preserve">Exam 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A3433" w:rsidRPr="0069488D" w:rsidRDefault="008A3433" w:rsidP="003C248A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 , exercises, experiments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A3433" w:rsidRPr="006A427A" w:rsidRDefault="006A427A" w:rsidP="003C248A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427A">
              <w:rPr>
                <w:rFonts w:ascii="Times New Roman" w:hAnsi="Times New Roman" w:cs="Times New Roman"/>
                <w:sz w:val="20"/>
                <w:szCs w:val="20"/>
              </w:rPr>
              <w:t>Simplification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using basic laws of Boolean algebra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A3433" w:rsidRPr="00CD4237" w:rsidRDefault="008A3433" w:rsidP="003C248A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D4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</w:t>
            </w:r>
            <w:r w:rsidR="004C67FF" w:rsidRPr="00CD4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,B,C</w:t>
            </w:r>
            <w:r w:rsidR="00CD4237" w:rsidRPr="00CD4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,D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A3433" w:rsidRPr="0069488D" w:rsidRDefault="008A3433" w:rsidP="003C248A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8A3433" w:rsidRPr="0069488D" w:rsidRDefault="008A3433" w:rsidP="003C248A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11</w:t>
            </w:r>
          </w:p>
        </w:tc>
      </w:tr>
      <w:tr w:rsidR="005F3CBD" w:rsidRPr="0069488D" w:rsidTr="003C248A">
        <w:trPr>
          <w:trHeight w:val="339"/>
        </w:trPr>
        <w:tc>
          <w:tcPr>
            <w:tcW w:w="2340" w:type="dxa"/>
            <w:shd w:val="clear" w:color="auto" w:fill="A7BFDE"/>
            <w:vAlign w:val="center"/>
          </w:tcPr>
          <w:p w:rsidR="005F3CBD" w:rsidRPr="0069488D" w:rsidRDefault="005F3CBD" w:rsidP="005F3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5F3CBD" w:rsidRPr="0069488D" w:rsidRDefault="005F3CBD" w:rsidP="005F3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 , exercises, experiments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5F3CBD" w:rsidRPr="00752756" w:rsidRDefault="005F3CBD" w:rsidP="005F3CBD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F7511">
              <w:rPr>
                <w:rFonts w:ascii="Times New Roman" w:hAnsi="Times New Roman" w:cs="Times New Roman"/>
                <w:sz w:val="20"/>
                <w:szCs w:val="20"/>
              </w:rPr>
              <w:t xml:space="preserve">Simplify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any  Boolean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algebra up to 5 variables using the K-map method.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5F3CBD" w:rsidRPr="00A54CC5" w:rsidRDefault="005F3CBD" w:rsidP="005F3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A,B,C</w:t>
            </w:r>
            <w:r w:rsidR="00CD4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,D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5F3CBD" w:rsidRPr="0069488D" w:rsidRDefault="005F3CBD" w:rsidP="005F3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5F3CBD" w:rsidRPr="0069488D" w:rsidRDefault="005F3CBD" w:rsidP="005F3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12</w:t>
            </w:r>
          </w:p>
        </w:tc>
      </w:tr>
      <w:tr w:rsidR="005F3CBD" w:rsidRPr="0069488D" w:rsidTr="003C248A">
        <w:trPr>
          <w:trHeight w:val="320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F3CBD" w:rsidRPr="0069488D" w:rsidRDefault="005F3CBD" w:rsidP="005F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F3CBD" w:rsidRPr="0069488D" w:rsidRDefault="005F3CBD" w:rsidP="005F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 , exercises, experiments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F3CBD" w:rsidRPr="00AF4FD7" w:rsidRDefault="005F3CBD" w:rsidP="005F3CBD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Simplify any Boolean algebra from 5 variables using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Quine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McClusk</w:t>
            </w:r>
            <w:r w:rsidR="00F86E8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method.</w:t>
            </w:r>
          </w:p>
          <w:p w:rsidR="005F3CBD" w:rsidRPr="00752756" w:rsidRDefault="005F3CBD" w:rsidP="005F3CBD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F3CBD" w:rsidRPr="0069488D" w:rsidRDefault="00CD4237" w:rsidP="005F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A,B,C,D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F3CBD" w:rsidRPr="0069488D" w:rsidRDefault="005F3CBD" w:rsidP="005F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5F3CBD" w:rsidRPr="0069488D" w:rsidRDefault="005F3CBD" w:rsidP="005F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13</w:t>
            </w:r>
          </w:p>
        </w:tc>
      </w:tr>
      <w:tr w:rsidR="005F3CBD" w:rsidRPr="0069488D" w:rsidTr="003C248A">
        <w:trPr>
          <w:trHeight w:val="331"/>
        </w:trPr>
        <w:tc>
          <w:tcPr>
            <w:tcW w:w="2340" w:type="dxa"/>
            <w:shd w:val="clear" w:color="auto" w:fill="A7BFDE"/>
            <w:vAlign w:val="center"/>
          </w:tcPr>
          <w:p w:rsidR="005F3CBD" w:rsidRPr="0069488D" w:rsidRDefault="005F3CBD" w:rsidP="005F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shd w:val="clear" w:color="auto" w:fill="D3DFEE"/>
            <w:vAlign w:val="center"/>
          </w:tcPr>
          <w:p w:rsidR="005F3CBD" w:rsidRPr="0069488D" w:rsidRDefault="005F3CBD" w:rsidP="005F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A7BFDE"/>
            <w:vAlign w:val="center"/>
          </w:tcPr>
          <w:p w:rsidR="005F3CBD" w:rsidRPr="00752756" w:rsidRDefault="005F3CBD" w:rsidP="005F3CBD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Mid-Year Break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5F3CBD" w:rsidRPr="0069488D" w:rsidRDefault="005F3CBD" w:rsidP="005F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A7BFDE"/>
            <w:vAlign w:val="center"/>
          </w:tcPr>
          <w:p w:rsidR="005F3CBD" w:rsidRPr="0069488D" w:rsidRDefault="005F3CBD" w:rsidP="005F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3DFEE"/>
            <w:vAlign w:val="center"/>
          </w:tcPr>
          <w:p w:rsidR="005F3CBD" w:rsidRPr="0069488D" w:rsidRDefault="005F3CBD" w:rsidP="005F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14</w:t>
            </w:r>
            <w:r w:rsidR="002C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&amp; 15</w:t>
            </w:r>
          </w:p>
        </w:tc>
      </w:tr>
      <w:tr w:rsidR="005F3CBD" w:rsidRPr="0069488D" w:rsidTr="003C248A">
        <w:trPr>
          <w:trHeight w:val="340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F3CBD" w:rsidRPr="0069488D" w:rsidRDefault="005F3CBD" w:rsidP="005F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F3CBD" w:rsidRPr="0069488D" w:rsidRDefault="005F3CBD" w:rsidP="005F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 , exercises, experiments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F3CBD" w:rsidRPr="00AF4FD7" w:rsidRDefault="005F3CBD" w:rsidP="005F3CBD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Design </w:t>
            </w:r>
            <w:r w:rsidR="00F86E80"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arithmetic circuits.</w:t>
            </w:r>
          </w:p>
          <w:p w:rsidR="005F3CBD" w:rsidRPr="00752756" w:rsidRDefault="005F3CBD" w:rsidP="005F3CBD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F3CBD" w:rsidRPr="0069488D" w:rsidRDefault="005F3CBD" w:rsidP="005F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A,B,C</w:t>
            </w:r>
            <w:r w:rsidR="00DE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,D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F3CBD" w:rsidRPr="0069488D" w:rsidRDefault="005F3CBD" w:rsidP="005F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5F3CBD" w:rsidRPr="0069488D" w:rsidRDefault="00CD4237" w:rsidP="005F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16</w:t>
            </w:r>
          </w:p>
        </w:tc>
      </w:tr>
      <w:tr w:rsidR="005F3CBD" w:rsidRPr="0069488D" w:rsidTr="003C248A">
        <w:trPr>
          <w:trHeight w:val="323"/>
        </w:trPr>
        <w:tc>
          <w:tcPr>
            <w:tcW w:w="2340" w:type="dxa"/>
            <w:shd w:val="clear" w:color="auto" w:fill="A7BFDE"/>
            <w:vAlign w:val="center"/>
          </w:tcPr>
          <w:p w:rsidR="005F3CBD" w:rsidRPr="0069488D" w:rsidRDefault="005F3CBD" w:rsidP="005F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5F3CBD" w:rsidRPr="0069488D" w:rsidRDefault="005F3CBD" w:rsidP="005F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 , exercises, experiments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5F3CBD" w:rsidRPr="00AF4FD7" w:rsidRDefault="005F3CBD" w:rsidP="005F3CBD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Design </w:t>
            </w:r>
            <w:r w:rsidR="00F86E80"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arithmetic circuits.</w:t>
            </w:r>
          </w:p>
          <w:p w:rsidR="005F3CBD" w:rsidRPr="00752756" w:rsidRDefault="005F3CBD" w:rsidP="005F3CBD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3DFEE"/>
            <w:vAlign w:val="center"/>
          </w:tcPr>
          <w:p w:rsidR="005F3CBD" w:rsidRPr="0069488D" w:rsidRDefault="005F3CBD" w:rsidP="005F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A,B,C</w:t>
            </w:r>
            <w:r w:rsidR="00DE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,D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5F3CBD" w:rsidRPr="0069488D" w:rsidRDefault="005F3CBD" w:rsidP="005F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5F3CBD" w:rsidRPr="0069488D" w:rsidRDefault="00CD4237" w:rsidP="005F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17</w:t>
            </w:r>
          </w:p>
        </w:tc>
      </w:tr>
      <w:tr w:rsidR="005F3CBD" w:rsidRPr="0069488D" w:rsidTr="003C248A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F3CBD" w:rsidRPr="0069488D" w:rsidRDefault="005F3CBD" w:rsidP="005F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F3CBD" w:rsidRPr="0069488D" w:rsidRDefault="005F3CBD" w:rsidP="005F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 , exercises, experiments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F3CBD" w:rsidRPr="005F3CBD" w:rsidRDefault="005F3CBD" w:rsidP="005F3CBD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Comparator &amp; code conversion circuits.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F3CBD" w:rsidRPr="0069488D" w:rsidRDefault="005F3CBD" w:rsidP="005F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A,B,C</w:t>
            </w:r>
            <w:r w:rsidR="00DE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,D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F3CBD" w:rsidRPr="0069488D" w:rsidRDefault="005F3CBD" w:rsidP="005F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5F3CBD" w:rsidRPr="0069488D" w:rsidRDefault="00CD4237" w:rsidP="005F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18</w:t>
            </w:r>
          </w:p>
        </w:tc>
      </w:tr>
      <w:tr w:rsidR="005F3CBD" w:rsidRPr="0069488D" w:rsidTr="003C248A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F3CBD" w:rsidRPr="0069488D" w:rsidRDefault="005F3CBD" w:rsidP="005F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F3CBD" w:rsidRPr="0069488D" w:rsidRDefault="005F3CBD" w:rsidP="005F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 , exercises, experiments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F3CBD" w:rsidRPr="00752756" w:rsidRDefault="005F3CBD" w:rsidP="005F3CBD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.Multiplexer &amp;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Demultiplexer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circuits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F3CBD" w:rsidRPr="0069488D" w:rsidRDefault="005F3CBD" w:rsidP="005F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A,B,C,D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F3CBD" w:rsidRPr="0069488D" w:rsidRDefault="005F3CBD" w:rsidP="005F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5F3CBD" w:rsidRPr="0069488D" w:rsidRDefault="00CD4237" w:rsidP="005F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19</w:t>
            </w:r>
          </w:p>
        </w:tc>
      </w:tr>
      <w:tr w:rsidR="002C3F16" w:rsidRPr="0069488D" w:rsidTr="003C248A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C3F16" w:rsidRPr="0069488D" w:rsidRDefault="002C3F16" w:rsidP="002C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C3F16" w:rsidRPr="0069488D" w:rsidRDefault="002C3F16" w:rsidP="002C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C3F16" w:rsidRPr="00B52E86" w:rsidRDefault="002C3F16" w:rsidP="002C3F16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E86">
              <w:rPr>
                <w:rFonts w:ascii="Times New Roman" w:hAnsi="Times New Roman" w:cs="Times New Roman"/>
                <w:sz w:val="20"/>
                <w:szCs w:val="20"/>
              </w:rPr>
              <w:t>Encoder, decoder,</w:t>
            </w:r>
            <w:r w:rsidR="00AB6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E86">
              <w:rPr>
                <w:rFonts w:ascii="Times New Roman" w:hAnsi="Times New Roman" w:cs="Times New Roman"/>
                <w:sz w:val="20"/>
                <w:szCs w:val="20"/>
              </w:rPr>
              <w:t>decoder with enable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E86">
              <w:rPr>
                <w:rFonts w:ascii="Times New Roman" w:hAnsi="Times New Roman" w:cs="Times New Roman"/>
                <w:sz w:val="20"/>
                <w:szCs w:val="20"/>
              </w:rPr>
              <w:t>&amp; priority encoder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C3F16" w:rsidRPr="0069488D" w:rsidRDefault="002C3F16" w:rsidP="002C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A,B,C</w:t>
            </w:r>
            <w:r w:rsidR="00DE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,D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C3F16" w:rsidRPr="0069488D" w:rsidRDefault="002C3F16" w:rsidP="002C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C3F16" w:rsidRPr="0069488D" w:rsidRDefault="002C3F16" w:rsidP="002C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20</w:t>
            </w:r>
          </w:p>
        </w:tc>
      </w:tr>
      <w:tr w:rsidR="002C3F16" w:rsidRPr="0069488D" w:rsidTr="003C248A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C3F16" w:rsidRPr="0069488D" w:rsidRDefault="002C3F16" w:rsidP="002C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C3F16" w:rsidRPr="0069488D" w:rsidRDefault="002C3F16" w:rsidP="002C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 , exercises, experiments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C3F16" w:rsidRPr="00752756" w:rsidRDefault="002C3F16" w:rsidP="002C3F16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Applications of multiplexer &amp;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demultiplexer</w:t>
            </w:r>
            <w:proofErr w:type="spellEnd"/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C3F16" w:rsidRPr="0069488D" w:rsidRDefault="002C3F16" w:rsidP="002C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A,B,C</w:t>
            </w:r>
            <w:r w:rsidR="00DE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,D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C3F16" w:rsidRPr="0069488D" w:rsidRDefault="002C3F16" w:rsidP="002C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C3F16" w:rsidRPr="0069488D" w:rsidRDefault="002C3F16" w:rsidP="002C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21</w:t>
            </w:r>
          </w:p>
        </w:tc>
      </w:tr>
      <w:tr w:rsidR="002C3F16" w:rsidRPr="0069488D" w:rsidTr="003C248A">
        <w:trPr>
          <w:trHeight w:val="39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C3F16" w:rsidRPr="0069488D" w:rsidRDefault="002C3F16" w:rsidP="002C3F1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Exam 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C3F16" w:rsidRPr="0069488D" w:rsidRDefault="002C3F16" w:rsidP="002C3F1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 , exercises,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C3F16" w:rsidRPr="002C3F16" w:rsidRDefault="00B3714D" w:rsidP="002C3F16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CBD">
              <w:rPr>
                <w:rFonts w:ascii="Times New Roman" w:hAnsi="Times New Roman" w:cs="Times New Roman"/>
                <w:sz w:val="20"/>
                <w:szCs w:val="20"/>
              </w:rPr>
              <w:t>Sequential circuits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C3F16" w:rsidRPr="007443A0" w:rsidRDefault="002C3F16" w:rsidP="002C3F1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74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A,B,C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,D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C3F16" w:rsidRPr="0069488D" w:rsidRDefault="002C3F16" w:rsidP="002C3F1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C3F16" w:rsidRPr="00CD4237" w:rsidRDefault="002C3F16" w:rsidP="002C3F1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D4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22</w:t>
            </w:r>
          </w:p>
        </w:tc>
      </w:tr>
      <w:tr w:rsidR="002C3F16" w:rsidRPr="0069488D" w:rsidTr="003C248A">
        <w:trPr>
          <w:trHeight w:val="339"/>
        </w:trPr>
        <w:tc>
          <w:tcPr>
            <w:tcW w:w="2340" w:type="dxa"/>
            <w:shd w:val="clear" w:color="auto" w:fill="A7BFDE"/>
            <w:vAlign w:val="center"/>
          </w:tcPr>
          <w:p w:rsidR="002C3F16" w:rsidRPr="0069488D" w:rsidRDefault="002C3F16" w:rsidP="002C3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2C3F16" w:rsidRPr="0069488D" w:rsidRDefault="002C3F16" w:rsidP="002C3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 , exercises, experiments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2C3F16" w:rsidRPr="005F3CBD" w:rsidRDefault="00B3714D" w:rsidP="002C3F16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Illustrate all types of flip-flops.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C3F16" w:rsidRPr="00A54CC5" w:rsidRDefault="00DE1AB1" w:rsidP="002C3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A,</w:t>
            </w:r>
            <w:r w:rsidR="007F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B,C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,D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2C3F16" w:rsidRPr="0069488D" w:rsidRDefault="002C3F16" w:rsidP="002C3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C3F16" w:rsidRPr="0069488D" w:rsidRDefault="002C3F16" w:rsidP="002C3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23</w:t>
            </w:r>
          </w:p>
        </w:tc>
      </w:tr>
      <w:tr w:rsidR="002C3F16" w:rsidRPr="0069488D" w:rsidTr="003C248A">
        <w:trPr>
          <w:trHeight w:val="320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C3F16" w:rsidRPr="0069488D" w:rsidRDefault="002C3F16" w:rsidP="002C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C3F16" w:rsidRPr="0069488D" w:rsidRDefault="002C3F16" w:rsidP="002C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 , exercises, experiments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C3F16" w:rsidRPr="005F3CBD" w:rsidRDefault="00B3714D" w:rsidP="002C3F16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CBD">
              <w:rPr>
                <w:rFonts w:ascii="Times New Roman" w:hAnsi="Times New Roman" w:cs="Times New Roman"/>
                <w:sz w:val="20"/>
                <w:szCs w:val="20"/>
              </w:rPr>
              <w:t>Flip flops truth and excitation tables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C3F16" w:rsidRPr="0069488D" w:rsidRDefault="007F7CB7" w:rsidP="002C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A, B,C</w:t>
            </w:r>
            <w:r w:rsidR="00DE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,D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C3F16" w:rsidRPr="0069488D" w:rsidRDefault="002C3F16" w:rsidP="002C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C3F16" w:rsidRPr="0069488D" w:rsidRDefault="002C3F16" w:rsidP="002C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24</w:t>
            </w:r>
          </w:p>
        </w:tc>
      </w:tr>
    </w:tbl>
    <w:p w:rsidR="002C3F16" w:rsidRDefault="002C3F16">
      <w:pPr>
        <w:rPr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800"/>
        <w:gridCol w:w="2340"/>
        <w:gridCol w:w="1080"/>
        <w:gridCol w:w="1080"/>
        <w:gridCol w:w="1080"/>
      </w:tblGrid>
      <w:tr w:rsidR="002C3F16" w:rsidRPr="0069488D" w:rsidTr="003C248A">
        <w:trPr>
          <w:trHeight w:val="331"/>
        </w:trPr>
        <w:tc>
          <w:tcPr>
            <w:tcW w:w="2340" w:type="dxa"/>
            <w:shd w:val="clear" w:color="auto" w:fill="A7BFDE"/>
            <w:vAlign w:val="center"/>
          </w:tcPr>
          <w:p w:rsidR="002C3F16" w:rsidRPr="0069488D" w:rsidRDefault="002C3F16" w:rsidP="002C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lastRenderedPageBreak/>
              <w:t>Exam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2C3F16" w:rsidRPr="0069488D" w:rsidRDefault="002C3F16" w:rsidP="002C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 , exercises, experiments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2C3F16" w:rsidRPr="00752756" w:rsidRDefault="00B3714D" w:rsidP="002C3F16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91683B">
              <w:rPr>
                <w:rFonts w:ascii="Times New Roman" w:hAnsi="Times New Roman" w:cs="Times New Roman"/>
                <w:sz w:val="20"/>
                <w:szCs w:val="20"/>
              </w:rPr>
              <w:t>esign of asynchronous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counters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C3F16" w:rsidRPr="0069488D" w:rsidRDefault="002C3F16" w:rsidP="002C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A,B,C,D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2C3F16" w:rsidRPr="0069488D" w:rsidRDefault="002C3F16" w:rsidP="002C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C3F16" w:rsidRPr="0069488D" w:rsidRDefault="002C3F16" w:rsidP="002C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25</w:t>
            </w:r>
          </w:p>
        </w:tc>
      </w:tr>
      <w:tr w:rsidR="002C3F16" w:rsidRPr="0069488D" w:rsidTr="003C248A">
        <w:trPr>
          <w:trHeight w:val="340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C3F16" w:rsidRPr="0069488D" w:rsidRDefault="002C3F16" w:rsidP="002C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C3F16" w:rsidRPr="0069488D" w:rsidRDefault="002C3F16" w:rsidP="002C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 , exercises, experiments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C3F16" w:rsidRPr="002C3F16" w:rsidRDefault="00B3714D" w:rsidP="002C3F16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965">
              <w:rPr>
                <w:rFonts w:ascii="Times New Roman" w:hAnsi="Times New Roman" w:cs="Times New Roman"/>
                <w:sz w:val="20"/>
                <w:szCs w:val="20"/>
              </w:rPr>
              <w:t>Design of synchronous counter</w:t>
            </w:r>
            <w:r w:rsidRPr="00DB1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(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up, down &amp; up/down)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C3F16" w:rsidRPr="0069488D" w:rsidRDefault="002C3F16" w:rsidP="002C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A,B,C,D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C3F16" w:rsidRPr="0069488D" w:rsidRDefault="002C3F16" w:rsidP="002C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C3F16" w:rsidRPr="0069488D" w:rsidRDefault="002C3F16" w:rsidP="002C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26</w:t>
            </w:r>
          </w:p>
        </w:tc>
      </w:tr>
      <w:tr w:rsidR="002C3F16" w:rsidRPr="0069488D" w:rsidTr="003C248A">
        <w:trPr>
          <w:trHeight w:val="323"/>
        </w:trPr>
        <w:tc>
          <w:tcPr>
            <w:tcW w:w="2340" w:type="dxa"/>
            <w:shd w:val="clear" w:color="auto" w:fill="A7BFDE"/>
            <w:vAlign w:val="center"/>
          </w:tcPr>
          <w:p w:rsidR="002C3F16" w:rsidRPr="0069488D" w:rsidRDefault="002C3F16" w:rsidP="002C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2C3F16" w:rsidRPr="0069488D" w:rsidRDefault="002C3F16" w:rsidP="002C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 , exercises, experiments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2C3F16" w:rsidRPr="00DB1965" w:rsidRDefault="00B3714D" w:rsidP="002C3F16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1965">
              <w:rPr>
                <w:rFonts w:ascii="Times New Roman" w:hAnsi="Times New Roman" w:cs="Times New Roman"/>
                <w:sz w:val="20"/>
                <w:szCs w:val="20"/>
              </w:rPr>
              <w:t>Design of synchronous counter</w:t>
            </w:r>
            <w:r w:rsidRPr="00DB1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(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up, down &amp; up/down)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C3F16" w:rsidRPr="0069488D" w:rsidRDefault="002C3F16" w:rsidP="002C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A,B,C,D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2C3F16" w:rsidRPr="0069488D" w:rsidRDefault="002C3F16" w:rsidP="002C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C3F16" w:rsidRPr="0069488D" w:rsidRDefault="002C3F16" w:rsidP="002C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27</w:t>
            </w:r>
          </w:p>
        </w:tc>
      </w:tr>
      <w:tr w:rsidR="002C3F16" w:rsidRPr="0069488D" w:rsidTr="003C248A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C3F16" w:rsidRPr="0069488D" w:rsidRDefault="002C3F16" w:rsidP="002C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C3F16" w:rsidRPr="0069488D" w:rsidRDefault="002C3F16" w:rsidP="002C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 , exercises, experiments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C3F16" w:rsidRPr="00B3714D" w:rsidRDefault="00B3714D" w:rsidP="002C3F16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4D">
              <w:rPr>
                <w:rFonts w:ascii="Times New Roman" w:hAnsi="Times New Roman" w:cs="Times New Roman"/>
                <w:sz w:val="24"/>
                <w:szCs w:val="24"/>
              </w:rPr>
              <w:t>Introduction to shift register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C3F16" w:rsidRPr="0069488D" w:rsidRDefault="002C3F16" w:rsidP="002C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A,B,C,D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C3F16" w:rsidRPr="0069488D" w:rsidRDefault="002C3F16" w:rsidP="002C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C3F16" w:rsidRPr="0069488D" w:rsidRDefault="002C3F16" w:rsidP="002C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28</w:t>
            </w:r>
          </w:p>
        </w:tc>
      </w:tr>
    </w:tbl>
    <w:p w:rsidR="008A3433" w:rsidRDefault="008A3433">
      <w:pPr>
        <w:rPr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690"/>
        <w:gridCol w:w="4030"/>
      </w:tblGrid>
      <w:tr w:rsidR="0069488D" w:rsidRPr="0069488D" w:rsidTr="00D11B62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12. Infrastructure</w:t>
            </w:r>
          </w:p>
        </w:tc>
      </w:tr>
      <w:tr w:rsidR="0069488D" w:rsidRPr="0069488D" w:rsidTr="00D11B62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A54CC5" w:rsidRDefault="00A54CC5" w:rsidP="00A54CC5">
            <w:pPr>
              <w:pStyle w:val="ListParagraph"/>
              <w:autoSpaceDE w:val="0"/>
              <w:autoSpaceDN w:val="0"/>
              <w:bidi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-Digital Design.  By M. Mano</w:t>
            </w:r>
          </w:p>
          <w:p w:rsidR="00A54CC5" w:rsidRDefault="00A54CC5" w:rsidP="00A54CC5">
            <w:pPr>
              <w:pStyle w:val="ListParagraph"/>
              <w:autoSpaceDE w:val="0"/>
              <w:autoSpaceDN w:val="0"/>
              <w:bidi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-Laboratory Booklet         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3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8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Required reading: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CORE TEXTS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COURSE MATERIALS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69488D" w:rsidRPr="0069488D" w:rsidTr="00D11B62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Default="009F2560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Internet websites deal with digital techniques</w:t>
            </w:r>
          </w:p>
          <w:p w:rsidR="009F2560" w:rsidRPr="0069488D" w:rsidRDefault="009F2560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3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Special requirements (include for example workshops, periodicals, IT software, websites)</w:t>
            </w:r>
          </w:p>
        </w:tc>
      </w:tr>
      <w:tr w:rsidR="0069488D" w:rsidRPr="0069488D" w:rsidTr="00D11B62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69488D" w:rsidRPr="0069488D" w:rsidRDefault="00C9266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N</w:t>
            </w:r>
            <w:r w:rsidR="009F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one</w:t>
            </w:r>
          </w:p>
        </w:tc>
        <w:tc>
          <w:tcPr>
            <w:tcW w:w="403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82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Community-based facilities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(include for example, guest</w:t>
            </w:r>
          </w:p>
          <w:p w:rsidR="0069488D" w:rsidRPr="0069488D" w:rsidRDefault="0069488D" w:rsidP="0069488D">
            <w:p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Lectures , internship , field  studies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)</w:t>
            </w:r>
          </w:p>
        </w:tc>
      </w:tr>
    </w:tbl>
    <w:p w:rsid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IQ"/>
        </w:rPr>
      </w:pPr>
    </w:p>
    <w:p w:rsidR="00C92669" w:rsidRPr="0069488D" w:rsidRDefault="00C92669" w:rsidP="00694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870"/>
        <w:gridCol w:w="3850"/>
      </w:tblGrid>
      <w:tr w:rsidR="0069488D" w:rsidRPr="0069488D" w:rsidTr="00D11B62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13. Admissions</w:t>
            </w:r>
          </w:p>
        </w:tc>
      </w:tr>
      <w:tr w:rsidR="0069488D" w:rsidRPr="0069488D" w:rsidTr="00D11B62">
        <w:trPr>
          <w:trHeight w:val="473"/>
        </w:trPr>
        <w:tc>
          <w:tcPr>
            <w:tcW w:w="5870" w:type="dxa"/>
            <w:shd w:val="clear" w:color="auto" w:fill="A7BFDE"/>
            <w:vAlign w:val="center"/>
          </w:tcPr>
          <w:p w:rsidR="0069488D" w:rsidRPr="0069488D" w:rsidRDefault="009F2560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----</w:t>
            </w:r>
          </w:p>
        </w:tc>
        <w:tc>
          <w:tcPr>
            <w:tcW w:w="38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69488D" w:rsidRPr="0069488D" w:rsidTr="00D11B62">
        <w:trPr>
          <w:trHeight w:val="495"/>
        </w:trPr>
        <w:tc>
          <w:tcPr>
            <w:tcW w:w="58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9F2560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35</w:t>
            </w: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6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69488D" w:rsidRPr="0069488D" w:rsidTr="00D11B62">
        <w:trPr>
          <w:trHeight w:val="517"/>
        </w:trPr>
        <w:tc>
          <w:tcPr>
            <w:tcW w:w="5870" w:type="dxa"/>
            <w:shd w:val="clear" w:color="auto" w:fill="A7BFDE"/>
            <w:vAlign w:val="center"/>
          </w:tcPr>
          <w:p w:rsidR="0069488D" w:rsidRPr="0069488D" w:rsidRDefault="009F2560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40</w:t>
            </w:r>
          </w:p>
        </w:tc>
        <w:tc>
          <w:tcPr>
            <w:tcW w:w="38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7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</w:tbl>
    <w:p w:rsidR="00602F85" w:rsidRDefault="00602F85">
      <w:pPr>
        <w:rPr>
          <w:lang w:bidi="ar-IQ"/>
        </w:rPr>
      </w:pPr>
    </w:p>
    <w:sectPr w:rsidR="00602F85" w:rsidSect="0069488D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C3AEE"/>
    <w:multiLevelType w:val="hybridMultilevel"/>
    <w:tmpl w:val="89169532"/>
    <w:lvl w:ilvl="0" w:tplc="D2C8C49E">
      <w:start w:val="1"/>
      <w:numFmt w:val="upperLetter"/>
      <w:lvlText w:val="%1-"/>
      <w:lvlJc w:val="left"/>
      <w:pPr>
        <w:tabs>
          <w:tab w:val="num" w:pos="608"/>
        </w:tabs>
        <w:ind w:left="6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abstractNum w:abstractNumId="1">
    <w:nsid w:val="232743B3"/>
    <w:multiLevelType w:val="hybridMultilevel"/>
    <w:tmpl w:val="E5D4963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5655D5"/>
    <w:multiLevelType w:val="hybridMultilevel"/>
    <w:tmpl w:val="ED9CFB88"/>
    <w:lvl w:ilvl="0" w:tplc="BE58C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88D"/>
    <w:rsid w:val="000D4AF9"/>
    <w:rsid w:val="000F0FE0"/>
    <w:rsid w:val="000F416B"/>
    <w:rsid w:val="00146663"/>
    <w:rsid w:val="002118C7"/>
    <w:rsid w:val="00247B6E"/>
    <w:rsid w:val="00293DB5"/>
    <w:rsid w:val="002C3F16"/>
    <w:rsid w:val="00305098"/>
    <w:rsid w:val="0046541C"/>
    <w:rsid w:val="004C67FF"/>
    <w:rsid w:val="00550058"/>
    <w:rsid w:val="005F3CBD"/>
    <w:rsid w:val="00602F85"/>
    <w:rsid w:val="00686C02"/>
    <w:rsid w:val="0069488D"/>
    <w:rsid w:val="006A427A"/>
    <w:rsid w:val="007443A0"/>
    <w:rsid w:val="007D6423"/>
    <w:rsid w:val="007F7CB7"/>
    <w:rsid w:val="008A3433"/>
    <w:rsid w:val="0091683B"/>
    <w:rsid w:val="009A6BBD"/>
    <w:rsid w:val="009F2560"/>
    <w:rsid w:val="00A54CC5"/>
    <w:rsid w:val="00AB6809"/>
    <w:rsid w:val="00B3714D"/>
    <w:rsid w:val="00B3748B"/>
    <w:rsid w:val="00B52E86"/>
    <w:rsid w:val="00C92669"/>
    <w:rsid w:val="00CD4237"/>
    <w:rsid w:val="00D95FDD"/>
    <w:rsid w:val="00DB1965"/>
    <w:rsid w:val="00DC514E"/>
    <w:rsid w:val="00DE1AB1"/>
    <w:rsid w:val="00EC4867"/>
    <w:rsid w:val="00F8590F"/>
    <w:rsid w:val="00F8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26E448-ECB2-4226-BAC1-F5CB1409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1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639E2A5-FB56-4AE9-B462-214E508A0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Dr. Rabab</cp:lastModifiedBy>
  <cp:revision>2</cp:revision>
  <cp:lastPrinted>2015-04-15T04:44:00Z</cp:lastPrinted>
  <dcterms:created xsi:type="dcterms:W3CDTF">2017-01-12T04:55:00Z</dcterms:created>
  <dcterms:modified xsi:type="dcterms:W3CDTF">2017-01-12T04:55:00Z</dcterms:modified>
</cp:coreProperties>
</file>