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EF" w:rsidRPr="00FB47B4" w:rsidRDefault="002C72EF" w:rsidP="002C72E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2C72EF" w:rsidRPr="00FB47B4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2C72EF" w:rsidRPr="00EB7C5F" w:rsidRDefault="002C72EF" w:rsidP="000231B7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C72EF" w:rsidRPr="00FB47B4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1602"/>
        </w:trPr>
        <w:tc>
          <w:tcPr>
            <w:tcW w:w="9720" w:type="dxa"/>
            <w:shd w:val="clear" w:color="auto" w:fill="A7BFDE"/>
          </w:tcPr>
          <w:p w:rsidR="002C72EF" w:rsidRPr="009F395E" w:rsidRDefault="002C72EF" w:rsidP="000231B7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</w:t>
            </w:r>
            <w:r>
              <w:rPr>
                <w:rFonts w:cs="Times New Roman"/>
                <w:color w:val="231F20"/>
                <w:sz w:val="28"/>
                <w:szCs w:val="28"/>
              </w:rPr>
              <w:t>r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2C72EF" w:rsidRPr="00FB4E69" w:rsidRDefault="002C72EF" w:rsidP="002C72EF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FB47B4" w:rsidRDefault="002C72EF" w:rsidP="000231B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Engineering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2C72EF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 department of surveying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2D7200" w:rsidRDefault="002C72EF" w:rsidP="000231B7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Engineering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Drawing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2C72EF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in surveying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eng.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(1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stage)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  <w:proofErr w:type="spellEnd"/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FB47B4" w:rsidRDefault="002C72EF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2C72EF" w:rsidRPr="00FB47B4" w:rsidTr="000231B7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2C72EF" w:rsidP="00ED3FF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ED3FFF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ED3FFF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8DB3E2" w:themeFill="text2" w:themeFillTint="66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2C72EF" w:rsidRPr="00FB47B4" w:rsidTr="000231B7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FB47B4" w:rsidRDefault="002C72EF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2C72EF" w:rsidP="000231B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2C72EF" w:rsidRPr="007A526A" w:rsidRDefault="002C72EF" w:rsidP="000231B7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2C72EF" w:rsidRPr="00FB47B4" w:rsidTr="000231B7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C72EF" w:rsidRPr="007A526A" w:rsidRDefault="002C72EF" w:rsidP="000231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2C72EF" w:rsidRPr="009F395E" w:rsidTr="000231B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introduce the </w:t>
            </w:r>
          </w:p>
          <w:p w:rsidR="002C72EF" w:rsidRPr="009F395E" w:rsidRDefault="002C72EF" w:rsidP="000231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C72EF" w:rsidRPr="009F395E" w:rsidRDefault="002C72EF" w:rsidP="002C72EF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FB47B4" w:rsidTr="000231B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  <w:p w:rsidR="002C72EF" w:rsidRPr="007A1F3B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The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student should deliver a complete knowledge and practical experience of applying lea squares adjustment solution to solve surveying problems and have a principal knowledge about lea squares adjustment       </w:t>
            </w:r>
          </w:p>
        </w:tc>
      </w:tr>
      <w:tr w:rsidR="002C72EF" w:rsidRPr="00FB47B4" w:rsidTr="000231B7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Pr="00194096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C72EF" w:rsidRPr="00FB47B4" w:rsidTr="000231B7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2C72EF" w:rsidRPr="00995D4A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D64113" w:rsidRDefault="002C72EF" w:rsidP="000231B7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This includes, lectures, tutorials , reports and technical practical's </w:t>
            </w:r>
          </w:p>
        </w:tc>
      </w:tr>
      <w:tr w:rsidR="002C72EF" w:rsidRPr="00FB47B4" w:rsidTr="000231B7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2C72EF" w:rsidRPr="00995D4A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Exams and reports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 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A96A4D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2C72EF" w:rsidRPr="007F2555" w:rsidRDefault="002C72EF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2C72EF" w:rsidRPr="009240B2" w:rsidRDefault="002C72EF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Annual grades from exams,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reports,etc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+ grade from the final exam</w:t>
            </w:r>
          </w:p>
          <w:p w:rsidR="002C72EF" w:rsidRPr="00D64113" w:rsidRDefault="002C72EF" w:rsidP="000231B7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2C72EF" w:rsidRPr="00995D4A" w:rsidRDefault="002C72EF" w:rsidP="000231B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72EF" w:rsidRPr="00FB47B4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C72EF" w:rsidRDefault="002C72EF" w:rsidP="002C72EF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6"/>
        <w:gridCol w:w="241"/>
        <w:gridCol w:w="4023"/>
        <w:gridCol w:w="1080"/>
      </w:tblGrid>
      <w:tr w:rsidR="002C72EF" w:rsidRPr="00FB47B4" w:rsidTr="000231B7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2C72EF" w:rsidRPr="00F84663" w:rsidRDefault="002C72EF" w:rsidP="000231B7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2C72EF" w:rsidRPr="00FB47B4" w:rsidTr="000231B7">
        <w:trPr>
          <w:trHeight w:val="126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01670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2C72EF" w:rsidRPr="00FB47B4" w:rsidTr="000231B7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Drawing Instruments ,their uses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C72EF" w:rsidRPr="009F395E" w:rsidTr="000231B7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Types of </w:t>
            </w:r>
            <w:proofErr w:type="spellStart"/>
            <w:r>
              <w:rPr>
                <w:rFonts w:cs="Times New Roman"/>
                <w:sz w:val="28"/>
                <w:szCs w:val="28"/>
                <w:lang w:bidi="ar-IQ"/>
              </w:rPr>
              <w:t>lines,applications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2C72EF" w:rsidRPr="009F395E" w:rsidTr="000231B7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Graphic geometry ,line division ,angle bisections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2C72EF" w:rsidRPr="009F395E" w:rsidTr="000231B7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Tangent to curves , reverse curves, pentagon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2C72EF" w:rsidRPr="009F395E" w:rsidTr="000231B7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Scale, auto CAD principles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spacing w:after="200" w:line="276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Ellipse , concentric circles and parallelogram method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ind w:firstLine="72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Auto CAD application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Monthly exam</w:t>
            </w: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  <w:r w:rsidRPr="00CB2869">
              <w:rPr>
                <w:rFonts w:cs="Times New Roman"/>
                <w:sz w:val="28"/>
                <w:szCs w:val="28"/>
                <w:lang w:bidi="ar-IQ"/>
              </w:rPr>
              <w:t xml:space="preserve"> ,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Projection, flat surfaces , application 1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Orthographic projection ,curve surfaces application 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Orthographic projection ,combined surfaces application 3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Monthly exam</w:t>
            </w: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Dimensions , application 1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ind w:firstLine="720"/>
              <w:rPr>
                <w:rFonts w:cs="Times New Roman"/>
                <w:sz w:val="28"/>
                <w:szCs w:val="28"/>
                <w:lang w:bidi="ar-IQ"/>
              </w:rPr>
            </w:pPr>
            <w:r w:rsidRPr="00CB2869">
              <w:rPr>
                <w:rFonts w:cs="Times New Roman" w:hint="cs"/>
                <w:sz w:val="28"/>
                <w:szCs w:val="28"/>
                <w:rtl/>
              </w:rPr>
              <w:t>عطلة نصف السنة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CB2869">
              <w:rPr>
                <w:rFonts w:cs="Times New Roman" w:hint="cs"/>
                <w:sz w:val="28"/>
                <w:szCs w:val="28"/>
                <w:rtl/>
              </w:rPr>
              <w:t>عطلة نصف السنة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Auto CAD application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Missing lines and missing view, application 1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Missing view, application 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Auxiliary views,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application 1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Auto CAD application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Monthly exam</w:t>
            </w: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  <w:r w:rsidRPr="00CB2869">
              <w:rPr>
                <w:rFonts w:cs="Times New Roman"/>
                <w:sz w:val="28"/>
                <w:szCs w:val="28"/>
                <w:lang w:bidi="ar-IQ"/>
              </w:rPr>
              <w:t xml:space="preserve"> ,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Pictorial drawings, isometrics of curved objects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Ellipsi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in isometrics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Monthly exam</w:t>
            </w: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Auto CAD application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Oblique drawing,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application 1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Rotations of pictorial drawing,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application2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Sectional view, ,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application 1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 w:rsidRPr="00CB2869">
              <w:rPr>
                <w:rFonts w:cs="Times New Roman"/>
                <w:sz w:val="28"/>
                <w:szCs w:val="28"/>
                <w:lang w:bidi="ar-IQ"/>
              </w:rPr>
              <w:t>Monthly exam</w:t>
            </w:r>
            <w:r>
              <w:rPr>
                <w:rFonts w:cs="Times New Roman"/>
                <w:sz w:val="28"/>
                <w:szCs w:val="28"/>
                <w:lang w:bidi="ar-IQ"/>
              </w:rPr>
              <w:t>5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Auto CAD application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2C72EF" w:rsidRPr="009F395E" w:rsidRDefault="002C72EF" w:rsidP="002C72EF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2C72EF" w:rsidRPr="0054730D" w:rsidTr="000231B7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B526A6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2C72EF" w:rsidRPr="0054730D" w:rsidTr="000231B7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2C72EF" w:rsidRPr="00D64113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D64113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Special requirements (include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forexample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workshops,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periodicals,IT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C72EF" w:rsidRPr="00D64113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NA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2C72EF" w:rsidRPr="0054730D" w:rsidTr="000231B7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2C72EF" w:rsidRPr="0054730D" w:rsidTr="000231B7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2C72EF" w:rsidRPr="0054730D" w:rsidTr="000231B7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2C72EF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23</w:t>
            </w:r>
          </w:p>
        </w:tc>
        <w:tc>
          <w:tcPr>
            <w:tcW w:w="3850" w:type="dxa"/>
            <w:shd w:val="clear" w:color="auto" w:fill="D3DFEE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2C72EF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Default="002C72EF" w:rsidP="000231B7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Alaa Dawood Salman</w:t>
            </w:r>
          </w:p>
        </w:tc>
        <w:tc>
          <w:tcPr>
            <w:tcW w:w="3850" w:type="dxa"/>
            <w:shd w:val="clear" w:color="auto" w:fill="D3DFEE"/>
          </w:tcPr>
          <w:p w:rsidR="002C72EF" w:rsidRPr="006D42D5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.++++</w:t>
      </w:r>
    </w:p>
    <w:p w:rsidR="002C72EF" w:rsidRDefault="002C72EF" w:rsidP="002C72EF">
      <w:pPr>
        <w:rPr>
          <w:rtl/>
          <w:lang w:bidi="ar-IQ"/>
        </w:rPr>
      </w:pPr>
    </w:p>
    <w:p w:rsidR="002C72EF" w:rsidRDefault="002C72EF" w:rsidP="002C72EF">
      <w:pPr>
        <w:rPr>
          <w:rtl/>
        </w:rPr>
      </w:pPr>
    </w:p>
    <w:p w:rsidR="002C72EF" w:rsidRDefault="002C72EF" w:rsidP="002C72EF">
      <w:pPr>
        <w:rPr>
          <w:rtl/>
        </w:rPr>
      </w:pPr>
    </w:p>
    <w:p w:rsidR="002C72EF" w:rsidRDefault="002C72EF" w:rsidP="002C72EF">
      <w:pPr>
        <w:rPr>
          <w:rtl/>
        </w:rPr>
      </w:pPr>
    </w:p>
    <w:p w:rsidR="0056409A" w:rsidRDefault="0056409A"/>
    <w:sectPr w:rsidR="0056409A" w:rsidSect="001F6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F"/>
    <w:rsid w:val="001F6A30"/>
    <w:rsid w:val="002C72EF"/>
    <w:rsid w:val="004F51C4"/>
    <w:rsid w:val="0056409A"/>
    <w:rsid w:val="00AD4375"/>
    <w:rsid w:val="00D53A10"/>
    <w:rsid w:val="00E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2F8E1-3B5F-4807-9E35-EB577716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</cp:lastModifiedBy>
  <cp:revision>4</cp:revision>
  <dcterms:created xsi:type="dcterms:W3CDTF">2015-03-10T10:08:00Z</dcterms:created>
  <dcterms:modified xsi:type="dcterms:W3CDTF">2017-10-15T04:48:00Z</dcterms:modified>
</cp:coreProperties>
</file>