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8F" w:rsidRPr="009D1003" w:rsidRDefault="00012BCC" w:rsidP="009D1003">
      <w:pPr>
        <w:ind w:right="142"/>
        <w:rPr>
          <w:rFonts w:cs="Times New Roman"/>
          <w:sz w:val="28"/>
          <w:szCs w:val="28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4.3pt;margin-top:-9pt;width:315pt;height:11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89038F" w:rsidRPr="00D733BA" w:rsidRDefault="0089038F" w:rsidP="0089038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89038F" w:rsidRPr="001A1F08" w:rsidRDefault="0089038F" w:rsidP="0089038F">
      <w:pPr>
        <w:ind w:right="142"/>
        <w:rPr>
          <w:rFonts w:cs="Times New Roman"/>
          <w:rtl/>
          <w:lang w:bidi="ar-IQ"/>
        </w:rPr>
      </w:pPr>
    </w:p>
    <w:p w:rsidR="0089038F" w:rsidRPr="001A1F08" w:rsidRDefault="0089038F" w:rsidP="0089038F">
      <w:pPr>
        <w:ind w:right="142"/>
        <w:rPr>
          <w:rFonts w:cs="Times New Roman"/>
          <w:rtl/>
          <w:lang w:bidi="ar-IQ"/>
        </w:rPr>
      </w:pPr>
    </w:p>
    <w:p w:rsidR="0089038F" w:rsidRPr="009D1003" w:rsidRDefault="00012BCC" w:rsidP="009D1003">
      <w:pPr>
        <w:ind w:right="142"/>
        <w:jc w:val="center"/>
        <w:rPr>
          <w:rFonts w:cs="Times New Roman"/>
          <w:b/>
          <w:bCs/>
          <w:lang w:bidi="ar-IQ"/>
        </w:rPr>
      </w:pPr>
      <w:r>
        <w:rPr>
          <w:noProof/>
        </w:rPr>
        <w:pict>
          <v:shape id="Text Box 3" o:spid="_x0000_s1026" type="#_x0000_t202" style="position:absolute;left:0;text-align:left;margin-left:17.85pt;margin-top:2pt;width:423pt;height:66.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89038F" w:rsidRPr="00BC3991" w:rsidRDefault="0089038F" w:rsidP="00272C67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left:0;text-align:left;margin-left:-55.5pt;margin-top:12.85pt;width:387pt;height:90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89038F" w:rsidRPr="00BC3991" w:rsidRDefault="0089038F" w:rsidP="0089038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89038F" w:rsidRPr="00BC3991" w:rsidRDefault="0089038F" w:rsidP="0089038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89038F" w:rsidRDefault="0089038F" w:rsidP="0089038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89038F" w:rsidRDefault="0089038F" w:rsidP="0089038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89038F" w:rsidRPr="00BC3991" w:rsidRDefault="0089038F" w:rsidP="0089038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89038F" w:rsidRDefault="0089038F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89038F" w:rsidRPr="001A1F08" w:rsidRDefault="0089038F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89038F" w:rsidRPr="00FB47B4" w:rsidRDefault="0089038F" w:rsidP="0089038F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9038F" w:rsidRPr="001A1F08" w:rsidTr="009C4B11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89038F" w:rsidRDefault="0089038F" w:rsidP="009C4B11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89038F" w:rsidRPr="00FB47B4" w:rsidRDefault="0089038F" w:rsidP="009C4B11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89038F" w:rsidRPr="00EB7C5F" w:rsidRDefault="0089038F" w:rsidP="009C4B11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89038F" w:rsidRDefault="0089038F" w:rsidP="0089038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89038F" w:rsidRPr="00FB47B4" w:rsidRDefault="0089038F" w:rsidP="0089038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9038F" w:rsidRPr="001A1F08" w:rsidTr="009C4B11">
        <w:trPr>
          <w:trHeight w:val="1602"/>
        </w:trPr>
        <w:tc>
          <w:tcPr>
            <w:tcW w:w="9720" w:type="dxa"/>
            <w:shd w:val="clear" w:color="auto" w:fill="A7BFDE"/>
          </w:tcPr>
          <w:p w:rsidR="0089038F" w:rsidRPr="009F395E" w:rsidRDefault="0089038F" w:rsidP="009C4B11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programmer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9038F" w:rsidRPr="00FB4E69" w:rsidRDefault="0089038F" w:rsidP="0089038F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89038F" w:rsidRPr="00FB47B4" w:rsidTr="009C4B11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038F" w:rsidRPr="00FB47B4" w:rsidRDefault="0089038F" w:rsidP="009C4B1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Engineering college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89038F" w:rsidRPr="007A526A" w:rsidRDefault="0089038F" w:rsidP="009C4B11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89038F" w:rsidRPr="00FB47B4" w:rsidTr="009C4B11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89038F" w:rsidRPr="00FB47B4" w:rsidRDefault="0089038F" w:rsidP="009C4B1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 department of surveying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89038F" w:rsidRPr="007A526A" w:rsidRDefault="0089038F" w:rsidP="009C4B11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89038F" w:rsidRPr="00FB47B4" w:rsidTr="009C4B11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038F" w:rsidRPr="002D7200" w:rsidRDefault="0089038F" w:rsidP="00074406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High</w:t>
            </w:r>
            <w:r w:rsidR="0007440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surveying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>ІІ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89038F" w:rsidRPr="007A526A" w:rsidRDefault="0089038F" w:rsidP="009C4B11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89038F" w:rsidRPr="00FB47B4" w:rsidTr="009C4B11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89038F" w:rsidRPr="00FB47B4" w:rsidRDefault="0089038F" w:rsidP="009C4B1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Bsc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in surveying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eng.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(2</w:t>
            </w:r>
            <w:r w:rsidRPr="007E2FF7">
              <w:rPr>
                <w:rFonts w:cs="Times New Roman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stage)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89038F" w:rsidRPr="007A526A" w:rsidRDefault="0089038F" w:rsidP="009C4B11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(s) to which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it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  <w:proofErr w:type="spellEnd"/>
          </w:p>
        </w:tc>
      </w:tr>
      <w:tr w:rsidR="0089038F" w:rsidRPr="00FB47B4" w:rsidTr="009C4B11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038F" w:rsidRPr="00FB47B4" w:rsidRDefault="0089038F" w:rsidP="009C4B1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89038F" w:rsidRPr="007A526A" w:rsidRDefault="0089038F" w:rsidP="009C4B11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89038F" w:rsidRPr="00FB47B4" w:rsidTr="009C4B11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89038F" w:rsidRPr="00FB47B4" w:rsidRDefault="0089038F" w:rsidP="004610BE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4610BE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4610BE">
              <w:rPr>
                <w:rFonts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89038F" w:rsidRPr="007A526A" w:rsidRDefault="0089038F" w:rsidP="009C4B11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89038F" w:rsidRPr="00FB47B4" w:rsidTr="009C4B11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038F" w:rsidRPr="00FB47B4" w:rsidRDefault="0089038F" w:rsidP="009C4B1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89038F" w:rsidRPr="007A526A" w:rsidRDefault="0089038F" w:rsidP="009C4B11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89038F" w:rsidRPr="00FB47B4" w:rsidTr="009C4B11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89038F" w:rsidRPr="00FB47B4" w:rsidRDefault="0089038F" w:rsidP="009C4B1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89038F" w:rsidRPr="007A526A" w:rsidRDefault="0089038F" w:rsidP="009C4B11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89038F" w:rsidRPr="00FB47B4" w:rsidTr="009C4B11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9038F" w:rsidRPr="007A526A" w:rsidRDefault="0089038F" w:rsidP="009C4B1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89038F" w:rsidRPr="009F395E" w:rsidTr="009C4B11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9038F" w:rsidRDefault="0089038F" w:rsidP="009C4B11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89038F" w:rsidRDefault="0089038F" w:rsidP="009C4B11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course aims to introduce the </w:t>
            </w:r>
          </w:p>
          <w:p w:rsidR="0089038F" w:rsidRPr="009F395E" w:rsidRDefault="0089038F" w:rsidP="009C4B11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89038F" w:rsidRPr="009F395E" w:rsidRDefault="0089038F" w:rsidP="0089038F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9038F" w:rsidRPr="00FB47B4" w:rsidTr="009C4B11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9038F" w:rsidRDefault="0089038F" w:rsidP="009C4B11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  <w:p w:rsidR="0089038F" w:rsidRPr="007A1F3B" w:rsidRDefault="0089038F" w:rsidP="009C4B11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The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student should deliver a complete knowledge and practical experience of applying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High serving 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>ІІ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solution to solve surveying problems and have a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lastRenderedPageBreak/>
              <w:t xml:space="preserve">principal knowledge about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High serving 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>ІІ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</w:rPr>
              <w:t xml:space="preserve">     </w:t>
            </w:r>
          </w:p>
        </w:tc>
      </w:tr>
      <w:tr w:rsidR="0089038F" w:rsidRPr="00FB47B4" w:rsidTr="009C4B11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89038F" w:rsidRDefault="0089038F" w:rsidP="009C4B11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89038F" w:rsidRDefault="0089038F" w:rsidP="009C4B11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89038F" w:rsidRDefault="0089038F" w:rsidP="009C4B11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89038F" w:rsidRPr="00194096" w:rsidRDefault="0089038F" w:rsidP="009C4B11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9038F" w:rsidRPr="00FB47B4" w:rsidTr="009C4B11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9038F" w:rsidRPr="00995D4A" w:rsidRDefault="0089038F" w:rsidP="009C4B1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9038F" w:rsidRPr="00FB47B4" w:rsidTr="009C4B1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9038F" w:rsidRPr="00D64113" w:rsidRDefault="0089038F" w:rsidP="009C4B11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This includes, lectures, tutorials , reports and technical practical's </w:t>
            </w:r>
          </w:p>
        </w:tc>
      </w:tr>
      <w:tr w:rsidR="0089038F" w:rsidRPr="00FB47B4" w:rsidTr="009C4B11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89038F" w:rsidRDefault="0089038F" w:rsidP="009C4B1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89038F" w:rsidRPr="00995D4A" w:rsidRDefault="0089038F" w:rsidP="009C4B1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Exams and reports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 </w:t>
            </w:r>
          </w:p>
        </w:tc>
      </w:tr>
      <w:tr w:rsidR="0089038F" w:rsidRPr="00FB47B4" w:rsidTr="009C4B11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9038F" w:rsidRPr="00A96A4D" w:rsidRDefault="0089038F" w:rsidP="009C4B11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9038F" w:rsidRPr="007F2555" w:rsidRDefault="0089038F" w:rsidP="009C4B11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9038F" w:rsidRPr="009240B2" w:rsidRDefault="0089038F" w:rsidP="009C4B11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Annual grades from exams,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reports,etc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+ grade from the final exam</w:t>
            </w:r>
          </w:p>
          <w:p w:rsidR="0089038F" w:rsidRPr="00D64113" w:rsidRDefault="0089038F" w:rsidP="009C4B11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89038F" w:rsidRPr="00995D4A" w:rsidRDefault="0089038F" w:rsidP="009C4B11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9038F" w:rsidRPr="00FB47B4" w:rsidRDefault="0089038F" w:rsidP="009C4B11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9038F" w:rsidRDefault="0089038F" w:rsidP="0089038F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800"/>
        <w:gridCol w:w="902"/>
        <w:gridCol w:w="283"/>
        <w:gridCol w:w="3315"/>
        <w:gridCol w:w="1080"/>
      </w:tblGrid>
      <w:tr w:rsidR="0089038F" w:rsidRPr="00FB47B4" w:rsidTr="009C4B11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89038F" w:rsidRPr="00F84663" w:rsidRDefault="0089038F" w:rsidP="009C4B11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89038F" w:rsidRPr="00FB47B4" w:rsidTr="009C4B11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Pr="00FB47B4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FB47B4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89038F" w:rsidRPr="00FB47B4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016704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  <w:vAlign w:val="center"/>
          </w:tcPr>
          <w:p w:rsidR="0089038F" w:rsidRPr="00FB47B4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B47B4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89038F" w:rsidRPr="00FB47B4" w:rsidTr="009C4B11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FB47B4" w:rsidRDefault="0089038F" w:rsidP="009C4B1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FB47B4" w:rsidRDefault="0089038F" w:rsidP="009C4B1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90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FB47B4" w:rsidRDefault="0089038F" w:rsidP="009C4B11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3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مقدمة عن المسح المتقدم (القياسات الدقيقة و الاجهزة)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9038F" w:rsidRPr="009F395E" w:rsidTr="009C4B11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المعلومات الاساسية عن المسح المتقدم وادارة وتنظيم الاعمال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89038F" w:rsidRPr="009F395E" w:rsidTr="009C4B11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89038F" w:rsidRPr="00157A89" w:rsidRDefault="0089038F" w:rsidP="009C4B11">
            <w:pPr>
              <w:jc w:val="both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شبكات التثليث والغرض من التثليث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89038F" w:rsidRPr="009F395E" w:rsidTr="009C4B11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الكشف عن الاخطاء باستخدام الاحصاء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89038F" w:rsidRPr="009F395E" w:rsidTr="009C4B11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 xml:space="preserve">درجات التثليث 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الاشكال الهندسية المستخدمة في التثليث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حساب قوة الاشكال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التثبيت نقاط السيطرة واستخدام الابراج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المقترح الاولي في بناء الشبكات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تحديد خط القاعدة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تصحيح خط القاعدة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القياس الدقيق للزوايا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pStyle w:val="NoSpacing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التصحيح الزوايا بطريقة السيتات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القياس بطريقة شرايبر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التصحيح بطريقة شرايبر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امتحان الفصل الاول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عطلة نصف السنة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طريقة الخروج عن المركز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التقاطع الامامي بالزوايا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التقاطع الخلفي بالزوايا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تصحيح مواقع النقاط المقاسة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تصحيح الشكل الرباعي المتقاطع الاقطار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تصحيح الشكل ذو النقطة المركزية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مقدمة عن الجايروثيودولايت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طريقة القياس بالجايروثيودولايت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شبكات التثليث البعدي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استخدامات الاجهزة الاكترونية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موازنة الشبكات وطرق التثليث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امتحان الفصل الثاني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89038F" w:rsidRPr="009F395E" w:rsidTr="009C4B11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89038F" w:rsidRDefault="0089038F" w:rsidP="009C4B11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02" w:type="dxa"/>
            <w:shd w:val="clear" w:color="auto" w:fill="DBE5F1" w:themeFill="accent1" w:themeFillTint="33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BE5F1" w:themeFill="accent1" w:themeFillTint="33"/>
            <w:vAlign w:val="center"/>
          </w:tcPr>
          <w:p w:rsidR="0089038F" w:rsidRPr="009F395E" w:rsidRDefault="0089038F" w:rsidP="009C4B11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315" w:type="dxa"/>
            <w:shd w:val="clear" w:color="auto" w:fill="DBE5F1" w:themeFill="accent1" w:themeFillTint="33"/>
          </w:tcPr>
          <w:p w:rsidR="0089038F" w:rsidRPr="00157A89" w:rsidRDefault="0089038F" w:rsidP="009C4B11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157A89">
              <w:rPr>
                <w:rFonts w:cs="Times New Roman"/>
                <w:sz w:val="24"/>
                <w:szCs w:val="24"/>
                <w:rtl/>
                <w:lang w:bidi="ar-IQ"/>
              </w:rPr>
              <w:t>التقاطع بالطوال وتصحيح المواقع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038F" w:rsidRPr="00F445A1" w:rsidRDefault="0089038F" w:rsidP="009C4B11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9038F" w:rsidRPr="009F395E" w:rsidRDefault="0089038F" w:rsidP="0089038F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89038F" w:rsidRPr="0054730D" w:rsidTr="009C4B11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89038F" w:rsidRPr="00B526A6" w:rsidRDefault="0089038F" w:rsidP="009C4B11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89038F" w:rsidRPr="00F84663" w:rsidRDefault="0089038F" w:rsidP="009C4B11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89038F" w:rsidRPr="0054730D" w:rsidTr="009C4B11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89038F" w:rsidRPr="00D64113" w:rsidRDefault="0089038F" w:rsidP="00074406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High</w:t>
            </w:r>
            <w:r w:rsidR="0007440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surveying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>ІІ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9038F" w:rsidRPr="0054730D" w:rsidRDefault="0089038F" w:rsidP="009C4B1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9038F" w:rsidRPr="0054730D" w:rsidRDefault="0089038F" w:rsidP="009C4B1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9038F" w:rsidRPr="0054730D" w:rsidRDefault="0089038F" w:rsidP="009C4B1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89038F" w:rsidRPr="0054730D" w:rsidRDefault="0089038F" w:rsidP="009C4B1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89038F" w:rsidRPr="0054730D" w:rsidTr="009C4B11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038F" w:rsidRPr="00D64113" w:rsidRDefault="0089038F" w:rsidP="009C4B1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Programming in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matlab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89038F" w:rsidRPr="0054730D" w:rsidRDefault="0089038F" w:rsidP="009C4B1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Special requirements (include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forexample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workshops,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periodicals,IT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software, websites)</w:t>
            </w:r>
          </w:p>
        </w:tc>
      </w:tr>
      <w:tr w:rsidR="0089038F" w:rsidRPr="0054730D" w:rsidTr="009C4B11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89038F" w:rsidRPr="00D64113" w:rsidRDefault="0089038F" w:rsidP="009C4B1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NA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9038F" w:rsidRPr="0054730D" w:rsidRDefault="0089038F" w:rsidP="009C4B1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9038F" w:rsidRPr="0054730D" w:rsidRDefault="0089038F" w:rsidP="009C4B1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89038F" w:rsidRPr="0054730D" w:rsidRDefault="0089038F" w:rsidP="009C4B11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proofErr w:type="spellStart"/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internship,field</w:t>
            </w:r>
            <w:proofErr w:type="spellEnd"/>
            <w:r w:rsidRPr="0054730D">
              <w:rPr>
                <w:rFonts w:cs="Times New Roman"/>
                <w:color w:val="231F20"/>
                <w:sz w:val="28"/>
                <w:szCs w:val="28"/>
              </w:rPr>
              <w:t xml:space="preserve">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89038F" w:rsidRPr="0054730D" w:rsidTr="009C4B11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89038F" w:rsidRPr="00F84663" w:rsidRDefault="0089038F" w:rsidP="009C4B11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89038F" w:rsidRPr="0054730D" w:rsidTr="009C4B11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89038F" w:rsidRPr="0054730D" w:rsidRDefault="0089038F" w:rsidP="009C4B1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89038F" w:rsidRPr="0054730D" w:rsidRDefault="0089038F" w:rsidP="009C4B11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89038F" w:rsidRPr="0054730D" w:rsidTr="009C4B11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9038F" w:rsidRPr="0054730D" w:rsidRDefault="0089038F" w:rsidP="009C4B1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89038F" w:rsidRPr="0054730D" w:rsidRDefault="0089038F" w:rsidP="009C4B1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89038F" w:rsidRPr="0054730D" w:rsidTr="009C4B11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89038F" w:rsidRPr="0054730D" w:rsidRDefault="0089038F" w:rsidP="009C4B11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38</w:t>
            </w:r>
          </w:p>
        </w:tc>
        <w:tc>
          <w:tcPr>
            <w:tcW w:w="3850" w:type="dxa"/>
            <w:shd w:val="clear" w:color="auto" w:fill="D3DFEE"/>
          </w:tcPr>
          <w:p w:rsidR="0089038F" w:rsidRPr="0054730D" w:rsidRDefault="0089038F" w:rsidP="009C4B1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89038F" w:rsidRPr="0054730D" w:rsidTr="009C4B11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89038F" w:rsidRDefault="0089038F" w:rsidP="009C4B11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Yousif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Husain</w:t>
            </w:r>
          </w:p>
        </w:tc>
        <w:tc>
          <w:tcPr>
            <w:tcW w:w="3850" w:type="dxa"/>
            <w:shd w:val="clear" w:color="auto" w:fill="D3DFEE"/>
          </w:tcPr>
          <w:p w:rsidR="0089038F" w:rsidRPr="006D42D5" w:rsidRDefault="0089038F" w:rsidP="009C4B11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89038F" w:rsidRDefault="0089038F" w:rsidP="0089038F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.++++</w:t>
      </w:r>
    </w:p>
    <w:p w:rsidR="0089038F" w:rsidRDefault="0089038F" w:rsidP="0089038F">
      <w:pPr>
        <w:rPr>
          <w:rtl/>
          <w:lang w:bidi="ar-IQ"/>
        </w:rPr>
      </w:pPr>
    </w:p>
    <w:p w:rsidR="0089038F" w:rsidRDefault="0089038F" w:rsidP="009D1003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89038F" w:rsidRDefault="0089038F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074406" w:rsidRDefault="00074406" w:rsidP="0089038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89038F" w:rsidRDefault="0089038F" w:rsidP="0089038F">
      <w:pPr>
        <w:rPr>
          <w:rtl/>
        </w:rPr>
      </w:pPr>
    </w:p>
    <w:sectPr w:rsidR="0089038F" w:rsidSect="007E3DF2">
      <w:footerReference w:type="default" r:id="rId7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CC" w:rsidRDefault="00012BCC" w:rsidP="00327627">
      <w:r>
        <w:separator/>
      </w:r>
    </w:p>
  </w:endnote>
  <w:endnote w:type="continuationSeparator" w:id="0">
    <w:p w:rsidR="00012BCC" w:rsidRDefault="00012BCC" w:rsidP="0032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B7483B" w:rsidRDefault="00327627">
        <w:pPr>
          <w:pStyle w:val="Footer"/>
          <w:jc w:val="center"/>
        </w:pPr>
        <w:r>
          <w:fldChar w:fldCharType="begin"/>
        </w:r>
        <w:r w:rsidR="00881F9E">
          <w:instrText xml:space="preserve"> PAGE   \* MERGEFORMAT </w:instrText>
        </w:r>
        <w:r>
          <w:fldChar w:fldCharType="separate"/>
        </w:r>
        <w:r w:rsidR="009D57F9">
          <w:rPr>
            <w:noProof/>
            <w:rtl/>
          </w:rPr>
          <w:t>2</w:t>
        </w:r>
        <w:r>
          <w:fldChar w:fldCharType="end"/>
        </w:r>
      </w:p>
    </w:sdtContent>
  </w:sdt>
  <w:p w:rsidR="00B7483B" w:rsidRPr="00F52C82" w:rsidRDefault="00012BCC" w:rsidP="007E3DF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CC" w:rsidRDefault="00012BCC" w:rsidP="00327627">
      <w:r>
        <w:separator/>
      </w:r>
    </w:p>
  </w:footnote>
  <w:footnote w:type="continuationSeparator" w:id="0">
    <w:p w:rsidR="00012BCC" w:rsidRDefault="00012BCC" w:rsidP="0032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38F"/>
    <w:rsid w:val="00012BCC"/>
    <w:rsid w:val="00074406"/>
    <w:rsid w:val="000E341A"/>
    <w:rsid w:val="00195D97"/>
    <w:rsid w:val="00272C67"/>
    <w:rsid w:val="002B2194"/>
    <w:rsid w:val="00327627"/>
    <w:rsid w:val="00453659"/>
    <w:rsid w:val="004610BE"/>
    <w:rsid w:val="004E182E"/>
    <w:rsid w:val="00604A0A"/>
    <w:rsid w:val="00791CB8"/>
    <w:rsid w:val="007B6FF4"/>
    <w:rsid w:val="00881F9E"/>
    <w:rsid w:val="0089038F"/>
    <w:rsid w:val="00901396"/>
    <w:rsid w:val="00921F0A"/>
    <w:rsid w:val="009D1003"/>
    <w:rsid w:val="009D57F9"/>
    <w:rsid w:val="00C03315"/>
    <w:rsid w:val="00D100B3"/>
    <w:rsid w:val="00D76675"/>
    <w:rsid w:val="00EA440D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38F"/>
    <w:pPr>
      <w:keepNext/>
      <w:outlineLvl w:val="0"/>
    </w:pPr>
    <w:rPr>
      <w:b/>
      <w:bCs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038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Footer">
    <w:name w:val="footer"/>
    <w:basedOn w:val="Normal"/>
    <w:link w:val="FooterChar"/>
    <w:uiPriority w:val="99"/>
    <w:rsid w:val="008903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8F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89038F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89038F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2538</Characters>
  <Application>Microsoft Office Word</Application>
  <DocSecurity>0</DocSecurity>
  <Lines>21</Lines>
  <Paragraphs>5</Paragraphs>
  <ScaleCrop>false</ScaleCrop>
  <Company>Ahmed-Under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 2</cp:lastModifiedBy>
  <cp:revision>10</cp:revision>
  <dcterms:created xsi:type="dcterms:W3CDTF">2015-03-09T06:41:00Z</dcterms:created>
  <dcterms:modified xsi:type="dcterms:W3CDTF">2017-10-19T05:19:00Z</dcterms:modified>
</cp:coreProperties>
</file>