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6165D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6165D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C5F6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Baghdad University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1C5F64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Engineering/Department of Electrical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306D68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Math I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A174C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Engineering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306D68" w:rsidP="00306D68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 Program</w:t>
            </w:r>
            <w:r w:rsidR="0069488D"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21FE8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Internal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6165D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306D68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First</w:t>
            </w:r>
            <w:r w:rsidR="007A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Year Class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6165D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F164D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120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6165D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6B154B" w:rsidP="0058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582B59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6165D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306D68" w:rsidRPr="0069488D" w:rsidTr="006165D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06D68" w:rsidRPr="00306D68" w:rsidRDefault="00306D68" w:rsidP="00F06D13">
            <w:pPr>
              <w:pStyle w:val="a3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30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 strong electrical engineers with powerful mathematic tools</w:t>
            </w:r>
            <w:r w:rsidR="00F06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serving to solve problems in Math, Electronics, Power and all other engineering courses</w:t>
            </w:r>
            <w:r w:rsidRPr="00306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6D68" w:rsidRPr="0069488D" w:rsidTr="006165D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06D68" w:rsidRPr="0069488D" w:rsidRDefault="00306D68" w:rsidP="00306D6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306D68" w:rsidRPr="0069488D" w:rsidTr="006165D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06D68" w:rsidRPr="0069488D" w:rsidRDefault="00306D68" w:rsidP="00306D6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6165D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,Learning and Assessment Method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07007C" w:rsidRPr="0069488D" w:rsidRDefault="0007007C" w:rsidP="0007007C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473919" w:rsidRDefault="0069488D" w:rsidP="00473919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ED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>nderstand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academic texts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 and try to solve the problems in the end of each chapter.</w:t>
            </w:r>
          </w:p>
          <w:p w:rsidR="00E27A66" w:rsidRPr="00E27A66" w:rsidRDefault="0069488D" w:rsidP="00D73F0B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D73F0B">
              <w:rPr>
                <w:rFonts w:ascii="Times New Roman" w:hAnsi="Times New Roman" w:cs="Times New Roman"/>
                <w:sz w:val="24"/>
                <w:szCs w:val="24"/>
              </w:rPr>
              <w:t xml:space="preserve">  L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earn how to reflect the theoretical </w:t>
            </w:r>
            <w:r w:rsidR="00EF6864">
              <w:rPr>
                <w:rFonts w:ascii="Times New Roman" w:hAnsi="Times New Roman" w:cs="Times New Roman"/>
                <w:sz w:val="24"/>
                <w:szCs w:val="24"/>
              </w:rPr>
              <w:t xml:space="preserve">functions and definitions to 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practical </w:t>
            </w:r>
            <w:r w:rsidR="00D73F0B">
              <w:rPr>
                <w:rFonts w:ascii="Times New Roman" w:hAnsi="Times New Roman" w:cs="Times New Roman"/>
                <w:sz w:val="24"/>
                <w:szCs w:val="24"/>
              </w:rPr>
              <w:t>applications.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88D" w:rsidRPr="009A4923" w:rsidRDefault="0069488D" w:rsidP="00D73F0B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315C9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and unders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>tand</w:t>
            </w:r>
            <w:r w:rsidR="00D73F0B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 information about </w:t>
            </w:r>
            <w:r w:rsidR="00D73F0B">
              <w:rPr>
                <w:rFonts w:ascii="Times New Roman" w:hAnsi="Times New Roman" w:cs="Times New Roman"/>
                <w:sz w:val="24"/>
                <w:szCs w:val="24"/>
              </w:rPr>
              <w:t xml:space="preserve">mathematics problems and </w:t>
            </w:r>
            <w:proofErr w:type="spellStart"/>
            <w:r w:rsidR="00D73F0B">
              <w:rPr>
                <w:rFonts w:ascii="Times New Roman" w:hAnsi="Times New Roman" w:cs="Times New Roman"/>
                <w:sz w:val="24"/>
                <w:szCs w:val="24"/>
              </w:rPr>
              <w:t>theoties</w:t>
            </w:r>
            <w:proofErr w:type="spellEnd"/>
            <w:r w:rsidR="00D73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322B9E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B. Subject-specific skills</w:t>
            </w:r>
          </w:p>
          <w:p w:rsidR="0069488D" w:rsidRPr="00322B9E" w:rsidRDefault="0069488D" w:rsidP="00EE7FDE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4"/>
                <w:szCs w:val="24"/>
              </w:rPr>
              <w:t>B1.</w:t>
            </w:r>
            <w:r w:rsidR="00D73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20F6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DE">
              <w:rPr>
                <w:rFonts w:ascii="Times New Roman" w:eastAsia="Times New Roman" w:hAnsi="Times New Roman" w:cs="Times New Roman"/>
                <w:sz w:val="24"/>
                <w:szCs w:val="24"/>
              </w:rPr>
              <w:t>Solving</w:t>
            </w:r>
            <w:r w:rsidR="0054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some </w:t>
            </w:r>
            <w:r w:rsidR="00EE7FDE">
              <w:rPr>
                <w:rFonts w:ascii="Times New Roman" w:eastAsia="Times New Roman" w:hAnsi="Times New Roman" w:cs="Times New Roman"/>
                <w:sz w:val="24"/>
                <w:szCs w:val="24"/>
              </w:rPr>
              <w:t>specific problems</w:t>
            </w:r>
            <w:r w:rsidR="0054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7F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different ideas </w:t>
            </w:r>
            <w:r w:rsidR="00543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related to </w:t>
            </w:r>
            <w:r w:rsidR="00EE7FDE">
              <w:rPr>
                <w:rFonts w:ascii="Times New Roman" w:eastAsia="Times New Roman" w:hAnsi="Times New Roman" w:cs="Times New Roman"/>
                <w:sz w:val="24"/>
                <w:szCs w:val="24"/>
              </w:rPr>
              <w:t>the subject courses.</w:t>
            </w:r>
            <w:r w:rsidR="00C90AD9" w:rsidRPr="0032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4923" w:rsidRPr="00322B9E" w:rsidRDefault="0069488D" w:rsidP="00EE7FDE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="009A4923"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220F6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AA9">
              <w:rPr>
                <w:rFonts w:ascii="Times New Roman" w:hAnsi="Times New Roman" w:cs="Times New Roman"/>
                <w:sz w:val="24"/>
                <w:szCs w:val="24"/>
              </w:rPr>
              <w:t xml:space="preserve">Explore the web pages that concerned on </w:t>
            </w:r>
            <w:r w:rsidR="00EE7FDE">
              <w:rPr>
                <w:rFonts w:ascii="Times New Roman" w:hAnsi="Times New Roman" w:cs="Times New Roman"/>
                <w:sz w:val="24"/>
                <w:szCs w:val="24"/>
              </w:rPr>
              <w:t>Math.</w:t>
            </w:r>
            <w:r w:rsidR="00543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112" w:rsidRPr="00322B9E" w:rsidRDefault="009A4923" w:rsidP="009A0426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B3.</w:t>
            </w:r>
            <w:r w:rsidR="00BA6112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DE">
              <w:rPr>
                <w:rFonts w:ascii="Times New Roman" w:hAnsi="Times New Roman" w:cs="Times New Roman"/>
                <w:sz w:val="24"/>
                <w:szCs w:val="24"/>
              </w:rPr>
              <w:t xml:space="preserve">Manipulating some powerful software like Maple and Microsoft Math </w:t>
            </w:r>
            <w:r w:rsidR="009A0426">
              <w:rPr>
                <w:rFonts w:ascii="Times New Roman" w:hAnsi="Times New Roman" w:cs="Times New Roman"/>
                <w:sz w:val="24"/>
                <w:szCs w:val="24"/>
              </w:rPr>
              <w:t>in order to solve some integrals and graph delicate polar functions</w:t>
            </w:r>
            <w:r w:rsidR="00543A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31E1" w:rsidRPr="00BA6112" w:rsidRDefault="00541B8D" w:rsidP="00FE31E1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B4</w:t>
            </w:r>
            <w:r w:rsidR="00FE31E1"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E31E1" w:rsidRPr="00322B9E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FE31E1" w:rsidRPr="00322B9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Making an oral presentation</w:t>
            </w:r>
          </w:p>
        </w:tc>
      </w:tr>
      <w:tr w:rsidR="0069488D" w:rsidRPr="0069488D" w:rsidTr="006165D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8A7AD8" w:rsidP="008A7A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and Exercises</w:t>
            </w:r>
            <w:r w:rsidR="005C55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and Homework.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384023" w:rsidP="003840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Default="0069488D" w:rsidP="00CD513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4312A2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1E1">
              <w:rPr>
                <w:rFonts w:ascii="Times New Roman" w:hAnsi="Times New Roman" w:cs="Times New Roman"/>
                <w:sz w:val="24"/>
                <w:szCs w:val="24"/>
              </w:rPr>
              <w:t xml:space="preserve">Being </w:t>
            </w:r>
            <w:r w:rsidR="004312A2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able to form personal opinions about issues through </w:t>
            </w:r>
            <w:r w:rsidR="006165D2">
              <w:rPr>
                <w:rFonts w:ascii="Times New Roman" w:hAnsi="Times New Roman" w:cs="Times New Roman"/>
                <w:sz w:val="24"/>
                <w:szCs w:val="24"/>
              </w:rPr>
              <w:t xml:space="preserve">attempting </w:t>
            </w:r>
            <w:r w:rsidR="00CD5135">
              <w:rPr>
                <w:rFonts w:ascii="Times New Roman" w:hAnsi="Times New Roman" w:cs="Times New Roman"/>
                <w:sz w:val="24"/>
                <w:szCs w:val="24"/>
              </w:rPr>
              <w:t>to solve different mathematic problems.</w:t>
            </w:r>
            <w:r w:rsidR="006165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9488D" w:rsidRPr="004312A2" w:rsidRDefault="0069488D" w:rsidP="006165D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</w:p>
        </w:tc>
      </w:tr>
      <w:tr w:rsidR="0069488D" w:rsidRPr="0069488D" w:rsidTr="006165D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7670AC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Teaching and Learning Methods 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93682" w:rsidRDefault="00F93682" w:rsidP="004312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Pr="0069488D" w:rsidRDefault="00322B9E" w:rsidP="004312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 &amp; </w:t>
            </w:r>
            <w:r w:rsidR="0074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Class d</w:t>
            </w:r>
            <w:r w:rsidR="0043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iscussions</w:t>
            </w:r>
          </w:p>
          <w:p w:rsidR="0069488D" w:rsidRPr="0069488D" w:rsidRDefault="0069488D" w:rsidP="0043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6165D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012DD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69488D" w:rsidRPr="0069488D" w:rsidTr="006165D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AF065B" w:rsidRDefault="00C96E94" w:rsidP="00AF065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Exams </w:t>
            </w:r>
            <w:r w:rsidR="00AF065B" w:rsidRPr="00AF065B">
              <w:rPr>
                <w:rFonts w:ascii="Times New Roman" w:hAnsi="Times New Roman" w:cs="Times New Roman"/>
                <w:sz w:val="24"/>
                <w:szCs w:val="24"/>
              </w:rPr>
              <w:t>that involve prob</w:t>
            </w:r>
            <w:r w:rsidR="0092621B">
              <w:rPr>
                <w:rFonts w:ascii="Times New Roman" w:hAnsi="Times New Roman" w:cs="Times New Roman"/>
                <w:sz w:val="24"/>
                <w:szCs w:val="24"/>
              </w:rPr>
              <w:t>lem-solving skills</w:t>
            </w:r>
            <w:r w:rsidR="00AF065B" w:rsidRPr="00AF065B">
              <w:rPr>
                <w:rFonts w:ascii="Times New Roman" w:hAnsi="Times New Roman" w:cs="Times New Roman"/>
                <w:sz w:val="24"/>
                <w:szCs w:val="24"/>
              </w:rPr>
              <w:t xml:space="preserve"> and critical thinking skills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9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30CEC" w:rsidRPr="0069488D" w:rsidRDefault="00230CEC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6165D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8F2AE8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8F2AE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294FA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Effective communication</w:t>
            </w:r>
            <w:r w:rsidR="00CF33B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8F2AE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to understand and imagine the idea behind the problem want to be solved.</w:t>
            </w:r>
            <w:r w:rsidR="008F2AE8" w:rsidRPr="008F2A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F2AE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6165D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A36C1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Team work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69488D" w:rsidRPr="0069488D" w:rsidRDefault="0069488D" w:rsidP="008F2AE8">
      <w:pPr>
        <w:autoSpaceDE w:val="0"/>
        <w:autoSpaceDN w:val="0"/>
        <w:bidi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710"/>
        <w:gridCol w:w="2430"/>
        <w:gridCol w:w="1080"/>
        <w:gridCol w:w="1080"/>
        <w:gridCol w:w="1080"/>
      </w:tblGrid>
      <w:tr w:rsidR="0069488D" w:rsidRPr="0069488D" w:rsidTr="00543AA9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1201E4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71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43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165D2" w:rsidRPr="0069488D" w:rsidTr="001201E4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&amp; Exercises   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C07513" w:rsidRDefault="006165D2" w:rsidP="009129C7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2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Determinant</w:t>
            </w:r>
            <w:r w:rsidRPr="00C07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63807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9129C7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6165D2" w:rsidRPr="0069488D" w:rsidTr="001201E4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6165D2" w:rsidRPr="0069488D" w:rsidRDefault="006165D2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shd w:val="clear" w:color="auto" w:fill="D3DFEE"/>
            <w:vAlign w:val="center"/>
          </w:tcPr>
          <w:p w:rsidR="006165D2" w:rsidRPr="0069488D" w:rsidRDefault="006165D2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shd w:val="clear" w:color="auto" w:fill="A7BFDE"/>
          </w:tcPr>
          <w:p w:rsidR="006165D2" w:rsidRPr="00C07513" w:rsidRDefault="009129C7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Matrices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165D2" w:rsidRPr="0069488D" w:rsidRDefault="00543AA9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165D2" w:rsidRPr="0069488D" w:rsidRDefault="009129C7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165D2" w:rsidRPr="0069488D" w:rsidRDefault="006165D2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6165D2" w:rsidRPr="0069488D" w:rsidTr="001201E4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1201E4" w:rsidRDefault="001201E4" w:rsidP="001201E4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Transcendental functions: </w:t>
            </w:r>
          </w:p>
          <w:p w:rsidR="001201E4" w:rsidRPr="001201E4" w:rsidRDefault="001201E4" w:rsidP="001201E4">
            <w:pPr>
              <w:bidi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Inverse Functions</w:t>
            </w:r>
          </w:p>
          <w:p w:rsidR="006165D2" w:rsidRPr="00E82877" w:rsidRDefault="001201E4" w:rsidP="001201E4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Natural logarithm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1201E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6165D2" w:rsidRPr="0069488D" w:rsidTr="001201E4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shd w:val="clear" w:color="auto" w:fill="D3DFE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shd w:val="clear" w:color="auto" w:fill="A7BFDE"/>
          </w:tcPr>
          <w:p w:rsidR="006165D2" w:rsidRDefault="001201E4" w:rsidP="00543AA9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General Form: a</w:t>
            </w:r>
            <w:r w:rsidRPr="009E525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 xml:space="preserve">x </w:t>
            </w:r>
            <w:r w:rsidRPr="009E5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&amp; </w:t>
            </w:r>
            <w:proofErr w:type="spellStart"/>
            <w:r w:rsidRPr="009E5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log</w:t>
            </w:r>
            <w:r w:rsidRPr="009E525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a</w:t>
            </w:r>
            <w:proofErr w:type="spellEnd"/>
            <w:r w:rsidRPr="009E525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9E5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  <w:p w:rsidR="001201E4" w:rsidRPr="00C07513" w:rsidRDefault="001201E4" w:rsidP="00543AA9">
            <w:pPr>
              <w:pStyle w:val="Default"/>
              <w:rPr>
                <w:rFonts w:ascii="Times New Roman" w:hAnsi="Times New Roman" w:cs="Times New Roman"/>
              </w:rPr>
            </w:pPr>
            <w:r w:rsidRPr="009E5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Growth and Decay Functions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165D2" w:rsidRPr="0069488D" w:rsidRDefault="001201E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6165D2" w:rsidRPr="0069488D" w:rsidTr="001201E4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Default="001201E4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Growth Rates Functions</w:t>
            </w:r>
            <w:r w:rsidRPr="00E82877"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</w:p>
          <w:p w:rsidR="001201E4" w:rsidRPr="00E82877" w:rsidRDefault="001201E4" w:rsidP="001201E4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 w:rsidRPr="001E2D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Trigonometric Functions and Its Inverses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8D1D6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6165D2" w:rsidRPr="0069488D" w:rsidTr="001201E4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shd w:val="clear" w:color="auto" w:fill="D3DFE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shd w:val="clear" w:color="auto" w:fill="A7BFDE"/>
          </w:tcPr>
          <w:p w:rsidR="006165D2" w:rsidRPr="00C07513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3F1B" w:rsidRPr="006D3F1B" w:rsidRDefault="006D3F1B" w:rsidP="006D3F1B">
            <w:pPr>
              <w:bidi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Hyperbolic Functions and its Inverses.</w:t>
            </w: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165D2" w:rsidRPr="0069488D" w:rsidRDefault="00A00D9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74245B" w:rsidRPr="0069488D" w:rsidTr="001201E4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74245B" w:rsidRDefault="0074245B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710" w:type="dxa"/>
            <w:shd w:val="clear" w:color="auto" w:fill="D3DFEE"/>
            <w:vAlign w:val="center"/>
          </w:tcPr>
          <w:p w:rsidR="0074245B" w:rsidRDefault="0074245B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30" w:type="dxa"/>
            <w:shd w:val="clear" w:color="auto" w:fill="A7BFDE"/>
            <w:vAlign w:val="center"/>
          </w:tcPr>
          <w:p w:rsidR="0074245B" w:rsidRPr="003D6546" w:rsidRDefault="0074245B" w:rsidP="005D4A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New Year Holiday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4245B" w:rsidRDefault="0074245B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74245B" w:rsidRDefault="0074245B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D3DFEE"/>
            <w:vAlign w:val="center"/>
          </w:tcPr>
          <w:p w:rsidR="0074245B" w:rsidRDefault="0074245B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69488D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5D4A3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 (1)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96E9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E60118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622943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22943" w:rsidRPr="0069488D" w:rsidRDefault="0062294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22943" w:rsidRPr="0069488D" w:rsidRDefault="0062294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22943" w:rsidRPr="00C07513" w:rsidRDefault="00622943" w:rsidP="0062294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Techniques of Integration</w:t>
            </w:r>
          </w:p>
          <w:p w:rsidR="00622943" w:rsidRDefault="0062294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22943" w:rsidRPr="0069488D" w:rsidRDefault="0062294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22943" w:rsidRDefault="0062294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22943" w:rsidRDefault="0062294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6165D2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C07513" w:rsidRDefault="00622943" w:rsidP="00543AA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Integration Laws</w:t>
            </w: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754CA8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6165D2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C07513" w:rsidRDefault="00754CA8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Improper fraction technique</w:t>
            </w: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754CA8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6165D2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C07513" w:rsidRDefault="00754CA8" w:rsidP="00754CA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Trigonometric techniques.</w:t>
            </w:r>
            <w:r w:rsidR="006165D2" w:rsidRPr="00C07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5D2" w:rsidRPr="00C07513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88024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6165D2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C07513" w:rsidRDefault="0088024E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bCs/>
                <w:sz w:val="28"/>
                <w:szCs w:val="28"/>
              </w:rPr>
              <w:t>Hyperbolic function techniques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88024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E60118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60118" w:rsidRPr="0069488D" w:rsidRDefault="00E60118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60118" w:rsidRPr="0069488D" w:rsidRDefault="00E60118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60118" w:rsidRPr="003D6546" w:rsidRDefault="00E60118" w:rsidP="009B1A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Mid-Year Break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60118" w:rsidRPr="0069488D" w:rsidRDefault="00E60118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60118" w:rsidRPr="0069488D" w:rsidRDefault="00E60118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60118" w:rsidRDefault="00FC3EAA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144CFD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144CFD" w:rsidRPr="0069488D" w:rsidRDefault="00144CF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4CFD" w:rsidRPr="0069488D" w:rsidRDefault="00144CF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4CFD" w:rsidRPr="003D6546" w:rsidRDefault="009B1ACF" w:rsidP="00144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3D6546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4CFD" w:rsidRPr="0069488D" w:rsidRDefault="00144CF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144CFD" w:rsidRPr="0069488D" w:rsidRDefault="00B748C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144CFD" w:rsidRDefault="00FC3EAA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E51E91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51E91" w:rsidRPr="0069488D" w:rsidRDefault="00E51E9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51E91" w:rsidRPr="0069488D" w:rsidRDefault="00E51E9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51E91" w:rsidRPr="003D6546" w:rsidRDefault="00E51E91" w:rsidP="0014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Integral with special cases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51E91" w:rsidRPr="0069488D" w:rsidRDefault="00E51E9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51E91" w:rsidRDefault="00E51E9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E51E91" w:rsidRDefault="00E51E9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6165D2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C07513" w:rsidRDefault="0088024E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Improper Integral type I and type II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88024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6165D2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123A35" w:rsidRDefault="006A74F0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Further Application of Integration</w:t>
            </w:r>
            <w:r w:rsidR="006165D2" w:rsidRPr="0012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A74F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6165D2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123A35" w:rsidRDefault="00F270B4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Conic sections</w:t>
            </w: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F270B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0137A3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137A3" w:rsidRPr="0069488D" w:rsidRDefault="000137A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37A3" w:rsidRPr="0069488D" w:rsidRDefault="000137A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37A3" w:rsidRPr="003D6546" w:rsidRDefault="002125FD" w:rsidP="000137A3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3D654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Exam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(</w:t>
            </w:r>
            <w:r w:rsidRPr="003D654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37A3" w:rsidRPr="0069488D" w:rsidRDefault="000137A3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137A3" w:rsidRPr="0069488D" w:rsidRDefault="00B748C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137A3" w:rsidRDefault="00FC3EAA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6165D2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E82877" w:rsidRDefault="00F270B4" w:rsidP="007C16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Polar functions</w:t>
            </w:r>
            <w:r w:rsidR="007C1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D23956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D2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D2395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D23956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23956" w:rsidRDefault="00D23956" w:rsidP="00D2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3956" w:rsidRDefault="00D23956" w:rsidP="00D2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C1615" w:rsidRPr="00123A35" w:rsidRDefault="007C1615" w:rsidP="007C16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Polar functions and Cartesian coordinates</w:t>
            </w:r>
          </w:p>
          <w:p w:rsidR="00D23956" w:rsidRDefault="00D23956" w:rsidP="00D23956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3956" w:rsidRDefault="00D23956" w:rsidP="00D2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23956" w:rsidRDefault="00D23956" w:rsidP="00D2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23956" w:rsidRDefault="00D23956" w:rsidP="00D2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6165D2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092F70" w:rsidRDefault="00092F70" w:rsidP="00092F7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Graphing Polar functions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092F7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6165D2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123A35" w:rsidRDefault="006165D2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65D2" w:rsidRPr="00123A35" w:rsidRDefault="00092F70" w:rsidP="007C161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Area and Length </w:t>
            </w:r>
            <w:r w:rsidR="007C1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Polar function</w:t>
            </w: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092F7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6165D2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123A35" w:rsidRDefault="00092F70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Surfaces and quadrature in Space</w:t>
            </w:r>
            <w:r w:rsidR="006165D2" w:rsidRPr="0012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092F7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735A30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35A30" w:rsidRPr="0069488D" w:rsidRDefault="00735A3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5A30" w:rsidRPr="0069488D" w:rsidRDefault="00735A3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5A30" w:rsidRPr="003D6546" w:rsidRDefault="0031465F" w:rsidP="009A3CD2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Exam (4)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5A30" w:rsidRPr="0069488D" w:rsidRDefault="00735A3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5A30" w:rsidRPr="0069488D" w:rsidRDefault="00B748C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35A30" w:rsidRDefault="00FC3EAA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092F70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92F70" w:rsidRPr="0069488D" w:rsidRDefault="00092F7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2F70" w:rsidRPr="0069488D" w:rsidRDefault="00092F7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2F70" w:rsidRDefault="00092F70" w:rsidP="009A3CD2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Vectors in space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2F70" w:rsidRPr="0069488D" w:rsidRDefault="00092F7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92F70" w:rsidRDefault="00092F7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92F70" w:rsidRDefault="00092F7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6165D2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Default="00092F70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Dot Product and </w:t>
            </w:r>
          </w:p>
          <w:p w:rsidR="00092F70" w:rsidRPr="00123A35" w:rsidRDefault="00092F70" w:rsidP="00092F7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Cross product</w:t>
            </w: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092F7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FC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6165D2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123A35" w:rsidRDefault="00092F70" w:rsidP="00092F7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Lines and Planes in Space</w:t>
            </w:r>
            <w:r w:rsidR="006165D2" w:rsidRPr="0012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65D2" w:rsidRPr="00E82877" w:rsidRDefault="006165D2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092F7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FC3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6165D2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123A35" w:rsidRDefault="00092F70" w:rsidP="00543AA9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Vector Valued Functions</w:t>
            </w:r>
            <w:r w:rsidR="006165D2" w:rsidRPr="00123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 Motion in space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543AA9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092F7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6165D2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165D2" w:rsidRPr="00123A35" w:rsidRDefault="00092F70" w:rsidP="00543AA9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bCs/>
                <w:sz w:val="28"/>
                <w:szCs w:val="28"/>
              </w:rPr>
              <w:t>T, N, B vectors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165D2" w:rsidRPr="0069488D" w:rsidRDefault="00092F7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165D2" w:rsidRDefault="006165D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735A30" w:rsidRPr="0069488D" w:rsidTr="001201E4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35A30" w:rsidRDefault="00735A3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22787" w:rsidRDefault="0022278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22787" w:rsidRDefault="0022278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22787" w:rsidRDefault="0022278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22787" w:rsidRDefault="0022278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22787" w:rsidRDefault="0022278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22787" w:rsidRDefault="0022278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22787" w:rsidRDefault="0022278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22787" w:rsidRPr="0069488D" w:rsidRDefault="00222787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5A30" w:rsidRPr="0069488D" w:rsidRDefault="00735A3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3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5A30" w:rsidRPr="003D6546" w:rsidRDefault="00FC3EAA" w:rsidP="009A3CD2">
            <w:pPr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Final Exam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5A30" w:rsidRPr="0069488D" w:rsidRDefault="00735A3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5A30" w:rsidRPr="0069488D" w:rsidRDefault="00B748C1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35A30" w:rsidRDefault="00FC3EAA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6165D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6165D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3A3490" w:rsidRDefault="005A4C4B" w:rsidP="00E756AA">
            <w:pPr>
              <w:pStyle w:val="a3"/>
              <w:numPr>
                <w:ilvl w:val="0"/>
                <w:numId w:val="4"/>
              </w:num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A3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Thomas - Calculus Including 2nd Order Differential Equations (Addison-Wesley, 11th ed</w:t>
            </w:r>
            <w:r w:rsidR="00CA3DEB" w:rsidRPr="003A3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ition</w:t>
            </w:r>
            <w:r w:rsidRPr="003A3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 2005).</w:t>
            </w:r>
          </w:p>
          <w:p w:rsidR="005A4C4B" w:rsidRPr="003A3490" w:rsidRDefault="005A4C4B" w:rsidP="003A3490">
            <w:pPr>
              <w:pStyle w:val="a3"/>
              <w:numPr>
                <w:ilvl w:val="0"/>
                <w:numId w:val="4"/>
              </w:num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3A3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Stroud - Engineering Mathematics 5</w:t>
            </w:r>
            <w:r w:rsidRPr="003A3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th</w:t>
            </w:r>
            <w:r w:rsidR="003A3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 xml:space="preserve"> </w:t>
            </w:r>
            <w:bookmarkStart w:id="0" w:name="_GoBack"/>
            <w:bookmarkEnd w:id="0"/>
            <w:r w:rsidRPr="003A3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edition.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6165D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0B6D4B" w:rsidRDefault="005C2FAE" w:rsidP="008F2A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B6D4B">
              <w:rPr>
                <w:rFonts w:ascii="Times New Roman" w:hAnsi="Times New Roman" w:cs="Times New Roman"/>
                <w:sz w:val="24"/>
                <w:szCs w:val="24"/>
              </w:rPr>
              <w:t>Internet links related to the topics discussed in the book and class</w:t>
            </w:r>
            <w:r w:rsidR="008F2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1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6165D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5C2FAE" w:rsidP="008F2AE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6165D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6165D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8D36DC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----------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6165D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092F7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6165D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092F7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 w:rsidP="00620BAF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511A07B3"/>
    <w:multiLevelType w:val="multilevel"/>
    <w:tmpl w:val="E02A3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9B93053"/>
    <w:multiLevelType w:val="hybridMultilevel"/>
    <w:tmpl w:val="9A2AD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45BD8"/>
    <w:multiLevelType w:val="hybridMultilevel"/>
    <w:tmpl w:val="539CF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488D"/>
    <w:rsid w:val="00012DDE"/>
    <w:rsid w:val="000137A3"/>
    <w:rsid w:val="00042820"/>
    <w:rsid w:val="0006430B"/>
    <w:rsid w:val="0006441D"/>
    <w:rsid w:val="0007007C"/>
    <w:rsid w:val="000715D8"/>
    <w:rsid w:val="00092F70"/>
    <w:rsid w:val="000B6D4B"/>
    <w:rsid w:val="001201E4"/>
    <w:rsid w:val="00144CFD"/>
    <w:rsid w:val="00152B1B"/>
    <w:rsid w:val="001C5F64"/>
    <w:rsid w:val="001D1153"/>
    <w:rsid w:val="00203A57"/>
    <w:rsid w:val="002125FD"/>
    <w:rsid w:val="00222787"/>
    <w:rsid w:val="00230CEC"/>
    <w:rsid w:val="0027563F"/>
    <w:rsid w:val="00294FA2"/>
    <w:rsid w:val="002D34A1"/>
    <w:rsid w:val="00306D68"/>
    <w:rsid w:val="0031465F"/>
    <w:rsid w:val="00315C93"/>
    <w:rsid w:val="00322B9E"/>
    <w:rsid w:val="00384023"/>
    <w:rsid w:val="003A3490"/>
    <w:rsid w:val="003E0D6A"/>
    <w:rsid w:val="00401322"/>
    <w:rsid w:val="004177B3"/>
    <w:rsid w:val="004220F6"/>
    <w:rsid w:val="004312A2"/>
    <w:rsid w:val="0043563F"/>
    <w:rsid w:val="00446125"/>
    <w:rsid w:val="00446B7F"/>
    <w:rsid w:val="00473919"/>
    <w:rsid w:val="004A24F5"/>
    <w:rsid w:val="00513D19"/>
    <w:rsid w:val="005171CF"/>
    <w:rsid w:val="005207B3"/>
    <w:rsid w:val="00541B8D"/>
    <w:rsid w:val="00543AA9"/>
    <w:rsid w:val="00555879"/>
    <w:rsid w:val="00582B59"/>
    <w:rsid w:val="005A4C4B"/>
    <w:rsid w:val="005C2FAE"/>
    <w:rsid w:val="005C5581"/>
    <w:rsid w:val="005D4A33"/>
    <w:rsid w:val="00602F85"/>
    <w:rsid w:val="006165D2"/>
    <w:rsid w:val="00620BAF"/>
    <w:rsid w:val="00622943"/>
    <w:rsid w:val="00634532"/>
    <w:rsid w:val="00663807"/>
    <w:rsid w:val="006712D3"/>
    <w:rsid w:val="00680CF0"/>
    <w:rsid w:val="0069488D"/>
    <w:rsid w:val="006A74F0"/>
    <w:rsid w:val="006B154B"/>
    <w:rsid w:val="006D3F1B"/>
    <w:rsid w:val="006F164D"/>
    <w:rsid w:val="00706D05"/>
    <w:rsid w:val="00735A30"/>
    <w:rsid w:val="0074245B"/>
    <w:rsid w:val="007425DA"/>
    <w:rsid w:val="007472C0"/>
    <w:rsid w:val="00754CA8"/>
    <w:rsid w:val="007670AC"/>
    <w:rsid w:val="007A7663"/>
    <w:rsid w:val="007C1615"/>
    <w:rsid w:val="007F3CAD"/>
    <w:rsid w:val="008150D1"/>
    <w:rsid w:val="008278A8"/>
    <w:rsid w:val="00847B3E"/>
    <w:rsid w:val="008757AE"/>
    <w:rsid w:val="0088024E"/>
    <w:rsid w:val="008A7AD8"/>
    <w:rsid w:val="008D1D62"/>
    <w:rsid w:val="008D36DC"/>
    <w:rsid w:val="008F2AE8"/>
    <w:rsid w:val="009129C7"/>
    <w:rsid w:val="0092621B"/>
    <w:rsid w:val="009A0426"/>
    <w:rsid w:val="009A19F5"/>
    <w:rsid w:val="009A3CD2"/>
    <w:rsid w:val="009A4923"/>
    <w:rsid w:val="009B1ACF"/>
    <w:rsid w:val="009D397C"/>
    <w:rsid w:val="00A00D93"/>
    <w:rsid w:val="00A36C1B"/>
    <w:rsid w:val="00A872B0"/>
    <w:rsid w:val="00AD0274"/>
    <w:rsid w:val="00AF065B"/>
    <w:rsid w:val="00AF77F4"/>
    <w:rsid w:val="00B748C1"/>
    <w:rsid w:val="00BA174C"/>
    <w:rsid w:val="00BA6112"/>
    <w:rsid w:val="00C830AA"/>
    <w:rsid w:val="00C90AD9"/>
    <w:rsid w:val="00C96E94"/>
    <w:rsid w:val="00CA3DEB"/>
    <w:rsid w:val="00CD5135"/>
    <w:rsid w:val="00CF33B3"/>
    <w:rsid w:val="00CF495D"/>
    <w:rsid w:val="00D21FE8"/>
    <w:rsid w:val="00D23956"/>
    <w:rsid w:val="00D73F0B"/>
    <w:rsid w:val="00DC514E"/>
    <w:rsid w:val="00DD4FDA"/>
    <w:rsid w:val="00E27A66"/>
    <w:rsid w:val="00E43F23"/>
    <w:rsid w:val="00E51E91"/>
    <w:rsid w:val="00E60118"/>
    <w:rsid w:val="00EE7FDE"/>
    <w:rsid w:val="00EF6864"/>
    <w:rsid w:val="00F05A09"/>
    <w:rsid w:val="00F06D13"/>
    <w:rsid w:val="00F117BF"/>
    <w:rsid w:val="00F270B4"/>
    <w:rsid w:val="00F41590"/>
    <w:rsid w:val="00F57ED7"/>
    <w:rsid w:val="00F80609"/>
    <w:rsid w:val="00F93682"/>
    <w:rsid w:val="00FC3EAA"/>
    <w:rsid w:val="00FD5CB6"/>
    <w:rsid w:val="00FE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5D2"/>
    <w:pPr>
      <w:widowControl w:val="0"/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6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sony</cp:lastModifiedBy>
  <cp:revision>2</cp:revision>
  <dcterms:created xsi:type="dcterms:W3CDTF">2017-01-11T16:13:00Z</dcterms:created>
  <dcterms:modified xsi:type="dcterms:W3CDTF">2017-01-11T16:13:00Z</dcterms:modified>
</cp:coreProperties>
</file>