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392099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2099" w:rsidRPr="0069488D" w:rsidRDefault="00392099" w:rsidP="00B4182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392099" w:rsidRPr="0069488D" w:rsidRDefault="00392099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392099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392099" w:rsidRPr="0069488D" w:rsidRDefault="00392099" w:rsidP="00B4182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 Electronics and Communications Department</w:t>
            </w:r>
          </w:p>
        </w:tc>
        <w:tc>
          <w:tcPr>
            <w:tcW w:w="4750" w:type="dxa"/>
            <w:shd w:val="clear" w:color="auto" w:fill="D3DFEE"/>
          </w:tcPr>
          <w:p w:rsidR="00392099" w:rsidRPr="0069488D" w:rsidRDefault="00392099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92647" w:rsidP="0079264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Computer </w:t>
            </w:r>
            <w:r w:rsidR="00193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language program</w:t>
            </w:r>
            <w:r w:rsidR="00484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 104 ECCP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848DA" w:rsidP="004848D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Programming II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792647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2647" w:rsidRPr="0069488D" w:rsidRDefault="00792647" w:rsidP="00B4182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class face-to-face mode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792647" w:rsidRPr="0069488D" w:rsidRDefault="0079264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792647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792647" w:rsidRPr="0069488D" w:rsidRDefault="00792647" w:rsidP="0007722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201</w:t>
            </w:r>
            <w:r w:rsidR="0007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07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</w:tcPr>
          <w:p w:rsidR="00792647" w:rsidRPr="0069488D" w:rsidRDefault="0079264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792647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2647" w:rsidRPr="0069488D" w:rsidRDefault="00792647" w:rsidP="00B4182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 hrs per week/ 120 hrs total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792647" w:rsidRPr="0069488D" w:rsidRDefault="0079264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792647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792647" w:rsidRPr="0069488D" w:rsidRDefault="00792647" w:rsidP="0007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3/3/201</w:t>
            </w:r>
            <w:r w:rsidR="00077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792647" w:rsidRPr="0069488D" w:rsidRDefault="00792647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92647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2647" w:rsidRPr="0069488D" w:rsidRDefault="00792647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792647" w:rsidRPr="0069488D" w:rsidTr="00F4700A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F24B99" w:rsidRDefault="00792647" w:rsidP="00F24B99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006A8">
              <w:rPr>
                <w:sz w:val="28"/>
                <w:szCs w:val="28"/>
                <w:lang w:bidi="ar-IQ"/>
              </w:rPr>
              <w:t>Provide</w:t>
            </w:r>
            <w:r w:rsidR="00193B98">
              <w:rPr>
                <w:sz w:val="28"/>
                <w:szCs w:val="28"/>
                <w:lang w:bidi="ar-IQ"/>
              </w:rPr>
              <w:t xml:space="preserve"> the student with information of a</w:t>
            </w:r>
            <w:r w:rsidRPr="00B006A8">
              <w:rPr>
                <w:sz w:val="28"/>
                <w:szCs w:val="28"/>
                <w:lang w:bidi="ar-IQ"/>
              </w:rPr>
              <w:t xml:space="preserve"> </w:t>
            </w:r>
            <w:r w:rsidR="00F24B99">
              <w:rPr>
                <w:sz w:val="28"/>
                <w:szCs w:val="28"/>
                <w:lang w:bidi="ar-IQ"/>
              </w:rPr>
              <w:t>computer</w:t>
            </w:r>
            <w:r w:rsidR="00193B98">
              <w:rPr>
                <w:sz w:val="28"/>
                <w:szCs w:val="28"/>
                <w:lang w:bidi="ar-IQ"/>
              </w:rPr>
              <w:t xml:space="preserve"> and computer language </w:t>
            </w:r>
            <w:proofErr w:type="gramStart"/>
            <w:r w:rsidR="00193B98">
              <w:rPr>
                <w:sz w:val="28"/>
                <w:szCs w:val="28"/>
                <w:lang w:bidi="ar-IQ"/>
              </w:rPr>
              <w:t>program .</w:t>
            </w:r>
            <w:proofErr w:type="gramEnd"/>
          </w:p>
          <w:p w:rsidR="00792647" w:rsidRPr="00F24B99" w:rsidRDefault="00792647" w:rsidP="00F24B99">
            <w:pPr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792647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2647" w:rsidRPr="0069488D" w:rsidRDefault="00792647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79264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Basic Concepts of</w:t>
            </w:r>
            <w:r w:rsidR="00193B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computer program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79264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Programming </w:t>
            </w:r>
            <w:r w:rsidR="00193B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written in high</w:t>
            </w:r>
            <w:r w:rsidR="0079264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level language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79264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2647" w:rsidRDefault="00792647" w:rsidP="007926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Lectures.</w:t>
            </w:r>
          </w:p>
          <w:p w:rsidR="00792647" w:rsidRDefault="00792647" w:rsidP="007926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Tutorials.</w:t>
            </w:r>
          </w:p>
          <w:p w:rsidR="00792647" w:rsidRDefault="00792647" w:rsidP="007926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Homework and Assignments.</w:t>
            </w:r>
          </w:p>
          <w:p w:rsidR="00792647" w:rsidRDefault="00792647" w:rsidP="007926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Tests and Exams.</w:t>
            </w:r>
          </w:p>
          <w:p w:rsidR="0069488D" w:rsidRPr="0069488D" w:rsidRDefault="00792647" w:rsidP="007926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In-Class Questions and Discussions.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2647" w:rsidRDefault="00792647" w:rsidP="00792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Quizzes: 10%</w:t>
            </w:r>
          </w:p>
          <w:p w:rsidR="00792647" w:rsidRDefault="00792647" w:rsidP="00792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792647" w:rsidRDefault="00792647" w:rsidP="00792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792647" w:rsidRDefault="00792647" w:rsidP="00792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Lab exam 30%</w:t>
            </w:r>
          </w:p>
          <w:p w:rsidR="0069488D" w:rsidRPr="00630646" w:rsidRDefault="00792647" w:rsidP="0063064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exam: 40%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81" w:type="dxa"/>
        <w:tblInd w:w="-12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1843"/>
        <w:gridCol w:w="702"/>
        <w:gridCol w:w="1289"/>
        <w:gridCol w:w="3931"/>
        <w:gridCol w:w="628"/>
        <w:gridCol w:w="705"/>
        <w:gridCol w:w="683"/>
      </w:tblGrid>
      <w:tr w:rsidR="0069488D" w:rsidRPr="00630646" w:rsidTr="005E5F4A">
        <w:trPr>
          <w:trHeight w:val="538"/>
        </w:trPr>
        <w:tc>
          <w:tcPr>
            <w:tcW w:w="9781" w:type="dxa"/>
            <w:gridSpan w:val="7"/>
            <w:shd w:val="clear" w:color="auto" w:fill="A7BFDE"/>
          </w:tcPr>
          <w:p w:rsidR="0069488D" w:rsidRPr="00630646" w:rsidRDefault="0069488D" w:rsidP="0063064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lastRenderedPageBreak/>
              <w:t>11. Course Structure</w:t>
            </w:r>
          </w:p>
        </w:tc>
      </w:tr>
      <w:tr w:rsidR="005E5F4A" w:rsidRPr="00630646" w:rsidTr="005E5F4A">
        <w:trPr>
          <w:trHeight w:val="907"/>
        </w:trPr>
        <w:tc>
          <w:tcPr>
            <w:tcW w:w="2545" w:type="dxa"/>
            <w:gridSpan w:val="2"/>
            <w:shd w:val="clear" w:color="auto" w:fill="A7BFDE"/>
          </w:tcPr>
          <w:p w:rsidR="0069488D" w:rsidRPr="00630646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Assessment Method</w:t>
            </w:r>
          </w:p>
        </w:tc>
        <w:tc>
          <w:tcPr>
            <w:tcW w:w="0" w:type="auto"/>
            <w:shd w:val="clear" w:color="auto" w:fill="D3DFEE"/>
          </w:tcPr>
          <w:p w:rsidR="0069488D" w:rsidRPr="005E5F4A" w:rsidRDefault="005E5F4A" w:rsidP="005E5F4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E5F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69488D" w:rsidRPr="005E5F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Teaching</w:t>
            </w:r>
          </w:p>
          <w:p w:rsidR="0069488D" w:rsidRPr="005E5F4A" w:rsidRDefault="0069488D" w:rsidP="005E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E5F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Method</w:t>
            </w:r>
          </w:p>
        </w:tc>
        <w:tc>
          <w:tcPr>
            <w:tcW w:w="0" w:type="auto"/>
            <w:shd w:val="clear" w:color="auto" w:fill="A7BFDE"/>
          </w:tcPr>
          <w:p w:rsidR="0069488D" w:rsidRPr="00630646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306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0" w:type="auto"/>
            <w:shd w:val="clear" w:color="auto" w:fill="D3DFEE"/>
          </w:tcPr>
          <w:p w:rsidR="0069488D" w:rsidRPr="00630646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ILOs</w:t>
            </w:r>
          </w:p>
        </w:tc>
        <w:tc>
          <w:tcPr>
            <w:tcW w:w="0" w:type="auto"/>
            <w:shd w:val="clear" w:color="auto" w:fill="A7BFDE"/>
          </w:tcPr>
          <w:p w:rsidR="0069488D" w:rsidRPr="00630646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Hours</w:t>
            </w:r>
          </w:p>
        </w:tc>
        <w:tc>
          <w:tcPr>
            <w:tcW w:w="0" w:type="auto"/>
            <w:shd w:val="clear" w:color="auto" w:fill="D3DFEE"/>
          </w:tcPr>
          <w:p w:rsidR="0069488D" w:rsidRPr="00630646" w:rsidRDefault="0069488D" w:rsidP="0063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Week</w:t>
            </w:r>
          </w:p>
        </w:tc>
      </w:tr>
      <w:tr w:rsidR="00F24B99" w:rsidRPr="00630646" w:rsidTr="005E5F4A">
        <w:trPr>
          <w:trHeight w:val="39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Computers/units, components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</w:t>
            </w:r>
          </w:p>
        </w:tc>
      </w:tr>
      <w:tr w:rsidR="00F24B99" w:rsidRPr="00630646" w:rsidTr="005E5F4A">
        <w:trPr>
          <w:trHeight w:val="339"/>
        </w:trPr>
        <w:tc>
          <w:tcPr>
            <w:tcW w:w="1843" w:type="dxa"/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shd w:val="clear" w:color="auto" w:fill="D3DFE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</w:p>
        </w:tc>
        <w:tc>
          <w:tcPr>
            <w:tcW w:w="0" w:type="auto"/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Language levels/low level, high level</w:t>
            </w:r>
          </w:p>
        </w:tc>
        <w:tc>
          <w:tcPr>
            <w:tcW w:w="0" w:type="auto"/>
            <w:shd w:val="clear" w:color="auto" w:fill="D3DFEE"/>
          </w:tcPr>
          <w:p w:rsidR="00F24B99" w:rsidRPr="00630646" w:rsidRDefault="00F24B99" w:rsidP="005E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shd w:val="clear" w:color="auto" w:fill="D3DFEE"/>
          </w:tcPr>
          <w:p w:rsidR="00F24B99" w:rsidRPr="00630646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</w:t>
            </w:r>
          </w:p>
        </w:tc>
      </w:tr>
      <w:tr w:rsidR="00F24B99" w:rsidRPr="00630646" w:rsidTr="005E5F4A">
        <w:trPr>
          <w:trHeight w:val="320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 xml:space="preserve">Algorithm 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3</w:t>
            </w:r>
          </w:p>
        </w:tc>
      </w:tr>
      <w:tr w:rsidR="00F24B99" w:rsidRPr="00630646" w:rsidTr="005E5F4A">
        <w:trPr>
          <w:trHeight w:val="331"/>
        </w:trPr>
        <w:tc>
          <w:tcPr>
            <w:tcW w:w="1843" w:type="dxa"/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shd w:val="clear" w:color="auto" w:fill="D3DFE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</w:p>
        </w:tc>
        <w:tc>
          <w:tcPr>
            <w:tcW w:w="0" w:type="auto"/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 xml:space="preserve">Flow chart </w:t>
            </w:r>
          </w:p>
        </w:tc>
        <w:tc>
          <w:tcPr>
            <w:tcW w:w="0" w:type="auto"/>
            <w:shd w:val="clear" w:color="auto" w:fill="D3DFE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shd w:val="clear" w:color="auto" w:fill="D3DFEE"/>
          </w:tcPr>
          <w:p w:rsidR="00F24B99" w:rsidRPr="00630646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</w:tr>
      <w:tr w:rsidR="00F24B99" w:rsidRPr="00630646" w:rsidTr="005E5F4A">
        <w:trPr>
          <w:trHeight w:val="340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Basic language/ constants, variables ,operations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5</w:t>
            </w:r>
          </w:p>
        </w:tc>
      </w:tr>
      <w:tr w:rsidR="00F24B99" w:rsidRPr="00630646" w:rsidTr="005E5F4A">
        <w:trPr>
          <w:trHeight w:val="323"/>
        </w:trPr>
        <w:tc>
          <w:tcPr>
            <w:tcW w:w="1843" w:type="dxa"/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shd w:val="clear" w:color="auto" w:fill="D3DFE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Input statement</w:t>
            </w:r>
          </w:p>
          <w:p w:rsidR="00F24B99" w:rsidRPr="00F24B99" w:rsidRDefault="00F24B99" w:rsidP="00F24B99">
            <w:pPr>
              <w:jc w:val="right"/>
            </w:pPr>
            <w:r w:rsidRPr="00F24B99">
              <w:t>Read/data statement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Input statement</w:t>
            </w:r>
          </w:p>
        </w:tc>
        <w:tc>
          <w:tcPr>
            <w:tcW w:w="0" w:type="auto"/>
            <w:shd w:val="clear" w:color="auto" w:fill="D3DFE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shd w:val="clear" w:color="auto" w:fill="D3DFEE"/>
          </w:tcPr>
          <w:p w:rsidR="00F24B99" w:rsidRPr="00630646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6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Output statement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Print statement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 w:rsidRPr="006306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7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Unconditional statement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proofErr w:type="spellStart"/>
            <w:r w:rsidRPr="00F24B99">
              <w:t>Goto</w:t>
            </w:r>
            <w:proofErr w:type="spellEnd"/>
            <w:r w:rsidRPr="00F24B99">
              <w:t xml:space="preserve"> statement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8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Conational statement/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 xml:space="preserve"> on-</w:t>
            </w:r>
            <w:proofErr w:type="spellStart"/>
            <w:r w:rsidRPr="00F24B99">
              <w:t>goto</w:t>
            </w:r>
            <w:proofErr w:type="spellEnd"/>
            <w:r w:rsidRPr="00F24B99">
              <w:t xml:space="preserve"> statement 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9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If- then statement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If – then- else statement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10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Loop statement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For- next statement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11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Subroutine statement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proofErr w:type="spellStart"/>
            <w:r w:rsidRPr="00F24B99">
              <w:t>Gosub</w:t>
            </w:r>
            <w:proofErr w:type="spellEnd"/>
            <w:r w:rsidRPr="00F24B99">
              <w:t>- return statement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12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Subscripted variables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13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array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14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matrix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15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Dimensional statement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16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lastRenderedPageBreak/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Visual basic</w:t>
            </w:r>
          </w:p>
          <w:p w:rsidR="00F24B99" w:rsidRPr="00F24B99" w:rsidRDefault="00F24B99" w:rsidP="00F24B99">
            <w:pPr>
              <w:jc w:val="right"/>
            </w:pPr>
            <w:r w:rsidRPr="00F24B99">
              <w:t>Introduction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Working with visual basic window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17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Project window</w:t>
            </w:r>
          </w:p>
          <w:p w:rsidR="00F24B99" w:rsidRPr="00F24B99" w:rsidRDefault="00F24B99" w:rsidP="00F24B99">
            <w:pPr>
              <w:jc w:val="right"/>
            </w:pPr>
            <w:r w:rsidRPr="00F24B99">
              <w:t>Property window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Form layout window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18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Tool box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19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Form window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 xml:space="preserve">Property, event, </w:t>
            </w:r>
            <w:proofErr w:type="spellStart"/>
            <w:r w:rsidRPr="00F24B99">
              <w:t>mathod</w:t>
            </w:r>
            <w:proofErr w:type="spellEnd"/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20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Command button</w:t>
            </w:r>
          </w:p>
          <w:p w:rsidR="00F24B99" w:rsidRPr="00F24B99" w:rsidRDefault="00F24B99" w:rsidP="00F24B99">
            <w:pPr>
              <w:jc w:val="right"/>
            </w:pPr>
            <w:r w:rsidRPr="00F24B99">
              <w:t>Text box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Label controls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21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Option button</w:t>
            </w:r>
          </w:p>
          <w:p w:rsidR="00F24B99" w:rsidRPr="00F24B99" w:rsidRDefault="00F24B99" w:rsidP="00F24B99">
            <w:pPr>
              <w:jc w:val="right"/>
            </w:pPr>
            <w:r w:rsidRPr="00F24B99">
              <w:t>Check box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Frame controls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22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List box</w:t>
            </w:r>
          </w:p>
          <w:p w:rsidR="00F24B99" w:rsidRPr="00F24B99" w:rsidRDefault="00F24B99" w:rsidP="00F24B99">
            <w:pPr>
              <w:jc w:val="right"/>
            </w:pPr>
            <w:r w:rsidRPr="00F24B99">
              <w:t xml:space="preserve">Combo box 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Timer controls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23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Scroll bar controls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24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proofErr w:type="spellStart"/>
            <w:r w:rsidRPr="00F24B99">
              <w:t>Drivelistbox</w:t>
            </w:r>
            <w:proofErr w:type="spellEnd"/>
            <w:r w:rsidRPr="00F24B99">
              <w:t xml:space="preserve">, </w:t>
            </w:r>
            <w:proofErr w:type="spellStart"/>
            <w:r w:rsidRPr="00F24B99">
              <w:t>dirlistbox</w:t>
            </w:r>
            <w:proofErr w:type="spellEnd"/>
            <w:r w:rsidRPr="00F24B99">
              <w:t xml:space="preserve">, </w:t>
            </w:r>
            <w:proofErr w:type="spellStart"/>
            <w:r w:rsidRPr="00F24B99">
              <w:t>filelsitbox</w:t>
            </w:r>
            <w:proofErr w:type="spellEnd"/>
            <w:r w:rsidRPr="00F24B99">
              <w:t xml:space="preserve"> controls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25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Picture box, image shape, line controls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26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Data type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Constant, variable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27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 xml:space="preserve">Level of data definition 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28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</w:pPr>
            <w:r w:rsidRPr="00F24B99">
              <w:t>Select case statement</w:t>
            </w:r>
          </w:p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Conditional loop statement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29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 xml:space="preserve">Do- wile statement 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30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lastRenderedPageBreak/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24B99" w:rsidRPr="005E5F4A" w:rsidRDefault="00F24B99" w:rsidP="005E5F4A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Call statement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31</w:t>
            </w:r>
          </w:p>
        </w:tc>
      </w:tr>
      <w:tr w:rsidR="00F24B99" w:rsidRPr="00630646" w:rsidTr="005E5F4A">
        <w:trPr>
          <w:trHeight w:val="319"/>
        </w:trPr>
        <w:tc>
          <w:tcPr>
            <w:tcW w:w="1843" w:type="dxa"/>
            <w:tcBorders>
              <w:right w:val="single" w:sz="6" w:space="0" w:color="4F81BD"/>
            </w:tcBorders>
            <w:shd w:val="clear" w:color="auto" w:fill="A7BFDE"/>
          </w:tcPr>
          <w:p w:rsidR="00F24B99" w:rsidRPr="0050745D" w:rsidRDefault="00F24B99">
            <w:pPr>
              <w:rPr>
                <w:rFonts w:asciiTheme="minorBidi" w:hAnsiTheme="minorBidi"/>
              </w:rPr>
            </w:pPr>
            <w:r w:rsidRPr="0050745D">
              <w:rPr>
                <w:rFonts w:asciiTheme="minorBidi" w:eastAsia="Times New Roman" w:hAnsiTheme="minorBidi"/>
                <w:color w:val="000000"/>
                <w:lang w:bidi="ar-IQ"/>
              </w:rPr>
              <w:t>Quiz/Exam</w:t>
            </w:r>
          </w:p>
        </w:tc>
        <w:tc>
          <w:tcPr>
            <w:tcW w:w="1991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5E5F4A" w:rsidRDefault="00F24B99" w:rsidP="005E5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5E5F4A">
              <w:rPr>
                <w:rFonts w:asciiTheme="minorBidi" w:eastAsia="Times New Roman" w:hAnsiTheme="minorBidi"/>
                <w:color w:val="000000"/>
                <w:lang w:bidi="ar-IQ"/>
              </w:rPr>
              <w:t>Lectures and lab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F24B99" w:rsidRDefault="00F24B99" w:rsidP="00F24B99">
            <w:pPr>
              <w:jc w:val="right"/>
              <w:rPr>
                <w:rtl/>
              </w:rPr>
            </w:pPr>
            <w:r w:rsidRPr="00F24B99">
              <w:t>array</w:t>
            </w: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0" w:type="auto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24B99" w:rsidRPr="00630646" w:rsidRDefault="00F24B99" w:rsidP="005E5F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4F81BD"/>
            </w:tcBorders>
            <w:shd w:val="clear" w:color="auto" w:fill="A7BFDE"/>
          </w:tcPr>
          <w:p w:rsidR="00F24B99" w:rsidRDefault="00F24B99" w:rsidP="005E5F4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IQ"/>
              </w:rPr>
              <w:t>32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F24B99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0745D" w:rsidP="00507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50745D" w:rsidP="00507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50745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50745D" w:rsidRPr="0069488D" w:rsidRDefault="0050745D" w:rsidP="00B418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According to ministry requirements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50745D" w:rsidRPr="0069488D" w:rsidRDefault="0050745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50745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0745D" w:rsidRPr="0069488D" w:rsidRDefault="0050745D" w:rsidP="00B418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50745D" w:rsidRPr="0069488D" w:rsidRDefault="0050745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50745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50745D" w:rsidRPr="0069488D" w:rsidRDefault="0050745D" w:rsidP="00B418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50745D" w:rsidRPr="0069488D" w:rsidRDefault="0050745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3F806569"/>
    <w:multiLevelType w:val="hybridMultilevel"/>
    <w:tmpl w:val="58A428BE"/>
    <w:lvl w:ilvl="0" w:tplc="45FA0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7722E"/>
    <w:rsid w:val="00193B98"/>
    <w:rsid w:val="00392099"/>
    <w:rsid w:val="004848DA"/>
    <w:rsid w:val="0050745D"/>
    <w:rsid w:val="005E5F4A"/>
    <w:rsid w:val="00602F85"/>
    <w:rsid w:val="00630646"/>
    <w:rsid w:val="00636B9C"/>
    <w:rsid w:val="0069488D"/>
    <w:rsid w:val="00792647"/>
    <w:rsid w:val="00903F2D"/>
    <w:rsid w:val="00AF5287"/>
    <w:rsid w:val="00DC514E"/>
    <w:rsid w:val="00EE4317"/>
    <w:rsid w:val="00F24B99"/>
    <w:rsid w:val="00F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47"/>
    <w:pPr>
      <w:ind w:left="720"/>
      <w:contextualSpacing/>
    </w:pPr>
  </w:style>
  <w:style w:type="paragraph" w:styleId="BodyText2">
    <w:name w:val="Body Text 2"/>
    <w:basedOn w:val="Normal"/>
    <w:link w:val="BodyText2Char"/>
    <w:rsid w:val="00630646"/>
    <w:pPr>
      <w:bidi w:val="0"/>
      <w:spacing w:after="0" w:line="240" w:lineRule="auto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BodyText2Char">
    <w:name w:val="Body Text 2 Char"/>
    <w:basedOn w:val="DefaultParagraphFont"/>
    <w:link w:val="BodyText2"/>
    <w:rsid w:val="00630646"/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Style1">
    <w:name w:val="Style 1"/>
    <w:uiPriority w:val="99"/>
    <w:rsid w:val="005E5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E5F4A"/>
    <w:pPr>
      <w:autoSpaceDE w:val="0"/>
      <w:autoSpaceDN w:val="0"/>
      <w:adjustRightInd w:val="0"/>
      <w:spacing w:after="0" w:line="240" w:lineRule="auto"/>
    </w:pPr>
    <w:rPr>
      <w:rFonts w:ascii="Bauhaus 93" w:hAnsi="Bauhaus 93" w:cs="Bauhaus 9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6</cp:revision>
  <dcterms:created xsi:type="dcterms:W3CDTF">2015-03-03T18:57:00Z</dcterms:created>
  <dcterms:modified xsi:type="dcterms:W3CDTF">2016-06-22T06:01:00Z</dcterms:modified>
</cp:coreProperties>
</file>