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C3583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6C3583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852FF9" w:rsidRDefault="00852FF9" w:rsidP="00852FF9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6C3583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6C3583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7383C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Unit Operation</w:t>
            </w:r>
            <w:r w:rsidR="006C3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CE441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6C3583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E80D73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80D7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6C3583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80D73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Annual System ; There is only one</w:t>
            </w:r>
          </w:p>
          <w:p w:rsidR="00E80D73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69488D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6C3583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FF51CF" w:rsidRDefault="00EF2051" w:rsidP="000A1F2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&amp;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Academic Year 201</w:t>
            </w:r>
            <w:r w:rsidR="000A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0A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6C3583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51CF" w:rsidRDefault="000A1F24" w:rsidP="000A1F2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120</w:t>
            </w:r>
            <w:r w:rsidR="00FF51CF" w:rsidRPr="00FF51CF">
              <w:rPr>
                <w:rFonts w:asciiTheme="majorBidi" w:hAnsiTheme="majorBidi" w:cstheme="majorBidi"/>
                <w:sz w:val="28"/>
                <w:szCs w:val="28"/>
              </w:rPr>
              <w:t xml:space="preserve"> hrs. 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FF51CF" w:rsidRPr="00FF51CF">
              <w:rPr>
                <w:rFonts w:asciiTheme="majorBidi" w:hAnsiTheme="majorBidi" w:cstheme="majorBidi"/>
                <w:sz w:val="28"/>
                <w:szCs w:val="28"/>
              </w:rPr>
              <w:t xml:space="preserve">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6C3583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7383C" w:rsidP="000A1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01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0A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EF2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0A1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6C3583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6C3583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C3583" w:rsidRDefault="006C3583" w:rsidP="006C3583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  <w:t>The aims of the course are:</w:t>
            </w:r>
          </w:p>
          <w:p w:rsidR="006C3583" w:rsidRPr="00530AEE" w:rsidRDefault="006C3583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 develop an understanding of the transport processes of momentum,</w:t>
            </w:r>
            <w:r w:rsidRPr="00530AE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heat and mass.</w:t>
            </w:r>
          </w:p>
          <w:p w:rsidR="006C3583" w:rsidRPr="00565706" w:rsidRDefault="006C3583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 present the basic transport equations</w:t>
            </w:r>
            <w:r w:rsidRPr="00530AE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 to apply these equations to practical unit operations and separation process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6C3583" w:rsidRPr="00565706" w:rsidRDefault="006C3583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65706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build the capacity in the </w:t>
            </w:r>
            <w:r w:rsidRPr="00565706">
              <w:rPr>
                <w:rFonts w:asciiTheme="majorBidi" w:hAnsiTheme="majorBidi" w:cstheme="majorBidi"/>
                <w:sz w:val="28"/>
                <w:szCs w:val="28"/>
              </w:rPr>
              <w:t xml:space="preserve">design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r w:rsidRPr="00565706">
              <w:rPr>
                <w:rFonts w:asciiTheme="majorBidi" w:hAnsiTheme="majorBidi" w:cstheme="majorBidi"/>
                <w:sz w:val="28"/>
                <w:szCs w:val="28"/>
              </w:rPr>
              <w:t>equipment for physical transformation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6C3583" w:rsidRDefault="006C3583" w:rsidP="006C35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</w:t>
            </w:r>
            <w:r w:rsidRPr="00530AE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 develop knowledge in modern separation processes and sustainable energy.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6C3583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8727E9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Method </w:t>
            </w:r>
          </w:p>
        </w:tc>
      </w:tr>
      <w:tr w:rsidR="0069488D" w:rsidRPr="0069488D" w:rsidTr="006C3583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C3583" w:rsidRPr="00C32FBD" w:rsidRDefault="006C3583" w:rsidP="006C3583">
            <w:p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By the end of this course,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the</w:t>
            </w:r>
            <w:r w:rsidRPr="00C32FB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student should be able to</w:t>
            </w:r>
            <w:r w:rsidRPr="00C32FB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 the importance of unit operation in the design of most of the chemical engineering units.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Be familiar with the momentum, heat and mass transport equations and able to use the relevant equations in solving the problems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Recognize the analogy between momentum, heat and mass transport.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the boundary layer theory.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fluid-</w:t>
            </w:r>
            <w:r w:rsidRPr="00AA5EF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particle systems and equipment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A5EF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fluid flow through packed and fluidized beds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 various chemical engineering separation processes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Pr="009A6319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Select appropriate separation technique for intended problem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Identify separations equipment of various types and their components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Pr="00C57079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 the mechanism of the separation by membrane processes and</w:t>
            </w: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the properties of membrane units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32FBD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Evaluate competing separation technologies on factors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such as simplicity, reliability, and cost.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Be able to apply modern knowledge and to apply mathematics, science, engineering and technology to unit operation problems and applications.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Work in groups and function on multi-disciplinary teams.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Identify, formulate and solve unit operation problems.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Understand professional, social and ethical responsibilities.</w:t>
            </w:r>
          </w:p>
          <w:p w:rsidR="006C3583" w:rsidRPr="00482042" w:rsidRDefault="006C3583" w:rsidP="006C35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Communicate effectively.</w:t>
            </w:r>
          </w:p>
          <w:p w:rsidR="0069488D" w:rsidRPr="0069488D" w:rsidRDefault="006C3583" w:rsidP="006C358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702" w:hanging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8"/>
                <w:szCs w:val="28"/>
              </w:rPr>
              <w:t>Use the techniques, skills, and modern engineering tools necessary for engineering practice in unit operation applications</w:t>
            </w:r>
          </w:p>
        </w:tc>
      </w:tr>
      <w:tr w:rsidR="0069488D" w:rsidRPr="0069488D" w:rsidTr="00973F8C">
        <w:trPr>
          <w:trHeight w:val="502"/>
        </w:trPr>
        <w:tc>
          <w:tcPr>
            <w:tcW w:w="9720" w:type="dxa"/>
            <w:shd w:val="clear" w:color="auto" w:fill="A7BFDE"/>
            <w:vAlign w:val="center"/>
          </w:tcPr>
          <w:p w:rsidR="00E37F71" w:rsidRPr="00F8411F" w:rsidRDefault="006C3583" w:rsidP="006C358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Theme="majorBidi" w:hAnsiTheme="majorBidi" w:cstheme="majorBidi"/>
                <w:color w:val="231F20"/>
                <w:sz w:val="28"/>
                <w:szCs w:val="28"/>
                <w:rtl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69488D" w:rsidRPr="0069488D" w:rsidTr="006C3583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Lectures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Tutorials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Homework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ssignments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Tests and Exams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In-Class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uestions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iscussions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Connection between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heory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pplication</w:t>
            </w:r>
          </w:p>
          <w:p w:rsidR="006C3583" w:rsidRPr="00A71826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Seminars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>In- and Out-Class oral conservations</w:t>
            </w:r>
          </w:p>
          <w:p w:rsidR="0069488D" w:rsidRPr="006C3583" w:rsidRDefault="006C3583" w:rsidP="006C35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Reports,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 xml:space="preserve">resentations,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A71826">
              <w:rPr>
                <w:rFonts w:asciiTheme="majorBidi" w:hAnsiTheme="majorBidi" w:cstheme="majorBidi"/>
                <w:sz w:val="28"/>
                <w:szCs w:val="28"/>
              </w:rPr>
              <w:t>osters</w:t>
            </w:r>
          </w:p>
        </w:tc>
      </w:tr>
      <w:tr w:rsidR="0069488D" w:rsidRPr="0069488D" w:rsidTr="006C3583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973F8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69488D" w:rsidRPr="0069488D" w:rsidTr="006C3583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C3583" w:rsidRPr="007C48A0" w:rsidRDefault="006C3583" w:rsidP="006C35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6C3583" w:rsidRDefault="006C3583" w:rsidP="006C35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Extracurricular activities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homework</w:t>
            </w:r>
            <w:r w:rsidRPr="007C48A0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18226F" w:rsidRPr="006C3583" w:rsidRDefault="006C3583" w:rsidP="006C35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C48A0"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56"/>
        <w:bidiVisual/>
        <w:tblW w:w="564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857"/>
        <w:gridCol w:w="1581"/>
        <w:gridCol w:w="1974"/>
        <w:gridCol w:w="1592"/>
        <w:gridCol w:w="1363"/>
        <w:gridCol w:w="1261"/>
      </w:tblGrid>
      <w:tr w:rsidR="006C3583" w:rsidRPr="00FB47B4" w:rsidTr="00973F8C">
        <w:trPr>
          <w:trHeight w:val="538"/>
        </w:trPr>
        <w:tc>
          <w:tcPr>
            <w:tcW w:w="5000" w:type="pct"/>
            <w:gridSpan w:val="6"/>
            <w:shd w:val="clear" w:color="auto" w:fill="A7BFDE"/>
            <w:vAlign w:val="center"/>
          </w:tcPr>
          <w:p w:rsidR="006C3583" w:rsidRPr="00286F77" w:rsidRDefault="006C3583" w:rsidP="00286F77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286F77">
              <w:rPr>
                <w:rFonts w:cs="Times New Roman"/>
                <w:color w:val="231F20"/>
                <w:sz w:val="28"/>
                <w:szCs w:val="28"/>
              </w:rPr>
              <w:lastRenderedPageBreak/>
              <w:t>1</w:t>
            </w:r>
            <w:r w:rsidR="00286F77" w:rsidRPr="00286F77">
              <w:rPr>
                <w:rFonts w:cs="Times New Roman"/>
                <w:color w:val="231F20"/>
                <w:sz w:val="28"/>
                <w:szCs w:val="28"/>
              </w:rPr>
              <w:t>1</w:t>
            </w:r>
            <w:r w:rsidRPr="00286F77">
              <w:rPr>
                <w:rFonts w:cs="Times New Roman"/>
                <w:color w:val="231F20"/>
                <w:sz w:val="28"/>
                <w:szCs w:val="28"/>
              </w:rPr>
              <w:t>. Course Structure</w:t>
            </w:r>
          </w:p>
        </w:tc>
      </w:tr>
      <w:tr w:rsidR="006C3583" w:rsidRPr="00FB47B4" w:rsidTr="00973F8C">
        <w:trPr>
          <w:trHeight w:val="907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Assessment Method</w:t>
            </w:r>
          </w:p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(Article 12)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Teaching Method</w:t>
            </w:r>
          </w:p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(Article 11)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A25EF6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25EF6">
              <w:rPr>
                <w:rFonts w:cs="Times New Roman"/>
                <w:color w:val="000000"/>
                <w:sz w:val="28"/>
                <w:szCs w:val="28"/>
                <w:lang w:bidi="ar-IQ"/>
              </w:rPr>
              <w:t>Unit Module/Topic</w:t>
            </w:r>
          </w:p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Learning Outcomes</w:t>
            </w:r>
          </w:p>
          <w:p w:rsidR="006C3583" w:rsidRPr="0001670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(Article 10)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B47B4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C3583" w:rsidRPr="00FB47B4" w:rsidTr="00973F8C">
        <w:trPr>
          <w:trHeight w:val="399"/>
        </w:trPr>
        <w:tc>
          <w:tcPr>
            <w:tcW w:w="964" w:type="pc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821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1025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2042">
              <w:rPr>
                <w:sz w:val="24"/>
                <w:szCs w:val="24"/>
              </w:rPr>
              <w:t>Introduction to unit operation</w:t>
            </w:r>
          </w:p>
        </w:tc>
        <w:tc>
          <w:tcPr>
            <w:tcW w:w="827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l, m, n, o, p, q</w:t>
            </w:r>
          </w:p>
        </w:tc>
        <w:tc>
          <w:tcPr>
            <w:tcW w:w="70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C3583" w:rsidRPr="009F395E" w:rsidTr="00973F8C">
        <w:trPr>
          <w:trHeight w:val="339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1-6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820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Momentum, Heat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</w:t>
            </w:r>
            <w:r w:rsidRPr="004820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Mass Transport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482042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482042">
              <w:rPr>
                <w:rFonts w:cs="Times New Roman"/>
                <w:color w:val="000000"/>
                <w:sz w:val="24"/>
                <w:szCs w:val="24"/>
                <w:lang w:bidi="ar-IQ"/>
              </w:rPr>
              <w:t>a, b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, 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C3583" w:rsidRPr="009F395E" w:rsidTr="00973F8C">
        <w:trPr>
          <w:trHeight w:val="320"/>
        </w:trPr>
        <w:tc>
          <w:tcPr>
            <w:tcW w:w="964" w:type="pc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0266A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0266A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66A3">
              <w:rPr>
                <w:sz w:val="24"/>
                <w:szCs w:val="24"/>
              </w:rPr>
              <w:t>Reynolds Analogy</w:t>
            </w:r>
          </w:p>
        </w:tc>
        <w:tc>
          <w:tcPr>
            <w:tcW w:w="827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c,  m, n, o, p, q</w:t>
            </w:r>
          </w:p>
        </w:tc>
        <w:tc>
          <w:tcPr>
            <w:tcW w:w="70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C3583" w:rsidRPr="009F395E" w:rsidTr="00973F8C">
        <w:trPr>
          <w:trHeight w:val="331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0266A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66A3">
              <w:rPr>
                <w:rFonts w:asciiTheme="majorBidi" w:hAnsiTheme="majorBidi" w:cstheme="majorBidi"/>
                <w:sz w:val="24"/>
                <w:szCs w:val="24"/>
              </w:rPr>
              <w:t xml:space="preserve">Boundary Layer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Concepts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c, d,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</w:t>
            </w:r>
            <w:proofErr w:type="gramStart"/>
            <w:r>
              <w:t>..</w:t>
            </w:r>
            <w:proofErr w:type="gramEnd"/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C3583" w:rsidRPr="009F395E" w:rsidTr="00973F8C">
        <w:trPr>
          <w:trHeight w:val="340"/>
        </w:trPr>
        <w:tc>
          <w:tcPr>
            <w:tcW w:w="964" w:type="pct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Laminar and Turbulent </w:t>
            </w:r>
            <w:r w:rsidRPr="000266A3">
              <w:rPr>
                <w:rFonts w:asciiTheme="majorBidi" w:hAnsiTheme="majorBidi" w:cstheme="majorBidi"/>
                <w:sz w:val="24"/>
                <w:szCs w:val="24"/>
              </w:rPr>
              <w:t xml:space="preserve">Boundary Layer </w:t>
            </w:r>
          </w:p>
        </w:tc>
        <w:tc>
          <w:tcPr>
            <w:tcW w:w="827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c, d, m, n, o, p, q</w:t>
            </w:r>
          </w:p>
        </w:tc>
        <w:tc>
          <w:tcPr>
            <w:tcW w:w="70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0266A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266A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Motion of Particles in a Fluid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b, e,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837258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3725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Flow of Fluids through Granular</w:t>
            </w:r>
            <w:r w:rsidRPr="00837258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 xml:space="preserve"> </w:t>
            </w:r>
            <w:r w:rsidRPr="0083725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Beds and Packed Columns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837258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37258">
              <w:rPr>
                <w:rFonts w:asciiTheme="majorBidi" w:hAnsiTheme="majorBidi" w:cstheme="majorBidi"/>
                <w:sz w:val="24"/>
                <w:szCs w:val="24"/>
              </w:rPr>
              <w:t>Modified Friction Factor in Packed beds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837258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3725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Sedimentation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Principles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Design of Thickener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D74EAB" w:rsidRDefault="006C35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74EA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Fluidization Principles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Minimum Fluidizing and Terminal Falling Velocity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Liquid-Solid Fluidization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D74EAB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74EAB">
              <w:rPr>
                <w:rFonts w:asciiTheme="majorBidi" w:hAnsiTheme="majorBidi" w:cstheme="majorBidi"/>
                <w:sz w:val="24"/>
                <w:szCs w:val="24"/>
              </w:rPr>
              <w:t>Liquid Filtration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Principles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Modes of Filtration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lastRenderedPageBreak/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lastRenderedPageBreak/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Types of Filters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e, f, 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C57079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7079">
              <w:rPr>
                <w:rFonts w:asciiTheme="majorBidi" w:hAnsiTheme="majorBidi" w:cstheme="majorBidi"/>
                <w:sz w:val="24"/>
                <w:szCs w:val="24"/>
              </w:rPr>
              <w:t>Centrifugal Separation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Principles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g, h, i,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7079">
              <w:rPr>
                <w:rFonts w:asciiTheme="majorBidi" w:hAnsiTheme="majorBidi" w:cstheme="majorBidi"/>
                <w:sz w:val="24"/>
                <w:szCs w:val="24"/>
              </w:rPr>
              <w:t xml:space="preserve">Centrifugal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Equipment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g, h, I,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C57079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57079">
              <w:rPr>
                <w:rFonts w:asciiTheme="majorBidi" w:hAnsiTheme="majorBidi" w:cstheme="majorBidi"/>
                <w:sz w:val="24"/>
                <w:szCs w:val="24"/>
              </w:rPr>
              <w:t>Membrane Separation Processes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Micro/Ultra Filtration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Reverse Osmosis 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J, 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Adsorption Principles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Adsorption from Liquid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Adsorption Equipment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Ion Exchange Principles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Ion Exchange Equipment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Chromatographic Separation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Types of Chromatography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Sustainability 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6C3583" w:rsidRPr="009F395E" w:rsidTr="00973F8C">
        <w:trPr>
          <w:trHeight w:val="323"/>
        </w:trPr>
        <w:tc>
          <w:tcPr>
            <w:tcW w:w="964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 w:rsidRPr="000266A3">
              <w:rPr>
                <w:sz w:val="24"/>
                <w:szCs w:val="24"/>
              </w:rPr>
              <w:t>1-3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1-9</w:t>
            </w: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6C3583" w:rsidRPr="00F445A1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Sustainable Energy</w:t>
            </w:r>
          </w:p>
        </w:tc>
        <w:tc>
          <w:tcPr>
            <w:tcW w:w="827" w:type="pct"/>
            <w:shd w:val="clear" w:color="auto" w:fill="DBE5F1" w:themeFill="accent1" w:themeFillTint="33"/>
            <w:vAlign w:val="center"/>
          </w:tcPr>
          <w:p w:rsidR="006C3583" w:rsidRPr="009F395E" w:rsidRDefault="006C3583" w:rsidP="00286F77">
            <w:pPr>
              <w:shd w:val="clear" w:color="auto" w:fill="8DB3E2" w:themeFill="text2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k, m, n, o, p, q</w:t>
            </w:r>
          </w:p>
        </w:tc>
        <w:tc>
          <w:tcPr>
            <w:tcW w:w="708" w:type="pct"/>
            <w:shd w:val="clear" w:color="auto" w:fill="DBE5F1" w:themeFill="accent1" w:themeFillTint="33"/>
            <w:vAlign w:val="center"/>
          </w:tcPr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>3</w:t>
            </w:r>
          </w:p>
          <w:p w:rsidR="006C3583" w:rsidRDefault="006C3583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theo.</w:t>
            </w:r>
            <w:proofErr w:type="spellEnd"/>
          </w:p>
          <w:p w:rsidR="006C3583" w:rsidRDefault="006C3583" w:rsidP="00286F77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1 tut.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6C3583" w:rsidRPr="00F445A1" w:rsidRDefault="00286F77" w:rsidP="00286F77">
            <w:pPr>
              <w:shd w:val="clear" w:color="auto" w:fill="8DB3E2" w:themeFill="text2" w:themeFillTint="66"/>
              <w:bidi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69488D" w:rsidRDefault="0069488D" w:rsidP="006C3583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286F77" w:rsidRDefault="00286F77" w:rsidP="00286F77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286F77" w:rsidRPr="0069488D" w:rsidRDefault="00286F77" w:rsidP="00286F77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6C3583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</w:t>
            </w:r>
          </w:p>
        </w:tc>
      </w:tr>
      <w:tr w:rsidR="0069488D" w:rsidRPr="0069488D" w:rsidTr="006C3583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286F77" w:rsidRPr="00D41BBA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41BB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Text Books:</w:t>
            </w:r>
          </w:p>
          <w:p w:rsidR="00286F77" w:rsidRPr="00F749D7" w:rsidRDefault="00286F77" w:rsidP="00286F77">
            <w:pPr>
              <w:pStyle w:val="ListParagraph"/>
              <w:bidi w:val="0"/>
              <w:spacing w:after="0" w:line="240" w:lineRule="auto"/>
              <w:rPr>
                <w:rFonts w:cs="Simplified Arabic"/>
                <w:sz w:val="28"/>
                <w:szCs w:val="28"/>
              </w:rPr>
            </w:pP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1. </w:t>
            </w:r>
            <w:r w:rsidRPr="00F749D7">
              <w:rPr>
                <w:rFonts w:cs="Simplified Arabic"/>
                <w:sz w:val="28"/>
                <w:szCs w:val="28"/>
              </w:rPr>
              <w:t xml:space="preserve">Chemical Engineering </w:t>
            </w:r>
            <w:proofErr w:type="spellStart"/>
            <w:r w:rsidRPr="00F749D7">
              <w:rPr>
                <w:rFonts w:cs="Simplified Arabic"/>
                <w:sz w:val="28"/>
                <w:szCs w:val="28"/>
              </w:rPr>
              <w:t>Vol</w:t>
            </w:r>
            <w:proofErr w:type="spellEnd"/>
            <w:r w:rsidRPr="00F749D7">
              <w:rPr>
                <w:rFonts w:cs="Simplified Arabic"/>
                <w:sz w:val="28"/>
                <w:szCs w:val="28"/>
              </w:rPr>
              <w:t xml:space="preserve"> 1, </w:t>
            </w:r>
            <w:r>
              <w:rPr>
                <w:rFonts w:cs="Simplified Arabic"/>
                <w:sz w:val="28"/>
                <w:szCs w:val="28"/>
              </w:rPr>
              <w:t xml:space="preserve">J. M. </w:t>
            </w:r>
            <w:r w:rsidRPr="00F749D7">
              <w:rPr>
                <w:rFonts w:cs="Simplified Arabic"/>
                <w:sz w:val="28"/>
                <w:szCs w:val="28"/>
              </w:rPr>
              <w:t xml:space="preserve">Coulson and </w:t>
            </w:r>
            <w:r>
              <w:rPr>
                <w:rFonts w:cs="Simplified Arabic"/>
                <w:sz w:val="28"/>
                <w:szCs w:val="28"/>
              </w:rPr>
              <w:t xml:space="preserve">J. F. </w:t>
            </w:r>
            <w:r w:rsidRPr="00F749D7">
              <w:rPr>
                <w:rFonts w:cs="Simplified Arabic"/>
                <w:sz w:val="28"/>
                <w:szCs w:val="28"/>
              </w:rPr>
              <w:t>Richardson</w:t>
            </w:r>
            <w:r>
              <w:rPr>
                <w:rFonts w:cs="Simplified Arabic"/>
                <w:sz w:val="28"/>
                <w:szCs w:val="28"/>
              </w:rPr>
              <w:t>, Fifth Edition, Butterworth-</w:t>
            </w:r>
            <w:proofErr w:type="spellStart"/>
            <w:r>
              <w:rPr>
                <w:rFonts w:cs="Simplified Arabic"/>
                <w:sz w:val="28"/>
                <w:szCs w:val="28"/>
              </w:rPr>
              <w:t>Heinmann</w:t>
            </w:r>
            <w:proofErr w:type="spellEnd"/>
            <w:r>
              <w:rPr>
                <w:rFonts w:cs="Simplified Arabic"/>
                <w:sz w:val="28"/>
                <w:szCs w:val="28"/>
              </w:rPr>
              <w:t>, 1998.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2. </w:t>
            </w:r>
            <w:r w:rsidRPr="00F749D7">
              <w:rPr>
                <w:rFonts w:cs="Simplified Arabic"/>
                <w:sz w:val="28"/>
                <w:szCs w:val="28"/>
              </w:rPr>
              <w:t xml:space="preserve">Chemical Engineering </w:t>
            </w:r>
            <w:proofErr w:type="spellStart"/>
            <w:r w:rsidRPr="00F749D7">
              <w:rPr>
                <w:rFonts w:cs="Simplified Arabic"/>
                <w:sz w:val="28"/>
                <w:szCs w:val="28"/>
              </w:rPr>
              <w:t>Vol</w:t>
            </w:r>
            <w:proofErr w:type="spellEnd"/>
            <w:r w:rsidRPr="00F749D7">
              <w:rPr>
                <w:rFonts w:cs="Simplified Arabic"/>
                <w:sz w:val="28"/>
                <w:szCs w:val="28"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2</w:t>
            </w:r>
            <w:r w:rsidRPr="00F749D7">
              <w:rPr>
                <w:rFonts w:cs="Simplified Arabic"/>
                <w:sz w:val="28"/>
                <w:szCs w:val="28"/>
              </w:rPr>
              <w:t xml:space="preserve">, </w:t>
            </w:r>
            <w:r>
              <w:rPr>
                <w:rFonts w:cs="Simplified Arabic"/>
                <w:sz w:val="28"/>
                <w:szCs w:val="28"/>
              </w:rPr>
              <w:t xml:space="preserve">J. M. </w:t>
            </w:r>
            <w:r w:rsidRPr="00F749D7">
              <w:rPr>
                <w:rFonts w:cs="Simplified Arabic"/>
                <w:sz w:val="28"/>
                <w:szCs w:val="28"/>
              </w:rPr>
              <w:t xml:space="preserve">Coulson and </w:t>
            </w:r>
            <w:r>
              <w:rPr>
                <w:rFonts w:cs="Simplified Arabic"/>
                <w:sz w:val="28"/>
                <w:szCs w:val="28"/>
              </w:rPr>
              <w:t xml:space="preserve">J. F. </w:t>
            </w:r>
            <w:r w:rsidRPr="00F749D7">
              <w:rPr>
                <w:rFonts w:cs="Simplified Arabic"/>
                <w:sz w:val="28"/>
                <w:szCs w:val="28"/>
              </w:rPr>
              <w:t>Richardson</w:t>
            </w:r>
            <w:r>
              <w:rPr>
                <w:rFonts w:cs="Simplified Arabic"/>
                <w:sz w:val="28"/>
                <w:szCs w:val="28"/>
              </w:rPr>
              <w:t>, Fifth Edition, Butterworth-</w:t>
            </w:r>
            <w:proofErr w:type="spellStart"/>
            <w:r>
              <w:rPr>
                <w:rFonts w:cs="Simplified Arabic"/>
                <w:sz w:val="28"/>
                <w:szCs w:val="28"/>
              </w:rPr>
              <w:t>Heinmann</w:t>
            </w:r>
            <w:proofErr w:type="spellEnd"/>
            <w:r>
              <w:rPr>
                <w:rFonts w:cs="Simplified Arabic"/>
                <w:sz w:val="28"/>
                <w:szCs w:val="28"/>
              </w:rPr>
              <w:t>, 2002.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</w:p>
          <w:p w:rsidR="00286F77" w:rsidRPr="00D41BBA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D41BBA">
              <w:rPr>
                <w:rFonts w:cs="Simplified Arabic"/>
                <w:b/>
                <w:bCs/>
                <w:sz w:val="28"/>
                <w:szCs w:val="28"/>
              </w:rPr>
              <w:t>References: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1. </w:t>
            </w:r>
            <w:r w:rsidRPr="003A78F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Unit Operations of Chemical Engineering,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W.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MacCabe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, J. Smith, and P.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Harriot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</w:t>
            </w:r>
            <w:r w:rsidRPr="003A78F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7th Edition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McGraw Hill, 2002.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2. Principles of Unit Operation, A. S. Foust, L. A. Wenzel, C. W. Clump, L.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Maus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L. B. Andersen, 2</w:t>
            </w:r>
            <w:r w:rsidRPr="00162310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Wiley India Pvt., 2008.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cs="Simplified Arabic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3. Solid – Liquid separation, L.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Svarovsky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, Fourth Edition, </w:t>
            </w:r>
            <w:r>
              <w:rPr>
                <w:rFonts w:cs="Simplified Arabic"/>
                <w:sz w:val="28"/>
                <w:szCs w:val="28"/>
              </w:rPr>
              <w:t>Butterworth-</w:t>
            </w:r>
            <w:proofErr w:type="spellStart"/>
            <w:r>
              <w:rPr>
                <w:rFonts w:cs="Simplified Arabic"/>
                <w:sz w:val="28"/>
                <w:szCs w:val="28"/>
              </w:rPr>
              <w:t>Heinmann</w:t>
            </w:r>
            <w:proofErr w:type="spellEnd"/>
            <w:r>
              <w:rPr>
                <w:rFonts w:cs="Simplified Arabic"/>
                <w:sz w:val="28"/>
                <w:szCs w:val="28"/>
              </w:rPr>
              <w:t>, 2000.</w:t>
            </w:r>
          </w:p>
          <w:p w:rsidR="00C65109" w:rsidRDefault="00C65109" w:rsidP="00C6510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Simplified Arabic"/>
                <w:sz w:val="28"/>
                <w:szCs w:val="28"/>
              </w:rPr>
            </w:pPr>
          </w:p>
          <w:p w:rsidR="00286F77" w:rsidRPr="00D41BBA" w:rsidRDefault="00286F77" w:rsidP="00C6510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D41BBA">
              <w:rPr>
                <w:rFonts w:cs="Simplified Arabic"/>
                <w:b/>
                <w:bCs/>
                <w:sz w:val="28"/>
                <w:szCs w:val="28"/>
              </w:rPr>
              <w:t>Others: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Notebook prepared by the instructor of the course</w:t>
            </w:r>
          </w:p>
          <w:p w:rsidR="0069488D" w:rsidRPr="00C65109" w:rsidRDefault="00C65109" w:rsidP="00C6510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cs="Times New Roman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Collection of sheets of solved and unsolved problems and Exams sheets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6C3583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Laboratory experiments in the (Chemical Engineering Lab)</w:t>
            </w:r>
          </w:p>
          <w:p w:rsidR="00286F77" w:rsidRDefault="00286F77" w:rsidP="00286F7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Available websites related to the subject</w:t>
            </w:r>
          </w:p>
          <w:p w:rsidR="0069488D" w:rsidRPr="00282552" w:rsidRDefault="00286F77" w:rsidP="00286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3. Excel or similar software for the solution of lengthy problems.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6C3583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86F77" w:rsidRPr="00286F77" w:rsidRDefault="00286F77" w:rsidP="00286F77">
            <w:pPr>
              <w:pStyle w:val="ListParagraph"/>
              <w:numPr>
                <w:ilvl w:val="0"/>
                <w:numId w:val="1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 w:firstLine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E38B2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  <w:p w:rsidR="00286F77" w:rsidRPr="000E38B2" w:rsidRDefault="00286F77" w:rsidP="00286F77">
            <w:pPr>
              <w:pStyle w:val="ListParagraph"/>
              <w:numPr>
                <w:ilvl w:val="0"/>
                <w:numId w:val="14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 w:firstLine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E38B2">
              <w:rPr>
                <w:rFonts w:asciiTheme="majorBidi" w:hAnsiTheme="majorBidi" w:cstheme="majorBidi"/>
                <w:sz w:val="28"/>
                <w:szCs w:val="28"/>
              </w:rPr>
              <w:t>Extra lectures by foreign guest lecturers</w:t>
            </w:r>
          </w:p>
          <w:p w:rsidR="0069488D" w:rsidRPr="005B0D41" w:rsidRDefault="0069488D" w:rsidP="00286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6C3583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6C3583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286F77" w:rsidP="00286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CE241, CE342 and CE343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C3583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B0D41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C3583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B0D41" w:rsidP="00C651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 w:rsidR="00C6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C65109" w:rsidRDefault="00C65109" w:rsidP="00C65109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286F77" w:rsidRPr="00C65109" w:rsidRDefault="00286F77" w:rsidP="00C65109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C65109">
        <w:rPr>
          <w:rFonts w:cs="Times New Roman"/>
          <w:b/>
          <w:bCs/>
          <w:color w:val="000000"/>
          <w:sz w:val="28"/>
          <w:szCs w:val="28"/>
          <w:u w:val="single"/>
        </w:rPr>
        <w:t>Instructor</w:t>
      </w:r>
    </w:p>
    <w:p w:rsidR="00C65109" w:rsidRPr="00C65109" w:rsidRDefault="00C65109" w:rsidP="00C651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C65109" w:rsidRDefault="00C65109" w:rsidP="00286F77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286F77" w:rsidRPr="00C65109" w:rsidRDefault="00286F77" w:rsidP="00C65109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C65109">
        <w:rPr>
          <w:rFonts w:cs="Times New Roman"/>
          <w:b/>
          <w:bCs/>
          <w:color w:val="000000"/>
          <w:sz w:val="28"/>
          <w:szCs w:val="28"/>
          <w:u w:val="single"/>
        </w:rPr>
        <w:t>Teaching Assistant:</w:t>
      </w:r>
      <w:bookmarkStart w:id="0" w:name="_GoBack"/>
      <w:bookmarkEnd w:id="0"/>
    </w:p>
    <w:sectPr w:rsidR="00286F77" w:rsidRPr="00C65109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02E"/>
    <w:multiLevelType w:val="multilevel"/>
    <w:tmpl w:val="028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97C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3B1856B5"/>
    <w:multiLevelType w:val="hybridMultilevel"/>
    <w:tmpl w:val="A46C53E6"/>
    <w:lvl w:ilvl="0" w:tplc="1C9260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4C73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545C1"/>
    <w:multiLevelType w:val="hybridMultilevel"/>
    <w:tmpl w:val="5C800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20A12"/>
    <w:multiLevelType w:val="hybridMultilevel"/>
    <w:tmpl w:val="0986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34F4"/>
    <w:multiLevelType w:val="hybridMultilevel"/>
    <w:tmpl w:val="0132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7A6D"/>
    <w:multiLevelType w:val="hybridMultilevel"/>
    <w:tmpl w:val="78E0B08A"/>
    <w:lvl w:ilvl="0" w:tplc="BC36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190"/>
    <w:multiLevelType w:val="hybridMultilevel"/>
    <w:tmpl w:val="CB96D772"/>
    <w:lvl w:ilvl="0" w:tplc="94D07A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042E9"/>
    <w:rsid w:val="000508D6"/>
    <w:rsid w:val="000A1F24"/>
    <w:rsid w:val="00162873"/>
    <w:rsid w:val="00176DF9"/>
    <w:rsid w:val="0018226F"/>
    <w:rsid w:val="001D1F2C"/>
    <w:rsid w:val="002805AD"/>
    <w:rsid w:val="00282552"/>
    <w:rsid w:val="00286F77"/>
    <w:rsid w:val="00297E4B"/>
    <w:rsid w:val="002C722A"/>
    <w:rsid w:val="00377E09"/>
    <w:rsid w:val="003C6E28"/>
    <w:rsid w:val="004942B0"/>
    <w:rsid w:val="004B0CCC"/>
    <w:rsid w:val="004F4FF9"/>
    <w:rsid w:val="00513815"/>
    <w:rsid w:val="005B0D41"/>
    <w:rsid w:val="005B65FA"/>
    <w:rsid w:val="00602F85"/>
    <w:rsid w:val="0062640F"/>
    <w:rsid w:val="006730A7"/>
    <w:rsid w:val="0069488D"/>
    <w:rsid w:val="006C3583"/>
    <w:rsid w:val="00704309"/>
    <w:rsid w:val="007131B4"/>
    <w:rsid w:val="00852FF9"/>
    <w:rsid w:val="008727E9"/>
    <w:rsid w:val="008C6C69"/>
    <w:rsid w:val="00973F8C"/>
    <w:rsid w:val="00A05AD5"/>
    <w:rsid w:val="00AB4561"/>
    <w:rsid w:val="00BB6D02"/>
    <w:rsid w:val="00C03E55"/>
    <w:rsid w:val="00C10431"/>
    <w:rsid w:val="00C65109"/>
    <w:rsid w:val="00C94C3F"/>
    <w:rsid w:val="00D76AE2"/>
    <w:rsid w:val="00DC514E"/>
    <w:rsid w:val="00DD0081"/>
    <w:rsid w:val="00E37F71"/>
    <w:rsid w:val="00E80D73"/>
    <w:rsid w:val="00ED50FE"/>
    <w:rsid w:val="00EE4B1D"/>
    <w:rsid w:val="00EE7971"/>
    <w:rsid w:val="00EF2051"/>
    <w:rsid w:val="00F16DC8"/>
    <w:rsid w:val="00F5622F"/>
    <w:rsid w:val="00F7383C"/>
    <w:rsid w:val="00F8411F"/>
    <w:rsid w:val="00F85B04"/>
    <w:rsid w:val="00FD60A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358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C358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NoSpacing">
    <w:name w:val="No Spacing"/>
    <w:link w:val="NoSpacingChar"/>
    <w:uiPriority w:val="1"/>
    <w:qFormat/>
    <w:rsid w:val="006C3583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6C3583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358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C3583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NoSpacing">
    <w:name w:val="No Spacing"/>
    <w:link w:val="NoSpacingChar"/>
    <w:uiPriority w:val="1"/>
    <w:qFormat/>
    <w:rsid w:val="006C3583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6C3583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7</cp:revision>
  <dcterms:created xsi:type="dcterms:W3CDTF">2015-03-14T21:22:00Z</dcterms:created>
  <dcterms:modified xsi:type="dcterms:W3CDTF">2017-10-15T09:16:00Z</dcterms:modified>
</cp:coreProperties>
</file>