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AF" w:rsidRPr="001A1F08" w:rsidRDefault="007442FF" w:rsidP="0024637E">
      <w:pPr>
        <w:ind w:left="-868" w:right="142"/>
        <w:rPr>
          <w:rFonts w:cs="Times New Roman"/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481887" w:rsidRPr="00D733BA" w:rsidRDefault="0048188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481887" w:rsidRPr="00D733BA" w:rsidRDefault="0048188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481887" w:rsidRPr="00D733BA" w:rsidRDefault="0048188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481887" w:rsidRPr="00D733BA" w:rsidRDefault="0048188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481887" w:rsidRPr="00D733BA" w:rsidRDefault="00481887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 Accreditation Dept.</w:t>
                  </w:r>
                </w:p>
                <w:p w:rsidR="00481887" w:rsidRPr="00D733BA" w:rsidRDefault="00481887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481887" w:rsidRPr="00D733BA" w:rsidRDefault="00481887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481887" w:rsidRPr="00D733BA" w:rsidRDefault="00481887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7442FF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>
        <w:rPr>
          <w:noProof/>
          <w:rtl/>
        </w:rPr>
        <w:pict>
          <v:shape id="Text Box 3" o:spid="_x0000_s1027" type="#_x0000_t202" style="position:absolute;left:0;text-align:left;margin-left:17.85pt;margin-top:2pt;width:423pt;height:115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A46990" w:rsidRDefault="00481887" w:rsidP="00956FF2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 For The Academic Y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</w:t>
                  </w:r>
                </w:p>
                <w:p w:rsidR="00481887" w:rsidRPr="00BC3991" w:rsidRDefault="003E6395" w:rsidP="00956FF2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7442F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>
        <w:rPr>
          <w:noProof/>
          <w:rtl/>
        </w:rPr>
        <w:pict>
          <v:shape id="Text Box 4" o:spid="_x0000_s1028" type="#_x0000_t202" style="position:absolute;left:0;text-align:left;margin-left:-55.5pt;margin-top:12.85pt;width:387pt;height:115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481887" w:rsidRDefault="00481887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University:   Baghdad</w:t>
                  </w:r>
                </w:p>
                <w:p w:rsidR="00481887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481887" w:rsidRDefault="00481887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481887" w:rsidRPr="00BC3991" w:rsidRDefault="00481887" w:rsidP="00146B88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 Completion :   </w:t>
                  </w:r>
                  <w:r w:rsidR="00146B88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1/9/2017</w:t>
                  </w:r>
                </w:p>
                <w:p w:rsidR="00481887" w:rsidRPr="00BC3991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481887" w:rsidRPr="00BC3991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481887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481887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481887" w:rsidRPr="00BC3991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Heading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7442F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5" o:spid="_x0000_s1029" type="#_x0000_t202" style="position:absolute;left:0;text-align:left;margin-left:-63pt;margin-top:23.65pt;width:162pt;height:113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 style="mso-next-textbox:#Text Box 5">
              <w:txbxContent>
                <w:p w:rsidR="00481887" w:rsidRDefault="00481887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481887" w:rsidRDefault="006A4763" w:rsidP="00146B88">
                  <w:pPr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 w:hint="cs"/>
                      <w:sz w:val="32"/>
                      <w:szCs w:val="32"/>
                      <w:rtl/>
                    </w:rPr>
                    <w:t>7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</w:t>
                  </w:r>
                  <w:r w:rsidR="00146B8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/    </w:t>
                  </w:r>
                  <w:r w:rsidR="00146B8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</w:t>
                  </w:r>
                </w:p>
                <w:p w:rsidR="00481887" w:rsidRPr="00783BC4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481887" w:rsidRPr="00783BC4" w:rsidRDefault="00481887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481887" w:rsidRPr="00783BC4" w:rsidRDefault="00481887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</w:p>
    <w:p w:rsidR="00C827AF" w:rsidRPr="001A1F08" w:rsidRDefault="007442F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6" o:spid="_x0000_s1030" type="#_x0000_t202" style="position:absolute;left:0;text-align:left;margin-left:104.25pt;margin-top:7.55pt;width:180pt;height:11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481887" w:rsidRDefault="00481887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481887" w:rsidRPr="00783BC4" w:rsidRDefault="00481887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481887" w:rsidRPr="00783BC4" w:rsidRDefault="006A4763" w:rsidP="00146B88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 w:hint="cs"/>
                      <w:sz w:val="32"/>
                      <w:szCs w:val="32"/>
                      <w:rtl/>
                    </w:rPr>
                    <w:t>7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</w:t>
                  </w:r>
                  <w:r w:rsidR="00146B8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/   </w:t>
                  </w:r>
                  <w:r w:rsidR="00146B8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/  201</w:t>
                  </w:r>
                </w:p>
                <w:p w:rsidR="00481887" w:rsidRPr="00783BC4" w:rsidRDefault="00481887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481887" w:rsidRPr="00783BC4" w:rsidRDefault="00481887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481887" w:rsidRPr="00783BC4" w:rsidRDefault="00481887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481887" w:rsidRPr="00783BC4" w:rsidRDefault="00481887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481887" w:rsidRPr="00783BC4" w:rsidRDefault="006A4763" w:rsidP="006A4763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 w:hint="cs"/>
                      <w:sz w:val="32"/>
                      <w:szCs w:val="32"/>
                      <w:rtl/>
                    </w:rPr>
                    <w:t>7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</w:t>
                  </w:r>
                  <w:r w:rsidR="00146B8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/  </w:t>
                  </w:r>
                  <w:r w:rsidR="00146B8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/  201</w:t>
                  </w:r>
                </w:p>
                <w:p w:rsidR="00481887" w:rsidRPr="00783BC4" w:rsidRDefault="0048188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481887" w:rsidRPr="00D863D6" w:rsidRDefault="00481887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481887" w:rsidRPr="00D863D6" w:rsidRDefault="00481887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7442F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481887" w:rsidRPr="00033DFC" w:rsidRDefault="00481887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481887" w:rsidRPr="00783BC4" w:rsidRDefault="0048188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481887" w:rsidRPr="00783BC4" w:rsidRDefault="006A4763" w:rsidP="00146B88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 w:hint="cs"/>
                      <w:sz w:val="32"/>
                      <w:szCs w:val="32"/>
                      <w:rtl/>
                    </w:rPr>
                    <w:t>7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</w:t>
                  </w:r>
                  <w:r w:rsidR="00146B8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  </w:t>
                  </w:r>
                  <w:r w:rsidR="00146B88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bookmarkStart w:id="0" w:name="_GoBack"/>
                  <w:bookmarkEnd w:id="0"/>
                  <w:r w:rsidR="00481887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</w:t>
                  </w:r>
                </w:p>
                <w:p w:rsidR="00481887" w:rsidRPr="00783BC4" w:rsidRDefault="0048188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481887" w:rsidRPr="00783BC4" w:rsidRDefault="0048188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481887" w:rsidRPr="00033DFC" w:rsidRDefault="00481887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481887" w:rsidRPr="00033DFC" w:rsidRDefault="00481887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B20C73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</w:t>
            </w:r>
            <w:r w:rsidR="00B20C73" w:rsidRPr="00FB47B4">
              <w:rPr>
                <w:rFonts w:cs="Times New Roman"/>
                <w:color w:val="231F20"/>
                <w:sz w:val="28"/>
                <w:szCs w:val="28"/>
              </w:rPr>
              <w:t>and demonstrate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if he/she takes full advantage of the learning opportunities that are provided. It should be cross-referenced with the </w:t>
            </w:r>
            <w:r w:rsidR="00B20C73"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372B0" w:rsidRDefault="00B20C73" w:rsidP="00F372B0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Engineering</w:t>
            </w:r>
            <w:r w:rsidR="00F372B0">
              <w:rPr>
                <w:rFonts w:cs="Times New Roman"/>
                <w:sz w:val="28"/>
                <w:szCs w:val="28"/>
              </w:rPr>
              <w:t xml:space="preserve"> College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F372B0" w:rsidP="00F372B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 department  of </w:t>
            </w:r>
            <w:r w:rsidR="00B20C7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Surveying  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2D7200" w:rsidRDefault="00B20C73" w:rsidP="0095613A">
            <w:pPr>
              <w:autoSpaceDE w:val="0"/>
              <w:autoSpaceDN w:val="0"/>
              <w:bidi w:val="0"/>
              <w:adjustRightInd w:val="0"/>
              <w:ind w:firstLine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Surveying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372B0" w:rsidRDefault="00F372B0" w:rsidP="008F6DBC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BSc in surveying Eng.(</w:t>
            </w:r>
            <w:r w:rsidR="008F6DBC"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  <w:r w:rsidR="008F6DBC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stage)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FA5F84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FA5F84" w:rsidP="003E639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3E6395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/201</w:t>
            </w:r>
            <w:r w:rsidR="003E6395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956FF2" w:rsidP="00956FF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120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A49F9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6DAC" w:rsidRDefault="00615039" w:rsidP="008F6DB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course aims to introduce the Surveying applications and to give student a practical turning to manage a survey project.  </w:t>
            </w:r>
          </w:p>
          <w:p w:rsidR="00782D17" w:rsidRPr="009F395E" w:rsidRDefault="00782D17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2D4FD6" w:rsidP="008F6DBC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The student should deliver a complete knowledge and practical experience of applying </w:t>
            </w:r>
            <w:r w:rsidR="0095613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surveying solution to solve problem.</w:t>
            </w:r>
          </w:p>
          <w:p w:rsidR="00376DAC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Lectures.</w:t>
            </w:r>
          </w:p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Tutorials.</w:t>
            </w:r>
          </w:p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Homework and Assignments.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B20C73">
              <w:rPr>
                <w:rFonts w:cs="Times New Roman"/>
                <w:sz w:val="28"/>
                <w:szCs w:val="28"/>
              </w:rPr>
              <w:t>. Tests and Exams.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B20C73">
              <w:rPr>
                <w:rFonts w:cs="Times New Roman"/>
                <w:sz w:val="28"/>
                <w:szCs w:val="28"/>
              </w:rPr>
              <w:t>. In-Class Questions and Discussions.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B20C73">
              <w:rPr>
                <w:rFonts w:cs="Times New Roman"/>
                <w:sz w:val="28"/>
                <w:szCs w:val="28"/>
              </w:rPr>
              <w:t>. Connection between Theory and Application.</w:t>
            </w:r>
          </w:p>
          <w:p w:rsidR="008A3F48" w:rsidRPr="00D64113" w:rsidRDefault="008A3F48" w:rsidP="00B20C73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2D4FD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  <w:r w:rsidR="002D4FD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2D4FD6">
              <w:rPr>
                <w:rFonts w:cs="Times New Roman"/>
                <w:color w:val="231F20"/>
                <w:sz w:val="28"/>
                <w:szCs w:val="28"/>
              </w:rPr>
              <w:t xml:space="preserve"> reports.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D64113" w:rsidRDefault="002D4FD6" w:rsidP="00D64113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grades from exam, reports, etc+ grade from the final exam.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F43E3A" w:rsidRPr="00FB47B4" w:rsidTr="00481887">
        <w:trPr>
          <w:trHeight w:val="399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72120" w:rsidRDefault="00A72120" w:rsidP="00A72120">
            <w:pPr>
              <w:shd w:val="clear" w:color="auto" w:fill="8DB3E2" w:themeFill="text2" w:themeFillTint="66"/>
              <w:bidi w:val="0"/>
            </w:pPr>
            <w:r>
              <w:t>Introduction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Pr="00F445A1" w:rsidRDefault="00F43E3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43E3A" w:rsidRPr="009F395E" w:rsidTr="00481887">
        <w:trPr>
          <w:trHeight w:val="339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72120" w:rsidP="00F43E3A">
            <w:pPr>
              <w:shd w:val="clear" w:color="auto" w:fill="8DB3E2" w:themeFill="text2" w:themeFillTint="66"/>
              <w:bidi w:val="0"/>
            </w:pPr>
            <w:r>
              <w:t>Type of surveying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F43E3A" w:rsidRPr="009F395E" w:rsidTr="00481887">
        <w:trPr>
          <w:trHeight w:val="320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Default="00A72120" w:rsidP="00481887">
            <w:pPr>
              <w:shd w:val="clear" w:color="auto" w:fill="8DB3E2" w:themeFill="text2" w:themeFillTint="66"/>
              <w:bidi w:val="0"/>
            </w:pPr>
            <w:r>
              <w:t>Principles of surveying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F43E3A" w:rsidRPr="009F395E" w:rsidTr="00481887">
        <w:trPr>
          <w:trHeight w:val="331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72120" w:rsidP="00481887">
            <w:pPr>
              <w:shd w:val="clear" w:color="auto" w:fill="8DB3E2" w:themeFill="text2" w:themeFillTint="66"/>
              <w:bidi w:val="0"/>
            </w:pPr>
            <w:r>
              <w:t>Relationship between points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F43E3A" w:rsidRPr="009F395E" w:rsidTr="00481887">
        <w:trPr>
          <w:trHeight w:val="340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Default="00A72120" w:rsidP="00481887">
            <w:pPr>
              <w:shd w:val="clear" w:color="auto" w:fill="8DB3E2" w:themeFill="text2" w:themeFillTint="66"/>
              <w:bidi w:val="0"/>
            </w:pPr>
            <w:r>
              <w:t>scales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72120" w:rsidP="00A72120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>Surveying Instrument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72120" w:rsidP="00481887">
            <w:pPr>
              <w:shd w:val="clear" w:color="auto" w:fill="8DB3E2" w:themeFill="text2" w:themeFillTint="66"/>
              <w:bidi w:val="0"/>
            </w:pPr>
            <w:r>
              <w:t>Chain survey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72120" w:rsidP="00481887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>Remark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72120" w:rsidP="00481887">
            <w:pPr>
              <w:shd w:val="clear" w:color="auto" w:fill="8DB3E2" w:themeFill="text2" w:themeFillTint="66"/>
              <w:bidi w:val="0"/>
            </w:pPr>
            <w:r>
              <w:t>Leveling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Pr="00481887" w:rsidRDefault="00A72120" w:rsidP="00481887">
            <w:pPr>
              <w:shd w:val="clear" w:color="auto" w:fill="8DB3E2" w:themeFill="text2" w:themeFillTint="66"/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Type of level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72120" w:rsidP="00481887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>Method of leveling (H.I.) method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D95795" w:rsidP="00D95795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>Method of leveling (R.&amp;F.) method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C64A06" w:rsidP="00481887">
            <w:pPr>
              <w:shd w:val="clear" w:color="auto" w:fill="8DB3E2" w:themeFill="text2" w:themeFillTint="66"/>
              <w:bidi w:val="0"/>
            </w:pPr>
            <w:r>
              <w:t>Closure error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96444" w:rsidP="00481887">
            <w:pPr>
              <w:shd w:val="clear" w:color="auto" w:fill="8DB3E2" w:themeFill="text2" w:themeFillTint="66"/>
              <w:bidi w:val="0"/>
            </w:pPr>
            <w:r>
              <w:t>------------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C64A06" w:rsidRDefault="00C64A06" w:rsidP="00C64A06">
            <w:pPr>
              <w:shd w:val="clear" w:color="auto" w:fill="8DB3E2" w:themeFill="text2" w:themeFillTint="66"/>
              <w:bidi w:val="0"/>
            </w:pPr>
            <w:r>
              <w:t>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D47E73" w:rsidP="00481887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>Angles &amp; Directions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D47E73" w:rsidP="00481887">
            <w:pPr>
              <w:shd w:val="clear" w:color="auto" w:fill="8DB3E2" w:themeFill="text2" w:themeFillTint="66"/>
              <w:bidi w:val="0"/>
            </w:pPr>
            <w:r>
              <w:t>Bearing &amp; Azimuth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D47E73" w:rsidP="00481887">
            <w:pPr>
              <w:shd w:val="clear" w:color="auto" w:fill="8DB3E2" w:themeFill="text2" w:themeFillTint="66"/>
              <w:bidi w:val="0"/>
            </w:pPr>
            <w:r>
              <w:t>accuracy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D47E73" w:rsidP="00481887">
            <w:pPr>
              <w:shd w:val="clear" w:color="auto" w:fill="8DB3E2" w:themeFill="text2" w:themeFillTint="66"/>
              <w:bidi w:val="0"/>
            </w:pPr>
            <w:r>
              <w:t>Type of angles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D47E73" w:rsidP="00A96444">
            <w:pPr>
              <w:shd w:val="clear" w:color="auto" w:fill="8DB3E2" w:themeFill="text2" w:themeFillTint="66"/>
              <w:bidi w:val="0"/>
            </w:pPr>
            <w:r>
              <w:t>Relationship between angle &amp; direction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D47E73" w:rsidP="00A96444">
            <w:pPr>
              <w:shd w:val="clear" w:color="auto" w:fill="8DB3E2" w:themeFill="text2" w:themeFillTint="66"/>
              <w:bidi w:val="0"/>
            </w:pPr>
            <w:r>
              <w:t>Magnetic directions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D47E73" w:rsidP="00D47E73">
            <w:pPr>
              <w:shd w:val="clear" w:color="auto" w:fill="8DB3E2" w:themeFill="text2" w:themeFillTint="66"/>
              <w:bidi w:val="0"/>
            </w:pPr>
            <w:r>
              <w:t>Theodolite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D47E73" w:rsidP="004E68B5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>Traverse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D47E73" w:rsidP="00A96444">
            <w:pPr>
              <w:shd w:val="clear" w:color="auto" w:fill="8DB3E2" w:themeFill="text2" w:themeFillTint="66"/>
              <w:bidi w:val="0"/>
            </w:pPr>
            <w:r>
              <w:t>Compute coordinates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D47E73" w:rsidP="00A96444">
            <w:pPr>
              <w:shd w:val="clear" w:color="auto" w:fill="8DB3E2" w:themeFill="text2" w:themeFillTint="66"/>
              <w:bidi w:val="0"/>
            </w:pPr>
            <w:r>
              <w:rPr>
                <w:rFonts w:cs="Times New Roman"/>
                <w:sz w:val="24"/>
                <w:szCs w:val="24"/>
                <w:lang w:bidi="ar-IQ"/>
              </w:rPr>
              <w:t>Forward computations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D47E73" w:rsidP="00A96444">
            <w:pPr>
              <w:shd w:val="clear" w:color="auto" w:fill="8DB3E2" w:themeFill="text2" w:themeFillTint="66"/>
              <w:bidi w:val="0"/>
            </w:pPr>
            <w:r>
              <w:rPr>
                <w:rFonts w:cs="Times New Roman"/>
                <w:sz w:val="24"/>
                <w:szCs w:val="24"/>
                <w:lang w:bidi="ar-IQ"/>
              </w:rPr>
              <w:t>Inverse computation</w:t>
            </w:r>
            <w:r>
              <w:t>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46164E" w:rsidP="00A96444">
            <w:pPr>
              <w:shd w:val="clear" w:color="auto" w:fill="8DB3E2" w:themeFill="text2" w:themeFillTint="66"/>
              <w:bidi w:val="0"/>
            </w:pPr>
            <w:r>
              <w:t>Tachometry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46164E" w:rsidP="00A96444">
            <w:pPr>
              <w:shd w:val="clear" w:color="auto" w:fill="8DB3E2" w:themeFill="text2" w:themeFillTint="66"/>
              <w:bidi w:val="0"/>
            </w:pPr>
            <w:r>
              <w:t>weights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093D28" w:rsidP="00A96444">
            <w:pPr>
              <w:shd w:val="clear" w:color="auto" w:fill="8DB3E2" w:themeFill="text2" w:themeFillTint="66"/>
              <w:bidi w:val="0"/>
            </w:pPr>
            <w:r>
              <w:t>------------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093D28" w:rsidP="00A96444">
            <w:pPr>
              <w:shd w:val="clear" w:color="auto" w:fill="8DB3E2" w:themeFill="text2" w:themeFillTint="66"/>
              <w:bidi w:val="0"/>
            </w:pPr>
            <w:r>
              <w:t xml:space="preserve">Exam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Pr="00D64113" w:rsidRDefault="008A6F70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Plan </w:t>
            </w:r>
            <w:r w:rsidR="00361EB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surveying 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95726E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95613A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lastRenderedPageBreak/>
              <w:t>Field studies using (</w:t>
            </w:r>
            <w:r w:rsidR="008A6F70">
              <w:rPr>
                <w:rFonts w:cs="Times New Roman"/>
                <w:sz w:val="24"/>
                <w:szCs w:val="24"/>
                <w:lang w:bidi="ar-IQ"/>
              </w:rPr>
              <w:t>surveying instruments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361EBE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361EBE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3A4E26" w:rsidRDefault="003A4E26" w:rsidP="00361EBE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 Dr. oday Alhamadani</w:t>
            </w:r>
          </w:p>
          <w:p w:rsidR="006D42D5" w:rsidRDefault="00361EBE" w:rsidP="003A4E2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Assistant lecture (Luma K. Jasim)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FF" w:rsidRDefault="007442FF">
      <w:r>
        <w:separator/>
      </w:r>
    </w:p>
  </w:endnote>
  <w:endnote w:type="continuationSeparator" w:id="0">
    <w:p w:rsidR="007442FF" w:rsidRDefault="0074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481887" w:rsidRDefault="007055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B8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81887" w:rsidRPr="00F52C82" w:rsidRDefault="00481887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FF" w:rsidRDefault="007442FF">
      <w:r>
        <w:separator/>
      </w:r>
    </w:p>
  </w:footnote>
  <w:footnote w:type="continuationSeparator" w:id="0">
    <w:p w:rsidR="007442FF" w:rsidRDefault="0074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5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7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 w:numId="27">
    <w:abstractNumId w:val="24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36B12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93D28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46B88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56F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D1240"/>
    <w:rsid w:val="002D2398"/>
    <w:rsid w:val="002D4800"/>
    <w:rsid w:val="002D4FD6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2F56"/>
    <w:rsid w:val="0034339F"/>
    <w:rsid w:val="003457B0"/>
    <w:rsid w:val="00355578"/>
    <w:rsid w:val="00357E37"/>
    <w:rsid w:val="00360F3A"/>
    <w:rsid w:val="00361EBE"/>
    <w:rsid w:val="003647E6"/>
    <w:rsid w:val="00365475"/>
    <w:rsid w:val="00372012"/>
    <w:rsid w:val="00374E54"/>
    <w:rsid w:val="00376DAC"/>
    <w:rsid w:val="00382533"/>
    <w:rsid w:val="00391BA9"/>
    <w:rsid w:val="003A16B8"/>
    <w:rsid w:val="003A3412"/>
    <w:rsid w:val="003A4E26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E6395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164E"/>
    <w:rsid w:val="004645C1"/>
    <w:rsid w:val="004662C5"/>
    <w:rsid w:val="00481887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E68B5"/>
    <w:rsid w:val="004F054E"/>
    <w:rsid w:val="004F0938"/>
    <w:rsid w:val="004F11F4"/>
    <w:rsid w:val="00506611"/>
    <w:rsid w:val="00507AC7"/>
    <w:rsid w:val="00514779"/>
    <w:rsid w:val="00514817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95034"/>
    <w:rsid w:val="005A0FBE"/>
    <w:rsid w:val="005A5909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15039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A4763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0A2"/>
    <w:rsid w:val="00704575"/>
    <w:rsid w:val="007055A4"/>
    <w:rsid w:val="00720D2C"/>
    <w:rsid w:val="007442FF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6EB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A6F70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6DBC"/>
    <w:rsid w:val="008F7950"/>
    <w:rsid w:val="00902FDF"/>
    <w:rsid w:val="00903C3E"/>
    <w:rsid w:val="00904C19"/>
    <w:rsid w:val="009052F0"/>
    <w:rsid w:val="00921B0D"/>
    <w:rsid w:val="00925B10"/>
    <w:rsid w:val="00942C2A"/>
    <w:rsid w:val="00945510"/>
    <w:rsid w:val="0095613A"/>
    <w:rsid w:val="00956FF2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990"/>
    <w:rsid w:val="00A46E8A"/>
    <w:rsid w:val="00A61370"/>
    <w:rsid w:val="00A634D2"/>
    <w:rsid w:val="00A658DD"/>
    <w:rsid w:val="00A65FCC"/>
    <w:rsid w:val="00A6680A"/>
    <w:rsid w:val="00A676A4"/>
    <w:rsid w:val="00A717B0"/>
    <w:rsid w:val="00A72120"/>
    <w:rsid w:val="00A73F38"/>
    <w:rsid w:val="00A773E9"/>
    <w:rsid w:val="00A82344"/>
    <w:rsid w:val="00A85288"/>
    <w:rsid w:val="00A90864"/>
    <w:rsid w:val="00A9644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D4BCD"/>
    <w:rsid w:val="00AE4121"/>
    <w:rsid w:val="00B02DB5"/>
    <w:rsid w:val="00B04671"/>
    <w:rsid w:val="00B1301C"/>
    <w:rsid w:val="00B15F45"/>
    <w:rsid w:val="00B20C73"/>
    <w:rsid w:val="00B32265"/>
    <w:rsid w:val="00B412FE"/>
    <w:rsid w:val="00B4567F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64A06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4E2"/>
    <w:rsid w:val="00D469A0"/>
    <w:rsid w:val="00D47E73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95795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684E"/>
    <w:rsid w:val="00E3081E"/>
    <w:rsid w:val="00E364F1"/>
    <w:rsid w:val="00E41968"/>
    <w:rsid w:val="00E4594B"/>
    <w:rsid w:val="00E47F01"/>
    <w:rsid w:val="00E538DE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D341F"/>
    <w:rsid w:val="00EE06F8"/>
    <w:rsid w:val="00EE0DAB"/>
    <w:rsid w:val="00EE1AC2"/>
    <w:rsid w:val="00EF1E8B"/>
    <w:rsid w:val="00EF6506"/>
    <w:rsid w:val="00F04278"/>
    <w:rsid w:val="00F10681"/>
    <w:rsid w:val="00F11E18"/>
    <w:rsid w:val="00F124B7"/>
    <w:rsid w:val="00F14B16"/>
    <w:rsid w:val="00F170F4"/>
    <w:rsid w:val="00F20279"/>
    <w:rsid w:val="00F20C2F"/>
    <w:rsid w:val="00F3010C"/>
    <w:rsid w:val="00F32509"/>
    <w:rsid w:val="00F352D5"/>
    <w:rsid w:val="00F372B0"/>
    <w:rsid w:val="00F43E3A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5F84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9BDAA42A-3897-4383-967D-89366D11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8D8E-BB04-4EBD-AB9A-1706793F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alsayra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comp</cp:lastModifiedBy>
  <cp:revision>29</cp:revision>
  <cp:lastPrinted>2014-02-12T08:56:00Z</cp:lastPrinted>
  <dcterms:created xsi:type="dcterms:W3CDTF">2014-04-09T08:30:00Z</dcterms:created>
  <dcterms:modified xsi:type="dcterms:W3CDTF">2017-10-18T09:14:00Z</dcterms:modified>
</cp:coreProperties>
</file>