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3439DD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87.35pt;z-index:251653632" stroked="f">
            <v:textbox style="mso-next-textbox:#_x0000_s1028">
              <w:txbxContent>
                <w:p w:rsidR="0041130E" w:rsidRDefault="0041130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41130E" w:rsidRDefault="004A7D3C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  <w:r w:rsidR="00BF6B7F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الهندسة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:</w:t>
                  </w:r>
                  <w:r w:rsidR="00BF6B7F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البيئة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:</w:t>
                  </w:r>
                  <w:r w:rsidR="00BF6B7F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الثانية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41130E" w:rsidRDefault="0041130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رئاسة </w:t>
                  </w:r>
                  <w:r w:rsidR="000B20B8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جامعة بغداد</w:t>
                  </w:r>
                </w:p>
                <w:p w:rsidR="00783516" w:rsidRPr="006716C3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Fonts w:hint="cs"/>
          <w:rtl/>
          <w:lang w:bidi="ar-IQ"/>
        </w:rPr>
      </w:pPr>
    </w:p>
    <w:p w:rsidR="00124165" w:rsidRDefault="00124165" w:rsidP="0083225D">
      <w:pPr>
        <w:jc w:val="center"/>
        <w:rPr>
          <w:rFonts w:hint="cs"/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651728">
      <w:pPr>
        <w:spacing w:line="480" w:lineRule="auto"/>
        <w:rPr>
          <w:rFonts w:cs="Arabic Transparent" w:hint="cs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956C5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عبير ابراهيم موسى</w:t>
      </w:r>
    </w:p>
    <w:p w:rsidR="00651728" w:rsidRPr="0083225D" w:rsidRDefault="00651728" w:rsidP="00965C7C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956C5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965C7C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مساعد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956C5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 هندسة بيئية</w:t>
      </w:r>
    </w:p>
    <w:p w:rsidR="00956C57" w:rsidRPr="004A7D3C" w:rsidRDefault="00651728" w:rsidP="00956C57">
      <w:pPr>
        <w:spacing w:line="480" w:lineRule="auto"/>
        <w:rPr>
          <w:rFonts w:cs="Arabic Transparent" w:hint="cs"/>
          <w:b/>
          <w:bCs/>
          <w:noProof/>
          <w:rtl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956C57">
        <w:rPr>
          <w:rFonts w:cs="Arabic Transparent"/>
          <w:b/>
          <w:bCs/>
          <w:noProof/>
        </w:rPr>
        <w:t xml:space="preserve">abeerwared@yahoo.com 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3236F9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الرياضيات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3439DD" w:rsidP="00951EAD">
            <w:pPr>
              <w:numPr>
                <w:ilvl w:val="0"/>
                <w:numId w:val="3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  <w:pict>
                <v:shape id="_x0000_s1051" type="#_x0000_t202" style="position:absolute;left:0;text-align:left;margin-left:146.55pt;margin-top:.6pt;width:21.45pt;height:23pt;z-index:251666944;mso-position-horizontal-relative:text;mso-position-vertical-relative:text" filled="f" stroked="f">
                  <v:textbox>
                    <w:txbxContent>
                      <w:p w:rsidR="00956C57" w:rsidRDefault="00956C57">
                        <w:pPr>
                          <w:rPr>
                            <w:lang w:bidi="ar-IQ"/>
                          </w:rPr>
                        </w:pPr>
                        <w:r>
                          <w:rPr>
                            <w:rFonts w:hint="cs"/>
                            <w:rtl/>
                            <w:lang w:bidi="ar-IQ"/>
                          </w:rPr>
                          <w:t>×</w:t>
                        </w:r>
                      </w:p>
                    </w:txbxContent>
                  </v:textbox>
                  <w10:wrap anchorx="page"/>
                </v:shape>
              </w:pic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Pr="00384B08" w:rsidRDefault="00956C57" w:rsidP="00277463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تعليم الطرق المناسبة من اجل حل المشاكل البيئية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CF59B0" w:rsidRPr="00384B08" w:rsidRDefault="00125D5F" w:rsidP="00956C5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</w:tc>
        <w:tc>
          <w:tcPr>
            <w:tcW w:w="7658" w:type="dxa"/>
            <w:gridSpan w:val="6"/>
          </w:tcPr>
          <w:p w:rsidR="00951EAD" w:rsidRPr="00956C57" w:rsidRDefault="00956C57" w:rsidP="00956C57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E173F7">
              <w:rPr>
                <w:rFonts w:cs="Simplified Arabic"/>
                <w:b/>
                <w:bCs/>
                <w:sz w:val="32"/>
                <w:szCs w:val="32"/>
              </w:rPr>
              <w:t>Calculus II</w:t>
            </w:r>
            <w:r w:rsidR="00951EAD" w:rsidRPr="00956C57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6C57" w:rsidRPr="00956C57" w:rsidRDefault="00956C57" w:rsidP="00956C57">
            <w:pPr>
              <w:pStyle w:val="ListParagraph"/>
              <w:numPr>
                <w:ilvl w:val="0"/>
                <w:numId w:val="5"/>
              </w:numPr>
              <w:bidi w:val="0"/>
              <w:rPr>
                <w:rFonts w:cs="Simplified Arabic"/>
                <w:b/>
                <w:bCs/>
                <w:sz w:val="32"/>
                <w:szCs w:val="32"/>
              </w:rPr>
            </w:pPr>
            <w:r w:rsidRPr="00956C57">
              <w:rPr>
                <w:rFonts w:cs="Simplified Arabic"/>
                <w:b/>
                <w:bCs/>
                <w:sz w:val="32"/>
                <w:szCs w:val="32"/>
              </w:rPr>
              <w:t>Advanced Calculus by Robert C. Wrede and Murray Spiegel, second edition</w:t>
            </w:r>
          </w:p>
          <w:p w:rsidR="00CF59B0" w:rsidRPr="00956C57" w:rsidRDefault="00956C57" w:rsidP="00956C57">
            <w:pPr>
              <w:pStyle w:val="ListParagraph"/>
              <w:numPr>
                <w:ilvl w:val="0"/>
                <w:numId w:val="5"/>
              </w:numPr>
              <w:bidi w:val="0"/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 w:rsidRPr="00956C57">
              <w:rPr>
                <w:rFonts w:cs="Simplified Arabic"/>
                <w:b/>
                <w:bCs/>
                <w:sz w:val="32"/>
                <w:szCs w:val="32"/>
              </w:rPr>
              <w:t>Advanced Engineering Mathmatics by Erwin Kreyszing</w:t>
            </w:r>
          </w:p>
          <w:p w:rsidR="00951EAD" w:rsidRPr="00956C57" w:rsidRDefault="00951EAD" w:rsidP="00956C57">
            <w:pPr>
              <w:spacing w:line="360" w:lineRule="auto"/>
              <w:ind w:left="360"/>
              <w:rPr>
                <w:rFonts w:cs="Simplified Arabic"/>
                <w:b/>
                <w:bCs/>
                <w:sz w:val="32"/>
                <w:szCs w:val="32"/>
              </w:rPr>
            </w:pPr>
            <w:r w:rsidRPr="00956C57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6C57">
            <w:pPr>
              <w:spacing w:line="360" w:lineRule="auto"/>
              <w:ind w:left="720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9F3FD2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15%</w:t>
            </w:r>
          </w:p>
        </w:tc>
        <w:tc>
          <w:tcPr>
            <w:tcW w:w="1532" w:type="dxa"/>
          </w:tcPr>
          <w:p w:rsidR="00AD224A" w:rsidRPr="00384B08" w:rsidRDefault="009F3FD2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-</w:t>
            </w:r>
          </w:p>
        </w:tc>
        <w:tc>
          <w:tcPr>
            <w:tcW w:w="1531" w:type="dxa"/>
            <w:gridSpan w:val="2"/>
          </w:tcPr>
          <w:p w:rsidR="00AD224A" w:rsidRPr="00384B08" w:rsidRDefault="009F3FD2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15%</w:t>
            </w:r>
          </w:p>
        </w:tc>
        <w:tc>
          <w:tcPr>
            <w:tcW w:w="1532" w:type="dxa"/>
          </w:tcPr>
          <w:p w:rsidR="00AD224A" w:rsidRPr="00384B08" w:rsidRDefault="009F3FD2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-</w:t>
            </w:r>
          </w:p>
        </w:tc>
        <w:tc>
          <w:tcPr>
            <w:tcW w:w="1532" w:type="dxa"/>
          </w:tcPr>
          <w:p w:rsidR="00AD224A" w:rsidRPr="00384B08" w:rsidRDefault="009F3FD2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70%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  <w:p w:rsidR="00A23628" w:rsidRPr="00384B08" w:rsidRDefault="00A23628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----------</w:t>
            </w: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82"/>
        <w:gridCol w:w="3393"/>
        <w:gridCol w:w="3543"/>
        <w:gridCol w:w="2552"/>
      </w:tblGrid>
      <w:tr w:rsidR="00EA30C6" w:rsidRPr="00384B08" w:rsidTr="000B20B8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2C1B2A" w:rsidRPr="00384B08" w:rsidTr="00CD7C9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C1B2A" w:rsidRPr="005862E3" w:rsidRDefault="002C1B2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</w:tcPr>
          <w:p w:rsidR="002C1B2A" w:rsidRPr="00384B08" w:rsidRDefault="002C1B2A" w:rsidP="003B376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المصفوفات</w:t>
            </w:r>
          </w:p>
        </w:tc>
        <w:tc>
          <w:tcPr>
            <w:tcW w:w="3543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C1B2A" w:rsidRPr="00384B08" w:rsidTr="00CD7C9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C1B2A" w:rsidRPr="005862E3" w:rsidRDefault="002C1B2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</w:tcPr>
          <w:p w:rsidR="002C1B2A" w:rsidRPr="00F83723" w:rsidRDefault="002C1B2A" w:rsidP="003B376C">
            <w:pPr>
              <w:jc w:val="center"/>
              <w:rPr>
                <w:b/>
                <w:bCs/>
              </w:rPr>
            </w:pPr>
            <w:r w:rsidRPr="00417E16">
              <w:rPr>
                <w:rFonts w:hint="cs"/>
                <w:b/>
                <w:bCs/>
                <w:rtl/>
              </w:rPr>
              <w:t>المصفوفات</w:t>
            </w:r>
          </w:p>
        </w:tc>
        <w:tc>
          <w:tcPr>
            <w:tcW w:w="3543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C1B2A" w:rsidRPr="00384B08" w:rsidTr="00CD7C9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C1B2A" w:rsidRPr="005862E3" w:rsidRDefault="002C1B2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</w:tcPr>
          <w:p w:rsidR="002C1B2A" w:rsidRPr="00F83723" w:rsidRDefault="002C1B2A" w:rsidP="003B376C">
            <w:pPr>
              <w:jc w:val="center"/>
              <w:rPr>
                <w:b/>
                <w:bCs/>
              </w:rPr>
            </w:pPr>
            <w:r w:rsidRPr="00417E16">
              <w:rPr>
                <w:rFonts w:hint="cs"/>
                <w:b/>
                <w:bCs/>
                <w:rtl/>
              </w:rPr>
              <w:t>المصفوفات</w:t>
            </w:r>
          </w:p>
        </w:tc>
        <w:tc>
          <w:tcPr>
            <w:tcW w:w="3543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C1B2A" w:rsidRPr="00384B08" w:rsidTr="00CD7C9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C1B2A" w:rsidRPr="005862E3" w:rsidRDefault="002C1B2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</w:tcPr>
          <w:p w:rsidR="002C1B2A" w:rsidRPr="00F83723" w:rsidRDefault="002C1B2A" w:rsidP="003B376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امتحان</w:t>
            </w:r>
          </w:p>
        </w:tc>
        <w:tc>
          <w:tcPr>
            <w:tcW w:w="3543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C1B2A" w:rsidRPr="00384B08" w:rsidTr="00CD7C9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C1B2A" w:rsidRPr="005862E3" w:rsidRDefault="002C1B2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</w:tcPr>
          <w:p w:rsidR="002C1B2A" w:rsidRPr="00384B08" w:rsidRDefault="002C1B2A" w:rsidP="003B376C">
            <w:pPr>
              <w:jc w:val="center"/>
              <w:rPr>
                <w:b/>
                <w:bCs/>
                <w:rtl/>
              </w:rPr>
            </w:pPr>
            <w:r w:rsidRPr="00F440B1">
              <w:rPr>
                <w:rFonts w:hint="cs"/>
                <w:b/>
                <w:bCs/>
                <w:rtl/>
              </w:rPr>
              <w:t>دوال القطع الزائد</w:t>
            </w:r>
          </w:p>
        </w:tc>
        <w:tc>
          <w:tcPr>
            <w:tcW w:w="3543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C1B2A" w:rsidRPr="00384B08" w:rsidTr="00CD7C9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C1B2A" w:rsidRPr="005862E3" w:rsidRDefault="002C1B2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</w:tcPr>
          <w:p w:rsidR="002C1B2A" w:rsidRPr="00384B08" w:rsidRDefault="002C1B2A" w:rsidP="003B37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دوال القطع الزائد</w:t>
            </w:r>
          </w:p>
        </w:tc>
        <w:tc>
          <w:tcPr>
            <w:tcW w:w="3543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C1B2A" w:rsidRPr="00384B08" w:rsidTr="00CD7C9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C1B2A" w:rsidRPr="005862E3" w:rsidRDefault="002C1B2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</w:tcPr>
          <w:p w:rsidR="002C1B2A" w:rsidRPr="00F83723" w:rsidRDefault="002C1B2A" w:rsidP="003B376C">
            <w:pPr>
              <w:jc w:val="center"/>
              <w:rPr>
                <w:b/>
                <w:bCs/>
              </w:rPr>
            </w:pPr>
            <w:r w:rsidRPr="00F440B1">
              <w:rPr>
                <w:rFonts w:hint="cs"/>
                <w:b/>
                <w:bCs/>
                <w:rtl/>
              </w:rPr>
              <w:t>دوال القطع الزائد</w:t>
            </w:r>
          </w:p>
        </w:tc>
        <w:tc>
          <w:tcPr>
            <w:tcW w:w="3543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C1B2A" w:rsidRPr="00384B08" w:rsidTr="00E15F4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C1B2A" w:rsidRPr="005862E3" w:rsidRDefault="002C1B2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</w:tcPr>
          <w:p w:rsidR="002C1B2A" w:rsidRPr="00F83723" w:rsidRDefault="002C1B2A" w:rsidP="003B376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المحاور القطبية</w:t>
            </w:r>
          </w:p>
        </w:tc>
        <w:tc>
          <w:tcPr>
            <w:tcW w:w="3543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C1B2A" w:rsidRPr="00384B08" w:rsidTr="00E15F4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C1B2A" w:rsidRPr="005862E3" w:rsidRDefault="002C1B2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</w:tcPr>
          <w:p w:rsidR="002C1B2A" w:rsidRPr="00F83723" w:rsidRDefault="002C1B2A" w:rsidP="003B376C">
            <w:pPr>
              <w:jc w:val="center"/>
              <w:rPr>
                <w:b/>
                <w:bCs/>
              </w:rPr>
            </w:pPr>
            <w:r w:rsidRPr="003E5E61">
              <w:rPr>
                <w:rFonts w:hint="cs"/>
                <w:b/>
                <w:bCs/>
                <w:rtl/>
              </w:rPr>
              <w:t>المحاور القطبية</w:t>
            </w:r>
          </w:p>
        </w:tc>
        <w:tc>
          <w:tcPr>
            <w:tcW w:w="3543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C1B2A" w:rsidRPr="00384B08" w:rsidTr="00E15F4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C1B2A" w:rsidRPr="005862E3" w:rsidRDefault="002C1B2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</w:tcPr>
          <w:p w:rsidR="002C1B2A" w:rsidRPr="00F83723" w:rsidRDefault="002C1B2A" w:rsidP="003B376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المحاور القطبية</w:t>
            </w:r>
          </w:p>
        </w:tc>
        <w:tc>
          <w:tcPr>
            <w:tcW w:w="3543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C1B2A" w:rsidRPr="00384B08" w:rsidTr="00E15F4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C1B2A" w:rsidRPr="005862E3" w:rsidRDefault="002C1B2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</w:tcPr>
          <w:p w:rsidR="002C1B2A" w:rsidRPr="00F83723" w:rsidRDefault="002C1B2A" w:rsidP="003B376C">
            <w:pPr>
              <w:jc w:val="center"/>
              <w:rPr>
                <w:b/>
                <w:bCs/>
              </w:rPr>
            </w:pPr>
            <w:r w:rsidRPr="003E5E61">
              <w:rPr>
                <w:rFonts w:hint="cs"/>
                <w:b/>
                <w:bCs/>
                <w:rtl/>
              </w:rPr>
              <w:t>المحاور القطبية</w:t>
            </w:r>
          </w:p>
        </w:tc>
        <w:tc>
          <w:tcPr>
            <w:tcW w:w="3543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C1B2A" w:rsidRPr="00384B08" w:rsidTr="00E15F4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C1B2A" w:rsidRPr="005862E3" w:rsidRDefault="002C1B2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</w:tcPr>
          <w:p w:rsidR="002C1B2A" w:rsidRPr="00F83723" w:rsidRDefault="002C1B2A" w:rsidP="003B376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امتحان </w:t>
            </w:r>
          </w:p>
        </w:tc>
        <w:tc>
          <w:tcPr>
            <w:tcW w:w="3543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C1B2A" w:rsidRPr="00384B08" w:rsidTr="00E15F4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C1B2A" w:rsidRPr="005862E3" w:rsidRDefault="002C1B2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93" w:type="dxa"/>
          </w:tcPr>
          <w:p w:rsidR="002C1B2A" w:rsidRPr="00F83723" w:rsidRDefault="002C1B2A" w:rsidP="003B376C">
            <w:pPr>
              <w:jc w:val="center"/>
              <w:rPr>
                <w:b/>
                <w:bCs/>
              </w:rPr>
            </w:pPr>
            <w:r w:rsidRPr="00F83723">
              <w:rPr>
                <w:rFonts w:hint="cs"/>
                <w:b/>
                <w:bCs/>
                <w:rtl/>
              </w:rPr>
              <w:t>الاشتقاق الجزئي</w:t>
            </w:r>
          </w:p>
        </w:tc>
        <w:tc>
          <w:tcPr>
            <w:tcW w:w="3543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C1B2A" w:rsidRPr="00384B08" w:rsidTr="00E15F4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C1B2A" w:rsidRPr="005862E3" w:rsidRDefault="002C1B2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</w:tcPr>
          <w:p w:rsidR="002C1B2A" w:rsidRPr="00F83723" w:rsidRDefault="002C1B2A" w:rsidP="003B376C">
            <w:pPr>
              <w:jc w:val="center"/>
              <w:rPr>
                <w:b/>
                <w:bCs/>
              </w:rPr>
            </w:pPr>
            <w:r w:rsidRPr="00F83723">
              <w:rPr>
                <w:rFonts w:hint="cs"/>
                <w:b/>
                <w:bCs/>
                <w:rtl/>
              </w:rPr>
              <w:t>الاشتقاق الجزئي</w:t>
            </w:r>
          </w:p>
        </w:tc>
        <w:tc>
          <w:tcPr>
            <w:tcW w:w="3543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C1B2A" w:rsidRPr="00384B08" w:rsidTr="00E15F4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C1B2A" w:rsidRPr="005862E3" w:rsidRDefault="002C1B2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</w:tcPr>
          <w:p w:rsidR="002C1B2A" w:rsidRPr="00384B08" w:rsidRDefault="002C1B2A" w:rsidP="003B37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الاشتقاق الجزئي</w:t>
            </w:r>
          </w:p>
        </w:tc>
        <w:tc>
          <w:tcPr>
            <w:tcW w:w="3543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C1B2A" w:rsidRPr="00384B08" w:rsidTr="00514BF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C1B2A" w:rsidRPr="005862E3" w:rsidRDefault="002C1B2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393" w:type="dxa"/>
          </w:tcPr>
          <w:p w:rsidR="002C1B2A" w:rsidRPr="00384B08" w:rsidRDefault="002C1B2A" w:rsidP="003B37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التكامل الثنائي</w:t>
            </w:r>
          </w:p>
        </w:tc>
        <w:tc>
          <w:tcPr>
            <w:tcW w:w="3543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C1B2A" w:rsidRPr="00384B08" w:rsidTr="00514BF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C1B2A" w:rsidRPr="005862E3" w:rsidRDefault="002C1B2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93" w:type="dxa"/>
          </w:tcPr>
          <w:p w:rsidR="002C1B2A" w:rsidRPr="00F83723" w:rsidRDefault="002C1B2A" w:rsidP="003B376C">
            <w:pPr>
              <w:jc w:val="center"/>
              <w:rPr>
                <w:b/>
                <w:bCs/>
              </w:rPr>
            </w:pPr>
            <w:r w:rsidRPr="00BA78E4">
              <w:rPr>
                <w:rFonts w:hint="cs"/>
                <w:b/>
                <w:bCs/>
                <w:rtl/>
              </w:rPr>
              <w:t>التكامل الثنائي</w:t>
            </w:r>
          </w:p>
        </w:tc>
        <w:tc>
          <w:tcPr>
            <w:tcW w:w="3543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C1B2A" w:rsidRPr="00384B08" w:rsidTr="00514BF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C1B2A" w:rsidRPr="005862E3" w:rsidRDefault="002C1B2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393" w:type="dxa"/>
          </w:tcPr>
          <w:p w:rsidR="002C1B2A" w:rsidRPr="00F83723" w:rsidRDefault="002C1B2A" w:rsidP="003B376C">
            <w:pPr>
              <w:jc w:val="center"/>
              <w:rPr>
                <w:b/>
                <w:bCs/>
              </w:rPr>
            </w:pPr>
            <w:r w:rsidRPr="00BA78E4">
              <w:rPr>
                <w:rFonts w:hint="cs"/>
                <w:b/>
                <w:bCs/>
                <w:rtl/>
              </w:rPr>
              <w:t>التكامل الثنائي</w:t>
            </w:r>
          </w:p>
        </w:tc>
        <w:tc>
          <w:tcPr>
            <w:tcW w:w="3543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C1B2A" w:rsidRPr="00384B08" w:rsidTr="00514BF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C1B2A" w:rsidRPr="005862E3" w:rsidRDefault="002C1B2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393" w:type="dxa"/>
          </w:tcPr>
          <w:p w:rsidR="002C1B2A" w:rsidRPr="00384B08" w:rsidRDefault="002C1B2A" w:rsidP="003B37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</w:t>
            </w:r>
          </w:p>
        </w:tc>
        <w:tc>
          <w:tcPr>
            <w:tcW w:w="3543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C1B2A" w:rsidRPr="00384B08" w:rsidTr="00514BF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C1B2A" w:rsidRPr="005862E3" w:rsidRDefault="002C1B2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393" w:type="dxa"/>
          </w:tcPr>
          <w:p w:rsidR="002C1B2A" w:rsidRPr="00384B08" w:rsidRDefault="002C1B2A" w:rsidP="003B37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المتجهات</w:t>
            </w:r>
          </w:p>
        </w:tc>
        <w:tc>
          <w:tcPr>
            <w:tcW w:w="3543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C1B2A" w:rsidRPr="00384B08" w:rsidTr="00514BF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C1B2A" w:rsidRPr="005862E3" w:rsidRDefault="002C1B2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393" w:type="dxa"/>
          </w:tcPr>
          <w:p w:rsidR="002C1B2A" w:rsidRPr="00F83723" w:rsidRDefault="002C1B2A" w:rsidP="003B376C">
            <w:pPr>
              <w:jc w:val="center"/>
              <w:rPr>
                <w:b/>
                <w:bCs/>
              </w:rPr>
            </w:pPr>
            <w:r w:rsidRPr="00F83723">
              <w:rPr>
                <w:rFonts w:hint="cs"/>
                <w:b/>
                <w:bCs/>
                <w:rtl/>
              </w:rPr>
              <w:t>المتجهات</w:t>
            </w:r>
          </w:p>
        </w:tc>
        <w:tc>
          <w:tcPr>
            <w:tcW w:w="3543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C1B2A" w:rsidRPr="00384B08" w:rsidTr="00514BF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C1B2A" w:rsidRPr="005862E3" w:rsidRDefault="002C1B2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393" w:type="dxa"/>
          </w:tcPr>
          <w:p w:rsidR="002C1B2A" w:rsidRPr="00F83723" w:rsidRDefault="002C1B2A" w:rsidP="003B376C">
            <w:pPr>
              <w:jc w:val="center"/>
              <w:rPr>
                <w:b/>
                <w:bCs/>
              </w:rPr>
            </w:pPr>
            <w:r w:rsidRPr="00F83723">
              <w:rPr>
                <w:rFonts w:hint="cs"/>
                <w:b/>
                <w:bCs/>
                <w:rtl/>
              </w:rPr>
              <w:t>المتجهات</w:t>
            </w:r>
          </w:p>
        </w:tc>
        <w:tc>
          <w:tcPr>
            <w:tcW w:w="3543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C1B2A" w:rsidRPr="00384B08" w:rsidTr="00514BF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C1B2A" w:rsidRPr="005862E3" w:rsidRDefault="002C1B2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393" w:type="dxa"/>
          </w:tcPr>
          <w:p w:rsidR="002C1B2A" w:rsidRPr="00384B08" w:rsidRDefault="002C1B2A" w:rsidP="003B37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</w:t>
            </w:r>
          </w:p>
        </w:tc>
        <w:tc>
          <w:tcPr>
            <w:tcW w:w="3543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C1B2A" w:rsidRPr="00384B08" w:rsidTr="00514BF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C1B2A" w:rsidRPr="005862E3" w:rsidRDefault="002C1B2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393" w:type="dxa"/>
          </w:tcPr>
          <w:p w:rsidR="002C1B2A" w:rsidRPr="00384B08" w:rsidRDefault="002C1B2A" w:rsidP="003B37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المعادلات التفاضلية</w:t>
            </w:r>
          </w:p>
        </w:tc>
        <w:tc>
          <w:tcPr>
            <w:tcW w:w="3543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C1B2A" w:rsidRPr="00384B08" w:rsidTr="00514BF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C1B2A" w:rsidRPr="005862E3" w:rsidRDefault="002C1B2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393" w:type="dxa"/>
          </w:tcPr>
          <w:p w:rsidR="002C1B2A" w:rsidRDefault="002C1B2A" w:rsidP="003B376C">
            <w:r w:rsidRPr="00C4178B">
              <w:rPr>
                <w:rFonts w:hint="cs"/>
                <w:b/>
                <w:bCs/>
                <w:rtl/>
              </w:rPr>
              <w:t>المعادلات التفاضلية</w:t>
            </w:r>
          </w:p>
        </w:tc>
        <w:tc>
          <w:tcPr>
            <w:tcW w:w="3543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C1B2A" w:rsidRPr="00384B08" w:rsidTr="00514BF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C1B2A" w:rsidRPr="005862E3" w:rsidRDefault="002C1B2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393" w:type="dxa"/>
          </w:tcPr>
          <w:p w:rsidR="002C1B2A" w:rsidRDefault="002C1B2A" w:rsidP="003B376C">
            <w:r w:rsidRPr="00C4178B">
              <w:rPr>
                <w:rFonts w:hint="cs"/>
                <w:b/>
                <w:bCs/>
                <w:rtl/>
              </w:rPr>
              <w:t>المعادلات التفاضلية</w:t>
            </w:r>
          </w:p>
        </w:tc>
        <w:tc>
          <w:tcPr>
            <w:tcW w:w="3543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C1B2A" w:rsidRPr="00384B08" w:rsidTr="00514BF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C1B2A" w:rsidRPr="005862E3" w:rsidRDefault="002C1B2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393" w:type="dxa"/>
          </w:tcPr>
          <w:p w:rsidR="002C1B2A" w:rsidRDefault="002C1B2A" w:rsidP="003B376C">
            <w:r w:rsidRPr="00C4178B">
              <w:rPr>
                <w:rFonts w:hint="cs"/>
                <w:b/>
                <w:bCs/>
                <w:rtl/>
              </w:rPr>
              <w:t>المعادلات التفاضلية</w:t>
            </w:r>
          </w:p>
        </w:tc>
        <w:tc>
          <w:tcPr>
            <w:tcW w:w="3543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C1B2A" w:rsidRPr="00384B08" w:rsidTr="00514BF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C1B2A" w:rsidRPr="005862E3" w:rsidRDefault="002C1B2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393" w:type="dxa"/>
          </w:tcPr>
          <w:p w:rsidR="002C1B2A" w:rsidRDefault="002C1B2A" w:rsidP="003B376C">
            <w:r w:rsidRPr="00C4178B">
              <w:rPr>
                <w:rFonts w:hint="cs"/>
                <w:b/>
                <w:bCs/>
                <w:rtl/>
              </w:rPr>
              <w:t>المعادلات التفاضلية</w:t>
            </w:r>
          </w:p>
        </w:tc>
        <w:tc>
          <w:tcPr>
            <w:tcW w:w="3543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C1B2A" w:rsidRPr="00384B08" w:rsidTr="00514BF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C1B2A" w:rsidRPr="005862E3" w:rsidRDefault="002C1B2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393" w:type="dxa"/>
          </w:tcPr>
          <w:p w:rsidR="002C1B2A" w:rsidRDefault="002C1B2A" w:rsidP="003B376C">
            <w:r w:rsidRPr="00C4178B">
              <w:rPr>
                <w:rFonts w:hint="cs"/>
                <w:b/>
                <w:bCs/>
                <w:rtl/>
              </w:rPr>
              <w:t>المعادلات التفاضلية</w:t>
            </w:r>
          </w:p>
        </w:tc>
        <w:tc>
          <w:tcPr>
            <w:tcW w:w="3543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C1B2A" w:rsidRPr="00384B08" w:rsidTr="00514BF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C1B2A" w:rsidRPr="005862E3" w:rsidRDefault="002C1B2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393" w:type="dxa"/>
          </w:tcPr>
          <w:p w:rsidR="002C1B2A" w:rsidRPr="00384B08" w:rsidRDefault="002C1B2A" w:rsidP="003B37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</w:t>
            </w:r>
          </w:p>
        </w:tc>
        <w:tc>
          <w:tcPr>
            <w:tcW w:w="3543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C1B2A" w:rsidRPr="00384B08" w:rsidRDefault="002C1B2A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DD7CE8" w:rsidRDefault="00EA30C6" w:rsidP="00DD7CE8">
      <w:pPr>
        <w:rPr>
          <w:b/>
          <w:bCs/>
          <w:sz w:val="28"/>
          <w:szCs w:val="28"/>
          <w:rtl/>
        </w:rPr>
      </w:pPr>
      <w:r w:rsidRPr="00DD7CE8">
        <w:rPr>
          <w:rFonts w:hint="cs"/>
          <w:b/>
          <w:bCs/>
          <w:sz w:val="28"/>
          <w:szCs w:val="28"/>
          <w:rtl/>
        </w:rPr>
        <w:t xml:space="preserve">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sectPr w:rsidR="00EA30C6" w:rsidSect="00951EAD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835" w:rsidRDefault="006D7835" w:rsidP="006716C3">
      <w:r>
        <w:separator/>
      </w:r>
    </w:p>
  </w:endnote>
  <w:endnote w:type="continuationSeparator" w:id="1">
    <w:p w:rsidR="006D7835" w:rsidRDefault="006D7835" w:rsidP="0067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835" w:rsidRDefault="006D7835" w:rsidP="006716C3">
      <w:r>
        <w:separator/>
      </w:r>
    </w:p>
  </w:footnote>
  <w:footnote w:type="continuationSeparator" w:id="1">
    <w:p w:rsidR="006D7835" w:rsidRDefault="006D7835" w:rsidP="0067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3439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39D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3439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42F0449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savePreviewPicture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4B31"/>
    <w:rsid w:val="00003DD9"/>
    <w:rsid w:val="00024C5E"/>
    <w:rsid w:val="00047226"/>
    <w:rsid w:val="000B20B8"/>
    <w:rsid w:val="000C50E7"/>
    <w:rsid w:val="00107044"/>
    <w:rsid w:val="00124165"/>
    <w:rsid w:val="00125D5F"/>
    <w:rsid w:val="00131628"/>
    <w:rsid w:val="001D1221"/>
    <w:rsid w:val="001F420D"/>
    <w:rsid w:val="00213CA0"/>
    <w:rsid w:val="002566BA"/>
    <w:rsid w:val="00277463"/>
    <w:rsid w:val="00282F65"/>
    <w:rsid w:val="002874CF"/>
    <w:rsid w:val="002C1B2A"/>
    <w:rsid w:val="002D3FF6"/>
    <w:rsid w:val="00300767"/>
    <w:rsid w:val="003032A0"/>
    <w:rsid w:val="003236F9"/>
    <w:rsid w:val="003439DD"/>
    <w:rsid w:val="00384B08"/>
    <w:rsid w:val="003E33A7"/>
    <w:rsid w:val="0041130E"/>
    <w:rsid w:val="004332CE"/>
    <w:rsid w:val="00457A4B"/>
    <w:rsid w:val="0047594F"/>
    <w:rsid w:val="00475AEA"/>
    <w:rsid w:val="004A7D3C"/>
    <w:rsid w:val="005170ED"/>
    <w:rsid w:val="005862E3"/>
    <w:rsid w:val="005C1C01"/>
    <w:rsid w:val="00621356"/>
    <w:rsid w:val="006228F7"/>
    <w:rsid w:val="006404A6"/>
    <w:rsid w:val="00651728"/>
    <w:rsid w:val="006716C3"/>
    <w:rsid w:val="00690B80"/>
    <w:rsid w:val="006B5672"/>
    <w:rsid w:val="006B776F"/>
    <w:rsid w:val="006B7B4D"/>
    <w:rsid w:val="006D4A36"/>
    <w:rsid w:val="006D7835"/>
    <w:rsid w:val="00760B71"/>
    <w:rsid w:val="00783516"/>
    <w:rsid w:val="00786613"/>
    <w:rsid w:val="007906E9"/>
    <w:rsid w:val="00802A1E"/>
    <w:rsid w:val="00814E51"/>
    <w:rsid w:val="008202A4"/>
    <w:rsid w:val="0083225D"/>
    <w:rsid w:val="008C4BAF"/>
    <w:rsid w:val="00951EAD"/>
    <w:rsid w:val="00956C57"/>
    <w:rsid w:val="00965C7C"/>
    <w:rsid w:val="009A1B5C"/>
    <w:rsid w:val="009B6067"/>
    <w:rsid w:val="009F3FD2"/>
    <w:rsid w:val="00A1380C"/>
    <w:rsid w:val="00A14537"/>
    <w:rsid w:val="00A23628"/>
    <w:rsid w:val="00A8213B"/>
    <w:rsid w:val="00A82BB4"/>
    <w:rsid w:val="00AD224A"/>
    <w:rsid w:val="00AD2CA8"/>
    <w:rsid w:val="00AE36CF"/>
    <w:rsid w:val="00B86234"/>
    <w:rsid w:val="00BC3D6A"/>
    <w:rsid w:val="00BD7D7F"/>
    <w:rsid w:val="00BF2A8E"/>
    <w:rsid w:val="00BF5B61"/>
    <w:rsid w:val="00BF6B7F"/>
    <w:rsid w:val="00C006C5"/>
    <w:rsid w:val="00C063AA"/>
    <w:rsid w:val="00C11A4D"/>
    <w:rsid w:val="00C11D00"/>
    <w:rsid w:val="00CA3A8B"/>
    <w:rsid w:val="00CC4920"/>
    <w:rsid w:val="00CF4A97"/>
    <w:rsid w:val="00CF59B0"/>
    <w:rsid w:val="00D2745C"/>
    <w:rsid w:val="00D3773F"/>
    <w:rsid w:val="00D92B32"/>
    <w:rsid w:val="00D940BF"/>
    <w:rsid w:val="00DC42C3"/>
    <w:rsid w:val="00DC6262"/>
    <w:rsid w:val="00DD7CE8"/>
    <w:rsid w:val="00E02434"/>
    <w:rsid w:val="00E20E8F"/>
    <w:rsid w:val="00E41B13"/>
    <w:rsid w:val="00E562DD"/>
    <w:rsid w:val="00EA15D2"/>
    <w:rsid w:val="00EA30C6"/>
    <w:rsid w:val="00EB3000"/>
    <w:rsid w:val="00EB38F5"/>
    <w:rsid w:val="00EC4B31"/>
    <w:rsid w:val="00F36E2D"/>
    <w:rsid w:val="00F53FC5"/>
    <w:rsid w:val="00F62A56"/>
    <w:rsid w:val="00FD0224"/>
    <w:rsid w:val="00FD11EB"/>
    <w:rsid w:val="00F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215</Words>
  <Characters>1228</Characters>
  <Application>Microsoft Office Word</Application>
  <DocSecurity>0</DocSecurity>
  <Lines>10</Lines>
  <Paragraphs>2</Paragraphs>
  <ScaleCrop>false</ScaleCrop>
  <Company>By DR.Ahmed Saker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Abeer</cp:lastModifiedBy>
  <cp:revision>24</cp:revision>
  <cp:lastPrinted>2010-09-26T09:25:00Z</cp:lastPrinted>
  <dcterms:created xsi:type="dcterms:W3CDTF">2012-05-03T13:24:00Z</dcterms:created>
  <dcterms:modified xsi:type="dcterms:W3CDTF">2014-12-21T15:29:00Z</dcterms:modified>
</cp:coreProperties>
</file>