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6" w:rsidRPr="0069488D" w:rsidRDefault="009708E6" w:rsidP="006948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9708E6" w:rsidRPr="0069488D" w:rsidRDefault="009708E6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9708E6" w:rsidRPr="0069488D" w:rsidRDefault="009708E6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9708E6" w:rsidRPr="0069488D" w:rsidRDefault="009708E6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08E6" w:rsidRPr="004D1CD7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9708E6" w:rsidRPr="0069488D" w:rsidRDefault="009708E6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9708E6" w:rsidRPr="0069488D" w:rsidRDefault="009708E6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9708E6" w:rsidRPr="004D1CD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6E088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College</w:t>
                </w:r>
              </w:smartTag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Engineering</w:t>
                </w:r>
              </w:smartTag>
            </w:smartTag>
          </w:p>
          <w:p w:rsidR="009708E6" w:rsidRPr="0069488D" w:rsidRDefault="009708E6" w:rsidP="006E088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Baghdad</w:t>
                </w:r>
              </w:smartTag>
            </w:smartTag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9708E6" w:rsidP="0052668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</w:t>
            </w:r>
          </w:p>
        </w:tc>
        <w:tc>
          <w:tcPr>
            <w:tcW w:w="4750" w:type="dxa"/>
            <w:shd w:val="clear" w:color="auto" w:fill="D3DFE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05355E" w:rsidP="0052668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5355E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Computer Applications in Chemical Engineering</w:t>
            </w: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/CHE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9708E6" w:rsidP="00E006E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D838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Annual system. The academic year is composed of 26- week regular subjects. </w:t>
            </w:r>
            <w:r w:rsidR="00D8384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-hour each week.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9708E6" w:rsidRPr="004D1CD7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7B7EB4" w:rsidP="0080536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7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B7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 </w:t>
            </w:r>
            <w:r w:rsidRPr="007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&amp; 2</w:t>
            </w:r>
            <w:r w:rsidRPr="007B7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nd </w:t>
            </w:r>
            <w:r w:rsidRPr="007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Academic Year 201</w:t>
            </w:r>
            <w:r w:rsidR="0080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B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 w:rsidR="00805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9708E6" w:rsidRPr="004D1CD7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7B7EB4" w:rsidP="00D838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130</w:t>
            </w:r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hrs</w:t>
            </w:r>
            <w:proofErr w:type="gramStart"/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./</w:t>
            </w:r>
            <w:proofErr w:type="gramEnd"/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D8384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7B7EB4" w:rsidP="008053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14\</w:t>
            </w:r>
            <w:r w:rsidR="0080536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\201</w:t>
            </w:r>
            <w:r w:rsidR="00805367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9708E6" w:rsidRPr="004D1CD7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9708E6" w:rsidRPr="004D1CD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D83840" w:rsidRDefault="00D83840" w:rsidP="00D83840">
            <w:pPr>
              <w:autoSpaceDE w:val="0"/>
              <w:autoSpaceDN w:val="0"/>
              <w:bidi w:val="0"/>
              <w:adjustRightInd w:val="0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ar-IQ"/>
              </w:rPr>
            </w:pPr>
            <w:r w:rsidRPr="001B508A">
              <w:rPr>
                <w:sz w:val="28"/>
                <w:szCs w:val="28"/>
                <w:lang w:bidi="ar-IQ"/>
              </w:rPr>
              <w:t>Introducing the student to apply his knowledge in mathematics and numerical methods and learns new methods and techniques to solve chemical engineering problems using MATLAB</w:t>
            </w:r>
            <w:r>
              <w:rPr>
                <w:sz w:val="28"/>
                <w:szCs w:val="28"/>
                <w:lang w:bidi="ar-IQ"/>
              </w:rPr>
              <w:t xml:space="preserve"> &amp; </w:t>
            </w:r>
            <w:r w:rsidRPr="00A62EA0">
              <w:rPr>
                <w:sz w:val="28"/>
                <w:szCs w:val="28"/>
                <w:lang w:bidi="ar-IQ"/>
              </w:rPr>
              <w:t>HYSYS</w:t>
            </w:r>
            <w:r w:rsidRPr="001B508A">
              <w:rPr>
                <w:sz w:val="28"/>
                <w:szCs w:val="28"/>
                <w:lang w:bidi="ar-IQ"/>
              </w:rPr>
              <w:t>. These problems covers a wide range of topics that the student takes during his previous and current study level in chemical engineering.</w:t>
            </w: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08E6" w:rsidRPr="004D1CD7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D8384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,Learning and Assessment Methods</w:t>
            </w: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9708E6" w:rsidRPr="004D1CD7" w:rsidTr="005306BE">
        <w:trPr>
          <w:trHeight w:val="1058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: By the end of the course the student should be able to</w:t>
            </w:r>
          </w:p>
          <w:p w:rsidR="009708E6" w:rsidRPr="003876CE" w:rsidRDefault="009708E6" w:rsidP="005306BE">
            <w:pPr>
              <w:autoSpaceDE w:val="0"/>
              <w:autoSpaceDN w:val="0"/>
              <w:bidi w:val="0"/>
              <w:adjustRightInd w:val="0"/>
              <w:ind w:lef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A1- Work in groups and solving different problems.</w:t>
            </w:r>
          </w:p>
          <w:p w:rsidR="009708E6" w:rsidRPr="003876CE" w:rsidRDefault="009708E6" w:rsidP="005C6356">
            <w:pPr>
              <w:autoSpaceDE w:val="0"/>
              <w:autoSpaceDN w:val="0"/>
              <w:bidi w:val="0"/>
              <w:adjustRightInd w:val="0"/>
              <w:ind w:lef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A2- Understand professional social and ethical responsibilities</w:t>
            </w:r>
          </w:p>
          <w:p w:rsidR="009708E6" w:rsidRPr="005306BE" w:rsidRDefault="009708E6" w:rsidP="005C6356">
            <w:pPr>
              <w:autoSpaceDE w:val="0"/>
              <w:autoSpaceDN w:val="0"/>
              <w:bidi w:val="0"/>
              <w:adjustRightInd w:val="0"/>
              <w:ind w:left="288"/>
              <w:rPr>
                <w:color w:val="000000"/>
              </w:rPr>
            </w:pPr>
            <w:r w:rsidRPr="00387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A3- Communicate effectively</w:t>
            </w:r>
            <w:r>
              <w:rPr>
                <w:color w:val="000000"/>
              </w:rPr>
              <w:t xml:space="preserve"> </w:t>
            </w:r>
          </w:p>
        </w:tc>
      </w:tr>
      <w:tr w:rsidR="009708E6" w:rsidRPr="004D1CD7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9708E6" w:rsidRPr="0069488D" w:rsidRDefault="009708E6" w:rsidP="00D8384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B1.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Know the importance of </w:t>
            </w:r>
            <w:r w:rsidR="00D8384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computer facilities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in most of the chemical engineering problems.</w:t>
            </w:r>
          </w:p>
          <w:p w:rsidR="009708E6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D8384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Understand the different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concepts</w:t>
            </w:r>
            <w:r w:rsidR="00D8384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708E6" w:rsidRDefault="009708E6" w:rsidP="00A54ECE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A54EC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Select appropriate programs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for intended problem</w:t>
            </w:r>
            <w:r w:rsidR="00D83840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708E6" w:rsidRPr="0069488D" w:rsidRDefault="009708E6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B4. Identify formulate and solve chemical engineering problems</w:t>
            </w:r>
            <w:r w:rsidR="00D83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708E6" w:rsidRPr="004D1CD7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9708E6" w:rsidRPr="004D1CD7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Tutorials</w:t>
            </w:r>
          </w:p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Homework</w:t>
            </w:r>
          </w:p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Tests and exams</w:t>
            </w:r>
          </w:p>
          <w:p w:rsidR="009708E6" w:rsidRPr="0069488D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In class questions and discussions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708E6" w:rsidRPr="004D1CD7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9708E6" w:rsidRPr="004D1CD7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708E6" w:rsidRDefault="009708E6" w:rsidP="0079558F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Examinations, tests and quizzes.</w:t>
            </w:r>
          </w:p>
          <w:p w:rsidR="009708E6" w:rsidRDefault="009708E6" w:rsidP="0079558F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Homework's.</w:t>
            </w:r>
          </w:p>
          <w:p w:rsidR="009708E6" w:rsidRPr="0069488D" w:rsidRDefault="009708E6" w:rsidP="0079558F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Student engagement during lectures.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raditional Arabic"/>
          <w:sz w:val="20"/>
          <w:szCs w:val="20"/>
          <w:rtl/>
        </w:rPr>
      </w:pPr>
    </w:p>
    <w:p w:rsidR="009708E6" w:rsidRPr="0069488D" w:rsidRDefault="009708E6" w:rsidP="0069488D">
      <w:pPr>
        <w:spacing w:after="0" w:line="240" w:lineRule="auto"/>
        <w:rPr>
          <w:rFonts w:ascii="Times New Roman" w:hAnsi="Times New Roman" w:cs="Traditional Arabic"/>
          <w:sz w:val="20"/>
          <w:szCs w:val="20"/>
        </w:rPr>
      </w:pPr>
    </w:p>
    <w:p w:rsidR="009708E6" w:rsidRPr="0069488D" w:rsidRDefault="009708E6" w:rsidP="006948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9708E6" w:rsidRPr="0069488D" w:rsidRDefault="009708E6" w:rsidP="006948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9708E6" w:rsidRPr="004D1CD7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9708E6" w:rsidRPr="004D1CD7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708E6" w:rsidRPr="004D1CD7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</w:t>
            </w: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Matlab</w:t>
            </w:r>
            <w:r w:rsidR="009708E6"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F418F5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9708E6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F418F5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9708E6" w:rsidRPr="004D1CD7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C97131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Arrays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Arrays transpose operation</w:t>
            </w: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9708E6"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708E6" w:rsidRDefault="00F418F5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F418F5" w:rsidP="00C97131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9708E6" w:rsidRPr="004D1CD7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Matrix operations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9708E6" w:rsidRPr="004D1CD7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F418F5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Interpolation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708E6" w:rsidRDefault="00F418F5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F418F5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9708E6" w:rsidRPr="004D1CD7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543E53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9708E6" w:rsidRPr="004D1CD7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C97131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Function Discovery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543E53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MATLAB m-files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F418F5" w:rsidRDefault="00F418F5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Solution of equation of state</w:t>
            </w:r>
            <w:r w:rsidR="00C6277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I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2770" w:rsidRDefault="00C62770" w:rsidP="00E006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Solution of equation of state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II</w:t>
            </w:r>
          </w:p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62770" w:rsidRDefault="00C62770" w:rsidP="00C627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Activity coefficients </w:t>
            </w:r>
            <w:proofErr w:type="spellStart"/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models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:I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2770" w:rsidRDefault="00C62770" w:rsidP="00C627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Activity coefficients </w:t>
            </w:r>
            <w:proofErr w:type="spellStart"/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models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:II</w:t>
            </w:r>
            <w:proofErr w:type="spellEnd"/>
          </w:p>
          <w:p w:rsidR="00C62770" w:rsidRDefault="00C62770" w:rsidP="00E006E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lastRenderedPageBreak/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62770" w:rsidRDefault="00C62770" w:rsidP="00C62770">
            <w:pPr>
              <w:bidi w:val="0"/>
              <w:ind w:left="284" w:right="-57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Flash vaporization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F418F5" w:rsidRDefault="00C62770" w:rsidP="00C62770">
            <w:pPr>
              <w:bidi w:val="0"/>
              <w:ind w:left="284" w:right="-57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Flash vaporization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II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2770" w:rsidRDefault="00C62770" w:rsidP="00C62770">
            <w:pPr>
              <w:bidi w:val="0"/>
              <w:ind w:left="284" w:right="-57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chemical process with recycle streams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part I</w:t>
            </w:r>
          </w:p>
          <w:p w:rsidR="009708E6" w:rsidRPr="00F418F5" w:rsidRDefault="009708E6" w:rsidP="00C62770">
            <w:pPr>
              <w:bidi w:val="0"/>
              <w:ind w:left="284" w:right="-57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2770" w:rsidRDefault="00C62770" w:rsidP="00C62770">
            <w:pPr>
              <w:bidi w:val="0"/>
              <w:ind w:left="284" w:right="-57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chemical process with recycle streams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part I</w:t>
            </w:r>
          </w:p>
          <w:p w:rsidR="009708E6" w:rsidRPr="00F418F5" w:rsidRDefault="009708E6" w:rsidP="00C62770">
            <w:pPr>
              <w:bidi w:val="0"/>
              <w:ind w:left="284" w:right="-57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62770" w:rsidRPr="00C97131" w:rsidRDefault="00C62770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Calculation of the adiabatic flame temperature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Part I</w:t>
            </w: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C62770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Calculation of the adiabatic flame temperature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Part II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C62770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Calculation of the adiabatic flame temperature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Part III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C62770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Reactor design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A01DC4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Symbolic processing with MATLAB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A01DC4" w:rsidRDefault="00A01DC4" w:rsidP="00A01DC4">
            <w:pPr>
              <w:bidi w:val="0"/>
              <w:ind w:left="284" w:right="-57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373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Transport Processes in One Dimension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 w:rsidRPr="002D154B">
              <w:rPr>
                <w:b/>
                <w:bCs/>
                <w:sz w:val="28"/>
                <w:szCs w:val="28"/>
                <w:u w:val="single"/>
                <w:lang w:bidi="ar-IQ"/>
              </w:rPr>
              <w:t>Hysys</w:t>
            </w:r>
            <w:proofErr w:type="spellEnd"/>
            <w:r w:rsidRPr="00FB6977">
              <w:rPr>
                <w:sz w:val="28"/>
                <w:szCs w:val="28"/>
                <w:lang w:bidi="ar-IQ"/>
              </w:rPr>
              <w:t>:</w:t>
            </w:r>
            <w:r w:rsidRPr="00A62EA0">
              <w:rPr>
                <w:sz w:val="28"/>
                <w:szCs w:val="28"/>
                <w:lang w:bidi="ar-IQ"/>
              </w:rPr>
              <w:t xml:space="preserve"> Introduction, Start with HYSYS, Components, Fluid package,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F4C26">
              <w:rPr>
                <w:sz w:val="28"/>
                <w:szCs w:val="28"/>
                <w:lang w:bidi="ar-IQ"/>
              </w:rPr>
              <w:t>Streams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Material stream, Energy stream,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2F4C26">
              <w:rPr>
                <w:sz w:val="28"/>
                <w:szCs w:val="28"/>
                <w:lang w:bidi="ar-IQ"/>
              </w:rPr>
              <w:t>Simulation tools</w:t>
            </w:r>
            <w:r w:rsidRPr="00A62EA0">
              <w:rPr>
                <w:sz w:val="28"/>
                <w:szCs w:val="28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Utilities, boiling point curve, critical properties, tray sizing, Hydrate formation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>
              <w:rPr>
                <w:sz w:val="28"/>
                <w:szCs w:val="28"/>
                <w:lang w:bidi="ar-IQ"/>
              </w:rPr>
              <w:t>Equation of state.</w:t>
            </w:r>
          </w:p>
          <w:p w:rsidR="009708E6" w:rsidRPr="00A01DC4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A01DC4" w:rsidRDefault="00A01DC4" w:rsidP="00A01DC4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2F4C26">
              <w:rPr>
                <w:sz w:val="28"/>
                <w:szCs w:val="28"/>
                <w:lang w:bidi="ar-IQ"/>
              </w:rPr>
              <w:t>Heat transfer Equipment, Cooler/Heater, Heat Exchanger</w:t>
            </w:r>
            <w:r>
              <w:rPr>
                <w:sz w:val="28"/>
                <w:szCs w:val="28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Pipe Equipment, Mixer, Pipe Segment, Tee, Valve, Relief Valve</w:t>
            </w:r>
            <w:r>
              <w:rPr>
                <w:sz w:val="28"/>
                <w:szCs w:val="28"/>
                <w:lang w:bidi="ar-IQ"/>
              </w:rPr>
              <w:t>.</w:t>
            </w:r>
            <w:r w:rsidRPr="002F4C26"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A01DC4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F4C26">
              <w:rPr>
                <w:sz w:val="28"/>
                <w:szCs w:val="28"/>
                <w:lang w:bidi="ar-IQ"/>
              </w:rPr>
              <w:t xml:space="preserve">Rotating Equipment, Compressor, </w:t>
            </w:r>
            <w:r w:rsidRPr="002F4C26">
              <w:rPr>
                <w:sz w:val="28"/>
                <w:szCs w:val="28"/>
                <w:lang w:bidi="ar-IQ"/>
              </w:rPr>
              <w:lastRenderedPageBreak/>
              <w:t>Turbine, Pump, Separation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Operation, flash separator, Examples on separation process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Reactors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conversio</w:t>
            </w:r>
            <w:r>
              <w:rPr>
                <w:sz w:val="28"/>
                <w:szCs w:val="28"/>
                <w:lang w:bidi="ar-IQ"/>
              </w:rPr>
              <w:t>n reactors, Equilibrium reactor.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lastRenderedPageBreak/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A01DC4" w:rsidRDefault="00A01DC4" w:rsidP="00A01D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A01DC4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F4C26">
              <w:rPr>
                <w:sz w:val="28"/>
                <w:szCs w:val="28"/>
                <w:lang w:bidi="ar-IQ"/>
              </w:rPr>
              <w:t>Examples on the reactors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plug flow reactor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Columns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tray column, packed column, Absorption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Distillation Tower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Dynamic State, Control process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rFonts w:cs="Simplified Arabic"/>
                <w:sz w:val="28"/>
                <w:szCs w:val="28"/>
                <w:lang w:bidi="ar-IQ"/>
              </w:rPr>
              <w:t xml:space="preserve">Applications of </w:t>
            </w:r>
            <w:proofErr w:type="spellStart"/>
            <w:r w:rsidRPr="002F4C26">
              <w:rPr>
                <w:rFonts w:cs="Simplified Arabic"/>
                <w:sz w:val="28"/>
                <w:szCs w:val="28"/>
                <w:lang w:bidi="ar-IQ"/>
              </w:rPr>
              <w:t>H</w:t>
            </w:r>
            <w:r>
              <w:rPr>
                <w:rFonts w:cs="Simplified Arabic"/>
                <w:sz w:val="28"/>
                <w:szCs w:val="28"/>
                <w:lang w:bidi="ar-IQ"/>
              </w:rPr>
              <w:t>ysys</w:t>
            </w:r>
            <w:proofErr w:type="spellEnd"/>
            <w:r w:rsidRPr="00A62EA0">
              <w:rPr>
                <w:rFonts w:cs="Simplified Arabic"/>
                <w:sz w:val="28"/>
                <w:szCs w:val="28"/>
                <w:lang w:bidi="ar-IQ"/>
              </w:rPr>
              <w:t>,</w:t>
            </w:r>
            <w:r w:rsidRPr="002F4C26">
              <w:rPr>
                <w:rFonts w:cs="Simplified Arabic"/>
                <w:sz w:val="28"/>
                <w:szCs w:val="28"/>
                <w:lang w:bidi="ar-IQ"/>
              </w:rPr>
              <w:t xml:space="preserve"> Gas Processing</w:t>
            </w:r>
            <w:r w:rsidRPr="00A62EA0">
              <w:rPr>
                <w:rFonts w:cs="Simplified Arabic"/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rFonts w:cs="Simplified Arabic"/>
                <w:sz w:val="28"/>
                <w:szCs w:val="28"/>
                <w:lang w:bidi="ar-IQ"/>
              </w:rPr>
              <w:t>Biodiesel plant</w:t>
            </w:r>
            <w:r w:rsidRPr="00A62EA0">
              <w:rPr>
                <w:rFonts w:cs="Simplified Arabic"/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Process of Ammonia</w:t>
            </w:r>
            <w:r w:rsidRPr="00A62EA0">
              <w:rPr>
                <w:sz w:val="28"/>
                <w:szCs w:val="28"/>
                <w:lang w:bidi="ar-IQ"/>
              </w:rPr>
              <w:t xml:space="preserve">, Crude Oil </w:t>
            </w:r>
            <w:r w:rsidRPr="002F4C26">
              <w:rPr>
                <w:sz w:val="28"/>
                <w:szCs w:val="28"/>
                <w:lang w:bidi="ar-IQ"/>
              </w:rPr>
              <w:t>Refinery</w:t>
            </w:r>
            <w:r w:rsidRPr="00A62EA0">
              <w:rPr>
                <w:sz w:val="28"/>
                <w:szCs w:val="28"/>
                <w:lang w:bidi="ar-IQ"/>
              </w:rPr>
              <w:t xml:space="preserve">, </w:t>
            </w:r>
            <w:r w:rsidRPr="002F4C26">
              <w:rPr>
                <w:sz w:val="28"/>
                <w:szCs w:val="28"/>
                <w:lang w:bidi="ar-IQ"/>
              </w:rPr>
              <w:t>Removal of Propane, Ethylene oxidation</w:t>
            </w:r>
            <w:r w:rsidRPr="00A62EA0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A01DC4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A01DC4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="009708E6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9708E6" w:rsidRPr="004D1CD7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9708E6" w:rsidRPr="004D1CD7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9708E6" w:rsidRPr="00DB631E" w:rsidRDefault="009708E6" w:rsidP="00DB631E">
            <w:pPr>
              <w:bidi w:val="0"/>
              <w:spacing w:line="360" w:lineRule="auto"/>
              <w:ind w:left="360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References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708E6" w:rsidRPr="00FE161F" w:rsidRDefault="00343B3D" w:rsidP="003E075D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bidi w:val="0"/>
              <w:jc w:val="lowKashida"/>
              <w:rPr>
                <w:rFonts w:asciiTheme="majorBidi" w:hAnsiTheme="majorBidi" w:cstheme="majorBidi"/>
              </w:rPr>
            </w:pPr>
            <w:r w:rsidRPr="00FE161F">
              <w:rPr>
                <w:rFonts w:asciiTheme="majorBidi" w:hAnsiTheme="majorBidi" w:cstheme="majorBidi"/>
              </w:rPr>
              <w:t xml:space="preserve">MATLAB, Programming Fundamentals, </w:t>
            </w:r>
            <w:proofErr w:type="gramStart"/>
            <w:r w:rsidR="003E075D" w:rsidRPr="00FE161F">
              <w:rPr>
                <w:rFonts w:asciiTheme="majorBidi" w:hAnsiTheme="majorBidi" w:cstheme="majorBidi"/>
              </w:rPr>
              <w:t>The</w:t>
            </w:r>
            <w:proofErr w:type="gramEnd"/>
            <w:r w:rsidR="003E075D" w:rsidRPr="00FE161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3E075D" w:rsidRPr="00FE161F">
              <w:rPr>
                <w:rFonts w:asciiTheme="majorBidi" w:hAnsiTheme="majorBidi" w:cstheme="majorBidi"/>
              </w:rPr>
              <w:t>MathWorks</w:t>
            </w:r>
            <w:proofErr w:type="spellEnd"/>
            <w:r w:rsidR="003E075D" w:rsidRPr="00FE161F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3E075D" w:rsidRPr="00FE161F">
              <w:rPr>
                <w:rFonts w:asciiTheme="majorBidi" w:hAnsiTheme="majorBidi" w:cstheme="majorBidi"/>
              </w:rPr>
              <w:t>Inc</w:t>
            </w:r>
            <w:proofErr w:type="spellEnd"/>
            <w:r w:rsidR="003E075D" w:rsidRPr="00FE161F">
              <w:rPr>
                <w:rFonts w:asciiTheme="majorBidi" w:hAnsiTheme="majorBidi" w:cstheme="majorBidi"/>
              </w:rPr>
              <w:t>, 2015.</w:t>
            </w:r>
          </w:p>
          <w:p w:rsidR="003E075D" w:rsidRPr="00FE161F" w:rsidRDefault="003E075D" w:rsidP="003E075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E161F">
              <w:rPr>
                <w:rFonts w:asciiTheme="majorBidi" w:hAnsiTheme="majorBidi" w:cstheme="majorBidi"/>
              </w:rPr>
              <w:t>INTRODUCTION TO MATLAB FOR</w:t>
            </w:r>
          </w:p>
          <w:p w:rsidR="003E075D" w:rsidRPr="00FE161F" w:rsidRDefault="003E075D" w:rsidP="003E075D">
            <w:pPr>
              <w:tabs>
                <w:tab w:val="num" w:pos="720"/>
              </w:tabs>
              <w:bidi w:val="0"/>
              <w:jc w:val="lowKashida"/>
              <w:rPr>
                <w:rFonts w:asciiTheme="majorBidi" w:hAnsiTheme="majorBidi" w:cstheme="majorBidi"/>
                <w:lang w:val="en-GB"/>
              </w:rPr>
            </w:pPr>
            <w:r w:rsidRPr="00FE161F">
              <w:rPr>
                <w:rFonts w:asciiTheme="majorBidi" w:hAnsiTheme="majorBidi" w:cstheme="majorBidi"/>
              </w:rPr>
              <w:t>ENGINEERING STUDENTS,</w:t>
            </w:r>
            <w:r w:rsidRPr="00FE161F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FE161F">
              <w:rPr>
                <w:rFonts w:asciiTheme="majorBidi" w:hAnsiTheme="majorBidi" w:cstheme="majorBidi"/>
                <w:lang w:val="en-GB"/>
              </w:rPr>
              <w:t>Northwestern</w:t>
            </w:r>
            <w:proofErr w:type="spellEnd"/>
            <w:r w:rsidRPr="00FE161F">
              <w:rPr>
                <w:rFonts w:asciiTheme="majorBidi" w:hAnsiTheme="majorBidi" w:cstheme="majorBidi"/>
                <w:lang w:val="en-GB"/>
              </w:rPr>
              <w:t xml:space="preserve"> University, </w:t>
            </w:r>
            <w:r w:rsidRPr="00FE161F">
              <w:rPr>
                <w:rFonts w:asciiTheme="majorBidi" w:hAnsiTheme="majorBidi" w:cstheme="majorBidi"/>
                <w:lang w:val="en-GB"/>
              </w:rPr>
              <w:lastRenderedPageBreak/>
              <w:t>2005.</w:t>
            </w:r>
          </w:p>
          <w:p w:rsidR="003E075D" w:rsidRPr="003E075D" w:rsidRDefault="003E075D" w:rsidP="003E075D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bidi w:val="0"/>
              <w:jc w:val="lowKashida"/>
              <w:rPr>
                <w:sz w:val="28"/>
                <w:szCs w:val="28"/>
              </w:rPr>
            </w:pPr>
            <w:r w:rsidRPr="00FE161F">
              <w:rPr>
                <w:rFonts w:asciiTheme="majorBidi" w:hAnsiTheme="majorBidi" w:cstheme="majorBidi"/>
              </w:rPr>
              <w:t xml:space="preserve">INTRODUCTION TO MATLAB, </w:t>
            </w:r>
            <w:r w:rsidRPr="00FE161F">
              <w:rPr>
                <w:rFonts w:asciiTheme="majorBidi" w:hAnsiTheme="majorBidi" w:cstheme="majorBidi"/>
                <w:lang w:val="en-GB"/>
              </w:rPr>
              <w:t>the School of Mathematics and Statistics,</w:t>
            </w:r>
            <w:r w:rsidRPr="00FE161F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9708E6" w:rsidRPr="004D1CD7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DB631E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Available websites related to the subject.</w:t>
            </w:r>
          </w:p>
          <w:p w:rsidR="009708E6" w:rsidRPr="0069488D" w:rsidRDefault="009708E6" w:rsidP="00DB631E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Excel or similar software for the solution of lengthy problems.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9708E6" w:rsidRPr="004D1CD7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9708E6" w:rsidRDefault="009708E6" w:rsidP="003A5DF5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Field and scientific visits.</w:t>
            </w:r>
          </w:p>
          <w:p w:rsidR="009708E6" w:rsidRPr="0069488D" w:rsidRDefault="009708E6" w:rsidP="003A5DF5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Extra lectures by foreign guest lecturers.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9708E6" w:rsidRPr="0069488D" w:rsidRDefault="009708E6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9708E6" w:rsidRPr="004D1CD7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9708E6" w:rsidRPr="004D1CD7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9708E6" w:rsidRPr="0069488D" w:rsidRDefault="009708E6" w:rsidP="00A01D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C</w:t>
            </w:r>
            <w:r w:rsidR="006B5ED1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E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9708E6" w:rsidRPr="004D1CD7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9708E6" w:rsidRPr="004D1CD7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9708E6" w:rsidRPr="0069488D" w:rsidRDefault="009708E6" w:rsidP="003A5D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9708E6" w:rsidRDefault="009708E6" w:rsidP="00337163">
      <w:pPr>
        <w:bidi w:val="0"/>
        <w:rPr>
          <w:lang w:bidi="ar-IQ"/>
        </w:rPr>
      </w:pPr>
    </w:p>
    <w:p w:rsidR="009708E6" w:rsidRDefault="009708E6" w:rsidP="00337163">
      <w:pPr>
        <w:bidi w:val="0"/>
        <w:rPr>
          <w:lang w:bidi="ar-IQ"/>
        </w:rPr>
      </w:pPr>
    </w:p>
    <w:p w:rsidR="009708E6" w:rsidRPr="00337163" w:rsidRDefault="00B63652" w:rsidP="008000E1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Lecturer: Dr.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Mahmood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ar-IQ"/>
        </w:rPr>
        <w:t>Khazzal</w:t>
      </w:r>
      <w:proofErr w:type="spellEnd"/>
      <w:r w:rsidR="008000E1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8000E1">
        <w:rPr>
          <w:rFonts w:ascii="Times New Roman" w:hAnsi="Times New Roman" w:cs="Times New Roman"/>
          <w:sz w:val="28"/>
          <w:szCs w:val="28"/>
          <w:lang w:bidi="ar-IQ"/>
        </w:rPr>
        <w:t>Hummadi</w:t>
      </w:r>
      <w:proofErr w:type="spellEnd"/>
    </w:p>
    <w:p w:rsidR="009708E6" w:rsidRPr="00337163" w:rsidRDefault="009708E6" w:rsidP="0033716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37163">
        <w:rPr>
          <w:rFonts w:ascii="Times New Roman" w:hAnsi="Times New Roman" w:cs="Times New Roman"/>
          <w:sz w:val="28"/>
          <w:szCs w:val="28"/>
          <w:lang w:bidi="ar-IQ"/>
        </w:rPr>
        <w:t>Chemical Engineering Department</w:t>
      </w:r>
    </w:p>
    <w:p w:rsidR="009708E6" w:rsidRPr="00337163" w:rsidRDefault="009708E6" w:rsidP="0033716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smartTag w:uri="urn:schemas-microsoft-com:office:smarttags" w:element="place">
        <w:smartTag w:uri="urn:schemas-microsoft-com:office:smarttags" w:element="PlaceTyp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College</w:t>
          </w:r>
        </w:smartTag>
        <w:r w:rsidRPr="00337163">
          <w:rPr>
            <w:rFonts w:ascii="Times New Roman" w:hAnsi="Times New Roman" w:cs="Times New Roman"/>
            <w:sz w:val="28"/>
            <w:szCs w:val="28"/>
            <w:lang w:bidi="ar-IQ"/>
          </w:rPr>
          <w:t xml:space="preserve"> of </w:t>
        </w:r>
        <w:smartTag w:uri="urn:schemas-microsoft-com:office:smarttags" w:element="PlaceNam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Engineering</w:t>
          </w:r>
        </w:smartTag>
      </w:smartTag>
    </w:p>
    <w:p w:rsidR="009708E6" w:rsidRPr="00337163" w:rsidRDefault="009708E6" w:rsidP="0033716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smartTag w:uri="urn:schemas-microsoft-com:office:smarttags" w:element="place">
        <w:smartTag w:uri="urn:schemas-microsoft-com:office:smarttags" w:element="PlaceTyp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University</w:t>
          </w:r>
        </w:smartTag>
        <w:r w:rsidRPr="00337163">
          <w:rPr>
            <w:rFonts w:ascii="Times New Roman" w:hAnsi="Times New Roman" w:cs="Times New Roman"/>
            <w:sz w:val="28"/>
            <w:szCs w:val="28"/>
            <w:lang w:bidi="ar-IQ"/>
          </w:rPr>
          <w:t xml:space="preserve"> of </w:t>
        </w:r>
        <w:smartTag w:uri="urn:schemas-microsoft-com:office:smarttags" w:element="PlaceNam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Baghdad</w:t>
          </w:r>
        </w:smartTag>
      </w:smartTag>
    </w:p>
    <w:sectPr w:rsidR="009708E6" w:rsidRPr="00337163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C6E"/>
    <w:multiLevelType w:val="hybridMultilevel"/>
    <w:tmpl w:val="687CC8E0"/>
    <w:lvl w:ilvl="0" w:tplc="15AA7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0FE1"/>
    <w:multiLevelType w:val="hybridMultilevel"/>
    <w:tmpl w:val="B1C43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AEE"/>
    <w:multiLevelType w:val="hybridMultilevel"/>
    <w:tmpl w:val="988E15BA"/>
    <w:lvl w:ilvl="0" w:tplc="D2C8C49E">
      <w:start w:val="1"/>
      <w:numFmt w:val="upperLetter"/>
      <w:lvlText w:val="%1-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3">
    <w:nsid w:val="191567BD"/>
    <w:multiLevelType w:val="hybridMultilevel"/>
    <w:tmpl w:val="B1C43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B56"/>
    <w:multiLevelType w:val="hybridMultilevel"/>
    <w:tmpl w:val="4BFA3CCE"/>
    <w:lvl w:ilvl="0" w:tplc="C53AD544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>
    <w:nsid w:val="38C066C9"/>
    <w:multiLevelType w:val="hybridMultilevel"/>
    <w:tmpl w:val="3BC43986"/>
    <w:lvl w:ilvl="0" w:tplc="BD8E7F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C05601"/>
    <w:multiLevelType w:val="hybridMultilevel"/>
    <w:tmpl w:val="466ACFBE"/>
    <w:lvl w:ilvl="0" w:tplc="A9C46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6817C2"/>
    <w:multiLevelType w:val="hybridMultilevel"/>
    <w:tmpl w:val="5BA8A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627B"/>
    <w:multiLevelType w:val="multilevel"/>
    <w:tmpl w:val="6680BC9E"/>
    <w:lvl w:ilvl="0">
      <w:start w:val="1"/>
      <w:numFmt w:val="upperLetter"/>
      <w:lvlText w:val="%1-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9">
    <w:nsid w:val="6B96324F"/>
    <w:multiLevelType w:val="hybridMultilevel"/>
    <w:tmpl w:val="503A29D6"/>
    <w:lvl w:ilvl="0" w:tplc="45F06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4A2A0F"/>
    <w:multiLevelType w:val="multilevel"/>
    <w:tmpl w:val="89169532"/>
    <w:lvl w:ilvl="0">
      <w:start w:val="1"/>
      <w:numFmt w:val="upperLetter"/>
      <w:lvlText w:val="%1-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5355E"/>
    <w:rsid w:val="000D4B91"/>
    <w:rsid w:val="00116DF6"/>
    <w:rsid w:val="0019632F"/>
    <w:rsid w:val="00337163"/>
    <w:rsid w:val="00343B3D"/>
    <w:rsid w:val="003800B4"/>
    <w:rsid w:val="003876CE"/>
    <w:rsid w:val="003A5DF5"/>
    <w:rsid w:val="003B7BC7"/>
    <w:rsid w:val="003E075D"/>
    <w:rsid w:val="004D1CD7"/>
    <w:rsid w:val="00520551"/>
    <w:rsid w:val="00526682"/>
    <w:rsid w:val="005306BE"/>
    <w:rsid w:val="00543E53"/>
    <w:rsid w:val="005C6356"/>
    <w:rsid w:val="00602F85"/>
    <w:rsid w:val="006226FA"/>
    <w:rsid w:val="00684C1E"/>
    <w:rsid w:val="0069488D"/>
    <w:rsid w:val="006B5ED1"/>
    <w:rsid w:val="006C1537"/>
    <w:rsid w:val="006D7B9C"/>
    <w:rsid w:val="006E0882"/>
    <w:rsid w:val="007004FB"/>
    <w:rsid w:val="0079558F"/>
    <w:rsid w:val="007B7EB4"/>
    <w:rsid w:val="008000E1"/>
    <w:rsid w:val="0080416A"/>
    <w:rsid w:val="00805367"/>
    <w:rsid w:val="009708E6"/>
    <w:rsid w:val="00A01DC4"/>
    <w:rsid w:val="00A54ECE"/>
    <w:rsid w:val="00B63652"/>
    <w:rsid w:val="00BA69CF"/>
    <w:rsid w:val="00C62770"/>
    <w:rsid w:val="00C97131"/>
    <w:rsid w:val="00CA6568"/>
    <w:rsid w:val="00D04B41"/>
    <w:rsid w:val="00D11B62"/>
    <w:rsid w:val="00D73DC4"/>
    <w:rsid w:val="00D83840"/>
    <w:rsid w:val="00DB631E"/>
    <w:rsid w:val="00DC514E"/>
    <w:rsid w:val="00E006ED"/>
    <w:rsid w:val="00E9237F"/>
    <w:rsid w:val="00F0295C"/>
    <w:rsid w:val="00F27811"/>
    <w:rsid w:val="00F418F5"/>
    <w:rsid w:val="00FB2C00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C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06BE"/>
    <w:pPr>
      <w:bidi w:val="0"/>
      <w:spacing w:before="100" w:beforeAutospacing="1" w:after="100" w:afterAutospacing="1" w:line="240" w:lineRule="auto"/>
      <w:ind w:left="75" w:right="75"/>
    </w:pPr>
    <w:rPr>
      <w:rFonts w:ascii="Helvetica" w:hAnsi="Helvetic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SPECIFICATION</vt:lpstr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</dc:title>
  <dc:creator>omar</dc:creator>
  <cp:lastModifiedBy>DR.Ahmed Saker 2o1O</cp:lastModifiedBy>
  <cp:revision>22</cp:revision>
  <dcterms:created xsi:type="dcterms:W3CDTF">2015-03-14T20:38:00Z</dcterms:created>
  <dcterms:modified xsi:type="dcterms:W3CDTF">2017-10-15T09:27:00Z</dcterms:modified>
</cp:coreProperties>
</file>