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C92181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91E81" w:rsidRPr="00DB131F" w:rsidTr="00C9218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9F740F" w:rsidRDefault="009F740F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rtl/>
              </w:rPr>
            </w:pPr>
            <w:r w:rsidRPr="009F740F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9F740F" w:rsidRDefault="009F740F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 / قسم الطاقة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421E2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تحليلات هندسية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740F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بكلوريوس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F740F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740F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F740F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</w:p>
        </w:tc>
      </w:tr>
      <w:tr w:rsidR="00791E81" w:rsidRPr="00DB131F" w:rsidTr="00C9218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421E2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  <w:r w:rsidR="009F740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-2-2015</w:t>
            </w:r>
          </w:p>
        </w:tc>
      </w:tr>
      <w:tr w:rsidR="00791E81" w:rsidRPr="00DB131F" w:rsidTr="00C92181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DAD" w:rsidRPr="00BA5920" w:rsidRDefault="00FB4DAD" w:rsidP="00FB4D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ان يتعرف الطالب على انواع المعادلات التفاضلية الاعتيادية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BA5920" w:rsidRDefault="00FB4DAD" w:rsidP="00FB4D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تعليم الطالب على طرق و اساليب حل المعادلات التفاضلية الاعتيادية</w:t>
            </w:r>
            <w:r w:rsidR="006B356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الخطية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BA5920" w:rsidRDefault="004C4A82" w:rsidP="00FB4D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ان يتعرف الطالب على متسلسلات القوى و استخدامها بحل المعادلة التفاضلية الاعتيادية من الدرجة الثانية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BA5920" w:rsidRDefault="004C4A82" w:rsidP="004C4A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ان يتعرف الطالب على معادلة ليجندر و معادلة بزل و طريقة حلها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BA5920" w:rsidRDefault="004C4A82" w:rsidP="004C4A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ان يتعرف الطالب على متسلسلة فورير و استخدامها بتمثيل الدوال الدورية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BA5920" w:rsidRDefault="004C4A82" w:rsidP="004C4A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</w:t>
            </w:r>
            <w:r w:rsidR="00E8612D"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تحويل لابلاس و استخداماته المختلفة في حل المعادلات التفاضلية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DAD" w:rsidRPr="00BA5920" w:rsidRDefault="00E8612D" w:rsidP="00E8612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</w:t>
            </w:r>
            <w:r w:rsidR="00BA5920"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المعادلات التفاضلية الجزئية</w:t>
            </w:r>
            <w:r w:rsidR="004A2C9C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4A2C9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 و حلها بواسطة تحويل لابلاس</w:t>
            </w:r>
            <w:r w:rsidR="00BA5920"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B4DAD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DAD" w:rsidRPr="00BA5920" w:rsidRDefault="00BA5920" w:rsidP="005E41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التكامل الخطي </w:t>
            </w:r>
            <w:r w:rsidR="005E417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التكامل بواسطة المتبقي</w:t>
            </w:r>
          </w:p>
        </w:tc>
      </w:tr>
      <w:tr w:rsidR="00FB4DAD" w:rsidRPr="00DB131F" w:rsidTr="00C9218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B4DAD" w:rsidRPr="00BA5920" w:rsidRDefault="00BA5920" w:rsidP="005E41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بعض </w:t>
            </w:r>
            <w:r w:rsidR="005E417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المتغيرات المعقده وبعض الدوال</w:t>
            </w:r>
            <w:r w:rsidRPr="00BA5920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الخاصة مثل كاما</w:t>
            </w:r>
            <w:r w:rsidR="0006794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C92181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791E81" w:rsidRPr="00DB131F" w:rsidTr="00C92181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Pr="00DB131F" w:rsidRDefault="00791E81" w:rsidP="001552D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A59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مختلف </w:t>
            </w:r>
            <w:r w:rsidR="001552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مراتب</w:t>
            </w:r>
            <w:r w:rsidR="00BA592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المعادلات </w:t>
            </w:r>
            <w:r w:rsidR="001552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التفاضلية الاعتيادية</w:t>
            </w:r>
            <w:r w:rsidR="006B35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الخطية</w:t>
            </w:r>
            <w:r w:rsidR="001552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الجزئية وكيفية حلها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F31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52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بيئة متسلسلات القوى و استخدامها في حل المعادلات التفاضلية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9F315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9F31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كيفية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52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تحويل لابلاس في حل المعادلات </w:t>
            </w:r>
            <w:r w:rsidR="009F31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التفاضلية الاعتيادية و الجزئية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5E417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9F315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و فهم التكامل السطحي و ال</w:t>
            </w:r>
            <w:r w:rsidR="005E41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تكامل بواسطة طريقة المتبقي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2473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 فهم بعض الدوال الخاصة مثل دالة كاما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473C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473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تعليم الطالب كيفية التعامل مع المعادلات الهندسية و كيفية حلها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473C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473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استخدام الطرق المختلفة في حل المعادلات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2473C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473C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كيفية التعامل مع التكامل الخطي و السطحي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C9218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473C2" w:rsidRPr="002473C2" w:rsidRDefault="002473C2" w:rsidP="002473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2473C2">
              <w:rPr>
                <w:rFonts w:cs="Times New Roman"/>
                <w:sz w:val="28"/>
                <w:szCs w:val="28"/>
                <w:rtl/>
                <w:lang w:bidi="ar-IQ"/>
              </w:rPr>
              <w:t>طريقة القاء المحاضرات .</w:t>
            </w:r>
          </w:p>
          <w:p w:rsidR="002473C2" w:rsidRPr="002473C2" w:rsidRDefault="002473C2" w:rsidP="002473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2473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المجاميع الطلابية</w:t>
            </w:r>
            <w:r w:rsidRPr="002473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791E81" w:rsidRPr="002473C2" w:rsidRDefault="002473C2" w:rsidP="002473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473C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المناقشة</w:t>
            </w:r>
            <w:r w:rsidRPr="002473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والواجبات الاسبوعية</w:t>
            </w:r>
            <w:r w:rsidRPr="002473C2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791E81" w:rsidRPr="002473C2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2473C2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C9218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2473C2" w:rsidP="002473C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F274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757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المسائل الهندسية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757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تكوين المعادلات</w:t>
            </w:r>
            <w:r w:rsidR="00067947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التفاضلية.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9757A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679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توضيف عده طرق لحل المعادلات التفاضليه و الجزئية.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445639">
        <w:trPr>
          <w:trHeight w:val="877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067947" w:rsidP="0006794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/المناقشة /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المسائل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C9218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45639" w:rsidRDefault="00067947" w:rsidP="0044563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الفصلية. </w:t>
            </w:r>
          </w:p>
          <w:p w:rsidR="00445639" w:rsidRDefault="00445639" w:rsidP="0044563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45639" w:rsidRDefault="00445639" w:rsidP="004456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421E2" w:rsidRDefault="009421E2" w:rsidP="004456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45639" w:rsidRDefault="00445639" w:rsidP="0044563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د1--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أكساب الطالب مهارة معرفية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وعملية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عن 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البرمجة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الهندسية .</w:t>
            </w:r>
          </w:p>
          <w:p w:rsidR="00445639" w:rsidRDefault="00445639" w:rsidP="0044563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ج2-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حل المسائل الهندسية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بطريقة علمية من قبل الطلبة .</w:t>
            </w:r>
          </w:p>
          <w:p w:rsidR="00791E81" w:rsidRPr="00DB131F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Default="00791E81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45639" w:rsidRDefault="00445639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45639" w:rsidRDefault="00445639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45639" w:rsidRPr="00DB131F" w:rsidRDefault="00445639" w:rsidP="00C921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C9218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6B35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إكساب الطالب المهاره في تحليل و توظيف طرق مختلفة في حل المعادلات التفاضلية الاعتيادية.</w:t>
            </w:r>
          </w:p>
          <w:p w:rsidR="00791E81" w:rsidRPr="00DB131F" w:rsidRDefault="00791E81" w:rsidP="006B3569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6B356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إكساب الطالب المهاره في تحليل و توظيف طرق مختلفة في حل المعادلات التفاضلية الجزئية.</w:t>
            </w:r>
          </w:p>
          <w:p w:rsidR="00791E81" w:rsidRPr="00DB131F" w:rsidRDefault="00791E81" w:rsidP="00C9218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D45A8" w:rsidRPr="00DB131F" w:rsidRDefault="00791E81" w:rsidP="009D45A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DB131F" w:rsidTr="00B37286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B37286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91E81" w:rsidRPr="00DB131F" w:rsidTr="00B37286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868E7" w:rsidRPr="00DB131F" w:rsidTr="00B37286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868E7" w:rsidRPr="00DB131F" w:rsidRDefault="00B37286" w:rsidP="00B372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868E7" w:rsidRPr="00DB131F" w:rsidRDefault="00B37286" w:rsidP="00B372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868E7" w:rsidRPr="00DB131F" w:rsidRDefault="005E4179" w:rsidP="005E417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1" w:name="OLE_LINK1"/>
            <w:bookmarkStart w:id="2" w:name="OLE_LINK2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تعريفية عن المعادلة التفاضلية من الدرجة الاولى</w:t>
            </w:r>
            <w:bookmarkEnd w:id="1"/>
            <w:bookmarkEnd w:id="2"/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868E7" w:rsidRPr="00DB131F" w:rsidRDefault="005E4179" w:rsidP="00B372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من الدرجة الاولى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868E7" w:rsidRPr="00DB131F" w:rsidRDefault="00E868E7" w:rsidP="00B3728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42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868E7" w:rsidRDefault="00E868E7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B37286" w:rsidRPr="00DB131F" w:rsidRDefault="00B37286" w:rsidP="00B3728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37286" w:rsidRPr="00DB131F" w:rsidRDefault="005E4179" w:rsidP="00B3728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المعادلة التفاضلية من الدرجة الاولى مع بعض الامثلة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37286" w:rsidRPr="00DB131F" w:rsidRDefault="005E4179" w:rsidP="00B3728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من الدرجة الاولى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AA4000" w:rsidP="00AA400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</w:t>
            </w:r>
            <w:r w:rsidR="000708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المعادلة التفاضلية المتجانسة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</w:t>
            </w:r>
            <w:r w:rsidR="000708A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الدرجة الثانية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5E4179" w:rsidP="005E41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</w:t>
            </w:r>
            <w:r w:rsidR="00AA40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المتجانسة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الدرجة الثانية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37286" w:rsidRPr="00DB131F" w:rsidRDefault="00AA400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طريقة المعاملات غير المحسوبة لحل المعادلة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37286" w:rsidRPr="00DB131F" w:rsidRDefault="005E4179" w:rsidP="005E417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</w:t>
            </w:r>
            <w:r w:rsidR="00AA40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غير المتجانسة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الدرجة الثانية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AA4000" w:rsidP="00AA400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استخدام طريقة مفعل الدي </w:t>
            </w:r>
            <w:r w:rsidR="00657D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الطويلة و القصيره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AA400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غير المتجانسة من الدرجة الثانية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37286" w:rsidRPr="00DB131F" w:rsidRDefault="00AA400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</w:t>
            </w:r>
            <w:r w:rsidR="00657D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تخدام طريقة تغيير المعاملات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37286" w:rsidRPr="00DB131F" w:rsidRDefault="00AA400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غير المتجانسة من الدرجة الثانية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معادلة اويلر و طريقة حلها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AA4000" w:rsidP="00657D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المتجانسة من الدرجة الثانية</w:t>
            </w:r>
            <w:r w:rsidR="00657D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(معامل غير ثابت)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المعادلات التفاضلية الانية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غير المتجانسة من الدرجة الثانية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657D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حل المعادلات من الدرجات الثالثة و الرابعة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657D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المتجانسة من الدرجة العليا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حل المعادلات من الدرجات الثالثة و الرابعة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57DDA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غيرالمتجانسة من الدرجة العليا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516216" w:rsidP="0051621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المعادلات التفاضلية المتجانسة من الدرجة الثانية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51621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الحل بواسطة المتسلسلة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44563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حل و التعامل مع متوالية لجندر و بزل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AA79CD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معادلة ليجندر</w:t>
            </w:r>
            <w:r w:rsidR="004456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بزل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445639">
        <w:trPr>
          <w:trHeight w:val="958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445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  <w:p w:rsidR="00516216" w:rsidRDefault="00516216" w:rsidP="00445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16216" w:rsidRDefault="00516216" w:rsidP="00445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16216" w:rsidRPr="00DB131F" w:rsidRDefault="00516216" w:rsidP="00445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44563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  <w:p w:rsidR="00516216" w:rsidRDefault="00516216" w:rsidP="0044563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16216" w:rsidRDefault="00516216" w:rsidP="0044563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16216" w:rsidRDefault="00516216" w:rsidP="0044563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16216" w:rsidRDefault="00516216" w:rsidP="00445639">
            <w:pPr>
              <w:jc w:val="center"/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445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تحويل الدوال الدوريه ذات الفترة المحددة الى دوال بدلالة دالة الجيب و الجيب تمام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4456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متاولية فورير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445639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6216" w:rsidRDefault="00B37286" w:rsidP="004456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  <w:p w:rsidR="00516216" w:rsidRDefault="00516216" w:rsidP="004456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Default="00B37286" w:rsidP="0044563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النظرية</w:t>
            </w:r>
          </w:p>
          <w:p w:rsidR="00B37286" w:rsidRDefault="00B37286" w:rsidP="00445639">
            <w:pPr>
              <w:jc w:val="center"/>
            </w:pP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Default="00B37286" w:rsidP="00B37286">
            <w:pPr>
              <w:jc w:val="center"/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الدوال الدوريه ذات الفترة غيرالمحددة الى دوال بدلالة دالة الجيب و الجيب تمام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متوالية فورير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3728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تبسيط الدوال الفردية و الزوجية و التمثيل بنصف المدى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متوالية فورير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تعريف لابلاس و تحويل لابلاس للدوال الاساسية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نظريات تحويل لابلاس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911A4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D7364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مقلوب لابلاس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D7364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D7364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مقلوب لابلاس مع امثلة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D73646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7774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لابلاس في حل المعادلات التفاضلية الاعتيادية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46EA3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7774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46EA3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تحويل لابلاس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الخطية من الدرجة الاولى و الثانية المتجانسة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B77740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 الجزئية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F83059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310CD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المعادلة التفاضلية الخطية من الدرجة الثانية الغير المتجانسة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 الجزئية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9D45A8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مسائل القيم الابتدائية و المحيطة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 الجزئية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310CD1">
        <w:trPr>
          <w:trHeight w:val="196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46EA3" w:rsidRDefault="00346EA3" w:rsidP="00310CD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51B36" w:rsidRDefault="00451B36" w:rsidP="00451B3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Pr="00DB131F" w:rsidRDefault="009D45A8" w:rsidP="00310CD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 العشرو</w:t>
            </w:r>
            <w:r w:rsidR="00310CD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0CD1" w:rsidRDefault="00310CD1" w:rsidP="00310CD1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46EA3" w:rsidRDefault="00310CD1" w:rsidP="00310CD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  <w:p w:rsidR="00346EA3" w:rsidRDefault="00346EA3" w:rsidP="00310CD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46EA3" w:rsidRDefault="00346EA3" w:rsidP="00310CD1">
            <w:pPr>
              <w:jc w:val="center"/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310CD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المعادلات بطريقة تحويل لابلاس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310CD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 الجزئية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46EA3" w:rsidRDefault="00346EA3" w:rsidP="00310CD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B37286" w:rsidRDefault="00B37286" w:rsidP="00310CD1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310CD1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  <w:p w:rsidR="00346EA3" w:rsidRDefault="00346EA3" w:rsidP="00310CD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346EA3" w:rsidRDefault="00346EA3" w:rsidP="00310CD1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346EA3" w:rsidRDefault="00346EA3" w:rsidP="00310CD1">
            <w:pPr>
              <w:jc w:val="center"/>
            </w:pP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9D45A8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616DEA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امثلة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التفاضلية الجزئية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9D45A8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</w:t>
            </w:r>
            <w:r w:rsidR="007C3B3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 تحويل احداثيات الدوال من الكارتيزن الى البولر</w:t>
            </w:r>
          </w:p>
          <w:p w:rsidR="007C3B3E" w:rsidRPr="00DB131F" w:rsidRDefault="007C3B3E" w:rsidP="007C3B3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المتغيرات المركبة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9D45A8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 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7C3B3E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الدوال المتناغمة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310CD1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المتغيرات المركبة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5E5332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  <w:tr w:rsidR="00B37286" w:rsidRPr="00DB131F" w:rsidTr="00B3728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9D45A8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19030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7C3B3E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التكامل السطحي و التكامل بواسطة المتبقي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Pr="00DB131F" w:rsidRDefault="007C3B3E" w:rsidP="00B3728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التكامل المركب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</w:p>
          <w:p w:rsidR="00B37286" w:rsidRPr="00E868E7" w:rsidRDefault="00B37286" w:rsidP="00B37286">
            <w:pPr>
              <w:jc w:val="center"/>
            </w:pPr>
            <w:r w:rsidRPr="005F42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  <w:p w:rsidR="00B37286" w:rsidRPr="00E868E7" w:rsidRDefault="00B37286" w:rsidP="00B37286">
            <w:pPr>
              <w:jc w:val="center"/>
            </w:pPr>
          </w:p>
          <w:p w:rsidR="00B37286" w:rsidRPr="00E868E7" w:rsidRDefault="00B37286" w:rsidP="00B37286">
            <w:pPr>
              <w:jc w:val="center"/>
            </w:pPr>
          </w:p>
          <w:p w:rsidR="00B37286" w:rsidRPr="00E868E7" w:rsidRDefault="00B37286" w:rsidP="00B37286">
            <w:pPr>
              <w:jc w:val="center"/>
            </w:pPr>
          </w:p>
          <w:p w:rsidR="00B37286" w:rsidRPr="00E868E7" w:rsidRDefault="00B37286" w:rsidP="00B37286">
            <w:pPr>
              <w:jc w:val="center"/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37286" w:rsidRDefault="00B37286" w:rsidP="00B37286">
            <w:pPr>
              <w:jc w:val="center"/>
            </w:pPr>
            <w:r w:rsidRPr="006557D5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اجراء الاختبارات النظرية</w:t>
            </w:r>
          </w:p>
        </w:tc>
      </w:tr>
    </w:tbl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tbl>
      <w:tblPr>
        <w:bidiVisual/>
        <w:tblW w:w="9615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5"/>
      </w:tblGrid>
      <w:tr w:rsidR="009421E2" w:rsidTr="009421E2">
        <w:trPr>
          <w:trHeight w:val="1425"/>
        </w:trPr>
        <w:tc>
          <w:tcPr>
            <w:tcW w:w="9615" w:type="dxa"/>
            <w:shd w:val="clear" w:color="auto" w:fill="95B3D7" w:themeFill="accent1" w:themeFillTint="99"/>
          </w:tcPr>
          <w:p w:rsidR="009421E2" w:rsidRDefault="009421E2" w:rsidP="009421E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9421E2" w:rsidRDefault="009421E2" w:rsidP="009421E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421E2" w:rsidRPr="009421E2" w:rsidRDefault="009421E2" w:rsidP="009421E2">
            <w:pPr>
              <w:ind w:left="7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21E2">
              <w:rPr>
                <w:rFonts w:asciiTheme="majorBidi" w:hAnsiTheme="majorBidi" w:cstheme="majorBidi"/>
                <w:sz w:val="28"/>
                <w:szCs w:val="28"/>
                <w:rtl/>
              </w:rPr>
              <w:t>د1- توظيف الطرق المختلفة في حل المعادلات التفاضلية الاعتيادية و الجزئية.</w:t>
            </w:r>
          </w:p>
          <w:p w:rsidR="009421E2" w:rsidRPr="009421E2" w:rsidRDefault="009421E2" w:rsidP="009421E2">
            <w:pPr>
              <w:ind w:left="7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21E2">
              <w:rPr>
                <w:rFonts w:asciiTheme="majorBidi" w:hAnsiTheme="majorBidi" w:cstheme="majorBidi"/>
                <w:sz w:val="28"/>
                <w:szCs w:val="28"/>
                <w:rtl/>
              </w:rPr>
              <w:t>د2- توظيف تحويل لابلاس في حل مختلف المعادلات.</w:t>
            </w:r>
          </w:p>
          <w:p w:rsidR="009421E2" w:rsidRPr="009421E2" w:rsidRDefault="009421E2" w:rsidP="009421E2">
            <w:pPr>
              <w:ind w:left="75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421E2" w:rsidRDefault="009421E2" w:rsidP="009421E2">
            <w:pPr>
              <w:ind w:left="750"/>
              <w:rPr>
                <w:rtl/>
              </w:rPr>
            </w:pPr>
          </w:p>
          <w:p w:rsidR="009421E2" w:rsidRDefault="009421E2" w:rsidP="009421E2">
            <w:pPr>
              <w:ind w:left="750"/>
              <w:rPr>
                <w:rtl/>
              </w:rPr>
            </w:pPr>
          </w:p>
        </w:tc>
      </w:tr>
    </w:tbl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p w:rsidR="00346EA3" w:rsidRDefault="00346EA3" w:rsidP="00791E81">
      <w:pPr>
        <w:rPr>
          <w:rtl/>
        </w:rPr>
      </w:pPr>
    </w:p>
    <w:tbl>
      <w:tblPr>
        <w:tblpPr w:leftFromText="180" w:rightFromText="180" w:vertAnchor="page" w:horzAnchor="margin" w:tblpXSpec="right" w:tblpY="1507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451B36" w:rsidRPr="00DB131F" w:rsidTr="00451B36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51B36" w:rsidRPr="00DB131F" w:rsidRDefault="00451B36" w:rsidP="00451B3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51B36" w:rsidRPr="00DB131F" w:rsidTr="00451B36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451B36" w:rsidRPr="00DB131F" w:rsidRDefault="00451B36" w:rsidP="00451B3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451B36" w:rsidRPr="00DB131F" w:rsidRDefault="00451B36" w:rsidP="00451B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51B36" w:rsidRPr="00DB131F" w:rsidRDefault="00451B36" w:rsidP="00451B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51B36" w:rsidRPr="00DB131F" w:rsidRDefault="00451B36" w:rsidP="00451B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51B36" w:rsidRPr="00E74B74" w:rsidRDefault="00451B36" w:rsidP="00451B36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          </w:t>
            </w:r>
            <w:r w:rsidRPr="00E74B74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Advance</w:t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 xml:space="preserve"> Engineering</w:t>
            </w:r>
            <w:r w:rsidRPr="00E74B74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 xml:space="preserve"> Mathematics</w:t>
            </w:r>
          </w:p>
          <w:p w:rsidR="00451B36" w:rsidRPr="00E74B74" w:rsidRDefault="00451B36" w:rsidP="00451B3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                  </w:t>
            </w:r>
            <w:r w:rsidRPr="00E74B74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</w:rPr>
              <w:t>مصادر من الانترنيت</w:t>
            </w:r>
          </w:p>
        </w:tc>
      </w:tr>
      <w:tr w:rsidR="00451B36" w:rsidRPr="00DB131F" w:rsidTr="00451B36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51B36" w:rsidRPr="00DB131F" w:rsidRDefault="00451B36" w:rsidP="00451B3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51B36" w:rsidRPr="00DB131F" w:rsidRDefault="00451B36" w:rsidP="00451B3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51B36" w:rsidRPr="00DB131F" w:rsidTr="00451B36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451B36" w:rsidRPr="00DB131F" w:rsidRDefault="00451B36" w:rsidP="00451B3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451B36" w:rsidRPr="00DB131F" w:rsidRDefault="00451B36" w:rsidP="00451B3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51B36" w:rsidRDefault="00451B36" w:rsidP="00791E81">
      <w:pPr>
        <w:rPr>
          <w:rtl/>
        </w:rPr>
      </w:pPr>
    </w:p>
    <w:p w:rsidR="00451B36" w:rsidRDefault="00451B36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91E81" w:rsidRPr="00DB131F" w:rsidTr="00C92181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C92181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C92181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CB468E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  <w:r w:rsidR="00CB1C9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رقم فرضي )</w:t>
            </w:r>
          </w:p>
        </w:tc>
      </w:tr>
      <w:tr w:rsidR="00791E81" w:rsidRPr="00DB131F" w:rsidTr="00C92181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CB468E" w:rsidP="00C9218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60</w:t>
            </w:r>
            <w:r w:rsidR="00CB1C9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 رقم فرضي )</w:t>
            </w:r>
          </w:p>
        </w:tc>
      </w:tr>
    </w:tbl>
    <w:p w:rsidR="00AD1424" w:rsidRDefault="00AD1424"/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F2" w:rsidRDefault="00185BF2" w:rsidP="00791E81">
      <w:r>
        <w:separator/>
      </w:r>
    </w:p>
  </w:endnote>
  <w:endnote w:type="continuationSeparator" w:id="1">
    <w:p w:rsidR="00185BF2" w:rsidRDefault="00185BF2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F2" w:rsidRDefault="00185BF2" w:rsidP="00791E81">
      <w:r>
        <w:separator/>
      </w:r>
    </w:p>
  </w:footnote>
  <w:footnote w:type="continuationSeparator" w:id="1">
    <w:p w:rsidR="00185BF2" w:rsidRDefault="00185BF2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0C9"/>
    <w:multiLevelType w:val="hybridMultilevel"/>
    <w:tmpl w:val="925EA428"/>
    <w:lvl w:ilvl="0" w:tplc="95EC0516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677"/>
    <w:multiLevelType w:val="hybridMultilevel"/>
    <w:tmpl w:val="29AE6E38"/>
    <w:lvl w:ilvl="0" w:tplc="8D0C6C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7D1BF9"/>
    <w:multiLevelType w:val="hybridMultilevel"/>
    <w:tmpl w:val="9A72730C"/>
    <w:lvl w:ilvl="0" w:tplc="DA66F8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025EB"/>
    <w:rsid w:val="00067947"/>
    <w:rsid w:val="000708A4"/>
    <w:rsid w:val="000B43DA"/>
    <w:rsid w:val="001552DB"/>
    <w:rsid w:val="00185BF2"/>
    <w:rsid w:val="002473C2"/>
    <w:rsid w:val="00310CD1"/>
    <w:rsid w:val="00346EA3"/>
    <w:rsid w:val="00445639"/>
    <w:rsid w:val="00451B36"/>
    <w:rsid w:val="004A2C9C"/>
    <w:rsid w:val="004C4A82"/>
    <w:rsid w:val="00516216"/>
    <w:rsid w:val="00535A8B"/>
    <w:rsid w:val="005E4179"/>
    <w:rsid w:val="00616DEA"/>
    <w:rsid w:val="00657DDA"/>
    <w:rsid w:val="006911A4"/>
    <w:rsid w:val="006B3569"/>
    <w:rsid w:val="00703586"/>
    <w:rsid w:val="00717FF2"/>
    <w:rsid w:val="00791E81"/>
    <w:rsid w:val="007C3B3E"/>
    <w:rsid w:val="00926F84"/>
    <w:rsid w:val="009421E2"/>
    <w:rsid w:val="009757A6"/>
    <w:rsid w:val="009965B0"/>
    <w:rsid w:val="009D45A8"/>
    <w:rsid w:val="009F3153"/>
    <w:rsid w:val="009F740F"/>
    <w:rsid w:val="00A353FE"/>
    <w:rsid w:val="00AA4000"/>
    <w:rsid w:val="00AA79CD"/>
    <w:rsid w:val="00AB1936"/>
    <w:rsid w:val="00AD1424"/>
    <w:rsid w:val="00B37286"/>
    <w:rsid w:val="00B77740"/>
    <w:rsid w:val="00BA5920"/>
    <w:rsid w:val="00C92181"/>
    <w:rsid w:val="00CB1C94"/>
    <w:rsid w:val="00CB468E"/>
    <w:rsid w:val="00D73646"/>
    <w:rsid w:val="00DC514E"/>
    <w:rsid w:val="00DD1881"/>
    <w:rsid w:val="00E74B74"/>
    <w:rsid w:val="00E8612D"/>
    <w:rsid w:val="00E868E7"/>
    <w:rsid w:val="00F325AE"/>
    <w:rsid w:val="00F83059"/>
    <w:rsid w:val="00FB4DAD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aladdin</cp:lastModifiedBy>
  <cp:revision>15</cp:revision>
  <dcterms:created xsi:type="dcterms:W3CDTF">2014-12-30T07:57:00Z</dcterms:created>
  <dcterms:modified xsi:type="dcterms:W3CDTF">2015-03-03T19:07:00Z</dcterms:modified>
</cp:coreProperties>
</file>