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165D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803553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</w:t>
            </w:r>
            <w:r w:rsidR="0080355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bly be expected to achieve and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demonstrate if he/she takes full advantage of the learning opportunities that are provided. It should be cro</w:t>
            </w:r>
            <w:r w:rsidR="0080355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ss-referenced with the program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52D4D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Communication II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306D68" w:rsidP="00306D6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21FE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6165D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A0CD2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Fourth</w:t>
            </w:r>
            <w:r w:rsidR="007A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6165D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30C6E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30C6E" w:rsidP="0058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6165D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306D68" w:rsidRDefault="00306D68" w:rsidP="001E0E32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0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Build strong electrical engineers </w:t>
            </w:r>
            <w:r w:rsidR="00FD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able to design digital communication system </w:t>
            </w:r>
            <w:r w:rsidR="001E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the </w:t>
            </w:r>
            <w:r w:rsidR="00FD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entire </w:t>
            </w:r>
            <w:r w:rsidR="001E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</w:t>
            </w:r>
            <w:r w:rsidR="00FD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channel chain, </w:t>
            </w:r>
            <w:r w:rsidR="001E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 coding and </w:t>
            </w:r>
            <w:r w:rsidR="00FD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decoding, </w:t>
            </w:r>
            <w:r w:rsidR="001E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channel coding and decoding, </w:t>
            </w:r>
            <w:r w:rsidR="00FD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modulation, demodulation and detection.</w:t>
            </w: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69488D" w:rsidRDefault="00306D68" w:rsidP="00306D6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69488D" w:rsidRDefault="00306D68" w:rsidP="00306D6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165D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 w:rsidR="002A5F8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0·  Learning Outcomes, Teaching,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473919" w:rsidRDefault="0069488D" w:rsidP="00473919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>nderstand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academic texts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and try to solve the problems in the end of each chapter.</w:t>
            </w:r>
          </w:p>
          <w:p w:rsidR="00E27A66" w:rsidRPr="00E27A66" w:rsidRDefault="0069488D" w:rsidP="00D73F0B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 xml:space="preserve">  L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earn how to reflect the theoretical </w:t>
            </w:r>
            <w:r w:rsidR="00EF6864">
              <w:rPr>
                <w:rFonts w:ascii="Times New Roman" w:hAnsi="Times New Roman" w:cs="Times New Roman"/>
                <w:sz w:val="24"/>
                <w:szCs w:val="24"/>
              </w:rPr>
              <w:t xml:space="preserve">functions and definitions to 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>applications.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8D" w:rsidRPr="009A4923" w:rsidRDefault="0069488D" w:rsidP="00BB468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315C9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and unders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>tand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information about </w:t>
            </w:r>
            <w:r w:rsidR="00BB4682">
              <w:rPr>
                <w:rFonts w:ascii="Times New Roman" w:hAnsi="Times New Roman" w:cs="Times New Roman"/>
                <w:sz w:val="24"/>
                <w:szCs w:val="24"/>
              </w:rPr>
              <w:t>digital communications problems and theor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>ies.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322B9E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B. Subject-specific skills</w:t>
            </w:r>
          </w:p>
          <w:p w:rsidR="0069488D" w:rsidRPr="00322B9E" w:rsidRDefault="0069488D" w:rsidP="00EE7FD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>B1.</w:t>
            </w:r>
            <w:r w:rsidR="00D7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problems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different ideas 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related to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the subject courses.</w:t>
            </w:r>
            <w:r w:rsidR="00C90AD9"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4923" w:rsidRPr="00322B9E" w:rsidRDefault="0069488D" w:rsidP="0015591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9A4923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Explore </w:t>
            </w:r>
            <w:r w:rsidR="0015591E">
              <w:rPr>
                <w:rFonts w:ascii="Times New Roman" w:hAnsi="Times New Roman" w:cs="Times New Roman"/>
                <w:sz w:val="24"/>
                <w:szCs w:val="24"/>
              </w:rPr>
              <w:t>the web pages that concerned on Digital Communications</w:t>
            </w:r>
            <w:r w:rsidR="00EE7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112" w:rsidRPr="00322B9E" w:rsidRDefault="009A4923" w:rsidP="0015591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B3.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hAnsi="Times New Roman" w:cs="Times New Roman"/>
                <w:sz w:val="24"/>
                <w:szCs w:val="24"/>
              </w:rPr>
              <w:t xml:space="preserve">Manipulating some powerful software like </w:t>
            </w:r>
            <w:proofErr w:type="spellStart"/>
            <w:r w:rsidR="00EE7FD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5591E">
              <w:rPr>
                <w:rFonts w:ascii="Times New Roman" w:hAnsi="Times New Roman" w:cs="Times New Roman"/>
                <w:sz w:val="24"/>
                <w:szCs w:val="24"/>
              </w:rPr>
              <w:t>tlab</w:t>
            </w:r>
            <w:proofErr w:type="spellEnd"/>
            <w:r w:rsidR="0015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426">
              <w:rPr>
                <w:rFonts w:ascii="Times New Roman" w:hAnsi="Times New Roman" w:cs="Times New Roman"/>
                <w:sz w:val="24"/>
                <w:szCs w:val="24"/>
              </w:rPr>
              <w:t xml:space="preserve">in order to solve some </w:t>
            </w:r>
            <w:r w:rsidR="0015591E">
              <w:rPr>
                <w:rFonts w:ascii="Times New Roman" w:hAnsi="Times New Roman" w:cs="Times New Roman"/>
                <w:sz w:val="24"/>
                <w:szCs w:val="24"/>
              </w:rPr>
              <w:t>channel coding problems with specific modulation scheme.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E1" w:rsidRPr="00BA6112" w:rsidRDefault="00541B8D" w:rsidP="007B0D8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B4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FE31E1" w:rsidRPr="00322B9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Making an oral presentation</w:t>
            </w:r>
            <w:r w:rsidR="007B0D8C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and seminars. </w:t>
            </w:r>
          </w:p>
        </w:tc>
      </w:tr>
      <w:tr w:rsidR="0069488D" w:rsidRPr="0069488D" w:rsidTr="006165D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8A7AD8" w:rsidP="008A7A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and Exercises</w:t>
            </w:r>
            <w:r w:rsidR="005C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Homework.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384023" w:rsidP="003840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5308B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1E1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able to form personal opinions about issues through </w:t>
            </w:r>
            <w:r w:rsidR="006165D2">
              <w:rPr>
                <w:rFonts w:ascii="Times New Roman" w:hAnsi="Times New Roman" w:cs="Times New Roman"/>
                <w:sz w:val="24"/>
                <w:szCs w:val="24"/>
              </w:rPr>
              <w:t xml:space="preserve">attempting </w:t>
            </w:r>
            <w:r w:rsidR="00CD5135">
              <w:rPr>
                <w:rFonts w:ascii="Times New Roman" w:hAnsi="Times New Roman" w:cs="Times New Roman"/>
                <w:sz w:val="24"/>
                <w:szCs w:val="24"/>
              </w:rPr>
              <w:t>to solve different problems.</w:t>
            </w:r>
            <w:r w:rsidR="00616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88D" w:rsidRPr="004312A2" w:rsidRDefault="0069488D" w:rsidP="006165D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6165D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C96E94" w:rsidP="00AF06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Exams 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>that involve prob</w:t>
            </w:r>
            <w:r w:rsidR="0092621B">
              <w:rPr>
                <w:rFonts w:ascii="Times New Roman" w:hAnsi="Times New Roman" w:cs="Times New Roman"/>
                <w:sz w:val="24"/>
                <w:szCs w:val="24"/>
              </w:rPr>
              <w:t>lem-solving skills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 xml:space="preserve"> and critical thinking skills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165D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8F2AE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294FA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Effective communication</w:t>
            </w:r>
            <w:r w:rsidR="00CF33B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understand and imagine the idea behind the problem want to be solved.</w:t>
            </w:r>
            <w:r w:rsidR="008F2AE8" w:rsidRPr="008F2A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6165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A36C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 work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8F2AE8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2520"/>
        <w:gridCol w:w="1080"/>
        <w:gridCol w:w="1080"/>
        <w:gridCol w:w="1080"/>
      </w:tblGrid>
      <w:tr w:rsidR="0069488D" w:rsidRPr="0069488D" w:rsidTr="00543AA9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343999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5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165D2" w:rsidRPr="0069488D" w:rsidTr="00343999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AD701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014" w:rsidRPr="00AD701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AD7014"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Source of information (Entropy) </w:t>
            </w: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6380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C06541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165D2" w:rsidRPr="0069488D" w:rsidTr="00343999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shd w:val="clear" w:color="auto" w:fill="A7BFDE"/>
          </w:tcPr>
          <w:p w:rsidR="006165D2" w:rsidRPr="00C07513" w:rsidRDefault="00AD7014" w:rsidP="00AD701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Discrete memory-less channels, Memory channel and Channel model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543AA9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165D2" w:rsidRPr="0069488D" w:rsidRDefault="00C06541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AD7014" w:rsidRPr="0069488D" w:rsidTr="00343999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AD7014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AD7014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7014" w:rsidRPr="00AF4FD7" w:rsidRDefault="00AD7014" w:rsidP="00AD7014">
            <w:pPr>
              <w:autoSpaceDE w:val="0"/>
              <w:autoSpaceDN w:val="0"/>
              <w:bidi w:val="0"/>
              <w:adjustRightInd w:val="0"/>
            </w:pPr>
            <w:r w:rsidRPr="00D47947">
              <w:rPr>
                <w:rFonts w:asciiTheme="majorBidi" w:hAnsiTheme="majorBidi" w:cstheme="majorBidi"/>
                <w:sz w:val="28"/>
                <w:szCs w:val="28"/>
              </w:rPr>
              <w:t>Joint and conditional entropies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AD7014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C06541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D7014" w:rsidRPr="0069488D" w:rsidRDefault="00AD7014" w:rsidP="00AD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D719A9" w:rsidRPr="0069488D" w:rsidTr="00343999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shd w:val="clear" w:color="auto" w:fill="A7BFDE"/>
            <w:vAlign w:val="center"/>
          </w:tcPr>
          <w:p w:rsidR="00D719A9" w:rsidRPr="00AF4FD7" w:rsidRDefault="00D719A9" w:rsidP="00D719A9">
            <w:pPr>
              <w:autoSpaceDE w:val="0"/>
              <w:autoSpaceDN w:val="0"/>
              <w:bidi w:val="0"/>
              <w:adjustRightInd w:val="0"/>
            </w:pPr>
            <w:r w:rsidRPr="00D47947">
              <w:rPr>
                <w:rFonts w:asciiTheme="majorBidi" w:hAnsiTheme="majorBidi" w:cstheme="majorBidi"/>
                <w:sz w:val="28"/>
                <w:szCs w:val="28"/>
              </w:rPr>
              <w:t>Capacity and efficiency of symmetric and non-symmetric discrete channels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D719A9" w:rsidRPr="0069488D" w:rsidTr="00343999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bidi w:val="0"/>
              <w:adjustRightInd w:val="0"/>
            </w:pPr>
            <w:r w:rsidRPr="00D47947">
              <w:rPr>
                <w:rFonts w:asciiTheme="majorBidi" w:hAnsiTheme="majorBidi" w:cstheme="majorBidi"/>
                <w:sz w:val="28"/>
                <w:szCs w:val="28"/>
              </w:rPr>
              <w:t>Optimum threshold mutual information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D719A9" w:rsidRPr="0069488D" w:rsidTr="00343999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shd w:val="clear" w:color="auto" w:fill="A7BFDE"/>
            <w:vAlign w:val="center"/>
          </w:tcPr>
          <w:p w:rsidR="00D719A9" w:rsidRPr="00AF4FD7" w:rsidRDefault="00D719A9" w:rsidP="00D719A9">
            <w:pPr>
              <w:autoSpaceDE w:val="0"/>
              <w:autoSpaceDN w:val="0"/>
              <w:bidi w:val="0"/>
              <w:adjustRightInd w:val="0"/>
            </w:pPr>
            <w:r w:rsidRPr="00D47947">
              <w:rPr>
                <w:rFonts w:asciiTheme="majorBidi" w:hAnsiTheme="majorBidi" w:cstheme="majorBidi"/>
                <w:sz w:val="28"/>
                <w:szCs w:val="28"/>
              </w:rPr>
              <w:t>Channel capacity, entropy, and capacity of a continuous</w:t>
            </w:r>
            <w:r>
              <w:t xml:space="preserve"> </w:t>
            </w:r>
            <w:r w:rsidRPr="00D47947">
              <w:rPr>
                <w:rFonts w:asciiTheme="majorBidi" w:hAnsiTheme="majorBidi" w:cstheme="majorBidi"/>
                <w:sz w:val="28"/>
                <w:szCs w:val="28"/>
              </w:rPr>
              <w:t>channel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D719A9" w:rsidRPr="0069488D" w:rsidTr="00343999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  <w:shd w:val="clear" w:color="auto" w:fill="D3DFE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shd w:val="clear" w:color="auto" w:fill="A7BFDE"/>
            <w:vAlign w:val="center"/>
          </w:tcPr>
          <w:p w:rsidR="00D719A9" w:rsidRPr="003D6546" w:rsidRDefault="00D719A9" w:rsidP="00D7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New Year Holiday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 (1)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D47947">
              <w:rPr>
                <w:rFonts w:asciiTheme="majorBidi" w:hAnsiTheme="majorBidi" w:cstheme="majorBidi"/>
                <w:sz w:val="28"/>
                <w:szCs w:val="28"/>
              </w:rPr>
              <w:t>Source Coding Theorem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with </w:t>
            </w:r>
            <w:r w:rsidRPr="00D47947">
              <w:rPr>
                <w:rFonts w:asciiTheme="majorBidi" w:hAnsiTheme="majorBidi" w:cstheme="majorBidi"/>
                <w:sz w:val="28"/>
                <w:szCs w:val="28"/>
              </w:rPr>
              <w:t xml:space="preserve"> Mathematical model of information source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D719A9" w:rsidRDefault="00D719A9" w:rsidP="00D719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</w:rPr>
            </w:pPr>
            <w:r w:rsidRPr="00D719A9">
              <w:rPr>
                <w:rFonts w:ascii="Times New Roman" w:hAnsi="Times New Roman" w:cs="Times New Roman"/>
                <w:sz w:val="28"/>
                <w:szCs w:val="28"/>
              </w:rPr>
              <w:t>Channel Coding, Types of Channel coding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E82877" w:rsidRDefault="00D719A9" w:rsidP="00D719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D71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Linear Block Code (LBC)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C07513" w:rsidRDefault="00D719A9" w:rsidP="00D719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Binary Cyclic Code (BCC)</w:t>
            </w:r>
          </w:p>
          <w:p w:rsidR="00D719A9" w:rsidRPr="00E82877" w:rsidRDefault="00D719A9" w:rsidP="00D719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D719A9" w:rsidRDefault="00D23EFF" w:rsidP="00D23EFF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="00D719A9" w:rsidRPr="00D719A9">
              <w:rPr>
                <w:rFonts w:ascii="Times New Roman" w:hAnsi="Times New Roman" w:cs="Times New Roman"/>
                <w:bCs/>
                <w:sz w:val="28"/>
                <w:szCs w:val="28"/>
              </w:rPr>
              <w:t>onventional Codes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F73C3">
              <w:rPr>
                <w:rFonts w:ascii="Times New Roman" w:hAnsi="Times New Roman" w:cs="Times New Roman"/>
                <w:sz w:val="28"/>
                <w:szCs w:val="28"/>
              </w:rPr>
              <w:t>conventional decoder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23EFF" w:rsidP="00D2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F">
              <w:rPr>
                <w:rFonts w:ascii="Times New Roman" w:hAnsi="Times New Roman" w:cs="Times New Roman"/>
                <w:sz w:val="24"/>
                <w:szCs w:val="24"/>
              </w:rPr>
              <w:t>Digital Modulation System, ASK, FSK and PSK Modulation and demodulation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C07513" w:rsidRDefault="00D23EFF" w:rsidP="00D23E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Multilevel Modulation Techniques, MFSK,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123A35" w:rsidRDefault="00D23EFF" w:rsidP="00D23EF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Multilevel Modulation Techniques, MPSK, QAM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E82877" w:rsidRDefault="00D23EFF" w:rsidP="00D23EFF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D23EFF">
              <w:rPr>
                <w:rFonts w:ascii="Arial" w:hAnsi="Arial"/>
                <w:sz w:val="24"/>
                <w:szCs w:val="24"/>
                <w:lang w:bidi="ar-IQ"/>
              </w:rPr>
              <w:t>Performance of Digital Communications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D654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 w:rsidRPr="003D654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E82877" w:rsidRDefault="00D6067C" w:rsidP="00D6067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D6067C">
              <w:rPr>
                <w:rFonts w:ascii="Arial" w:hAnsi="Arial"/>
                <w:sz w:val="24"/>
                <w:szCs w:val="24"/>
                <w:lang w:bidi="ar-IQ"/>
              </w:rPr>
              <w:t>Spread Spectrum (SS) Systems, Types of SS Techniques (DSSS and FHSS)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Default="00D6067C" w:rsidP="00D6067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Representation of Spread Spectrum (SS) Systems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092F70" w:rsidRDefault="00D6067C" w:rsidP="00D6067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Applications of Spread Spectrum (SS) Systems. CDMA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E82877" w:rsidRDefault="00D6067C" w:rsidP="0009133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D6067C">
              <w:rPr>
                <w:rFonts w:ascii="Arial" w:hAnsi="Arial"/>
                <w:sz w:val="24"/>
                <w:szCs w:val="24"/>
                <w:lang w:bidi="ar-IQ"/>
              </w:rPr>
              <w:t>Optical fiber Communications, Introduction, Total Internal Reflection, Acceptance angle, Numeri</w:t>
            </w:r>
            <w:r w:rsidR="00091337">
              <w:rPr>
                <w:rFonts w:ascii="Arial" w:hAnsi="Arial"/>
                <w:sz w:val="24"/>
                <w:szCs w:val="24"/>
                <w:lang w:bidi="ar-IQ"/>
              </w:rPr>
              <w:t>cal</w:t>
            </w:r>
            <w:r w:rsidRPr="00D6067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09133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Aperture </w:t>
            </w:r>
            <w:r w:rsidRPr="00D6067C">
              <w:rPr>
                <w:rFonts w:ascii="Arial" w:hAnsi="Arial"/>
                <w:sz w:val="24"/>
                <w:szCs w:val="24"/>
                <w:lang w:bidi="ar-IQ"/>
              </w:rPr>
              <w:lastRenderedPageBreak/>
              <w:t xml:space="preserve">Phase and group velocity, Mode coupling, Step index, Graded index fibers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123A35" w:rsidRDefault="00343999" w:rsidP="0034399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3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Attenuation, Material absorption Intrinsic absorption, Extrinsic absorption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Exam (4)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43999" w:rsidRDefault="00343999" w:rsidP="00343999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343999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Dispersion, Chromatic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dispersion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343999" w:rsidRDefault="00D6067C" w:rsidP="00D6067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343999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Material dispersion, Waveguide dispersion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719A9" w:rsidRPr="00E82877" w:rsidRDefault="00D6067C" w:rsidP="00D6067C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D6067C">
              <w:rPr>
                <w:rFonts w:ascii="Arial" w:hAnsi="Arial"/>
                <w:sz w:val="24"/>
                <w:szCs w:val="24"/>
                <w:lang w:bidi="ar-IQ"/>
              </w:rPr>
              <w:t>Laser, Absorption, Spontaneous Emission, Stimulated Emission.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6067C" w:rsidRPr="00D6067C" w:rsidRDefault="00D6067C" w:rsidP="00D6067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0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Optical Sources, LED, Laser Diode</w:t>
            </w:r>
          </w:p>
          <w:p w:rsidR="00D719A9" w:rsidRPr="00123A35" w:rsidRDefault="00D719A9" w:rsidP="001E74F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FF552B" w:rsidRDefault="00D719A9" w:rsidP="00FF55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E74F2" w:rsidRPr="00FF552B" w:rsidRDefault="001E74F2" w:rsidP="00FF552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52B">
              <w:rPr>
                <w:rFonts w:ascii="Times New Roman" w:hAnsi="Times New Roman" w:cs="Times New Roman"/>
                <w:bCs/>
                <w:sz w:val="28"/>
                <w:szCs w:val="28"/>
              </w:rPr>
              <w:t>Optical Detectors, Photodiode PIN, APD</w:t>
            </w:r>
          </w:p>
          <w:p w:rsidR="00D719A9" w:rsidRPr="00FF552B" w:rsidRDefault="001E74F2" w:rsidP="00FF552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F552B">
              <w:rPr>
                <w:rFonts w:ascii="Times New Roman" w:hAnsi="Times New Roman" w:cs="Times New Roman"/>
                <w:bCs/>
                <w:sz w:val="28"/>
                <w:szCs w:val="28"/>
              </w:rPr>
              <w:t>Fiber Optic Systems Design Considerations, Link Power Budget.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C06541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D719A9" w:rsidRPr="0069488D" w:rsidTr="0034399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3D6546" w:rsidRDefault="00D719A9" w:rsidP="00D719A9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719A9" w:rsidRPr="0069488D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719A9" w:rsidRDefault="00D719A9" w:rsidP="00D7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7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683F8A">
        <w:trPr>
          <w:trHeight w:val="306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83F8A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12. Infrastructure</w:t>
            </w:r>
          </w:p>
        </w:tc>
      </w:tr>
      <w:tr w:rsidR="0069488D" w:rsidRPr="0069488D" w:rsidTr="00683F8A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3A3490" w:rsidRPr="002D49A7" w:rsidRDefault="00683F8A" w:rsidP="00683F8A">
            <w:pPr>
              <w:pStyle w:val="ListParagraph"/>
              <w:numPr>
                <w:ilvl w:val="0"/>
                <w:numId w:val="4"/>
              </w:numPr>
              <w:bidi w:val="0"/>
              <w:ind w:left="362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William Stallings, </w:t>
            </w:r>
            <w:r w:rsidR="005308BE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Data and </w:t>
            </w:r>
            <w:proofErr w:type="gramStart"/>
            <w:r w:rsidR="005308BE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Computer</w:t>
            </w:r>
            <w:r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 </w:t>
            </w:r>
            <w:r w:rsidR="005308BE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 Communications</w:t>
            </w:r>
            <w:proofErr w:type="gramEnd"/>
            <w:r w:rsidR="005308BE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. (Pearson Education, Inc. 7</w:t>
            </w:r>
            <w:r w:rsidR="005A4C4B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th ed</w:t>
            </w:r>
            <w:r w:rsidR="00CA3DEB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ition</w:t>
            </w:r>
            <w:r w:rsidR="005A4C4B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, 200</w:t>
            </w:r>
            <w:r w:rsidR="005308BE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7</w:t>
            </w:r>
            <w:r w:rsidR="005A4C4B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).</w:t>
            </w:r>
          </w:p>
          <w:p w:rsidR="005A4C4B" w:rsidRPr="002D49A7" w:rsidRDefault="00500CC1" w:rsidP="00683F8A">
            <w:pPr>
              <w:pStyle w:val="ListParagraph"/>
              <w:numPr>
                <w:ilvl w:val="0"/>
                <w:numId w:val="4"/>
              </w:numPr>
              <w:bidi w:val="0"/>
              <w:ind w:lef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K. Sam </w:t>
            </w:r>
            <w:proofErr w:type="spellStart"/>
            <w:r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S</w:t>
            </w:r>
            <w:r w:rsidR="006B416B"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hanmugam</w:t>
            </w:r>
            <w:proofErr w:type="spellEnd"/>
            <w:r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 - Digital and Analog Communication Systems. (John Wiley &amp; Sons, 1979).</w:t>
            </w:r>
          </w:p>
          <w:p w:rsidR="002D49A7" w:rsidRPr="003A3490" w:rsidRDefault="002D49A7" w:rsidP="006D4850">
            <w:pPr>
              <w:pStyle w:val="ListParagraph"/>
              <w:numPr>
                <w:ilvl w:val="0"/>
                <w:numId w:val="4"/>
              </w:numPr>
              <w:bidi w:val="0"/>
              <w:ind w:left="3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D49A7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John M. Senior, Optical Fiber Communications</w:t>
            </w:r>
            <w:r w:rsidR="00683F8A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 xml:space="preserve"> (</w:t>
            </w:r>
            <w:r w:rsidR="00683F8A" w:rsidRPr="00683F8A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Pearson Education Limited 2009</w:t>
            </w:r>
            <w:r w:rsidR="00683F8A">
              <w:rPr>
                <w:rFonts w:ascii="Times New Roman" w:eastAsia="Times New Roman" w:hAnsi="Times New Roman" w:cs="Times New Roman"/>
                <w:color w:val="000000"/>
                <w:lang w:bidi="ar-IQ"/>
              </w:rPr>
              <w:t>)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83F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683F8A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5C2FAE" w:rsidP="00683F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links related to the topics discussed in the book and class</w:t>
            </w:r>
            <w:r w:rsidR="008F2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83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683F8A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C2FAE" w:rsidP="00683F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83F8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83F8A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6165D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6165D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8D36D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6165D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E74F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6165D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1E74F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511A07B3"/>
    <w:multiLevelType w:val="multilevel"/>
    <w:tmpl w:val="E02A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B93053"/>
    <w:multiLevelType w:val="hybridMultilevel"/>
    <w:tmpl w:val="9A2A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D8"/>
    <w:multiLevelType w:val="hybridMultilevel"/>
    <w:tmpl w:val="539C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D"/>
    <w:rsid w:val="00012DDE"/>
    <w:rsid w:val="000137A3"/>
    <w:rsid w:val="00042820"/>
    <w:rsid w:val="0006430B"/>
    <w:rsid w:val="0006441D"/>
    <w:rsid w:val="0007007C"/>
    <w:rsid w:val="000715D8"/>
    <w:rsid w:val="00091337"/>
    <w:rsid w:val="00092F70"/>
    <w:rsid w:val="000B6D4B"/>
    <w:rsid w:val="000F73C3"/>
    <w:rsid w:val="001201E4"/>
    <w:rsid w:val="00144CFD"/>
    <w:rsid w:val="00152B1B"/>
    <w:rsid w:val="00152D4D"/>
    <w:rsid w:val="0015591E"/>
    <w:rsid w:val="001C5F64"/>
    <w:rsid w:val="001D1153"/>
    <w:rsid w:val="001E0E32"/>
    <w:rsid w:val="001E74F2"/>
    <w:rsid w:val="00203A57"/>
    <w:rsid w:val="002125FD"/>
    <w:rsid w:val="00214529"/>
    <w:rsid w:val="00222787"/>
    <w:rsid w:val="00230CEC"/>
    <w:rsid w:val="0027563F"/>
    <w:rsid w:val="00294FA2"/>
    <w:rsid w:val="002A5F88"/>
    <w:rsid w:val="002D34A1"/>
    <w:rsid w:val="002D49A7"/>
    <w:rsid w:val="00306D68"/>
    <w:rsid w:val="0031465F"/>
    <w:rsid w:val="00315C93"/>
    <w:rsid w:val="00322B9E"/>
    <w:rsid w:val="00343999"/>
    <w:rsid w:val="00384023"/>
    <w:rsid w:val="003A3490"/>
    <w:rsid w:val="003E0D6A"/>
    <w:rsid w:val="00401322"/>
    <w:rsid w:val="004177B3"/>
    <w:rsid w:val="004220F6"/>
    <w:rsid w:val="004312A2"/>
    <w:rsid w:val="0043563F"/>
    <w:rsid w:val="00446125"/>
    <w:rsid w:val="00446B7F"/>
    <w:rsid w:val="00473919"/>
    <w:rsid w:val="004A24F5"/>
    <w:rsid w:val="004D172F"/>
    <w:rsid w:val="00500CC1"/>
    <w:rsid w:val="00513D19"/>
    <w:rsid w:val="005171CF"/>
    <w:rsid w:val="005207B3"/>
    <w:rsid w:val="005308BE"/>
    <w:rsid w:val="00541B8D"/>
    <w:rsid w:val="00543AA9"/>
    <w:rsid w:val="00555879"/>
    <w:rsid w:val="00582B59"/>
    <w:rsid w:val="005A4C4B"/>
    <w:rsid w:val="005C2FAE"/>
    <w:rsid w:val="005C5581"/>
    <w:rsid w:val="005D4A33"/>
    <w:rsid w:val="00602F85"/>
    <w:rsid w:val="006165D2"/>
    <w:rsid w:val="00620BAF"/>
    <w:rsid w:val="00622943"/>
    <w:rsid w:val="00634532"/>
    <w:rsid w:val="00663807"/>
    <w:rsid w:val="006712D3"/>
    <w:rsid w:val="00680CF0"/>
    <w:rsid w:val="00683F8A"/>
    <w:rsid w:val="0069488D"/>
    <w:rsid w:val="006A74F0"/>
    <w:rsid w:val="006A7BD6"/>
    <w:rsid w:val="006B154B"/>
    <w:rsid w:val="006B416B"/>
    <w:rsid w:val="006D3F1B"/>
    <w:rsid w:val="006D4850"/>
    <w:rsid w:val="006F164D"/>
    <w:rsid w:val="00706D05"/>
    <w:rsid w:val="00735A30"/>
    <w:rsid w:val="0074245B"/>
    <w:rsid w:val="007425DA"/>
    <w:rsid w:val="007472C0"/>
    <w:rsid w:val="00754CA8"/>
    <w:rsid w:val="007670AC"/>
    <w:rsid w:val="007A7663"/>
    <w:rsid w:val="007B0D8C"/>
    <w:rsid w:val="007C1615"/>
    <w:rsid w:val="007F3CAD"/>
    <w:rsid w:val="00803553"/>
    <w:rsid w:val="008150D1"/>
    <w:rsid w:val="008278A8"/>
    <w:rsid w:val="00830C6E"/>
    <w:rsid w:val="00847B3E"/>
    <w:rsid w:val="008757AE"/>
    <w:rsid w:val="0088024E"/>
    <w:rsid w:val="008A0CD2"/>
    <w:rsid w:val="008A7AD8"/>
    <w:rsid w:val="008D1D62"/>
    <w:rsid w:val="008D36DC"/>
    <w:rsid w:val="008F2AE8"/>
    <w:rsid w:val="009129C7"/>
    <w:rsid w:val="0092621B"/>
    <w:rsid w:val="009A0426"/>
    <w:rsid w:val="009A19F5"/>
    <w:rsid w:val="009A3CD2"/>
    <w:rsid w:val="009A4923"/>
    <w:rsid w:val="009B1ACF"/>
    <w:rsid w:val="009D397C"/>
    <w:rsid w:val="00A00D93"/>
    <w:rsid w:val="00A36C1B"/>
    <w:rsid w:val="00A872B0"/>
    <w:rsid w:val="00AD0274"/>
    <w:rsid w:val="00AD7014"/>
    <w:rsid w:val="00AF065B"/>
    <w:rsid w:val="00AF77F4"/>
    <w:rsid w:val="00B748C1"/>
    <w:rsid w:val="00BA174C"/>
    <w:rsid w:val="00BA6112"/>
    <w:rsid w:val="00BB4682"/>
    <w:rsid w:val="00C06541"/>
    <w:rsid w:val="00C55B74"/>
    <w:rsid w:val="00C830AA"/>
    <w:rsid w:val="00C90AD9"/>
    <w:rsid w:val="00C96E94"/>
    <w:rsid w:val="00CA3DEB"/>
    <w:rsid w:val="00CD5135"/>
    <w:rsid w:val="00CF33B3"/>
    <w:rsid w:val="00CF495D"/>
    <w:rsid w:val="00D21FE8"/>
    <w:rsid w:val="00D23956"/>
    <w:rsid w:val="00D23EFF"/>
    <w:rsid w:val="00D27447"/>
    <w:rsid w:val="00D6067C"/>
    <w:rsid w:val="00D719A9"/>
    <w:rsid w:val="00D73F0B"/>
    <w:rsid w:val="00DB3601"/>
    <w:rsid w:val="00DC514E"/>
    <w:rsid w:val="00DD4FDA"/>
    <w:rsid w:val="00E27A66"/>
    <w:rsid w:val="00E43F23"/>
    <w:rsid w:val="00E51E91"/>
    <w:rsid w:val="00E60118"/>
    <w:rsid w:val="00EE7FDE"/>
    <w:rsid w:val="00EF6864"/>
    <w:rsid w:val="00F02191"/>
    <w:rsid w:val="00F05A09"/>
    <w:rsid w:val="00F06D13"/>
    <w:rsid w:val="00F117BF"/>
    <w:rsid w:val="00F14326"/>
    <w:rsid w:val="00F270B4"/>
    <w:rsid w:val="00F41590"/>
    <w:rsid w:val="00F57ED7"/>
    <w:rsid w:val="00F7274F"/>
    <w:rsid w:val="00F80609"/>
    <w:rsid w:val="00F93682"/>
    <w:rsid w:val="00FA535E"/>
    <w:rsid w:val="00FC3EAA"/>
    <w:rsid w:val="00FD0AF8"/>
    <w:rsid w:val="00FD5CB6"/>
    <w:rsid w:val="00FE31E1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83A8A-7C60-4E18-959F-58B1B21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5D2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lenovo</cp:lastModifiedBy>
  <cp:revision>41</cp:revision>
  <dcterms:created xsi:type="dcterms:W3CDTF">2017-04-12T14:38:00Z</dcterms:created>
  <dcterms:modified xsi:type="dcterms:W3CDTF">2017-04-13T20:17:00Z</dcterms:modified>
</cp:coreProperties>
</file>