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B3480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Surveying Engineering Department 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B3480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English108E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3B26C4" w:rsidRDefault="00DB3480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B26C4">
              <w:rPr>
                <w:rFonts w:cs="Simplified Arabic"/>
                <w:sz w:val="28"/>
                <w:szCs w:val="28"/>
                <w:lang w:bidi="ar-IQ"/>
              </w:rPr>
              <w:t>English learning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3480" w:rsidRPr="003B26C4" w:rsidRDefault="00DB3480" w:rsidP="003B26C4">
            <w:pPr>
              <w:jc w:val="right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3B26C4">
              <w:rPr>
                <w:rFonts w:cs="Simplified Arabic"/>
                <w:sz w:val="28"/>
                <w:szCs w:val="28"/>
              </w:rPr>
              <w:t xml:space="preserve">Second year </w:t>
            </w:r>
          </w:p>
          <w:p w:rsidR="0069488D" w:rsidRPr="003B26C4" w:rsidRDefault="0069488D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22DC5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Annual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B348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52C11" w:rsidP="00B7073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1/9/2017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3B26C4" w:rsidRDefault="00DB3480" w:rsidP="00DB348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B26C4">
              <w:rPr>
                <w:rFonts w:cs="Simplified Arabic"/>
                <w:sz w:val="28"/>
                <w:szCs w:val="28"/>
              </w:rPr>
              <w:t>To enable the student to speak English fluently and write articles, report, and business letter effectively.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DB3480" w:rsidRPr="0069488D" w:rsidRDefault="0069488D" w:rsidP="00DB348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DB34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enable them to write business letters, articles, writing in general</w:t>
            </w:r>
          </w:p>
          <w:p w:rsidR="00DB3480" w:rsidRPr="0069488D" w:rsidRDefault="00DB3480" w:rsidP="00DB348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DB34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writing and reading in general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DB3480" w:rsidP="00DB348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explation</w:t>
            </w:r>
            <w:proofErr w:type="spellEnd"/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DB3480" w:rsidP="00DB3480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DB3480" w:rsidRPr="0069488D" w:rsidRDefault="0069488D" w:rsidP="00DB348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</w:t>
            </w: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DB3480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proofErr w:type="gramEnd"/>
          </w:p>
          <w:p w:rsidR="00DB3480" w:rsidRPr="0069488D" w:rsidRDefault="00DB3480" w:rsidP="00DB348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not found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B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</w:t>
            </w:r>
            <w:r w:rsidR="00DB348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not found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tbl>
      <w:tblPr>
        <w:tblpPr w:leftFromText="180" w:rightFromText="180" w:vertAnchor="text" w:horzAnchor="margin" w:tblpXSpec="center" w:tblpY="782"/>
        <w:tblOverlap w:val="never"/>
        <w:bidiVisual/>
        <w:tblW w:w="10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530"/>
        <w:gridCol w:w="1080"/>
        <w:gridCol w:w="1440"/>
        <w:gridCol w:w="1618"/>
        <w:gridCol w:w="2790"/>
      </w:tblGrid>
      <w:tr w:rsidR="003B26C4" w:rsidRPr="00384B08" w:rsidTr="003B26C4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lastRenderedPageBreak/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  <w:vAlign w:val="center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(100%)</w:t>
            </w:r>
          </w:p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B26C4" w:rsidRPr="00384B08" w:rsidTr="003B26C4">
        <w:trPr>
          <w:trHeight w:val="471"/>
        </w:trPr>
        <w:tc>
          <w:tcPr>
            <w:tcW w:w="1764" w:type="dxa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70%</w:t>
            </w:r>
          </w:p>
        </w:tc>
        <w:tc>
          <w:tcPr>
            <w:tcW w:w="1530" w:type="dxa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10%</w:t>
            </w:r>
          </w:p>
        </w:tc>
        <w:tc>
          <w:tcPr>
            <w:tcW w:w="1440" w:type="dxa"/>
            <w:shd w:val="clear" w:color="auto" w:fill="FFFFFF" w:themeFill="background1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10%</w:t>
            </w:r>
          </w:p>
        </w:tc>
        <w:tc>
          <w:tcPr>
            <w:tcW w:w="1618" w:type="dxa"/>
            <w:shd w:val="clear" w:color="auto" w:fill="FFFFFF" w:themeFill="background1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10%</w:t>
            </w:r>
          </w:p>
        </w:tc>
        <w:tc>
          <w:tcPr>
            <w:tcW w:w="2790" w:type="dxa"/>
            <w:vMerge/>
            <w:shd w:val="clear" w:color="auto" w:fill="FFFFFF" w:themeFill="background1"/>
          </w:tcPr>
          <w:p w:rsidR="003B26C4" w:rsidRPr="00384B08" w:rsidRDefault="003B26C4" w:rsidP="003B26C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DB3480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DB3480" w:rsidRPr="0069488D" w:rsidRDefault="00DB3480" w:rsidP="005F708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Fundamentals of English/ English grammar in use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DB3480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DB3480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B3480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Not found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B3480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DB3480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DB3480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Not found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DB3480" w:rsidRPr="0069488D" w:rsidRDefault="00DB3480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DB3480" w:rsidRPr="0069488D" w:rsidRDefault="00DB3480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DB348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p w:rsidR="003B26C4" w:rsidRDefault="003B26C4">
      <w:pPr>
        <w:rPr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86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</w:tblGrid>
      <w:tr w:rsidR="003B26C4" w:rsidRPr="0069488D" w:rsidTr="00BE149C">
        <w:trPr>
          <w:trHeight w:val="907"/>
        </w:trPr>
        <w:tc>
          <w:tcPr>
            <w:tcW w:w="8640" w:type="dxa"/>
            <w:gridSpan w:val="5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English Language for Second Year Students Class</w:t>
            </w:r>
          </w:p>
        </w:tc>
      </w:tr>
      <w:tr w:rsidR="003B26C4" w:rsidRPr="0069488D" w:rsidTr="00BE149C">
        <w:trPr>
          <w:trHeight w:val="907"/>
        </w:trPr>
        <w:tc>
          <w:tcPr>
            <w:tcW w:w="8640" w:type="dxa"/>
            <w:gridSpan w:val="5"/>
            <w:shd w:val="clear" w:color="auto" w:fill="A7BFDE"/>
            <w:vAlign w:val="center"/>
          </w:tcPr>
          <w:p w:rsidR="003B26C4" w:rsidRPr="00D45069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Textbook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br/>
              <w:t xml:space="preserve"> </w:t>
            </w:r>
            <w:r w:rsidRPr="00D45069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New Headway Plus[Student's Book and Workbook with key for Pre-intermediate Level] by John and Liz Soars, Oxford: Oxford University Press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2006</w:t>
            </w:r>
            <w:r w:rsidRPr="00D45069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3B26C4" w:rsidRPr="0015261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</w:p>
        </w:tc>
      </w:tr>
      <w:tr w:rsidR="003B26C4" w:rsidRPr="0069488D" w:rsidTr="00BE149C">
        <w:trPr>
          <w:trHeight w:val="907"/>
        </w:trPr>
        <w:tc>
          <w:tcPr>
            <w:tcW w:w="8640" w:type="dxa"/>
            <w:gridSpan w:val="5"/>
            <w:shd w:val="clear" w:color="auto" w:fill="A7BFDE"/>
            <w:vAlign w:val="center"/>
          </w:tcPr>
          <w:p w:rsidR="003B26C4" w:rsidRPr="0069488D" w:rsidRDefault="00335AEE" w:rsidP="00335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Course Streucture</w:t>
            </w:r>
            <w:bookmarkStart w:id="0" w:name="_GoBack"/>
            <w:bookmarkEnd w:id="0"/>
          </w:p>
        </w:tc>
      </w:tr>
      <w:tr w:rsidR="003B26C4" w:rsidRPr="0069488D" w:rsidTr="00BE149C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3B26C4" w:rsidRPr="0069488D" w:rsidTr="00BE149C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>Introduction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31F20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  <w:t>0</w:t>
            </w:r>
          </w:p>
        </w:tc>
      </w:tr>
      <w:tr w:rsidR="003B26C4" w:rsidRPr="0069488D" w:rsidTr="00BE149C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 One: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Getting to Know you (p.6)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1. Grammar: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Tenses, Questions and Question words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Using a bilingual dictionary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Parts of Speech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Words with more than one meaning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Social Expressions 1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4.Reading: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'People, the great communicators'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B26C4" w:rsidRPr="0069488D" w:rsidTr="00BE149C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3B26C4" w:rsidRDefault="003B26C4" w:rsidP="00BE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B26C4" w:rsidRDefault="003B26C4" w:rsidP="00BE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3B26C4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 One: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Getting to Know you (p.6)</w:t>
            </w:r>
          </w:p>
          <w:p w:rsidR="003B26C4" w:rsidRPr="006C1E4D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5.Speaking: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Information gap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 xml:space="preserve">Discussion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Roleplay</w:t>
            </w:r>
          </w:p>
          <w:p w:rsidR="003B26C4" w:rsidRPr="00B9782C" w:rsidRDefault="003B26C4" w:rsidP="00BE149C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6.Listening: </w:t>
            </w:r>
            <w:proofErr w:type="spellStart"/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Neighbours</w:t>
            </w:r>
            <w:proofErr w:type="spellEnd"/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7.Writing: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Informal letters 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B26C4" w:rsidRDefault="003B26C4" w:rsidP="00BE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B26C4" w:rsidRDefault="003B26C4" w:rsidP="00BE1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B26C4" w:rsidRPr="0069488D" w:rsidTr="00BE149C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Two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The way we live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p.14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Present tenses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Describing countries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Collocation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Making conversation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4.Reading: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'Living in the USA'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B26C4" w:rsidRPr="0069488D" w:rsidTr="00BE149C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Two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The way we live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p.14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6C1E4D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5.Speaking: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Information gap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Exchanging information about immigrants to the USA</w:t>
            </w:r>
          </w:p>
          <w:p w:rsidR="003B26C4" w:rsidRPr="00B9782C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'You drive me mad'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93F8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Linking words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3B26C4" w:rsidRPr="0069488D" w:rsidTr="00BE149C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3B26C4" w:rsidRPr="00E40D5B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Three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It all went wrong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p.22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Past tenses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Irregular verbs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Making connections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Suffixes to make different parts of speech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Making negatives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Time expressions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4.Reading: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'The burglars' friend'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'The thief, his mother  and $2 billion'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'Teenager goes on spending spree'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Sherlock Holmes- The Three Students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B26C4" w:rsidRPr="0069488D" w:rsidTr="00BE149C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3B26C4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Three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It all went wrong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p.22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5.Speaking:</w:t>
            </w:r>
          </w:p>
          <w:p w:rsidR="003B26C4" w:rsidRPr="006C1E4D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Telling stories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3B26C4" w:rsidRPr="00B9782C" w:rsidRDefault="003B26C4" w:rsidP="00BE149C">
            <w:pPr>
              <w:tabs>
                <w:tab w:val="left" w:pos="1826"/>
              </w:tabs>
              <w:bidi w:val="0"/>
              <w:rPr>
                <w:rFonts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An extract from  The Three Students  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93F8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Linking words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3B26C4" w:rsidRPr="0069488D" w:rsidTr="00BE149C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Four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Let's go shopping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!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p.30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Quantity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Articles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Buying things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Prices and shopping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E53F2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Markets around the world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3B26C4" w:rsidRPr="0069488D" w:rsidTr="00BE149C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Four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Let's go shopping!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p.30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Default="003B26C4" w:rsidP="00BE14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5.Speaking:</w:t>
            </w:r>
          </w:p>
          <w:p w:rsidR="003B26C4" w:rsidRPr="00B9782C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Survey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'My uncle's a shopkeeper'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Buying things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91037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Filling in forms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B26C4" w:rsidRPr="0069488D" w:rsidTr="00BE149C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3B26C4" w:rsidRPr="006064CF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Five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What do you want to do?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p.38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Verb patterns 1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Future intentions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Hot verbs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How do you feel?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'Hollywood kids'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3B26C4" w:rsidRPr="0069488D" w:rsidTr="00BE149C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3B26C4" w:rsidRDefault="003B26C4" w:rsidP="00BE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Five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What do you want to do?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p.38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3D6546" w:rsidRDefault="003B26C4" w:rsidP="00BE149C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</w:t>
            </w:r>
            <w:proofErr w:type="gramEnd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What are your plans and ambitions?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Being a teenager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 song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Writing a postcard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4F2A12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lastRenderedPageBreak/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Six: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Tell me!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What's it like?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p.46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What's it like?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Comparative and superlative adjectives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Talking about cities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Money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Synonyms and antonyms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Directions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'A tale of two millionaires'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B9782C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B9782C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Six: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Tell me! What's it like?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p.46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62507A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Information gap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Living in another country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Relative clauses 1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Describing a place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16982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Seven: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Fame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p.54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Present perfect and past simple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for and since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Tense revision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Past participles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Bands of music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Adverbs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Word pairs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short answers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Celebrity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 xml:space="preserve">interview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Seven: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Fame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p.54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B9782C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Mingle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Roleplay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Project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An interview with the band style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Relative clauses 2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Writing a biography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Eight: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Do's and don'ts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62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have (got) to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must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Jobs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Travelling abroad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Words that go together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 xml:space="preserve">Compound nouns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At the doctor's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Problem page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Eight: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Do's and don'ts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62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FD2FC0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Jobs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Asking questions about places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Roleplay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Group work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Holidays in January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At the doctor's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Writing letters/ Formal letters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DC408B" w:rsidRDefault="003B26C4" w:rsidP="00BE149C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Nine: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Going places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70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Time and conditional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clauses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What if…?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Hot verbs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Hotels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In a hotel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The world's first megalopolis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Nine: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Going places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70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</w:t>
            </w:r>
            <w:proofErr w:type="gramEnd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What will you do?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What are the biggest cities in the world?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Life in 2050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E56071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Linking words</w:t>
            </w:r>
          </w:p>
          <w:p w:rsidR="003B26C4" w:rsidRPr="00B9782C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826C6A" w:rsidRDefault="003B26C4" w:rsidP="00BE149C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Scared to death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78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Verb patterns 2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Infinitives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Shops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Describing feelings and situations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Exclamations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'Don't look down'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'Into the wild'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Scared to death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78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B9782C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"When I was young'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Describing feelings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Roleplay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When I was young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The sinking of the Titanic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Writing letters/ Formal and informal letters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465236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Eleven: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Things that changed the world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86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Passives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Verbs and past participles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Verbs and nouns that go together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Notices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 discovery and an invention that changed the world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Eleven: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Things that changed the world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86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B9782C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Exchanging and discussing information about DNA and Google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The world's most common habit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Writing a review of a book or film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BD4767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Twelve: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Dreams and Reality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94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Second conditional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might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2.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phrasal verbs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Social expressions 2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Supervolcano</w:t>
            </w:r>
            <w:proofErr w:type="spellEnd"/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Twelve: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Dreams and Reality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94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3D6546" w:rsidRDefault="003B26C4" w:rsidP="00BE149C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Giving advice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 xml:space="preserve">Discussion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Two students talk about their future plans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E17F8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Adverbs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Writing a story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0A0B89" w:rsidRDefault="003B26C4" w:rsidP="00BE149C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Thirteen: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Earning a living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102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Present Perfect Continuous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Present Perfect Simple versus Continuous</w:t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Vocabulary: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Jobs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Word formation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Adverbs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 xml:space="preserve">Telephoning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 funny way to earn a living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Thirteen: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Earning a living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102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Pr="00B9782C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lastRenderedPageBreak/>
              <w:t>5.Speaking: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Information gap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 xml:space="preserve">Roleplay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Giving news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Writing letters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474AC2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Fourteen: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Family ties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110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1. Grammar</w:t>
            </w: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Past perfect for clarification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Reported speech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Vocabulary: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Hot verbs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3. Everyday English: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 w:rsidRPr="00B12CAC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Saying goodbye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4.Reading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Twins reunite after forty years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A short story-'The tale of two silent brothers'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Fourteen: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Family ties 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p. 110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:rsidR="003B26C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proofErr w:type="gramStart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5.Speaking</w:t>
            </w:r>
            <w:proofErr w:type="gramEnd"/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Telling stories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Arguments in families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What happened next in the story?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Families that live abroad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6.Listening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An interview with Beth Taylor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 xml:space="preserve"> Families that live abroad</w:t>
            </w:r>
            <w:r w:rsidRPr="006C1E4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</w:r>
            <w:r w:rsidRPr="006C1E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7.Writing: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Writing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br/>
              <w:t>a story</w:t>
            </w:r>
          </w:p>
          <w:p w:rsidR="003B26C4" w:rsidRPr="00682BD4" w:rsidRDefault="003B26C4" w:rsidP="00BE149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3B26C4" w:rsidRPr="0069488D" w:rsidTr="00BE149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69488D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Pr="00B9782C" w:rsidRDefault="003B26C4" w:rsidP="00BE149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B26C4" w:rsidRDefault="003B26C4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3B26C4" w:rsidRDefault="003B26C4">
      <w:pPr>
        <w:rPr>
          <w:lang w:bidi="ar-IQ"/>
        </w:rPr>
      </w:pPr>
    </w:p>
    <w:sectPr w:rsidR="003B26C4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335AEE"/>
    <w:rsid w:val="003B26C4"/>
    <w:rsid w:val="00602F85"/>
    <w:rsid w:val="0069488D"/>
    <w:rsid w:val="00B22DC5"/>
    <w:rsid w:val="00B7073B"/>
    <w:rsid w:val="00C27D3C"/>
    <w:rsid w:val="00D52C11"/>
    <w:rsid w:val="00DB3480"/>
    <w:rsid w:val="00DC514E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3800-BCEE-492B-9A77-B3E1D1C2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1393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admin 2</cp:lastModifiedBy>
  <cp:revision>8</cp:revision>
  <dcterms:created xsi:type="dcterms:W3CDTF">2015-03-02T05:07:00Z</dcterms:created>
  <dcterms:modified xsi:type="dcterms:W3CDTF">2017-10-19T05:33:00Z</dcterms:modified>
</cp:coreProperties>
</file>