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756"/>
      </w:tblGrid>
      <w:tr w:rsidR="0069488D" w:rsidRPr="0069488D" w:rsidTr="00743EA8">
        <w:trPr>
          <w:trHeight w:val="624"/>
        </w:trPr>
        <w:tc>
          <w:tcPr>
            <w:tcW w:w="496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743EA8" w:rsidRDefault="00743EA8" w:rsidP="00743EA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43EA8">
              <w:rPr>
                <w:rFonts w:ascii="Times New Roman" w:hAnsi="Times New Roman" w:cs="Times New Roman"/>
                <w:sz w:val="28"/>
                <w:szCs w:val="28"/>
              </w:rPr>
              <w:t>University of Baghdad - College of Engineering</w:t>
            </w:r>
          </w:p>
        </w:tc>
        <w:tc>
          <w:tcPr>
            <w:tcW w:w="4756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743EA8">
        <w:trPr>
          <w:trHeight w:val="624"/>
        </w:trPr>
        <w:tc>
          <w:tcPr>
            <w:tcW w:w="4964" w:type="dxa"/>
            <w:shd w:val="clear" w:color="auto" w:fill="A7BFDE"/>
            <w:vAlign w:val="center"/>
          </w:tcPr>
          <w:p w:rsidR="0067291B" w:rsidRPr="0067291B" w:rsidRDefault="0067291B" w:rsidP="006729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B">
              <w:rPr>
                <w:rFonts w:ascii="Times New Roman" w:hAnsi="Times New Roman" w:cs="Times New Roman"/>
                <w:sz w:val="28"/>
                <w:szCs w:val="28"/>
              </w:rPr>
              <w:t>Chemical Engineering Department</w:t>
            </w:r>
          </w:p>
          <w:p w:rsidR="0069488D" w:rsidRPr="0067291B" w:rsidRDefault="0069488D" w:rsidP="0067291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6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743EA8">
        <w:trPr>
          <w:trHeight w:val="624"/>
        </w:trPr>
        <w:tc>
          <w:tcPr>
            <w:tcW w:w="496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01176" w:rsidP="0030117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Basic principles of chemical engineering 2 – Chem. E.244</w:t>
            </w:r>
          </w:p>
        </w:tc>
        <w:tc>
          <w:tcPr>
            <w:tcW w:w="4756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743EA8">
        <w:trPr>
          <w:trHeight w:val="624"/>
        </w:trPr>
        <w:tc>
          <w:tcPr>
            <w:tcW w:w="4964" w:type="dxa"/>
            <w:shd w:val="clear" w:color="auto" w:fill="A7BFDE"/>
            <w:vAlign w:val="center"/>
          </w:tcPr>
          <w:p w:rsidR="0069488D" w:rsidRPr="0069488D" w:rsidRDefault="000E25B2" w:rsidP="000E25B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Programs</w:t>
            </w:r>
          </w:p>
        </w:tc>
        <w:tc>
          <w:tcPr>
            <w:tcW w:w="475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743EA8">
        <w:trPr>
          <w:trHeight w:val="624"/>
        </w:trPr>
        <w:tc>
          <w:tcPr>
            <w:tcW w:w="496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E25B2" w:rsidP="000E25B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 system with full study</w:t>
            </w:r>
          </w:p>
        </w:tc>
        <w:tc>
          <w:tcPr>
            <w:tcW w:w="4756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743EA8">
        <w:trPr>
          <w:trHeight w:val="470"/>
        </w:trPr>
        <w:tc>
          <w:tcPr>
            <w:tcW w:w="4964" w:type="dxa"/>
            <w:shd w:val="clear" w:color="auto" w:fill="A7BFDE"/>
            <w:vAlign w:val="center"/>
          </w:tcPr>
          <w:p w:rsidR="0069488D" w:rsidRPr="0069488D" w:rsidRDefault="00734972" w:rsidP="004A2AF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&amp;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Academic Year 201</w:t>
            </w:r>
            <w:r w:rsidR="004A2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4A2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743EA8">
        <w:trPr>
          <w:trHeight w:val="546"/>
        </w:trPr>
        <w:tc>
          <w:tcPr>
            <w:tcW w:w="496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F2F2C" w:rsidP="00BE4FB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 hour / 4 hour per weak</w:t>
            </w:r>
          </w:p>
        </w:tc>
        <w:tc>
          <w:tcPr>
            <w:tcW w:w="4756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743EA8">
        <w:trPr>
          <w:trHeight w:val="624"/>
        </w:trPr>
        <w:tc>
          <w:tcPr>
            <w:tcW w:w="4964" w:type="dxa"/>
            <w:shd w:val="clear" w:color="auto" w:fill="A7BFDE"/>
            <w:vAlign w:val="center"/>
          </w:tcPr>
          <w:p w:rsidR="0069488D" w:rsidRPr="0069488D" w:rsidRDefault="00734972" w:rsidP="004A2A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10/</w:t>
            </w:r>
            <w:r w:rsidR="004A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/201</w:t>
            </w:r>
            <w:r w:rsidR="004A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31F8F" w:rsidRPr="00BC39E5" w:rsidRDefault="00D31F8F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r w:rsidR="00743EA8" w:rsidRPr="00BC39E5">
              <w:rPr>
                <w:rFonts w:ascii="Times New Roman" w:hAnsi="Times New Roman" w:cs="Times New Roman"/>
                <w:sz w:val="28"/>
                <w:szCs w:val="28"/>
              </w:rPr>
              <w:t>Real gas relationships</w:t>
            </w:r>
            <w:r w:rsidR="00BC39E5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and gas mixture</w:t>
            </w:r>
          </w:p>
          <w:p w:rsidR="00D31F8F" w:rsidRPr="00BC39E5" w:rsidRDefault="00D31F8F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r w:rsidR="00743EA8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Forms of energy </w:t>
            </w:r>
            <w:r w:rsidR="00FD067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FD0672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Latent heat of vaporization</w:t>
            </w:r>
          </w:p>
          <w:p w:rsidR="00D31F8F" w:rsidRPr="00BC39E5" w:rsidRDefault="00D31F8F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Knowing the </w:t>
            </w:r>
            <w:r w:rsidR="00743EA8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First law of thermodynamic </w:t>
            </w:r>
          </w:p>
          <w:p w:rsidR="00D31F8F" w:rsidRPr="00BC39E5" w:rsidRDefault="00D31F8F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Define Standard</w:t>
            </w:r>
            <w:r w:rsidR="00743EA8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heat of reaction ,Types of systems ,Heat capacity</w:t>
            </w:r>
          </w:p>
          <w:p w:rsidR="00D31F8F" w:rsidRPr="00BC39E5" w:rsidRDefault="00FD0672" w:rsidP="006804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 balances with chemical reaction</w:t>
            </w:r>
            <w:r w:rsidR="00D31F8F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4AE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  <w:p w:rsidR="00D31F8F" w:rsidRPr="00BC39E5" w:rsidRDefault="006804AE" w:rsidP="006804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Study material balances with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recycle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by pass and purge.</w:t>
            </w:r>
          </w:p>
          <w:p w:rsidR="00D31F8F" w:rsidRPr="00BC39E5" w:rsidRDefault="00743EA8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Energy balance</w:t>
            </w:r>
            <w:r w:rsidR="00680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4AE" w:rsidRPr="00BC39E5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r w:rsidR="006804AE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with chemical reaction </w:t>
            </w:r>
          </w:p>
          <w:p w:rsidR="00D31F8F" w:rsidRPr="00BC39E5" w:rsidRDefault="00743EA8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Humidity charts and their uses </w:t>
            </w:r>
          </w:p>
          <w:p w:rsidR="00D31F8F" w:rsidRPr="00BC39E5" w:rsidRDefault="00743EA8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28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Heat of solution</w:t>
            </w:r>
            <w:r w:rsidR="00D31F8F" w:rsidRPr="00BC3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Enthalpy-conc</w:t>
            </w:r>
            <w:r w:rsidR="00D31F8F" w:rsidRPr="00BC39E5">
              <w:rPr>
                <w:rFonts w:ascii="Times New Roman" w:hAnsi="Times New Roman" w:cs="Times New Roman"/>
                <w:sz w:val="28"/>
                <w:szCs w:val="28"/>
              </w:rPr>
              <w:t>entration charts and their uses.</w:t>
            </w:r>
          </w:p>
          <w:p w:rsidR="00D31F8F" w:rsidRPr="00BC39E5" w:rsidRDefault="00743EA8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Material and energy balance for complete projects</w:t>
            </w:r>
            <w:r w:rsidR="00D31F8F" w:rsidRPr="00BC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F8F" w:rsidRPr="00BC39E5" w:rsidRDefault="00743EA8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Unsteady state material balance ,</w:t>
            </w:r>
          </w:p>
          <w:p w:rsidR="00743EA8" w:rsidRPr="00BC39E5" w:rsidRDefault="00743EA8" w:rsidP="00D31F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Unsteady State energy balance.</w:t>
            </w:r>
          </w:p>
          <w:p w:rsidR="0069488D" w:rsidRPr="0069488D" w:rsidRDefault="0069488D" w:rsidP="00743EA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F868E0" w:rsidRPr="00F868E0" w:rsidRDefault="0069488D" w:rsidP="00F868E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8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868E0" w:rsidRPr="00F868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Calculation </w:t>
            </w:r>
            <w:r w:rsidR="00F868E0" w:rsidRPr="00F868E0">
              <w:rPr>
                <w:rFonts w:ascii="Times New Roman" w:hAnsi="Times New Roman" w:cs="Times New Roman"/>
                <w:sz w:val="28"/>
                <w:szCs w:val="28"/>
              </w:rPr>
              <w:t>Real gas relationships</w:t>
            </w:r>
            <w:r w:rsidR="00BC39E5">
              <w:rPr>
                <w:rFonts w:ascii="Times New Roman" w:hAnsi="Times New Roman" w:cs="Times New Roman"/>
                <w:sz w:val="28"/>
                <w:szCs w:val="28"/>
              </w:rPr>
              <w:t xml:space="preserve"> and gas mixture.</w:t>
            </w:r>
          </w:p>
          <w:p w:rsidR="00963071" w:rsidRPr="00963071" w:rsidRDefault="0069488D" w:rsidP="0096307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7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963071" w:rsidRPr="0096307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Define </w:t>
            </w:r>
            <w:r w:rsidR="00963071" w:rsidRPr="00963071">
              <w:rPr>
                <w:rFonts w:ascii="Times New Roman" w:hAnsi="Times New Roman" w:cs="Times New Roman"/>
                <w:sz w:val="28"/>
                <w:szCs w:val="28"/>
              </w:rPr>
              <w:t xml:space="preserve">Forms of energy </w:t>
            </w:r>
            <w:r w:rsidR="0096307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963071" w:rsidRPr="00963071">
              <w:rPr>
                <w:rFonts w:ascii="Times New Roman" w:hAnsi="Times New Roman" w:cs="Times New Roman"/>
                <w:sz w:val="28"/>
                <w:szCs w:val="28"/>
              </w:rPr>
              <w:t xml:space="preserve"> the First law of thermodynamic </w:t>
            </w:r>
          </w:p>
          <w:p w:rsidR="0069488D" w:rsidRPr="0069488D" w:rsidRDefault="0069488D" w:rsidP="002C679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2C679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FD0672" w:rsidRPr="002C679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</w:t>
            </w:r>
            <w:r w:rsidR="002C679D" w:rsidRPr="002C679D">
              <w:rPr>
                <w:rFonts w:ascii="Times New Roman" w:hAnsi="Times New Roman" w:cs="Times New Roman"/>
                <w:sz w:val="28"/>
                <w:szCs w:val="28"/>
              </w:rPr>
              <w:t xml:space="preserve"> Energy balance without and with chemical reaction</w:t>
            </w:r>
          </w:p>
          <w:p w:rsidR="00023563" w:rsidRPr="00023563" w:rsidRDefault="0069488D" w:rsidP="001855A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0235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023563" w:rsidRPr="000235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</w:t>
            </w:r>
            <w:r w:rsidR="00023563" w:rsidRPr="00023563">
              <w:rPr>
                <w:rFonts w:ascii="Times New Roman" w:hAnsi="Times New Roman" w:cs="Times New Roman"/>
                <w:sz w:val="28"/>
                <w:szCs w:val="28"/>
              </w:rPr>
              <w:t xml:space="preserve"> Humidity charts </w:t>
            </w:r>
          </w:p>
          <w:p w:rsidR="0069488D" w:rsidRDefault="0069488D" w:rsidP="001855A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0235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A5.</w:t>
            </w:r>
            <w:r w:rsidR="001855A2"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Enthalpy-concentration charts and their uses</w:t>
            </w:r>
            <w:r w:rsidRPr="000235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1855A2" w:rsidRPr="001855A2" w:rsidRDefault="001855A2" w:rsidP="001855A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A6. Knowing how to balance unsteady material and energy systems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D2253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D2253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Solve </w:t>
            </w:r>
            <w:r w:rsidR="00C9062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problems for real gas and their mixture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6E2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diagrams and chart for calculation </w:t>
            </w:r>
            <w:r w:rsidR="006E2480" w:rsidRPr="00023563">
              <w:rPr>
                <w:rFonts w:ascii="Times New Roman" w:hAnsi="Times New Roman" w:cs="Times New Roman"/>
                <w:sz w:val="28"/>
                <w:szCs w:val="28"/>
              </w:rPr>
              <w:t xml:space="preserve"> Humidity</w:t>
            </w:r>
            <w:r w:rsidR="006E2480">
              <w:rPr>
                <w:rFonts w:ascii="Times New Roman" w:hAnsi="Times New Roman" w:cs="Times New Roman"/>
                <w:sz w:val="28"/>
                <w:szCs w:val="28"/>
              </w:rPr>
              <w:t xml:space="preserve"> and heat of solution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6E2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Used unsteady state balances for solving systems</w:t>
            </w: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2224AD" w:rsidRDefault="0069488D" w:rsidP="002224A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22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Learning the basic calculation and principles in chemical engineering</w:t>
            </w:r>
          </w:p>
          <w:p w:rsidR="002224AD" w:rsidRDefault="002224AD" w:rsidP="002224A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C2. Using mathematical methods for solving material and energy balances</w:t>
            </w:r>
          </w:p>
          <w:p w:rsidR="002224AD" w:rsidRPr="0069488D" w:rsidRDefault="002224AD" w:rsidP="002224A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C3. Solving unsteady state models</w:t>
            </w:r>
          </w:p>
          <w:p w:rsidR="0069488D" w:rsidRPr="0069488D" w:rsidRDefault="0069488D" w:rsidP="002224AD">
            <w:pPr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D348B4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D348B4" w:rsidRPr="0069488D" w:rsidRDefault="00D348B4" w:rsidP="00D348B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D348B4" w:rsidRPr="0069488D" w:rsidRDefault="00D348B4" w:rsidP="00D348B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Activity with society</w:t>
            </w:r>
          </w:p>
          <w:p w:rsidR="00D348B4" w:rsidRPr="0069488D" w:rsidRDefault="00D348B4" w:rsidP="00D348B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work with a team </w:t>
            </w:r>
          </w:p>
          <w:p w:rsidR="00D348B4" w:rsidRPr="00CC4EA0" w:rsidRDefault="00D348B4" w:rsidP="00CC4EA0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How engineering is </w:t>
            </w:r>
            <w:r w:rsidR="00CC4EA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benefit for society and environment</w:t>
            </w:r>
          </w:p>
        </w:tc>
      </w:tr>
      <w:tr w:rsidR="00D348B4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D348B4" w:rsidRPr="0069488D" w:rsidRDefault="00D348B4" w:rsidP="00D348B4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D348B4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348B4" w:rsidRDefault="008F6BFE" w:rsidP="008F6B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8F6BFE" w:rsidRDefault="008F6BFE" w:rsidP="008F6B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work</w:t>
            </w:r>
          </w:p>
          <w:p w:rsidR="008F6BFE" w:rsidRDefault="008F6BFE" w:rsidP="008F6B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 work</w:t>
            </w:r>
          </w:p>
          <w:p w:rsidR="008F6BFE" w:rsidRDefault="008F6BFE" w:rsidP="008F6B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Daily and monthly exams</w:t>
            </w:r>
          </w:p>
          <w:p w:rsidR="008F6BFE" w:rsidRDefault="008F6BFE" w:rsidP="008F6B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Problem answers</w:t>
            </w:r>
          </w:p>
          <w:p w:rsidR="00D348B4" w:rsidRPr="008F6BFE" w:rsidRDefault="008F6BFE" w:rsidP="008F6B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Meeting</w:t>
            </w:r>
          </w:p>
          <w:p w:rsidR="00D348B4" w:rsidRPr="0069488D" w:rsidRDefault="00D348B4" w:rsidP="00D348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348B4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D348B4" w:rsidRPr="0069488D" w:rsidRDefault="00D348B4" w:rsidP="00D348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D348B4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348B4" w:rsidRDefault="008F6BFE" w:rsidP="008F6B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Daily and monthly exams</w:t>
            </w:r>
          </w:p>
          <w:p w:rsidR="008F6BFE" w:rsidRDefault="008F6BFE" w:rsidP="008F6B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Outside lecture teaching</w:t>
            </w:r>
          </w:p>
          <w:p w:rsidR="008F6BFE" w:rsidRPr="008F6BFE" w:rsidRDefault="008F6BFE" w:rsidP="008F6B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F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Students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</w:t>
            </w:r>
            <w:r w:rsidRPr="008F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roblem answers</w:t>
            </w:r>
          </w:p>
          <w:p w:rsidR="008F6BFE" w:rsidRPr="008F6BFE" w:rsidRDefault="008F6BFE" w:rsidP="008F6B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Students notes</w:t>
            </w:r>
          </w:p>
          <w:p w:rsidR="00D348B4" w:rsidRPr="0069488D" w:rsidRDefault="00D348B4" w:rsidP="00D348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348B4" w:rsidRPr="0069488D" w:rsidRDefault="00D348B4" w:rsidP="00D348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348B4" w:rsidRPr="0069488D" w:rsidRDefault="00D348B4" w:rsidP="00D348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348B4" w:rsidRPr="0069488D" w:rsidRDefault="00D348B4" w:rsidP="00D348B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30"/>
        <w:gridCol w:w="3060"/>
        <w:gridCol w:w="810"/>
        <w:gridCol w:w="1800"/>
        <w:gridCol w:w="90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4A66D6" w:rsidRPr="0069488D" w:rsidTr="004A66D6">
        <w:trPr>
          <w:trHeight w:val="907"/>
        </w:trPr>
        <w:tc>
          <w:tcPr>
            <w:tcW w:w="16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06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80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4A66D6" w:rsidRPr="0069488D" w:rsidTr="004A66D6">
        <w:trPr>
          <w:trHeight w:val="39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D32BC" w:rsidRPr="004D32BC" w:rsidRDefault="004D32BC" w:rsidP="004D32B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2BC">
              <w:rPr>
                <w:rFonts w:ascii="Times New Roman" w:hAnsi="Times New Roman" w:cs="Times New Roman"/>
                <w:sz w:val="28"/>
                <w:szCs w:val="28"/>
              </w:rPr>
              <w:t>Real gas relationships and gas mixture</w:t>
            </w:r>
          </w:p>
          <w:p w:rsidR="0069488D" w:rsidRPr="004D32BC" w:rsidRDefault="0069488D" w:rsidP="004D32B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07E81" w:rsidP="00F07E8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E232C0" w:rsidP="00E232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E232C0" w:rsidRDefault="00E232C0" w:rsidP="00E232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E232C0" w:rsidRPr="0069488D" w:rsidRDefault="00E232C0" w:rsidP="00E232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232C0" w:rsidP="00E232C0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4A66D6" w:rsidRPr="0069488D" w:rsidTr="004A66D6">
        <w:trPr>
          <w:trHeight w:val="339"/>
        </w:trPr>
        <w:tc>
          <w:tcPr>
            <w:tcW w:w="1620" w:type="dxa"/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shd w:val="clear" w:color="auto" w:fill="A7BFDE"/>
            <w:vAlign w:val="center"/>
          </w:tcPr>
          <w:p w:rsidR="004D32BC" w:rsidRPr="004D32BC" w:rsidRDefault="004D32BC" w:rsidP="004D32B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2BC">
              <w:rPr>
                <w:rFonts w:ascii="Times New Roman" w:hAnsi="Times New Roman" w:cs="Times New Roman"/>
                <w:sz w:val="28"/>
                <w:szCs w:val="28"/>
              </w:rPr>
              <w:t>Real gas relationships and gas mixture</w:t>
            </w:r>
          </w:p>
          <w:p w:rsidR="004A66D6" w:rsidRPr="0069488D" w:rsidRDefault="004A66D6" w:rsidP="004D32B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</w:p>
        </w:tc>
        <w:tc>
          <w:tcPr>
            <w:tcW w:w="1800" w:type="dxa"/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4A66D6" w:rsidRPr="0069488D" w:rsidTr="004A66D6">
        <w:trPr>
          <w:trHeight w:val="320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BA43AC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Forms of energy 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4A66D6" w:rsidRPr="0069488D" w:rsidTr="004A66D6">
        <w:trPr>
          <w:trHeight w:val="331"/>
        </w:trPr>
        <w:tc>
          <w:tcPr>
            <w:tcW w:w="1620" w:type="dxa"/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shd w:val="clear" w:color="auto" w:fill="A7BFDE"/>
            <w:vAlign w:val="center"/>
          </w:tcPr>
          <w:p w:rsidR="004A66D6" w:rsidRPr="0069488D" w:rsidRDefault="00BA43AC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 Latent heat of vaporization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4A66D6" w:rsidRPr="0069488D" w:rsidTr="004A66D6">
        <w:trPr>
          <w:trHeight w:val="340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BA43AC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First law of thermodynamic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4A66D6" w:rsidRPr="0069488D" w:rsidTr="004A66D6">
        <w:trPr>
          <w:trHeight w:val="323"/>
        </w:trPr>
        <w:tc>
          <w:tcPr>
            <w:tcW w:w="1620" w:type="dxa"/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shd w:val="clear" w:color="auto" w:fill="A7BFDE"/>
            <w:vAlign w:val="center"/>
          </w:tcPr>
          <w:p w:rsidR="004A66D6" w:rsidRPr="0069488D" w:rsidRDefault="00BA43AC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Standard heat of reaction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4A66D6" w:rsidRPr="0069488D" w:rsidTr="004A66D6">
        <w:trPr>
          <w:trHeight w:val="323"/>
        </w:trPr>
        <w:tc>
          <w:tcPr>
            <w:tcW w:w="1620" w:type="dxa"/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shd w:val="clear" w:color="auto" w:fill="A7BFDE"/>
            <w:vAlign w:val="center"/>
          </w:tcPr>
          <w:p w:rsidR="004A66D6" w:rsidRPr="0069488D" w:rsidRDefault="00BA43AC" w:rsidP="00BA43A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 xml:space="preserve">Types of systems 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BA43AC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Heat capacity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B24B9" w:rsidRPr="006B24B9" w:rsidRDefault="006B24B9" w:rsidP="006B24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4B9">
              <w:rPr>
                <w:rFonts w:ascii="Times New Roman" w:hAnsi="Times New Roman" w:cs="Times New Roman"/>
                <w:sz w:val="28"/>
                <w:szCs w:val="28"/>
              </w:rPr>
              <w:t xml:space="preserve">Energy balance without chemical reaction 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B24B9" w:rsidRPr="006B24B9" w:rsidRDefault="006B24B9" w:rsidP="006B24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4B9">
              <w:rPr>
                <w:rFonts w:ascii="Times New Roman" w:hAnsi="Times New Roman" w:cs="Times New Roman"/>
                <w:sz w:val="28"/>
                <w:szCs w:val="28"/>
              </w:rPr>
              <w:t xml:space="preserve">Energy balance with chemical reaction 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B24B9" w:rsidRPr="006B24B9" w:rsidRDefault="006B24B9" w:rsidP="006B24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4B9">
              <w:rPr>
                <w:rFonts w:ascii="Times New Roman" w:hAnsi="Times New Roman" w:cs="Times New Roman"/>
                <w:sz w:val="28"/>
                <w:szCs w:val="28"/>
              </w:rPr>
              <w:t>Material balances with chemical reaction review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6B24B9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material balances with recycle , by pass and purge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A06BA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Material and energy balance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1-4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1-9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A06BA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Material and energy </w:t>
            </w:r>
            <w:r w:rsidRPr="00BC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balance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A2,A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3,A4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14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D2486A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Heat of solution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D2486A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Enthalpy-concentration charts and their uses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7C2E45" w:rsidP="007C2E4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Definitions of  different kinds of h</w:t>
            </w:r>
            <w:r w:rsidRPr="007C2E45">
              <w:rPr>
                <w:rFonts w:ascii="Times New Roman" w:hAnsi="Times New Roman" w:cs="Times New Roman"/>
                <w:sz w:val="28"/>
                <w:szCs w:val="28"/>
              </w:rPr>
              <w:t xml:space="preserve">umidity 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C2E45" w:rsidRPr="007C2E45" w:rsidRDefault="007C2E45" w:rsidP="007C2E4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5">
              <w:rPr>
                <w:rFonts w:ascii="Times New Roman" w:hAnsi="Times New Roman" w:cs="Times New Roman"/>
                <w:sz w:val="28"/>
                <w:szCs w:val="28"/>
              </w:rPr>
              <w:t xml:space="preserve">Humidity charts and their uses 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7C2E45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Material and energy balance for complete projects.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7C2E45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Unsteady state material balance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A5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4A66D6" w:rsidRPr="0069488D" w:rsidTr="004A66D6">
        <w:trPr>
          <w:trHeight w:val="319"/>
        </w:trPr>
        <w:tc>
          <w:tcPr>
            <w:tcW w:w="162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1-4 of article (10)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1-9 of article (1)</w:t>
            </w:r>
          </w:p>
        </w:tc>
        <w:tc>
          <w:tcPr>
            <w:tcW w:w="30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7C2E45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39E5">
              <w:rPr>
                <w:rFonts w:ascii="Times New Roman" w:hAnsi="Times New Roman" w:cs="Times New Roman"/>
                <w:sz w:val="28"/>
                <w:szCs w:val="28"/>
              </w:rPr>
              <w:t>Unsteady State energy balance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A5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Hours</w:t>
            </w:r>
          </w:p>
          <w:p w:rsidR="004A66D6" w:rsidRDefault="004A66D6" w:rsidP="004A66D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Theoretical</w:t>
            </w:r>
          </w:p>
          <w:p w:rsidR="004A66D6" w:rsidRPr="0069488D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Tutorial</w:t>
            </w:r>
          </w:p>
        </w:tc>
        <w:tc>
          <w:tcPr>
            <w:tcW w:w="9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A66D6" w:rsidRDefault="004A66D6" w:rsidP="004A66D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7456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BB5916">
        <w:trPr>
          <w:trHeight w:val="1345"/>
        </w:trPr>
        <w:tc>
          <w:tcPr>
            <w:tcW w:w="2264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5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BB5916" w:rsidRPr="00B37828" w:rsidRDefault="00BB5916" w:rsidP="00BB5916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B37828">
              <w:rPr>
                <w:rFonts w:ascii="Book Antiqua" w:hAnsi="Book Antiqua" w:cs="Simplified Arabic"/>
                <w:sz w:val="28"/>
                <w:szCs w:val="28"/>
              </w:rPr>
              <w:t xml:space="preserve">Basic principles and calculations in chemical engineering </w:t>
            </w:r>
            <w:r w:rsidRPr="00B37828">
              <w:rPr>
                <w:rFonts w:ascii="Book Antiqua" w:hAnsi="Book Antiqua" w:cs="Simplified Arabic" w:hint="cs"/>
                <w:sz w:val="28"/>
                <w:szCs w:val="28"/>
                <w:rtl/>
              </w:rPr>
              <w:t>7</w:t>
            </w:r>
            <w:proofErr w:type="spellStart"/>
            <w:r w:rsidRPr="00B37828">
              <w:rPr>
                <w:rFonts w:ascii="Book Antiqua" w:hAnsi="Book Antiqua" w:cs="Simplified Arabic"/>
                <w:sz w:val="28"/>
                <w:szCs w:val="28"/>
                <w:vertAlign w:val="superscript"/>
              </w:rPr>
              <w:t>th</w:t>
            </w:r>
            <w:proofErr w:type="spellEnd"/>
            <w:r w:rsidRPr="00B3782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B37828">
              <w:rPr>
                <w:rFonts w:ascii="Book Antiqua" w:hAnsi="Book Antiqua" w:cs="Simplified Arabic"/>
                <w:sz w:val="28"/>
                <w:szCs w:val="28"/>
              </w:rPr>
              <w:t>edition</w:t>
            </w:r>
            <w:proofErr w:type="gramStart"/>
            <w:r w:rsidRPr="00B37828">
              <w:rPr>
                <w:rFonts w:ascii="Book Antiqua" w:hAnsi="Book Antiqua" w:cs="Simplified Arabic"/>
                <w:sz w:val="28"/>
                <w:szCs w:val="28"/>
              </w:rPr>
              <w:t>,by</w:t>
            </w:r>
            <w:proofErr w:type="spellEnd"/>
            <w:proofErr w:type="gramEnd"/>
            <w:r w:rsidRPr="00B37828">
              <w:rPr>
                <w:rFonts w:ascii="Book Antiqua" w:hAnsi="Book Antiqua" w:cs="Simplified Arabic"/>
                <w:sz w:val="28"/>
                <w:szCs w:val="28"/>
              </w:rPr>
              <w:t xml:space="preserve"> David </w:t>
            </w:r>
            <w:proofErr w:type="spellStart"/>
            <w:r w:rsidRPr="00B37828">
              <w:rPr>
                <w:rFonts w:ascii="Book Antiqua" w:hAnsi="Book Antiqua" w:cs="Simplified Arabic"/>
                <w:sz w:val="28"/>
                <w:szCs w:val="28"/>
              </w:rPr>
              <w:t>M.Himmeblau</w:t>
            </w:r>
            <w:proofErr w:type="spellEnd"/>
            <w:r w:rsidRPr="00B37828">
              <w:rPr>
                <w:rFonts w:ascii="Book Antiqua" w:hAnsi="Book Antiqua" w:cs="Simplified Arabic"/>
                <w:sz w:val="28"/>
                <w:szCs w:val="28"/>
              </w:rPr>
              <w:t xml:space="preserve"> the University of Texas.</w:t>
            </w:r>
          </w:p>
          <w:p w:rsidR="00BB5916" w:rsidRPr="006C6473" w:rsidRDefault="00BB5916" w:rsidP="00BB5916">
            <w:pPr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6C6473">
              <w:rPr>
                <w:rFonts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6C6473">
              <w:rPr>
                <w:rFonts w:cs="Times New Roman"/>
                <w:sz w:val="28"/>
                <w:szCs w:val="28"/>
              </w:rPr>
              <w:t>Supplementry</w:t>
            </w:r>
            <w:proofErr w:type="spellEnd"/>
            <w:r w:rsidRPr="006C6473">
              <w:rPr>
                <w:rFonts w:cs="Times New Roman"/>
                <w:sz w:val="28"/>
                <w:szCs w:val="28"/>
              </w:rPr>
              <w:t xml:space="preserve"> problems for basic principles and calculations in chemical engineering 6</w:t>
            </w:r>
            <w:r w:rsidRPr="006C6473">
              <w:rPr>
                <w:rFonts w:cs="Times New Roman"/>
                <w:sz w:val="28"/>
                <w:szCs w:val="28"/>
                <w:vertAlign w:val="superscript"/>
              </w:rPr>
              <w:t>th</w:t>
            </w:r>
            <w:r w:rsidRPr="006C64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C6473">
              <w:rPr>
                <w:rFonts w:cs="Times New Roman"/>
                <w:sz w:val="28"/>
                <w:szCs w:val="28"/>
              </w:rPr>
              <w:t>edition</w:t>
            </w:r>
            <w:proofErr w:type="gramStart"/>
            <w:r w:rsidRPr="006C6473">
              <w:rPr>
                <w:rFonts w:cs="Times New Roman"/>
                <w:sz w:val="28"/>
                <w:szCs w:val="28"/>
              </w:rPr>
              <w:t>,by</w:t>
            </w:r>
            <w:proofErr w:type="spellEnd"/>
            <w:proofErr w:type="gramEnd"/>
            <w:r w:rsidRPr="006C6473">
              <w:rPr>
                <w:rFonts w:cs="Times New Roman"/>
                <w:sz w:val="28"/>
                <w:szCs w:val="28"/>
              </w:rPr>
              <w:t xml:space="preserve"> David </w:t>
            </w:r>
            <w:proofErr w:type="spellStart"/>
            <w:r w:rsidRPr="006C6473">
              <w:rPr>
                <w:rFonts w:cs="Times New Roman"/>
                <w:sz w:val="28"/>
                <w:szCs w:val="28"/>
              </w:rPr>
              <w:t>M.Himmeblau</w:t>
            </w:r>
            <w:proofErr w:type="spellEnd"/>
            <w:r w:rsidRPr="006C6473">
              <w:rPr>
                <w:rFonts w:cs="Times New Roman"/>
                <w:sz w:val="28"/>
                <w:szCs w:val="28"/>
              </w:rPr>
              <w:t xml:space="preserve"> the University of Texas(1996).</w:t>
            </w:r>
          </w:p>
          <w:p w:rsidR="00BB5916" w:rsidRPr="006C6473" w:rsidRDefault="00BB5916" w:rsidP="00BB5916">
            <w:pPr>
              <w:bidi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6C6473">
              <w:rPr>
                <w:rFonts w:cs="Times New Roman"/>
                <w:sz w:val="28"/>
                <w:szCs w:val="28"/>
              </w:rPr>
              <w:t>Elementary  principles of chemical  processes 3</w:t>
            </w:r>
            <w:r w:rsidRPr="006C6473">
              <w:rPr>
                <w:rFonts w:cs="Times New Roman"/>
                <w:sz w:val="28"/>
                <w:szCs w:val="28"/>
                <w:vertAlign w:val="superscript"/>
              </w:rPr>
              <w:t>ed</w:t>
            </w:r>
            <w:r w:rsidRPr="006C6473">
              <w:rPr>
                <w:rFonts w:cs="Times New Roman"/>
                <w:sz w:val="28"/>
                <w:szCs w:val="28"/>
              </w:rPr>
              <w:t xml:space="preserve"> edition(2005)</w:t>
            </w:r>
          </w:p>
          <w:p w:rsidR="00BB5916" w:rsidRPr="006C6473" w:rsidRDefault="00BB5916" w:rsidP="00BB5916">
            <w:pPr>
              <w:bidi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3.</w:t>
            </w:r>
            <w:r w:rsidRPr="006C6473">
              <w:rPr>
                <w:rFonts w:cs="Times New Roman"/>
                <w:sz w:val="28"/>
                <w:szCs w:val="28"/>
              </w:rPr>
              <w:t>Richard</w:t>
            </w:r>
            <w:proofErr w:type="gramEnd"/>
            <w:r w:rsidRPr="006C64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C6473">
              <w:rPr>
                <w:rFonts w:cs="Times New Roman"/>
                <w:sz w:val="28"/>
                <w:szCs w:val="28"/>
              </w:rPr>
              <w:t>M.Felder</w:t>
            </w:r>
            <w:proofErr w:type="spellEnd"/>
            <w:r w:rsidRPr="006C6473">
              <w:rPr>
                <w:rFonts w:cs="Times New Roman"/>
                <w:sz w:val="28"/>
                <w:szCs w:val="28"/>
              </w:rPr>
              <w:t xml:space="preserve"> ,Ronald </w:t>
            </w:r>
            <w:proofErr w:type="spellStart"/>
            <w:r w:rsidRPr="006C6473">
              <w:rPr>
                <w:rFonts w:cs="Times New Roman"/>
                <w:sz w:val="28"/>
                <w:szCs w:val="28"/>
              </w:rPr>
              <w:t>W.Rousseau</w:t>
            </w:r>
            <w:proofErr w:type="spellEnd"/>
            <w:r w:rsidRPr="006C6473">
              <w:rPr>
                <w:rFonts w:cs="Times New Roman"/>
                <w:sz w:val="28"/>
                <w:szCs w:val="28"/>
              </w:rPr>
              <w:t>.</w:t>
            </w:r>
          </w:p>
          <w:p w:rsidR="0069488D" w:rsidRDefault="0069488D" w:rsidP="00BB5916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4531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Others</w:t>
            </w:r>
          </w:p>
          <w:p w:rsidR="00F45314" w:rsidRDefault="00F45314" w:rsidP="00F45314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Lecture notes </w:t>
            </w:r>
          </w:p>
          <w:p w:rsidR="00F45314" w:rsidRPr="0069488D" w:rsidRDefault="00F45314" w:rsidP="00F45314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Students answers for problems</w:t>
            </w:r>
          </w:p>
        </w:tc>
      </w:tr>
      <w:tr w:rsidR="0069488D" w:rsidRPr="0069488D" w:rsidTr="00BB5916">
        <w:trPr>
          <w:trHeight w:val="1247"/>
        </w:trPr>
        <w:tc>
          <w:tcPr>
            <w:tcW w:w="226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45314" w:rsidP="00F453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Internet knowledge for chemical engineering </w:t>
            </w:r>
          </w:p>
        </w:tc>
        <w:tc>
          <w:tcPr>
            <w:tcW w:w="745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BB5916">
        <w:trPr>
          <w:trHeight w:val="1247"/>
        </w:trPr>
        <w:tc>
          <w:tcPr>
            <w:tcW w:w="2264" w:type="dxa"/>
            <w:shd w:val="clear" w:color="auto" w:fill="A7BFDE"/>
            <w:vAlign w:val="center"/>
          </w:tcPr>
          <w:p w:rsidR="0069488D" w:rsidRPr="0069488D" w:rsidRDefault="00F45314" w:rsidP="00F453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internship, field  studies</w:t>
            </w:r>
          </w:p>
        </w:tc>
        <w:tc>
          <w:tcPr>
            <w:tcW w:w="745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F45314" w:rsidP="00F453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p w:rsidR="00F45314" w:rsidRDefault="00F45314" w:rsidP="00F45314">
      <w:pPr>
        <w:bidi w:val="0"/>
        <w:rPr>
          <w:lang w:bidi="ar-IQ"/>
        </w:rPr>
      </w:pPr>
      <w:bookmarkStart w:id="0" w:name="_GoBack"/>
      <w:bookmarkEnd w:id="0"/>
    </w:p>
    <w:sectPr w:rsidR="00F45314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1F8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225B34AA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F1E"/>
    <w:multiLevelType w:val="hybridMultilevel"/>
    <w:tmpl w:val="9D02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964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15F1A"/>
    <w:multiLevelType w:val="hybridMultilevel"/>
    <w:tmpl w:val="9D5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0FE0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A79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51AE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8FD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0B44"/>
    <w:multiLevelType w:val="hybridMultilevel"/>
    <w:tmpl w:val="E7F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23563"/>
    <w:rsid w:val="000E25B2"/>
    <w:rsid w:val="001855A2"/>
    <w:rsid w:val="002224AD"/>
    <w:rsid w:val="002C679D"/>
    <w:rsid w:val="00301176"/>
    <w:rsid w:val="0041472C"/>
    <w:rsid w:val="004A2AFA"/>
    <w:rsid w:val="004A66D6"/>
    <w:rsid w:val="004D32BC"/>
    <w:rsid w:val="004E2155"/>
    <w:rsid w:val="005062AD"/>
    <w:rsid w:val="00602F85"/>
    <w:rsid w:val="0067291B"/>
    <w:rsid w:val="006804AE"/>
    <w:rsid w:val="0069488D"/>
    <w:rsid w:val="006B24B9"/>
    <w:rsid w:val="006E2480"/>
    <w:rsid w:val="006F2F2C"/>
    <w:rsid w:val="00734972"/>
    <w:rsid w:val="00743EA8"/>
    <w:rsid w:val="007C2E45"/>
    <w:rsid w:val="008F6BFE"/>
    <w:rsid w:val="00963071"/>
    <w:rsid w:val="00A06BA6"/>
    <w:rsid w:val="00BA43AC"/>
    <w:rsid w:val="00BB5916"/>
    <w:rsid w:val="00BC39E5"/>
    <w:rsid w:val="00BE4FB4"/>
    <w:rsid w:val="00C90621"/>
    <w:rsid w:val="00CC4EA0"/>
    <w:rsid w:val="00D22532"/>
    <w:rsid w:val="00D2486A"/>
    <w:rsid w:val="00D31F8F"/>
    <w:rsid w:val="00D348B4"/>
    <w:rsid w:val="00DC514E"/>
    <w:rsid w:val="00DD4B0E"/>
    <w:rsid w:val="00E232C0"/>
    <w:rsid w:val="00F07E81"/>
    <w:rsid w:val="00F34430"/>
    <w:rsid w:val="00F45314"/>
    <w:rsid w:val="00F868E0"/>
    <w:rsid w:val="00FB59C6"/>
    <w:rsid w:val="00FD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40</cp:revision>
  <dcterms:created xsi:type="dcterms:W3CDTF">2015-03-14T16:27:00Z</dcterms:created>
  <dcterms:modified xsi:type="dcterms:W3CDTF">2017-10-15T09:25:00Z</dcterms:modified>
</cp:coreProperties>
</file>