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95329A" w:rsidP="0095329A">
            <w:pPr>
              <w:pStyle w:val="Heading1"/>
              <w:bidi/>
              <w:rPr>
                <w:rtl/>
                <w:lang w:bidi="ar-IQ"/>
              </w:rPr>
            </w:pPr>
            <w:bookmarkStart w:id="0" w:name="_GoBack"/>
            <w:bookmarkEnd w:id="0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  <w:r w:rsidR="004D1666">
              <w:rPr>
                <w:rFonts w:hint="cs"/>
                <w:rtl/>
                <w:lang w:bidi="ar-IQ"/>
              </w:rPr>
              <w:t xml:space="preserve"> </w:t>
            </w:r>
          </w:p>
          <w:p w:rsidR="0095329A" w:rsidRPr="00D90040" w:rsidRDefault="004D1666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  <w:lang w:bidi="ar-IQ"/>
              </w:rPr>
              <w:t>Dr. Jathwa. AL Ameen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A53725">
              <w:rPr>
                <w:rFonts w:hint="cs"/>
                <w:rtl/>
              </w:rPr>
              <w:t xml:space="preserve"> </w:t>
            </w:r>
          </w:p>
          <w:p w:rsidR="003F4633" w:rsidRPr="00D90040" w:rsidRDefault="004C2AED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النفايات الصلبة وتلوث المياه السطحية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الدرجة العلمية</w:t>
            </w:r>
            <w:r w:rsidR="00A53725">
              <w:rPr>
                <w:rFonts w:hint="cs"/>
                <w:rtl/>
                <w:lang w:bidi="ar-IQ"/>
              </w:rPr>
              <w:t xml:space="preserve">     استاذ مساعد</w:t>
            </w:r>
          </w:p>
          <w:p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C631D9" w:rsidRPr="00244D7C" w:rsidRDefault="00DF4C6D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بحث </w:t>
            </w:r>
            <w:r w:rsidR="004C2AE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4C2AED">
              <w:rPr>
                <w:sz w:val="28"/>
                <w:szCs w:val="28"/>
              </w:rPr>
              <w:t xml:space="preserve"> 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Pr="004C2AED" w:rsidRDefault="006C5D8E" w:rsidP="006C5D8E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4C2AED" w:rsidRDefault="004C2AED" w:rsidP="004C2AED">
            <w:pPr>
              <w:pStyle w:val="ListParagraph"/>
              <w:numPr>
                <w:ilvl w:val="0"/>
                <w:numId w:val="7"/>
              </w:numPr>
              <w:bidi/>
              <w:spacing w:after="200" w:line="360" w:lineRule="auto"/>
              <w:contextualSpacing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تم المشاركة في كتابة فصل التلوث البيئي ضمن كتاب يحمل عنوان (ارث الاحتلال) صادر عن مركز حمورابي / جمعية النهرين</w:t>
            </w:r>
          </w:p>
          <w:p w:rsidR="006C5D8E" w:rsidRPr="006C5D8E" w:rsidRDefault="006C5D8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6C5D8E" w:rsidRDefault="00DF4C6D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DF4C6D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82" w:rsidRDefault="00DD0182" w:rsidP="00DA33C3">
      <w:pPr>
        <w:spacing w:after="0" w:line="240" w:lineRule="auto"/>
      </w:pPr>
      <w:r>
        <w:separator/>
      </w:r>
    </w:p>
  </w:endnote>
  <w:endnote w:type="continuationSeparator" w:id="0">
    <w:p w:rsidR="00DD0182" w:rsidRDefault="00DD0182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6" w:rsidRDefault="0050695D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575935" cy="320040"/>
              <wp:effectExtent l="0" t="0" r="1905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593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387.85pt;margin-top:0;width:439.0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vPgQMAANQKAAAOAAAAZHJzL2Uyb0RvYy54bWzMVl1P2zAUfZ+0/2D5faRpSdpGBMTYQJMY&#10;Q4Npz67jNBGO7dkuCfv1u7aTULpqm5iE6ENk+34f33vqo5Ou4eieaVNLkeP4YIIRE1QWtVjn+Nvt&#10;+bsFRsYSURAuBcvxAzP45Pjtm6NWZWwqK8kLphE4ESZrVY4ra1UWRYZWrCHmQComQFhK3RALW72O&#10;Ck1a8N7waDqZpFErdaG0pMwYOP0QhPjY+y9LRu2XsjTMIp5jyM36r/bflftGx0ckW2uiqpr2aZBn&#10;ZNGQWkDQ0dUHYgna6Po3V01NtTSytAdUNpEsy5oyXwNUE092qrnQcqN8LeusXasRJoB2B6dnu6VX&#10;99ca1UWOZ3OMBGngjnxYBHsAp1XrDHQutLpR1zpUCMtLSe8MiKNduduvH5W7UjfOCApFnUf9YUSd&#10;dRZROEySebKcJRhRkM3gUg/7a6EV3N1vZrT6OBgu02mawK0Gw9kiiV3KEclCWJ/cmEyroMPMI4jm&#10;/0C8qYhi/m6MA2gAEdo9gPgVWo+INWdotghAej2HoofVZKYHdAejeDlxNe3BaXk4Syd9ufFiMU2f&#10;VEsypY29YLJBbpFjDRn4niT3l8YGYAYVdydG8ro4rzn3Gzdw7IxrdE9gVAilTNjEm/NN81kW4TyZ&#10;wK8P62fUmXjIn3jjwvkU0nkPgd0J3MdQtV/ZB86cHhdfWQk9CL0w9RFHz9vJxEFUkYL9LRfv0Hku&#10;If7ou3ewr9Chb3p9Z8o8eYzGkz8lFkocLXxkKexo3NRC6n0OuB0jB/0BpACNQ2kliwdoLi0DdRlF&#10;z2u43kti7DXRwFXQEMC/9gt8Si7bHMt+hVEl9c99504fuh+kGLXAfTk2PzZEM4z4JwFzsYwPYQaR&#10;9ZvDZD6Fjd6WrLYlYtOcSeiZGJheUb90+pYPy1LL5jvQ9KmLCiIiKMTOMbV62JzZwMlA9JSdnno1&#10;IEhF7KW4UdQ5d6i69r3tvhOt+h63QCJXcphFku20etB1lkKebqwsaz8Hj7j2eAMvOKp7CYJYDgRx&#10;6/jvvezQbLnDD8h2cO5q/jNTAJTAEmmazj0TQM+OxLjFFNNkHs+T/6OKcZLdsCLosXQGHBVwfTrj&#10;w+D0jOPn3POcX+2Z+H8YrP3j/A+GLz3Oxd1fx9l2q66/1Vc82dBZz57q1Wuaaf8EgKeT/4vqn3nu&#10;bba99xzw+Bg9/gUAAP//AwBQSwMEFAAGAAgAAAAhAMN45fHdAAAABAEAAA8AAABkcnMvZG93bnJl&#10;di54bWxMj1FLwzAUhd8F/0O4gm8uzdRZuqZjiCKID2sVxLe0uWvKmpuuybb678180ZcLh3M457v5&#10;arI9O+LoO0cSxCwBhtQ43VEr4eP9+SYF5oMirXpHKOEbPayKy4tcZdqdqMRjFVoWS8hnSoIJYcg4&#10;941Bq/zMDUjR27rRqhDl2HI9qlMstz2fJ8mCW9VRXDBqwEeDza46WAnz26e3L/G5L6vX8mVRbzbC&#10;mL2Q8vpqWi+BBZzCXxjO+BEdishUuwNpz3oJ8ZHwe6OXPqQCWC3hPrkDXuT8P3zxAwAA//8DAFBL&#10;AQItABQABgAIAAAAIQC2gziS/gAAAOEBAAATAAAAAAAAAAAAAAAAAAAAAABbQ29udGVudF9UeXBl&#10;c10ueG1sUEsBAi0AFAAGAAgAAAAhADj9If/WAAAAlAEAAAsAAAAAAAAAAAAAAAAALwEAAF9yZWxz&#10;Ly5yZWxzUEsBAi0AFAAGAAgAAAAhAM9ay8+BAwAA1AoAAA4AAAAAAAAAAAAAAAAALgIAAGRycy9l&#10;Mm9Eb2MueG1sUEsBAi0AFAAGAAgAAAAhAMN45fHdAAAABAEAAA8AAAAAAAAAAAAAAAAA2wUAAGRy&#10;cy9kb3ducmV2LnhtbFBLBQYAAAAABAAEAPMAAADl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57447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F04B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524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rqrQIAAOAFAAAOAAAAZHJzL2Uyb0RvYy54bWysVFFv1DAMfkfiP0R5Z72ODUa13nTaNIR0&#10;sGkb2nMuTa4VSRyS3LXHr8dJet0xhpAQfaji2P5sf7F9fjFoRbbC+Q5MTcujGSXCcGg6s67p14fr&#10;N2eU+MBMwxQYUdOd8PRi/vrVeW8rcQwtqEY4giDGV72taRuCrYrC81Zo5o/ACoNKCU6zgKJbF41j&#10;PaJrVRzPZu+KHlxjHXDhPd5eZSWdJ3wpBQ83UnoRiKop5hbS36X/Kv6L+Tmr1o7ZtuNjGuwfstCs&#10;Mxh0grpigZGN636D0h134EGGIw66ACk7LlINWE05e1bNfcusSLUgOd5ONPn/B8u/bG8d6ZqaniA9&#10;hml8oztkjZm1EgTvkKDe+grt7u2tiyV6uwT+zaOi+EUTBT/aDNLpaIsFkiGxvZvYFkMgHC9PTt/j&#10;C1LCUfUWTzlYwaq9s3U+fBSgSTzU1GFaiWO2XfoQw7Nqb5LyAtU1151SSYgNJC6VI1uGT884Fyac&#10;Jne10Z+hyfenM/xijYiVei66ZOkQTRnSY5JnJRpHdAMxTnZTZiQi155YCDslop0yd0Iiu1jtcXKc&#10;YhymVWZVyxrxt6wSYESWGH/CHgFeKrkcixvto6tIYzE554r+kFgucfJIkcGEyVl3BtxLlakwRc72&#10;e5IyNZGlMKyG1HnJMt6soNlhNzrIY+otv+7w6ZfMh1vmcC6xW3DXhBv8SQX4JDCeKGnB/XjpPtrj&#10;uKCWkh7nvKb++4Y5QYn6ZHCQPpQnsfNDElJLUuIONatDjdnoS8B+KnGrWZ6O6OyC2h+lA/2IK2kR&#10;o6KKGY6xa7raHy9D3j640rhYLJIRrgLLwtLcWx6hI8uxsR+GR+bs2P0Bx+YL7DcCq54NQbaNngYW&#10;mwCySxPyxOrIP66R1N7jyot76lBOVk+Lef4TAAD//wMAUEsDBBQABgAIAAAAIQAKnmpI2QAAAAMB&#10;AAAPAAAAZHJzL2Rvd25yZXYueG1sTI/NTsMwEITvSLyDtUjcqE34bYhTRZU4gLi0cIDbNl6SqPE6&#10;it0mvD0LF7iMNJrVzLfFava9OtIYu8AWLhcGFHEdXMeNhbfXx4t7UDEhO+wDk4UvirAqT08KzF2Y&#10;eEPHbWqUlHDM0UKb0pBrHeuWPMZFGIgl+wyjxyR2bLQbcZJy3+vMmFvtsWNZaHGgdUv1fnvwFsLy&#10;+ary77is+8lk1Wb/sv54itaen83VA6hEc/o7hh98QYdSmHbhwC6q3oI8kn5VsrtM3M7CjbkGXRb6&#10;P3v5DQAA//8DAFBLAQItABQABgAIAAAAIQC2gziS/gAAAOEBAAATAAAAAAAAAAAAAAAAAAAAAABb&#10;Q29udGVudF9UeXBlc10ueG1sUEsBAi0AFAAGAAgAAAAhADj9If/WAAAAlAEAAAsAAAAAAAAAAAAA&#10;AAAALwEAAF9yZWxzLy5yZWxzUEsBAi0AFAAGAAgAAAAhANzZuuqtAgAA4AUAAA4AAAAAAAAAAAAA&#10;AAAALgIAAGRycy9lMm9Eb2MueG1sUEsBAi0AFAAGAAgAAAAhAAqeakjZAAAAAwEAAA8AAAAAAAAA&#10;AAAAAAAABwUAAGRycy9kb3ducmV2LnhtbFBLBQYAAAAABAAEAPMAAAANBgAAAAA=&#10;" fillcolor="#1f3763 [1608]" stroked="f" strokeweight="3pt">
              <v:path arrowok="t"/>
              <v:textbox>
                <w:txbxContent>
                  <w:p w:rsidR="000F04B0" w:rsidRDefault="0057447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F04B0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C524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82" w:rsidRDefault="00DD0182" w:rsidP="00DA33C3">
      <w:pPr>
        <w:spacing w:after="0" w:line="240" w:lineRule="auto"/>
      </w:pPr>
      <w:r>
        <w:separator/>
      </w:r>
    </w:p>
  </w:footnote>
  <w:footnote w:type="continuationSeparator" w:id="0">
    <w:p w:rsidR="00DD0182" w:rsidRDefault="00DD0182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A53725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A53725">
            <w:rPr>
              <w:rFonts w:cs="Times New Roman" w:hint="cs"/>
              <w:noProof/>
              <w:rtl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-1250950</wp:posOffset>
                </wp:positionV>
                <wp:extent cx="1409700" cy="1209675"/>
                <wp:effectExtent l="19050" t="19050" r="19050" b="28575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3967" b="275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A53725">
            <w:rPr>
              <w:rFonts w:hint="cs"/>
              <w:b w:val="0"/>
              <w:bCs/>
              <w:color w:val="1F3864" w:themeColor="accent5" w:themeShade="80"/>
              <w:rtl/>
            </w:rPr>
            <w:t xml:space="preserve">  جذوة عبد الكريم ابراهيم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A5372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البيئية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A5372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هندسة 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A5372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البيئية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A5372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هندسة 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-----</w:t>
          </w:r>
          <w:r w:rsidR="00A5372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البيئية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A53725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dr.jathwa.alameen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835"/>
    <w:multiLevelType w:val="hybridMultilevel"/>
    <w:tmpl w:val="2990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C2AED"/>
    <w:rsid w:val="004D1666"/>
    <w:rsid w:val="004D69C6"/>
    <w:rsid w:val="005023EA"/>
    <w:rsid w:val="0050695D"/>
    <w:rsid w:val="00536FA6"/>
    <w:rsid w:val="005438A8"/>
    <w:rsid w:val="00574471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244C8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53725"/>
    <w:rsid w:val="00A732EA"/>
    <w:rsid w:val="00A76B05"/>
    <w:rsid w:val="00A84102"/>
    <w:rsid w:val="00A870FA"/>
    <w:rsid w:val="00AA3744"/>
    <w:rsid w:val="00AA51B0"/>
    <w:rsid w:val="00AA7B76"/>
    <w:rsid w:val="00AB56FE"/>
    <w:rsid w:val="00AD7B0C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52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0182"/>
    <w:rsid w:val="00DD6ED8"/>
    <w:rsid w:val="00DE065A"/>
    <w:rsid w:val="00DF4C6D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1338F-CD69-4E5E-B7AF-EC2C9FD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1"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B3DFF-5B5D-4907-820F-9F268889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ammar shiekha</cp:lastModifiedBy>
  <cp:revision>2</cp:revision>
  <dcterms:created xsi:type="dcterms:W3CDTF">2019-09-11T05:29:00Z</dcterms:created>
  <dcterms:modified xsi:type="dcterms:W3CDTF">2019-09-11T05:29:00Z</dcterms:modified>
</cp:coreProperties>
</file>