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6F63A7" w:rsidRPr="0095329A">
              <w:rPr>
                <w:rStyle w:val="Triangle"/>
                <w:color w:val="1F3864" w:themeColor="accent5" w:themeShade="80"/>
              </w:rPr>
              <w:t>▼</w:t>
            </w:r>
            <w:r w:rsidR="006F63A7" w:rsidRPr="00793CBE">
              <w:t xml:space="preserve"> </w:t>
            </w:r>
            <w:r w:rsidR="006F63A7">
              <w:rPr>
                <w:rFonts w:hint="cs"/>
                <w:rtl/>
              </w:rPr>
              <w:t>الاسم</w:t>
            </w:r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6F63A7" w:rsidRDefault="00A73EEA" w:rsidP="006F63A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  <w:r w:rsidRPr="006F63A7">
              <w:rPr>
                <w:rFonts w:asciiTheme="majorBidi" w:hAnsiTheme="majorBidi" w:cstheme="majorBidi"/>
                <w:sz w:val="32"/>
                <w:szCs w:val="32"/>
              </w:rPr>
              <w:t>Ahmed Abduljabbar Mahmood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Pr="00D90040" w:rsidRDefault="00682B25" w:rsidP="00682B25">
            <w:pPr>
              <w:pStyle w:val="ListParagraph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Control, Robotics, Modeling, Optimization and Neural Network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3F4633" w:rsidRPr="00D90040" w:rsidRDefault="00A73EEA" w:rsidP="006F63A7">
            <w:pPr>
              <w:pStyle w:val="ListParagraph"/>
              <w:numPr>
                <w:ilvl w:val="0"/>
                <w:numId w:val="8"/>
              </w:numPr>
              <w:bidi/>
              <w:ind w:left="599" w:hanging="284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A73EEA" w:rsidRPr="006F63A7" w:rsidRDefault="00EC608A" w:rsidP="006F63A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C631D9" w:rsidRDefault="00A73EEA" w:rsidP="006F63A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277"/>
              <w:rPr>
                <w:sz w:val="28"/>
                <w:szCs w:val="28"/>
              </w:rPr>
            </w:pPr>
            <w:r w:rsidRPr="00A73EEA">
              <w:rPr>
                <w:sz w:val="28"/>
                <w:szCs w:val="28"/>
              </w:rPr>
              <w:t xml:space="preserve"> A Spiking Neural Network Controller Design with VHDL Based on SSO Algorithm for Inverted Pendulum</w:t>
            </w:r>
          </w:p>
          <w:p w:rsidR="006F63A7" w:rsidRDefault="006F63A7" w:rsidP="006F63A7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  <w:p w:rsidR="006F63A7" w:rsidRPr="006F63A7" w:rsidRDefault="006F63A7" w:rsidP="006F63A7">
            <w:pPr>
              <w:pStyle w:val="ListParagraph"/>
              <w:numPr>
                <w:ilvl w:val="0"/>
                <w:numId w:val="2"/>
              </w:numPr>
              <w:spacing w:before="60" w:after="60"/>
              <w:ind w:left="601" w:hanging="283"/>
              <w:rPr>
                <w:sz w:val="28"/>
                <w:szCs w:val="28"/>
              </w:rPr>
            </w:pPr>
            <w:r w:rsidRPr="006F63A7">
              <w:rPr>
                <w:sz w:val="28"/>
                <w:szCs w:val="28"/>
              </w:rPr>
              <w:t>Design a Diff</w:t>
            </w:r>
            <w:r>
              <w:rPr>
                <w:sz w:val="28"/>
                <w:szCs w:val="28"/>
              </w:rPr>
              <w:t xml:space="preserve">erent Structures Controller for </w:t>
            </w:r>
            <w:r w:rsidRPr="006F63A7">
              <w:rPr>
                <w:sz w:val="28"/>
                <w:szCs w:val="28"/>
              </w:rPr>
              <w:t>Controlled</w:t>
            </w:r>
            <w:r>
              <w:rPr>
                <w:sz w:val="28"/>
                <w:szCs w:val="28"/>
              </w:rPr>
              <w:t xml:space="preserve"> Systems Using a Spiking Neural </w:t>
            </w:r>
            <w:r w:rsidRPr="006F63A7">
              <w:rPr>
                <w:sz w:val="28"/>
                <w:szCs w:val="28"/>
              </w:rPr>
              <w:t>Network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6C5D8E" w:rsidRDefault="00A73EEA" w:rsidP="00A73EEA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لاتوجد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6C5D8E" w:rsidRDefault="00A73EEA" w:rsidP="00A73EEA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لاتوجد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A73EEA" w:rsidP="00A73EEA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لاتوجد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FE" w:rsidRDefault="004801FE" w:rsidP="00DA33C3">
      <w:pPr>
        <w:spacing w:after="0" w:line="240" w:lineRule="auto"/>
      </w:pPr>
      <w:r>
        <w:separator/>
      </w:r>
    </w:p>
  </w:endnote>
  <w:endnote w:type="continuationSeparator" w:id="0">
    <w:p w:rsidR="004801FE" w:rsidRDefault="004801FE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08A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E08A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FE" w:rsidRDefault="004801FE" w:rsidP="00DA33C3">
      <w:pPr>
        <w:spacing w:after="0" w:line="240" w:lineRule="auto"/>
      </w:pPr>
      <w:r>
        <w:separator/>
      </w:r>
    </w:p>
  </w:footnote>
  <w:footnote w:type="continuationSeparator" w:id="0">
    <w:p w:rsidR="004801FE" w:rsidRDefault="004801FE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  <w:r w:rsidR="00E0303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2B5DFA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2B5DFA">
            <w:rPr>
              <w:rFonts w:cs="Times New Roman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drawing>
              <wp:inline distT="0" distB="0" distL="0" distR="0">
                <wp:extent cx="1219200" cy="1841772"/>
                <wp:effectExtent l="0" t="0" r="0" b="6350"/>
                <wp:docPr id="4" name="Picture 4" descr="C:\Users\lenovo\Desktop\DSC_1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esktop\DSC_15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267" cy="1867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E0303E">
            <w:rPr>
              <w:rFonts w:hint="cs"/>
              <w:b w:val="0"/>
              <w:bCs/>
              <w:color w:val="1F3864" w:themeColor="accent5" w:themeShade="80"/>
              <w:rtl/>
            </w:rPr>
            <w:t xml:space="preserve"> احمد عبد الجبار محمود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A73EE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A73EE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هندسة السيطرة والنظم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0481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سيطرة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10481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الهندسة</w:t>
          </w:r>
          <w:r w:rsidR="0010481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</w:t>
          </w: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EB453D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Ahmed.A.Mahmood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245"/>
    <w:multiLevelType w:val="hybridMultilevel"/>
    <w:tmpl w:val="9524F678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F45BE"/>
    <w:multiLevelType w:val="hybridMultilevel"/>
    <w:tmpl w:val="A282C76E"/>
    <w:lvl w:ilvl="0" w:tplc="04090005">
      <w:start w:val="1"/>
      <w:numFmt w:val="bullet"/>
      <w:lvlText w:val="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04816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B5DFA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801FE"/>
    <w:rsid w:val="004A5DE6"/>
    <w:rsid w:val="004B3900"/>
    <w:rsid w:val="004D69C6"/>
    <w:rsid w:val="004E08AD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82B25"/>
    <w:rsid w:val="006A5FD9"/>
    <w:rsid w:val="006B2782"/>
    <w:rsid w:val="006C5D8E"/>
    <w:rsid w:val="006C66CD"/>
    <w:rsid w:val="006E6676"/>
    <w:rsid w:val="006E746A"/>
    <w:rsid w:val="006F4CD1"/>
    <w:rsid w:val="006F63A7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3E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3B16"/>
    <w:rsid w:val="00DC5F30"/>
    <w:rsid w:val="00DD6ED8"/>
    <w:rsid w:val="00DE065A"/>
    <w:rsid w:val="00E0303E"/>
    <w:rsid w:val="00E245CD"/>
    <w:rsid w:val="00E27F29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B453D"/>
    <w:rsid w:val="00EC1190"/>
    <w:rsid w:val="00EC3DA8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84DE0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514FF-EC31-4175-BD1A-D55B5DDE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2</cp:revision>
  <dcterms:created xsi:type="dcterms:W3CDTF">2019-10-14T06:33:00Z</dcterms:created>
  <dcterms:modified xsi:type="dcterms:W3CDTF">2019-10-14T06:33:00Z</dcterms:modified>
</cp:coreProperties>
</file>