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45" w:rsidRPr="00DD6CF1" w:rsidRDefault="00DD6CF1" w:rsidP="00DD6CF1">
      <w:pPr>
        <w:jc w:val="center"/>
        <w:rPr>
          <w:rFonts w:hint="cs"/>
          <w:b/>
          <w:bCs/>
          <w:sz w:val="36"/>
          <w:szCs w:val="36"/>
          <w:rtl/>
          <w:lang w:bidi="ar-EG"/>
        </w:rPr>
      </w:pPr>
      <w:r w:rsidRPr="00DD6CF1">
        <w:rPr>
          <w:rFonts w:hint="cs"/>
          <w:b/>
          <w:bCs/>
          <w:sz w:val="36"/>
          <w:szCs w:val="36"/>
          <w:rtl/>
          <w:lang w:bidi="ar-EG"/>
        </w:rPr>
        <w:t>نموذج السيرة الذاتية</w:t>
      </w:r>
    </w:p>
    <w:tbl>
      <w:tblPr>
        <w:tblStyle w:val="TableGrid"/>
        <w:bidiVisual/>
        <w:tblW w:w="9356" w:type="dxa"/>
        <w:tblInd w:w="-658" w:type="dxa"/>
        <w:tblLook w:val="04A0" w:firstRow="1" w:lastRow="0" w:firstColumn="1" w:lastColumn="0" w:noHBand="0" w:noVBand="1"/>
      </w:tblPr>
      <w:tblGrid>
        <w:gridCol w:w="567"/>
        <w:gridCol w:w="2693"/>
        <w:gridCol w:w="6096"/>
      </w:tblGrid>
      <w:tr w:rsidR="00DD6CF1" w:rsidRPr="00DE4CA4" w:rsidTr="00DE4CA4">
        <w:tc>
          <w:tcPr>
            <w:tcW w:w="567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ت</w:t>
            </w:r>
          </w:p>
        </w:tc>
        <w:tc>
          <w:tcPr>
            <w:tcW w:w="2693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DD6CF1" w:rsidRPr="00DE4CA4" w:rsidTr="00DE4CA4">
        <w:tc>
          <w:tcPr>
            <w:tcW w:w="567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693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الاسم الثلاثي</w:t>
            </w:r>
          </w:p>
        </w:tc>
        <w:tc>
          <w:tcPr>
            <w:tcW w:w="6096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IQ"/>
              </w:rPr>
              <w:t>ابتهال كريم شاكر محمود</w:t>
            </w:r>
          </w:p>
        </w:tc>
      </w:tr>
      <w:tr w:rsidR="00DD6CF1" w:rsidRPr="00DE4CA4" w:rsidTr="00DE4CA4">
        <w:tc>
          <w:tcPr>
            <w:tcW w:w="567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693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الاسم المستخدم لنشر البحوث</w:t>
            </w:r>
          </w:p>
        </w:tc>
        <w:tc>
          <w:tcPr>
            <w:tcW w:w="6096" w:type="dxa"/>
          </w:tcPr>
          <w:p w:rsidR="00DD6CF1" w:rsidRPr="00DE4CA4" w:rsidRDefault="00DD6CF1">
            <w:p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proofErr w:type="spellStart"/>
            <w:r w:rsidRPr="00DE4CA4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Ibtehal</w:t>
            </w:r>
            <w:proofErr w:type="spellEnd"/>
            <w:r w:rsidRPr="00DE4CA4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K. </w:t>
            </w:r>
            <w:proofErr w:type="spellStart"/>
            <w:r w:rsidRPr="00DE4CA4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Shakir</w:t>
            </w:r>
            <w:proofErr w:type="spellEnd"/>
          </w:p>
        </w:tc>
      </w:tr>
      <w:tr w:rsidR="00DD6CF1" w:rsidRPr="00DE4CA4" w:rsidTr="00DE4CA4">
        <w:tc>
          <w:tcPr>
            <w:tcW w:w="567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693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IQ"/>
              </w:rPr>
              <w:t>الايميل الرسمي</w:t>
            </w:r>
          </w:p>
        </w:tc>
        <w:tc>
          <w:tcPr>
            <w:tcW w:w="6096" w:type="dxa"/>
          </w:tcPr>
          <w:p w:rsidR="00DD6CF1" w:rsidRPr="00DE4CA4" w:rsidRDefault="00DD6CF1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DE4CA4">
              <w:rPr>
                <w:rFonts w:asciiTheme="majorBidi" w:hAnsiTheme="majorBidi" w:cstheme="majorBidi"/>
                <w:sz w:val="32"/>
                <w:szCs w:val="32"/>
              </w:rPr>
              <w:t>ibtehal.kareem@coeng.uobaghdad.edu.iq</w:t>
            </w:r>
          </w:p>
        </w:tc>
      </w:tr>
      <w:tr w:rsidR="00DD6CF1" w:rsidRPr="00DE4CA4" w:rsidTr="00DE4CA4">
        <w:tc>
          <w:tcPr>
            <w:tcW w:w="567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693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 xml:space="preserve">الدرجة العلمية </w:t>
            </w:r>
          </w:p>
        </w:tc>
        <w:tc>
          <w:tcPr>
            <w:tcW w:w="6096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استاذ مساعد</w:t>
            </w:r>
          </w:p>
        </w:tc>
      </w:tr>
      <w:tr w:rsidR="00DD6CF1" w:rsidRPr="00DE4CA4" w:rsidTr="00DE4CA4">
        <w:tc>
          <w:tcPr>
            <w:tcW w:w="567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693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البحوث المنشورة</w:t>
            </w:r>
          </w:p>
        </w:tc>
        <w:tc>
          <w:tcPr>
            <w:tcW w:w="6096" w:type="dxa"/>
          </w:tcPr>
          <w:p w:rsidR="00DD6CF1" w:rsidRPr="00DE4CA4" w:rsidRDefault="00DE4CA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18 بحث</w:t>
            </w:r>
          </w:p>
        </w:tc>
      </w:tr>
      <w:tr w:rsidR="00DD6CF1" w:rsidRPr="00DE4CA4" w:rsidTr="00DE4CA4">
        <w:tc>
          <w:tcPr>
            <w:tcW w:w="567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693" w:type="dxa"/>
          </w:tcPr>
          <w:p w:rsidR="00DD6CF1" w:rsidRPr="00DE4CA4" w:rsidRDefault="00DE4CA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الاتجاهات البحثية</w:t>
            </w:r>
          </w:p>
        </w:tc>
        <w:tc>
          <w:tcPr>
            <w:tcW w:w="6096" w:type="dxa"/>
          </w:tcPr>
          <w:p w:rsidR="00DD6CF1" w:rsidRPr="00DE4CA4" w:rsidRDefault="00DE4CA4" w:rsidP="00DE4CA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</w:rPr>
              <w:t>ظواهر الا</w:t>
            </w:r>
            <w:r w:rsidRPr="00DE4CA4">
              <w:rPr>
                <w:rFonts w:hint="cs"/>
                <w:sz w:val="32"/>
                <w:szCs w:val="32"/>
                <w:rtl/>
              </w:rPr>
              <w:t xml:space="preserve">نتقال </w:t>
            </w:r>
            <w:r w:rsidRPr="00DE4CA4">
              <w:rPr>
                <w:rFonts w:hint="cs"/>
                <w:sz w:val="32"/>
                <w:szCs w:val="32"/>
                <w:rtl/>
              </w:rPr>
              <w:t xml:space="preserve">- </w:t>
            </w:r>
            <w:r w:rsidRPr="00DE4CA4">
              <w:rPr>
                <w:rFonts w:hint="cs"/>
                <w:sz w:val="32"/>
                <w:szCs w:val="32"/>
                <w:rtl/>
              </w:rPr>
              <w:t>معالجة المياه</w:t>
            </w: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DE4CA4">
              <w:rPr>
                <w:sz w:val="32"/>
                <w:szCs w:val="32"/>
                <w:rtl/>
                <w:lang w:bidi="ar-EG"/>
              </w:rPr>
              <w:t>–</w:t>
            </w: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 xml:space="preserve"> عمليات هندسة كيمياوية</w:t>
            </w:r>
          </w:p>
        </w:tc>
      </w:tr>
      <w:tr w:rsidR="00DD6CF1" w:rsidRPr="00DE4CA4" w:rsidTr="00DE4CA4">
        <w:tc>
          <w:tcPr>
            <w:tcW w:w="567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693" w:type="dxa"/>
          </w:tcPr>
          <w:p w:rsidR="00DD6CF1" w:rsidRPr="00DE4CA4" w:rsidRDefault="00DE4CA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كتب ومؤلفات</w:t>
            </w:r>
          </w:p>
        </w:tc>
        <w:tc>
          <w:tcPr>
            <w:tcW w:w="6096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DD6CF1" w:rsidRPr="00DE4CA4" w:rsidTr="00DE4CA4">
        <w:tc>
          <w:tcPr>
            <w:tcW w:w="567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693" w:type="dxa"/>
          </w:tcPr>
          <w:p w:rsidR="00DD6CF1" w:rsidRPr="00DE4CA4" w:rsidRDefault="00DE4CA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رسائل الماجستير</w:t>
            </w:r>
          </w:p>
        </w:tc>
        <w:tc>
          <w:tcPr>
            <w:tcW w:w="6096" w:type="dxa"/>
          </w:tcPr>
          <w:p w:rsidR="00DD6CF1" w:rsidRPr="00DE4CA4" w:rsidRDefault="00DE4CA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خمسة</w:t>
            </w:r>
          </w:p>
        </w:tc>
      </w:tr>
      <w:tr w:rsidR="00DD6CF1" w:rsidRPr="00DE4CA4" w:rsidTr="00DE4CA4">
        <w:tc>
          <w:tcPr>
            <w:tcW w:w="567" w:type="dxa"/>
          </w:tcPr>
          <w:p w:rsidR="00DD6CF1" w:rsidRPr="00DE4CA4" w:rsidRDefault="00DD6CF1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693" w:type="dxa"/>
          </w:tcPr>
          <w:p w:rsidR="00DD6CF1" w:rsidRPr="00DE4CA4" w:rsidRDefault="00DE4CA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اطاريح الدكتوراه</w:t>
            </w:r>
          </w:p>
        </w:tc>
        <w:tc>
          <w:tcPr>
            <w:tcW w:w="6096" w:type="dxa"/>
          </w:tcPr>
          <w:p w:rsidR="00DD6CF1" w:rsidRPr="00DE4CA4" w:rsidRDefault="00DE4CA4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 w:rsidRPr="00DE4CA4">
              <w:rPr>
                <w:rFonts w:hint="cs"/>
                <w:sz w:val="32"/>
                <w:szCs w:val="32"/>
                <w:rtl/>
                <w:lang w:bidi="ar-EG"/>
              </w:rPr>
              <w:t>واحدة</w:t>
            </w:r>
          </w:p>
        </w:tc>
      </w:tr>
    </w:tbl>
    <w:p w:rsidR="00DD6CF1" w:rsidRDefault="00DD6CF1">
      <w:pPr>
        <w:rPr>
          <w:rFonts w:hint="cs"/>
          <w:rtl/>
          <w:lang w:bidi="ar-EG"/>
        </w:rPr>
      </w:pPr>
    </w:p>
    <w:p w:rsidR="00DD6CF1" w:rsidRDefault="00DD6CF1">
      <w:pPr>
        <w:rPr>
          <w:rFonts w:hint="cs"/>
          <w:rtl/>
          <w:lang w:bidi="ar-EG"/>
        </w:rPr>
      </w:pPr>
    </w:p>
    <w:p w:rsidR="00DD6CF1" w:rsidRDefault="00DD6CF1">
      <w:pPr>
        <w:rPr>
          <w:rFonts w:hint="cs"/>
          <w:rtl/>
          <w:lang w:bidi="ar-EG"/>
        </w:rPr>
      </w:pPr>
    </w:p>
    <w:p w:rsidR="00DD6CF1" w:rsidRDefault="00DD6CF1">
      <w:pPr>
        <w:rPr>
          <w:rFonts w:hint="cs"/>
        </w:rPr>
      </w:pPr>
    </w:p>
    <w:sectPr w:rsidR="00DD6CF1" w:rsidSect="004A2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F1"/>
    <w:rsid w:val="00281445"/>
    <w:rsid w:val="004A2A33"/>
    <w:rsid w:val="00DD6CF1"/>
    <w:rsid w:val="00D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2019-02-03T12:21:00Z</dcterms:created>
  <dcterms:modified xsi:type="dcterms:W3CDTF">2019-02-03T12:37:00Z</dcterms:modified>
</cp:coreProperties>
</file>