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0D" w:rsidRDefault="00620914">
      <w:pPr>
        <w:rPr>
          <w:rtl/>
        </w:rPr>
      </w:pPr>
    </w:p>
    <w:p w:rsidR="000160E2" w:rsidRDefault="000160E2">
      <w:pPr>
        <w:rPr>
          <w:rtl/>
        </w:rPr>
      </w:pPr>
    </w:p>
    <w:p w:rsidR="00810CFF" w:rsidRDefault="00810CFF"/>
    <w:tbl>
      <w:tblPr>
        <w:tblStyle w:val="TableGrid"/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2579"/>
        <w:gridCol w:w="1699"/>
        <w:gridCol w:w="919"/>
        <w:gridCol w:w="1530"/>
        <w:gridCol w:w="982"/>
        <w:gridCol w:w="1045"/>
        <w:gridCol w:w="903"/>
        <w:gridCol w:w="756"/>
        <w:gridCol w:w="545"/>
        <w:gridCol w:w="527"/>
        <w:gridCol w:w="2833"/>
        <w:gridCol w:w="460"/>
      </w:tblGrid>
      <w:tr w:rsidR="00F67C56" w:rsidTr="00620914">
        <w:trPr>
          <w:trHeight w:val="611"/>
          <w:jc w:val="center"/>
        </w:trPr>
        <w:tc>
          <w:tcPr>
            <w:tcW w:w="2588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1699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الهاتف النقال</w:t>
            </w:r>
          </w:p>
        </w:tc>
        <w:tc>
          <w:tcPr>
            <w:tcW w:w="922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جهات مشاركة ان وجدة</w:t>
            </w:r>
          </w:p>
        </w:tc>
        <w:tc>
          <w:tcPr>
            <w:tcW w:w="1550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المنظمة ( القسم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-</w:t>
            </w: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الفرع </w:t>
            </w:r>
            <w:r w:rsidRPr="00810CF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الوحدة )</w:t>
            </w:r>
          </w:p>
        </w:tc>
        <w:tc>
          <w:tcPr>
            <w:tcW w:w="986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  <w:tc>
          <w:tcPr>
            <w:tcW w:w="1054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نبذة عن النشاط</w:t>
            </w:r>
          </w:p>
        </w:tc>
        <w:tc>
          <w:tcPr>
            <w:tcW w:w="907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مدة الانعقاد</w:t>
            </w:r>
          </w:p>
        </w:tc>
        <w:tc>
          <w:tcPr>
            <w:tcW w:w="1828" w:type="dxa"/>
            <w:gridSpan w:val="3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موعد الانعقاد</w:t>
            </w:r>
          </w:p>
        </w:tc>
        <w:tc>
          <w:tcPr>
            <w:tcW w:w="2871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النشاط المقترح مع ادراج نوعه ازاء العنوان ( مؤتمر دورة  ورشة  حلقة )</w:t>
            </w:r>
          </w:p>
        </w:tc>
        <w:tc>
          <w:tcPr>
            <w:tcW w:w="373" w:type="dxa"/>
            <w:vMerge w:val="restart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10C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F67C56" w:rsidTr="00620914">
        <w:trPr>
          <w:jc w:val="center"/>
        </w:trPr>
        <w:tc>
          <w:tcPr>
            <w:tcW w:w="2588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1699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922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1550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986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1054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907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756" w:type="dxa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right"/>
              <w:rPr>
                <w:b/>
                <w:bCs/>
                <w:lang w:bidi="ar-IQ"/>
              </w:rPr>
            </w:pPr>
            <w:r w:rsidRPr="00810CFF">
              <w:rPr>
                <w:rFonts w:hint="cs"/>
                <w:b/>
                <w:bCs/>
                <w:rtl/>
                <w:lang w:bidi="ar-IQ"/>
              </w:rPr>
              <w:t>سنة</w:t>
            </w:r>
          </w:p>
        </w:tc>
        <w:tc>
          <w:tcPr>
            <w:tcW w:w="545" w:type="dxa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right"/>
              <w:rPr>
                <w:b/>
                <w:bCs/>
                <w:lang w:bidi="ar-IQ"/>
              </w:rPr>
            </w:pPr>
            <w:r w:rsidRPr="00810CFF">
              <w:rPr>
                <w:rFonts w:hint="cs"/>
                <w:b/>
                <w:bCs/>
                <w:rtl/>
                <w:lang w:bidi="ar-IQ"/>
              </w:rPr>
              <w:t>شهر</w:t>
            </w:r>
          </w:p>
        </w:tc>
        <w:tc>
          <w:tcPr>
            <w:tcW w:w="527" w:type="dxa"/>
            <w:shd w:val="clear" w:color="auto" w:fill="E5B8B7" w:themeFill="accent2" w:themeFillTint="66"/>
            <w:vAlign w:val="center"/>
          </w:tcPr>
          <w:p w:rsidR="00810CFF" w:rsidRPr="00810CFF" w:rsidRDefault="00810CFF" w:rsidP="00810CFF">
            <w:pPr>
              <w:jc w:val="right"/>
              <w:rPr>
                <w:b/>
                <w:bCs/>
                <w:lang w:bidi="ar-IQ"/>
              </w:rPr>
            </w:pPr>
            <w:r w:rsidRPr="00810CFF">
              <w:rPr>
                <w:rFonts w:hint="cs"/>
                <w:b/>
                <w:bCs/>
                <w:rtl/>
                <w:lang w:bidi="ar-IQ"/>
              </w:rPr>
              <w:t xml:space="preserve">يوم </w:t>
            </w:r>
          </w:p>
        </w:tc>
        <w:tc>
          <w:tcPr>
            <w:tcW w:w="2871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  <w:tc>
          <w:tcPr>
            <w:tcW w:w="373" w:type="dxa"/>
            <w:vMerge/>
            <w:vAlign w:val="center"/>
          </w:tcPr>
          <w:p w:rsidR="00810CFF" w:rsidRDefault="00810CFF" w:rsidP="00810CFF">
            <w:pPr>
              <w:jc w:val="right"/>
              <w:rPr>
                <w:lang w:bidi="ar-IQ"/>
              </w:rPr>
            </w:pPr>
          </w:p>
        </w:tc>
      </w:tr>
      <w:tr w:rsidR="00F67C56" w:rsidTr="00620914">
        <w:trPr>
          <w:trHeight w:val="926"/>
          <w:jc w:val="center"/>
        </w:trPr>
        <w:tc>
          <w:tcPr>
            <w:tcW w:w="2588" w:type="dxa"/>
            <w:vAlign w:val="center"/>
          </w:tcPr>
          <w:p w:rsidR="00810CFF" w:rsidRPr="000160E2" w:rsidRDefault="004E18A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fhmetr@yahoo.com</w:t>
            </w:r>
          </w:p>
        </w:tc>
        <w:tc>
          <w:tcPr>
            <w:tcW w:w="1699" w:type="dxa"/>
            <w:vAlign w:val="center"/>
          </w:tcPr>
          <w:p w:rsidR="00810CFF" w:rsidRPr="000160E2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07817548464</w:t>
            </w:r>
          </w:p>
        </w:tc>
        <w:tc>
          <w:tcPr>
            <w:tcW w:w="922" w:type="dxa"/>
            <w:vAlign w:val="center"/>
          </w:tcPr>
          <w:p w:rsidR="00810CFF" w:rsidRPr="000160E2" w:rsidRDefault="00810CFF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810CFF" w:rsidRPr="000160E2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810CFF" w:rsidRPr="000160E2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810CFF" w:rsidRPr="000160E2" w:rsidRDefault="00810CFF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810CFF" w:rsidRPr="000160E2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810CFF" w:rsidRPr="000160E2" w:rsidRDefault="000160E2" w:rsidP="00727362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727362"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5" w:type="dxa"/>
            <w:vAlign w:val="center"/>
          </w:tcPr>
          <w:p w:rsidR="00810CFF" w:rsidRPr="000160E2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7" w:type="dxa"/>
            <w:vAlign w:val="center"/>
          </w:tcPr>
          <w:p w:rsidR="00810CFF" w:rsidRPr="000160E2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71" w:type="dxa"/>
            <w:vAlign w:val="center"/>
          </w:tcPr>
          <w:p w:rsidR="00810CFF" w:rsidRPr="000160E2" w:rsidRDefault="007526EF" w:rsidP="00810CF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7526EF" w:rsidRPr="000160E2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مشاكل انتاج الغاز الطبيعي في العراق </w:t>
            </w:r>
          </w:p>
        </w:tc>
        <w:tc>
          <w:tcPr>
            <w:tcW w:w="373" w:type="dxa"/>
            <w:vAlign w:val="center"/>
          </w:tcPr>
          <w:p w:rsidR="00810CFF" w:rsidRPr="00F67C56" w:rsidRDefault="000160E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67C56" w:rsidTr="00620914">
        <w:trPr>
          <w:trHeight w:val="980"/>
          <w:jc w:val="center"/>
        </w:trPr>
        <w:tc>
          <w:tcPr>
            <w:tcW w:w="2588" w:type="dxa"/>
            <w:vAlign w:val="center"/>
          </w:tcPr>
          <w:p w:rsidR="004E18A2" w:rsidRPr="000160E2" w:rsidRDefault="004E18A2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fhmetr@yahoo.com</w:t>
            </w:r>
          </w:p>
        </w:tc>
        <w:tc>
          <w:tcPr>
            <w:tcW w:w="1699" w:type="dxa"/>
            <w:vAlign w:val="center"/>
          </w:tcPr>
          <w:p w:rsidR="004E18A2" w:rsidRPr="000160E2" w:rsidRDefault="004E18A2" w:rsidP="0037704E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07817548464</w:t>
            </w:r>
          </w:p>
        </w:tc>
        <w:tc>
          <w:tcPr>
            <w:tcW w:w="922" w:type="dxa"/>
            <w:vAlign w:val="center"/>
          </w:tcPr>
          <w:p w:rsidR="004E18A2" w:rsidRPr="000160E2" w:rsidRDefault="004E18A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4E18A2" w:rsidRPr="000160E2" w:rsidRDefault="004E18A2" w:rsidP="0037704E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4E18A2" w:rsidRPr="000160E2" w:rsidRDefault="004E18A2" w:rsidP="0037704E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4E18A2" w:rsidRPr="000160E2" w:rsidRDefault="004E18A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4E18A2" w:rsidRPr="000160E2" w:rsidRDefault="004E18A2" w:rsidP="0037704E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4E18A2" w:rsidRPr="000160E2" w:rsidRDefault="004E18A2" w:rsidP="00727362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45" w:type="dxa"/>
            <w:vAlign w:val="center"/>
          </w:tcPr>
          <w:p w:rsidR="004E18A2" w:rsidRPr="000160E2" w:rsidRDefault="004E18A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7" w:type="dxa"/>
            <w:vAlign w:val="center"/>
          </w:tcPr>
          <w:p w:rsidR="004E18A2" w:rsidRPr="000160E2" w:rsidRDefault="004E18A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71" w:type="dxa"/>
            <w:vAlign w:val="center"/>
          </w:tcPr>
          <w:p w:rsidR="004E18A2" w:rsidRPr="000160E2" w:rsidRDefault="004E18A2" w:rsidP="00810CF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4E18A2" w:rsidRPr="000160E2" w:rsidRDefault="004E18A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تطوير اساليب التعليم باستخدام التقنيات الحديثة </w:t>
            </w:r>
          </w:p>
        </w:tc>
        <w:tc>
          <w:tcPr>
            <w:tcW w:w="373" w:type="dxa"/>
            <w:vAlign w:val="center"/>
          </w:tcPr>
          <w:p w:rsidR="004E18A2" w:rsidRPr="00F67C56" w:rsidRDefault="004E18A2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7C56" w:rsidTr="00620914">
        <w:trPr>
          <w:jc w:val="center"/>
        </w:trPr>
        <w:tc>
          <w:tcPr>
            <w:tcW w:w="2588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A9106A">
              <w:rPr>
                <w:b/>
                <w:bCs/>
                <w:sz w:val="24"/>
                <w:szCs w:val="24"/>
                <w:lang w:bidi="ar-IQ"/>
              </w:rPr>
              <w:t>Ha.baker</w:t>
            </w:r>
            <w:proofErr w:type="spellEnd"/>
            <w:r w:rsidRPr="00A9106A">
              <w:rPr>
                <w:b/>
                <w:bCs/>
                <w:sz w:val="24"/>
                <w:szCs w:val="24"/>
                <w:lang w:bidi="ar-IQ"/>
              </w:rPr>
              <w:t xml:space="preserve"> @yahoo.com</w:t>
            </w:r>
          </w:p>
        </w:tc>
        <w:tc>
          <w:tcPr>
            <w:tcW w:w="1699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07702714826</w:t>
            </w:r>
          </w:p>
        </w:tc>
        <w:tc>
          <w:tcPr>
            <w:tcW w:w="922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27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871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A9106A" w:rsidRPr="00A9106A" w:rsidRDefault="0049755B" w:rsidP="00293292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  <w:r w:rsidR="00A9106A" w:rsidRPr="00A9106A">
              <w:rPr>
                <w:b/>
                <w:bCs/>
                <w:sz w:val="24"/>
                <w:szCs w:val="24"/>
                <w:lang w:bidi="ar-IQ"/>
              </w:rPr>
              <w:t xml:space="preserve">ANO Technology ,principles and application in separation </w:t>
            </w:r>
          </w:p>
        </w:tc>
        <w:tc>
          <w:tcPr>
            <w:tcW w:w="373" w:type="dxa"/>
            <w:vAlign w:val="center"/>
          </w:tcPr>
          <w:p w:rsidR="00A9106A" w:rsidRPr="00F67C56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67C56" w:rsidTr="00620914">
        <w:trPr>
          <w:jc w:val="center"/>
        </w:trPr>
        <w:tc>
          <w:tcPr>
            <w:tcW w:w="2588" w:type="dxa"/>
            <w:vAlign w:val="center"/>
          </w:tcPr>
          <w:p w:rsidR="00A9106A" w:rsidRPr="00A9106A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A9106A">
              <w:rPr>
                <w:b/>
                <w:bCs/>
                <w:sz w:val="24"/>
                <w:szCs w:val="24"/>
                <w:lang w:bidi="ar-IQ"/>
              </w:rPr>
              <w:t>Ha.baker</w:t>
            </w:r>
            <w:proofErr w:type="spellEnd"/>
            <w:r w:rsidRPr="00A9106A">
              <w:rPr>
                <w:b/>
                <w:bCs/>
                <w:sz w:val="24"/>
                <w:szCs w:val="24"/>
                <w:lang w:bidi="ar-IQ"/>
              </w:rPr>
              <w:t xml:space="preserve"> @yahoo.com</w:t>
            </w:r>
          </w:p>
        </w:tc>
        <w:tc>
          <w:tcPr>
            <w:tcW w:w="1699" w:type="dxa"/>
            <w:vAlign w:val="center"/>
          </w:tcPr>
          <w:p w:rsidR="00A9106A" w:rsidRPr="00A9106A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07702714826</w:t>
            </w:r>
          </w:p>
        </w:tc>
        <w:tc>
          <w:tcPr>
            <w:tcW w:w="922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27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871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A9106A" w:rsidRPr="00A9106A" w:rsidRDefault="00A9106A" w:rsidP="00293292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 xml:space="preserve">H@P in LAB Work </w:t>
            </w:r>
          </w:p>
        </w:tc>
        <w:tc>
          <w:tcPr>
            <w:tcW w:w="373" w:type="dxa"/>
            <w:vAlign w:val="center"/>
          </w:tcPr>
          <w:p w:rsidR="00A9106A" w:rsidRPr="00F67C56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67C56" w:rsidTr="00620914">
        <w:trPr>
          <w:jc w:val="center"/>
        </w:trPr>
        <w:tc>
          <w:tcPr>
            <w:tcW w:w="2588" w:type="dxa"/>
            <w:vAlign w:val="center"/>
          </w:tcPr>
          <w:p w:rsidR="00FB4211" w:rsidRPr="00A9106A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Ayad62@yahoo.com</w:t>
            </w:r>
          </w:p>
        </w:tc>
        <w:tc>
          <w:tcPr>
            <w:tcW w:w="1699" w:type="dxa"/>
            <w:vAlign w:val="center"/>
          </w:tcPr>
          <w:p w:rsidR="00FB4211" w:rsidRPr="00A9106A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07728041540</w:t>
            </w:r>
          </w:p>
        </w:tc>
        <w:tc>
          <w:tcPr>
            <w:tcW w:w="922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7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871" w:type="dxa"/>
            <w:vAlign w:val="center"/>
          </w:tcPr>
          <w:p w:rsidR="0049755B" w:rsidRDefault="0049755B" w:rsidP="0049755B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تحديث المواصفات القياسية العراقية الخاصة بمستلزمات قطاع النفط</w:t>
            </w:r>
          </w:p>
        </w:tc>
        <w:tc>
          <w:tcPr>
            <w:tcW w:w="373" w:type="dxa"/>
            <w:vAlign w:val="center"/>
          </w:tcPr>
          <w:p w:rsidR="00FB4211" w:rsidRPr="00F67C56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F67C56" w:rsidTr="00620914">
        <w:trPr>
          <w:jc w:val="center"/>
        </w:trPr>
        <w:tc>
          <w:tcPr>
            <w:tcW w:w="2588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b/>
                <w:bCs/>
                <w:sz w:val="24"/>
                <w:szCs w:val="24"/>
                <w:lang w:bidi="ar-IQ"/>
              </w:rPr>
              <w:t>Ayad62@yahoo.com</w:t>
            </w:r>
          </w:p>
        </w:tc>
        <w:tc>
          <w:tcPr>
            <w:tcW w:w="1699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07728041540</w:t>
            </w:r>
          </w:p>
        </w:tc>
        <w:tc>
          <w:tcPr>
            <w:tcW w:w="922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A9106A" w:rsidRPr="000160E2" w:rsidRDefault="00A9106A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7" w:type="dxa"/>
            <w:vAlign w:val="center"/>
          </w:tcPr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871" w:type="dxa"/>
            <w:vAlign w:val="center"/>
          </w:tcPr>
          <w:p w:rsidR="0049755B" w:rsidRPr="00A9106A" w:rsidRDefault="0049755B" w:rsidP="0049755B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A9106A" w:rsidRPr="00A9106A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التلوث النفطي وتاثيراته البيئية </w:t>
            </w:r>
          </w:p>
        </w:tc>
        <w:tc>
          <w:tcPr>
            <w:tcW w:w="373" w:type="dxa"/>
            <w:vAlign w:val="center"/>
          </w:tcPr>
          <w:p w:rsidR="00A9106A" w:rsidRPr="00F67C56" w:rsidRDefault="00A9106A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F67C56" w:rsidTr="00620914">
        <w:trPr>
          <w:jc w:val="center"/>
        </w:trPr>
        <w:tc>
          <w:tcPr>
            <w:tcW w:w="2588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julsud@yahoo.com</w:t>
            </w:r>
          </w:p>
        </w:tc>
        <w:tc>
          <w:tcPr>
            <w:tcW w:w="1699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07901861794</w:t>
            </w:r>
          </w:p>
        </w:tc>
        <w:tc>
          <w:tcPr>
            <w:tcW w:w="922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FB4211" w:rsidRPr="00A9106A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7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71" w:type="dxa"/>
            <w:vAlign w:val="center"/>
          </w:tcPr>
          <w:p w:rsidR="0049755B" w:rsidRPr="00A9106A" w:rsidRDefault="0049755B" w:rsidP="0049755B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اهمية العلاقة بين البحث العلمي مع القطاع العام والخاص في تطوير البحوث العلمية </w:t>
            </w:r>
          </w:p>
        </w:tc>
        <w:tc>
          <w:tcPr>
            <w:tcW w:w="373" w:type="dxa"/>
            <w:vAlign w:val="center"/>
          </w:tcPr>
          <w:p w:rsidR="00FB4211" w:rsidRPr="00F67C56" w:rsidRDefault="002167DC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F67C56" w:rsidTr="00620914">
        <w:trPr>
          <w:jc w:val="center"/>
        </w:trPr>
        <w:tc>
          <w:tcPr>
            <w:tcW w:w="2588" w:type="dxa"/>
            <w:vAlign w:val="center"/>
          </w:tcPr>
          <w:p w:rsidR="00FB4211" w:rsidRPr="00A9106A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julsud@yahoo.com</w:t>
            </w:r>
          </w:p>
        </w:tc>
        <w:tc>
          <w:tcPr>
            <w:tcW w:w="1699" w:type="dxa"/>
            <w:vAlign w:val="center"/>
          </w:tcPr>
          <w:p w:rsidR="00FB4211" w:rsidRPr="00A9106A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07901861794</w:t>
            </w:r>
          </w:p>
        </w:tc>
        <w:tc>
          <w:tcPr>
            <w:tcW w:w="922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FB4211" w:rsidRPr="00A9106A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FB4211" w:rsidRPr="000160E2" w:rsidRDefault="00FB4211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756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7" w:type="dxa"/>
            <w:vAlign w:val="center"/>
          </w:tcPr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71" w:type="dxa"/>
            <w:vAlign w:val="center"/>
          </w:tcPr>
          <w:p w:rsidR="0049755B" w:rsidRPr="00A9106A" w:rsidRDefault="0049755B" w:rsidP="0049755B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910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</w:p>
          <w:p w:rsidR="00620914" w:rsidRDefault="00FB4211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مقارنة اسلوب تقييم البحوث العلمية بين مجلات المستوعبات العلمية والمجلات المحلية</w:t>
            </w:r>
          </w:p>
          <w:p w:rsidR="00620914" w:rsidRDefault="00620914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FB4211" w:rsidRPr="00A9106A" w:rsidRDefault="00FB4211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FB4211" w:rsidRPr="00F67C56" w:rsidRDefault="002167DC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F67C56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620914" w:rsidTr="00620914">
        <w:trPr>
          <w:jc w:val="center"/>
        </w:trPr>
        <w:tc>
          <w:tcPr>
            <w:tcW w:w="2588" w:type="dxa"/>
            <w:vAlign w:val="center"/>
          </w:tcPr>
          <w:p w:rsidR="00620914" w:rsidRDefault="00620914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99" w:type="dxa"/>
            <w:vAlign w:val="center"/>
          </w:tcPr>
          <w:p w:rsidR="00620914" w:rsidRDefault="00620914" w:rsidP="00F44B3D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07702645113</w:t>
            </w:r>
          </w:p>
        </w:tc>
        <w:tc>
          <w:tcPr>
            <w:tcW w:w="922" w:type="dxa"/>
            <w:vAlign w:val="center"/>
          </w:tcPr>
          <w:p w:rsidR="00620914" w:rsidRPr="00A9106A" w:rsidRDefault="00620914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620914" w:rsidRPr="000160E2" w:rsidRDefault="00620914" w:rsidP="00FC49C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620914" w:rsidRPr="000160E2" w:rsidRDefault="00620914" w:rsidP="00FC49C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620914" w:rsidRPr="00A9106A" w:rsidRDefault="00620914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620914" w:rsidRPr="000160E2" w:rsidRDefault="00620914" w:rsidP="00F44B3D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620914" w:rsidRDefault="00620914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620914" w:rsidRDefault="00620914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27" w:type="dxa"/>
            <w:vAlign w:val="center"/>
          </w:tcPr>
          <w:p w:rsidR="00620914" w:rsidRDefault="00620914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2871" w:type="dxa"/>
            <w:vAlign w:val="center"/>
          </w:tcPr>
          <w:p w:rsidR="00620914" w:rsidRPr="00A9106A" w:rsidRDefault="00620914" w:rsidP="0049755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Using of Numerical Simulations for Solving many Petroleum Practical Problems</w:t>
            </w:r>
          </w:p>
        </w:tc>
        <w:tc>
          <w:tcPr>
            <w:tcW w:w="373" w:type="dxa"/>
            <w:vAlign w:val="center"/>
          </w:tcPr>
          <w:p w:rsidR="00620914" w:rsidRPr="00F67C56" w:rsidRDefault="00620914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620914" w:rsidTr="00620914">
        <w:trPr>
          <w:jc w:val="center"/>
        </w:trPr>
        <w:tc>
          <w:tcPr>
            <w:tcW w:w="2588" w:type="dxa"/>
            <w:vAlign w:val="center"/>
          </w:tcPr>
          <w:p w:rsidR="00620914" w:rsidRDefault="00620914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99" w:type="dxa"/>
            <w:vAlign w:val="center"/>
          </w:tcPr>
          <w:p w:rsidR="00620914" w:rsidRDefault="00620914" w:rsidP="00F44B3D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07702645113</w:t>
            </w:r>
            <w:bookmarkStart w:id="0" w:name="_GoBack"/>
            <w:bookmarkEnd w:id="0"/>
          </w:p>
        </w:tc>
        <w:tc>
          <w:tcPr>
            <w:tcW w:w="922" w:type="dxa"/>
            <w:vAlign w:val="center"/>
          </w:tcPr>
          <w:p w:rsidR="00620914" w:rsidRPr="00A9106A" w:rsidRDefault="00620914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vAlign w:val="center"/>
          </w:tcPr>
          <w:p w:rsidR="00620914" w:rsidRPr="000160E2" w:rsidRDefault="00620914" w:rsidP="00FC49C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هندسة النفط</w:t>
            </w:r>
          </w:p>
        </w:tc>
        <w:tc>
          <w:tcPr>
            <w:tcW w:w="986" w:type="dxa"/>
            <w:vAlign w:val="center"/>
          </w:tcPr>
          <w:p w:rsidR="00620914" w:rsidRPr="000160E2" w:rsidRDefault="00620914" w:rsidP="00FC49C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160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1054" w:type="dxa"/>
            <w:vAlign w:val="center"/>
          </w:tcPr>
          <w:p w:rsidR="00620914" w:rsidRPr="00A9106A" w:rsidRDefault="00620914" w:rsidP="00F44B3D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7" w:type="dxa"/>
            <w:vAlign w:val="center"/>
          </w:tcPr>
          <w:p w:rsidR="00620914" w:rsidRPr="000160E2" w:rsidRDefault="00620914" w:rsidP="00F44B3D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</w:p>
        </w:tc>
        <w:tc>
          <w:tcPr>
            <w:tcW w:w="756" w:type="dxa"/>
            <w:vAlign w:val="center"/>
          </w:tcPr>
          <w:p w:rsidR="00620914" w:rsidRDefault="00620914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5" w:type="dxa"/>
            <w:vAlign w:val="center"/>
          </w:tcPr>
          <w:p w:rsidR="00620914" w:rsidRDefault="00620914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27" w:type="dxa"/>
            <w:vAlign w:val="center"/>
          </w:tcPr>
          <w:p w:rsidR="00620914" w:rsidRDefault="00620914" w:rsidP="00810CF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2871" w:type="dxa"/>
            <w:vAlign w:val="center"/>
          </w:tcPr>
          <w:p w:rsidR="00620914" w:rsidRPr="00A9106A" w:rsidRDefault="00620914" w:rsidP="0049755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ANSYS , Theory and Applications</w:t>
            </w:r>
          </w:p>
        </w:tc>
        <w:tc>
          <w:tcPr>
            <w:tcW w:w="373" w:type="dxa"/>
            <w:vAlign w:val="center"/>
          </w:tcPr>
          <w:p w:rsidR="00620914" w:rsidRPr="00F67C56" w:rsidRDefault="00620914" w:rsidP="00810CF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</w:tbl>
    <w:p w:rsidR="00810CFF" w:rsidRDefault="00810CFF" w:rsidP="00810CFF">
      <w:pPr>
        <w:jc w:val="right"/>
        <w:rPr>
          <w:rtl/>
          <w:lang w:bidi="ar-IQ"/>
        </w:rPr>
      </w:pPr>
    </w:p>
    <w:sectPr w:rsidR="00810CFF" w:rsidSect="00810C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F"/>
    <w:rsid w:val="00011DDC"/>
    <w:rsid w:val="000160E2"/>
    <w:rsid w:val="00084920"/>
    <w:rsid w:val="001D02E5"/>
    <w:rsid w:val="002167DC"/>
    <w:rsid w:val="00221737"/>
    <w:rsid w:val="00293292"/>
    <w:rsid w:val="00383F79"/>
    <w:rsid w:val="00414F50"/>
    <w:rsid w:val="0049755B"/>
    <w:rsid w:val="004E18A2"/>
    <w:rsid w:val="00564A03"/>
    <w:rsid w:val="00620914"/>
    <w:rsid w:val="00644D2E"/>
    <w:rsid w:val="00727362"/>
    <w:rsid w:val="007526EF"/>
    <w:rsid w:val="00753B62"/>
    <w:rsid w:val="007B3B53"/>
    <w:rsid w:val="007D3DA0"/>
    <w:rsid w:val="00810CFF"/>
    <w:rsid w:val="00856C6F"/>
    <w:rsid w:val="009512F2"/>
    <w:rsid w:val="0095763A"/>
    <w:rsid w:val="00A9106A"/>
    <w:rsid w:val="00AE41F6"/>
    <w:rsid w:val="00AE6AF4"/>
    <w:rsid w:val="00D079BF"/>
    <w:rsid w:val="00E93E5B"/>
    <w:rsid w:val="00EE331B"/>
    <w:rsid w:val="00F24A2A"/>
    <w:rsid w:val="00F67C56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Maher</cp:lastModifiedBy>
  <cp:revision>8</cp:revision>
  <cp:lastPrinted>2018-09-30T10:01:00Z</cp:lastPrinted>
  <dcterms:created xsi:type="dcterms:W3CDTF">2007-12-31T22:06:00Z</dcterms:created>
  <dcterms:modified xsi:type="dcterms:W3CDTF">2018-09-30T10:01:00Z</dcterms:modified>
</cp:coreProperties>
</file>