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FC" w:rsidRPr="00FB47B4" w:rsidRDefault="005402FC" w:rsidP="005402FC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p w:rsidR="005402FC" w:rsidRPr="00FB47B4" w:rsidRDefault="005402FC" w:rsidP="005402FC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402FC" w:rsidRPr="001A1F08" w:rsidTr="00B65017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5402FC" w:rsidRPr="0081746A" w:rsidRDefault="005402FC" w:rsidP="00B65017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B47F3A"/>
                <w:sz w:val="26"/>
                <w:szCs w:val="26"/>
              </w:rPr>
            </w:pPr>
          </w:p>
          <w:p w:rsidR="005402FC" w:rsidRPr="0081746A" w:rsidRDefault="0081746A" w:rsidP="002974CB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81746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en-GB"/>
              </w:rPr>
              <w:t>Automatic Control Engineering</w:t>
            </w:r>
            <w:r w:rsidRPr="0081746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</w:tbl>
    <w:p w:rsidR="005402FC" w:rsidRDefault="005402FC" w:rsidP="005402FC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5402FC" w:rsidRPr="00FB47B4" w:rsidRDefault="005402FC" w:rsidP="005402FC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402FC" w:rsidRPr="001A1F08" w:rsidTr="00B65017">
        <w:trPr>
          <w:trHeight w:val="1602"/>
        </w:trPr>
        <w:tc>
          <w:tcPr>
            <w:tcW w:w="9720" w:type="dxa"/>
            <w:shd w:val="clear" w:color="auto" w:fill="A7BFDE"/>
          </w:tcPr>
          <w:p w:rsidR="005D6B54" w:rsidRDefault="005D6B54" w:rsidP="002974CB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D6B54"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  <w:t xml:space="preserve">Course title: </w:t>
            </w:r>
            <w:r w:rsidRPr="0081746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en-GB"/>
              </w:rPr>
              <w:t xml:space="preserve"> Automatic Control Engineering</w:t>
            </w:r>
            <w:r w:rsidRPr="0081746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5D6B54" w:rsidRPr="005D6B54" w:rsidRDefault="005D6B54" w:rsidP="005D6B5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D6B54"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  <w:t xml:space="preserve"> (Code):</w:t>
            </w: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  <w:t>MEC 402</w:t>
            </w:r>
            <w:r w:rsidRPr="005D6B54"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  <w:t xml:space="preserve"> </w:t>
            </w:r>
          </w:p>
          <w:p w:rsidR="005402FC" w:rsidRPr="009F395E" w:rsidRDefault="005D6B54" w:rsidP="005D6B54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5D6B54"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  <w:t>Academic Year (201</w:t>
            </w: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  <w:t>6</w:t>
            </w:r>
            <w:r w:rsidRPr="005D6B54"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  <w:t xml:space="preserve">  – 201</w:t>
            </w: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  <w:t>7</w:t>
            </w:r>
            <w:r w:rsidRPr="005D6B54"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  <w:t>)</w:t>
            </w:r>
          </w:p>
        </w:tc>
      </w:tr>
    </w:tbl>
    <w:p w:rsidR="005402FC" w:rsidRPr="00FB4E69" w:rsidRDefault="005402FC" w:rsidP="005402FC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5402FC" w:rsidRPr="00FB47B4" w:rsidTr="00B6501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Default="005402FC" w:rsidP="00B65017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College of Engineering </w:t>
            </w:r>
          </w:p>
          <w:p w:rsidR="005402FC" w:rsidRPr="00FB47B4" w:rsidRDefault="005402FC" w:rsidP="00B65017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B65017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5402FC" w:rsidRPr="00FB47B4" w:rsidTr="00B6501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402FC" w:rsidRPr="00FB47B4" w:rsidRDefault="005402FC" w:rsidP="00B6501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Mechanical Engineering Department (MED)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5402FC" w:rsidRPr="007A526A" w:rsidRDefault="005402FC" w:rsidP="00B6501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5402FC" w:rsidRPr="00FB47B4" w:rsidTr="00B6501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896236" w:rsidRDefault="00896236" w:rsidP="00896236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1746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eastAsia="en-GB"/>
              </w:rPr>
              <w:t>Automatic Control Engineering</w:t>
            </w:r>
            <w:r w:rsidRPr="0081746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&amp; Measurement</w:t>
            </w:r>
            <w:r w:rsidR="005402FC" w:rsidRPr="00B5523B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B6501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&amp; Description</w:t>
            </w:r>
          </w:p>
        </w:tc>
      </w:tr>
      <w:tr w:rsidR="005402FC" w:rsidRPr="00FB47B4" w:rsidTr="00B6501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402FC" w:rsidRPr="00FB47B4" w:rsidRDefault="005402FC" w:rsidP="00B65017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Mechanical Engineering ( ME 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5402FC" w:rsidRPr="007A526A" w:rsidRDefault="005402FC" w:rsidP="00B65017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Programme(s) to which it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5402FC" w:rsidRPr="00FB47B4" w:rsidTr="00B65017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FB47B4" w:rsidRDefault="00C167C6" w:rsidP="00B6501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Mechanical Students/ fourth class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B6501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5402FC" w:rsidRPr="00FB47B4" w:rsidTr="00B65017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5402FC" w:rsidRPr="00FB47B4" w:rsidRDefault="00F75C55" w:rsidP="00B6501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year</w:t>
            </w:r>
            <w:r w:rsidR="00C81414">
              <w:rPr>
                <w:rFonts w:cs="Times New Roman"/>
                <w:color w:val="000000"/>
                <w:sz w:val="28"/>
                <w:szCs w:val="28"/>
                <w:lang w:bidi="ar-IQ"/>
              </w:rPr>
              <w:t>ly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5402FC" w:rsidRPr="007A526A" w:rsidRDefault="005402FC" w:rsidP="00B65017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5402FC" w:rsidRPr="00FB47B4" w:rsidTr="00B65017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FB47B4" w:rsidRDefault="00F75C55" w:rsidP="00B6501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90</w:t>
            </w:r>
            <w:r w:rsidR="00C81414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hours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B65017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5402FC" w:rsidRPr="00FB47B4" w:rsidTr="00B65017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402FC" w:rsidRPr="00FB47B4" w:rsidRDefault="00B6584E" w:rsidP="00B6584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22 September – First June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5402FC" w:rsidRPr="007A526A" w:rsidRDefault="005402FC" w:rsidP="00B65017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8. Date of production/revision  of  this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  <w:r w:rsidRPr="007A526A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  <w:t xml:space="preserve">   </w:t>
            </w:r>
          </w:p>
        </w:tc>
      </w:tr>
      <w:tr w:rsidR="005402FC" w:rsidRPr="00FB47B4" w:rsidTr="00B65017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5402FC" w:rsidRPr="007A526A" w:rsidRDefault="005402FC" w:rsidP="00B65017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5402FC" w:rsidRPr="009F395E" w:rsidTr="00B6501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2787F" w:rsidRPr="003E66C3" w:rsidRDefault="0062787F" w:rsidP="0062787F">
            <w:pPr>
              <w:numPr>
                <w:ilvl w:val="0"/>
                <w:numId w:val="1"/>
              </w:numPr>
              <w:bidi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3E66C3">
              <w:rPr>
                <w:rFonts w:cstheme="minorHAnsi"/>
                <w:sz w:val="28"/>
                <w:szCs w:val="28"/>
              </w:rPr>
              <w:t>To provide a general understanding of the characteristics of dynamic systems and feedback control.</w:t>
            </w:r>
          </w:p>
          <w:p w:rsidR="0062787F" w:rsidRPr="003E66C3" w:rsidRDefault="0062787F" w:rsidP="0062787F">
            <w:pPr>
              <w:numPr>
                <w:ilvl w:val="0"/>
                <w:numId w:val="1"/>
              </w:numPr>
              <w:bidi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3E66C3">
              <w:rPr>
                <w:rFonts w:cstheme="minorHAnsi"/>
                <w:sz w:val="28"/>
                <w:szCs w:val="28"/>
              </w:rPr>
              <w:t xml:space="preserve">To teach classical methods for </w:t>
            </w:r>
            <w:r w:rsidR="00602C4F" w:rsidRPr="003E66C3">
              <w:rPr>
                <w:rFonts w:cstheme="minorHAnsi"/>
                <w:sz w:val="28"/>
                <w:szCs w:val="28"/>
              </w:rPr>
              <w:t>analyzing</w:t>
            </w:r>
            <w:r w:rsidRPr="003E66C3">
              <w:rPr>
                <w:rFonts w:cstheme="minorHAnsi"/>
                <w:sz w:val="28"/>
                <w:szCs w:val="28"/>
              </w:rPr>
              <w:t xml:space="preserve"> control system accuracy, stability and dynamic performance.</w:t>
            </w:r>
          </w:p>
          <w:p w:rsidR="005402FC" w:rsidRPr="0062787F" w:rsidRDefault="0062787F" w:rsidP="0062787F">
            <w:pPr>
              <w:numPr>
                <w:ilvl w:val="0"/>
                <w:numId w:val="1"/>
              </w:numPr>
              <w:bidi w:val="0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3E66C3">
              <w:rPr>
                <w:rFonts w:cstheme="minorHAnsi"/>
                <w:sz w:val="28"/>
                <w:szCs w:val="28"/>
              </w:rPr>
              <w:t>To teach classical control system design methods.</w:t>
            </w:r>
          </w:p>
          <w:p w:rsidR="005402FC" w:rsidRPr="001C3297" w:rsidRDefault="005402FC" w:rsidP="000F57F9">
            <w:pPr>
              <w:pStyle w:val="ListParagraph"/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FC" w:rsidRDefault="005402FC" w:rsidP="00B6501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5402FC" w:rsidRDefault="005402FC" w:rsidP="00B6501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5402FC" w:rsidRDefault="005402FC" w:rsidP="00B6501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5402FC" w:rsidRDefault="005402FC" w:rsidP="00B6501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5402FC" w:rsidRDefault="005402FC" w:rsidP="0062787F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5402FC" w:rsidRDefault="005402FC" w:rsidP="00B6501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5402FC" w:rsidRPr="009F395E" w:rsidRDefault="005402FC" w:rsidP="00B6501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5402FC" w:rsidRPr="009F395E" w:rsidRDefault="005402FC" w:rsidP="005402FC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402FC" w:rsidRPr="00FB47B4" w:rsidTr="00B65017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5402FC" w:rsidRPr="00FB47B4" w:rsidRDefault="005402FC" w:rsidP="00B65017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10·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Learning Outcomes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5402FC" w:rsidRPr="00FB47B4" w:rsidTr="00B65017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5402FC" w:rsidRPr="00194096" w:rsidRDefault="005402FC" w:rsidP="00B65017">
            <w:pPr>
              <w:bidi w:val="0"/>
              <w:spacing w:before="240"/>
              <w:rPr>
                <w:rFonts w:cs="Times New Roman"/>
                <w:sz w:val="28"/>
                <w:szCs w:val="28"/>
              </w:rPr>
            </w:pPr>
            <w:r w:rsidRPr="00194096">
              <w:rPr>
                <w:rFonts w:cs="Times New Roman"/>
                <w:sz w:val="28"/>
                <w:szCs w:val="28"/>
              </w:rPr>
              <w:t>At the end of the class, the student will be able to:</w:t>
            </w:r>
          </w:p>
          <w:p w:rsidR="00DC55A7" w:rsidRPr="00D34FB1" w:rsidRDefault="00DC55A7" w:rsidP="00DC55A7">
            <w:pPr>
              <w:pStyle w:val="ListParagraph"/>
              <w:numPr>
                <w:ilvl w:val="0"/>
                <w:numId w:val="2"/>
              </w:numPr>
              <w:bidi w:val="0"/>
              <w:spacing w:after="0"/>
              <w:jc w:val="both"/>
              <w:rPr>
                <w:sz w:val="28"/>
                <w:szCs w:val="28"/>
              </w:rPr>
            </w:pPr>
            <w:r w:rsidRPr="00D34FB1">
              <w:rPr>
                <w:sz w:val="28"/>
                <w:szCs w:val="28"/>
              </w:rPr>
              <w:t xml:space="preserve">Be able to model </w:t>
            </w:r>
            <w:r>
              <w:rPr>
                <w:sz w:val="28"/>
                <w:szCs w:val="28"/>
              </w:rPr>
              <w:t xml:space="preserve">mathematically and by simulation the </w:t>
            </w:r>
            <w:r w:rsidRPr="00D34FB1">
              <w:rPr>
                <w:sz w:val="28"/>
                <w:szCs w:val="28"/>
              </w:rPr>
              <w:t>dynamic systems.</w:t>
            </w:r>
          </w:p>
          <w:p w:rsidR="00DC55A7" w:rsidRPr="00D34FB1" w:rsidRDefault="00DC55A7" w:rsidP="00DC55A7">
            <w:pPr>
              <w:pStyle w:val="ListParagraph"/>
              <w:numPr>
                <w:ilvl w:val="0"/>
                <w:numId w:val="2"/>
              </w:numPr>
              <w:bidi w:val="0"/>
              <w:spacing w:after="0"/>
              <w:jc w:val="both"/>
              <w:rPr>
                <w:sz w:val="28"/>
                <w:szCs w:val="28"/>
              </w:rPr>
            </w:pPr>
            <w:r w:rsidRPr="00D34FB1">
              <w:rPr>
                <w:sz w:val="28"/>
                <w:szCs w:val="28"/>
              </w:rPr>
              <w:t>Have a general understanding of the basic concepts of control systems.</w:t>
            </w:r>
          </w:p>
          <w:p w:rsidR="00DC55A7" w:rsidRPr="00D34FB1" w:rsidRDefault="00DC55A7" w:rsidP="00DC55A7">
            <w:pPr>
              <w:pStyle w:val="ListParagraph"/>
              <w:numPr>
                <w:ilvl w:val="0"/>
                <w:numId w:val="2"/>
              </w:numPr>
              <w:bidi w:val="0"/>
              <w:spacing w:after="0"/>
              <w:jc w:val="both"/>
              <w:rPr>
                <w:sz w:val="28"/>
                <w:szCs w:val="28"/>
              </w:rPr>
            </w:pPr>
            <w:r w:rsidRPr="00D34FB1">
              <w:rPr>
                <w:sz w:val="28"/>
                <w:szCs w:val="28"/>
              </w:rPr>
              <w:t>Be able to apply mathematical tools as they relate to the design of control systems.</w:t>
            </w:r>
          </w:p>
          <w:p w:rsidR="005402FC" w:rsidRPr="00DC55A7" w:rsidRDefault="00DC55A7" w:rsidP="00DC55A7">
            <w:pPr>
              <w:pStyle w:val="ListParagraph"/>
              <w:numPr>
                <w:ilvl w:val="0"/>
                <w:numId w:val="2"/>
              </w:numPr>
              <w:bidi w:val="0"/>
              <w:spacing w:after="0"/>
              <w:jc w:val="both"/>
              <w:rPr>
                <w:sz w:val="28"/>
                <w:szCs w:val="28"/>
              </w:rPr>
            </w:pPr>
            <w:r w:rsidRPr="00D34FB1">
              <w:rPr>
                <w:sz w:val="28"/>
                <w:szCs w:val="28"/>
              </w:rPr>
              <w:t>Be able to apply the control design technique</w:t>
            </w:r>
            <w:r w:rsidR="00DC6086">
              <w:rPr>
                <w:sz w:val="28"/>
                <w:szCs w:val="28"/>
              </w:rPr>
              <w:t>s</w:t>
            </w:r>
            <w:r w:rsidRPr="00D34FB1">
              <w:rPr>
                <w:sz w:val="28"/>
                <w:szCs w:val="28"/>
              </w:rPr>
              <w:t xml:space="preserve"> to real world problem.</w:t>
            </w:r>
          </w:p>
          <w:p w:rsidR="005402FC" w:rsidRDefault="005402FC" w:rsidP="00B65017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5402FC" w:rsidRPr="00194096" w:rsidRDefault="005402FC" w:rsidP="00B87406">
            <w:pPr>
              <w:autoSpaceDE w:val="0"/>
              <w:autoSpaceDN w:val="0"/>
              <w:adjustRightInd w:val="0"/>
              <w:ind w:right="43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402FC" w:rsidRPr="00FB47B4" w:rsidTr="00B65017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5402FC" w:rsidRPr="00995D4A" w:rsidRDefault="005402FC" w:rsidP="00B6501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5402FC" w:rsidRPr="00FB47B4" w:rsidTr="00B6501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441C14" w:rsidRDefault="00441C14" w:rsidP="00441C1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41C14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Lectures </w:t>
            </w:r>
          </w:p>
          <w:p w:rsidR="00441C14" w:rsidRDefault="00441C14" w:rsidP="00441C1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41C14">
              <w:rPr>
                <w:rFonts w:cs="Times New Roman"/>
                <w:color w:val="000000"/>
                <w:sz w:val="28"/>
                <w:szCs w:val="28"/>
                <w:lang w:bidi="ar-IQ"/>
              </w:rPr>
              <w:t>Small group discussions</w:t>
            </w:r>
          </w:p>
          <w:p w:rsidR="00441C14" w:rsidRDefault="00441C14" w:rsidP="00441C1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Tutorials</w:t>
            </w:r>
          </w:p>
          <w:p w:rsidR="00441C14" w:rsidRDefault="00441C14" w:rsidP="00441C1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41C14">
              <w:rPr>
                <w:rFonts w:cs="Times New Roman"/>
                <w:color w:val="000000"/>
                <w:sz w:val="28"/>
                <w:szCs w:val="28"/>
                <w:lang w:bidi="ar-IQ"/>
              </w:rPr>
              <w:t>Practical classes</w:t>
            </w:r>
          </w:p>
          <w:p w:rsidR="005402FC" w:rsidRPr="00A46E8A" w:rsidRDefault="00441C14" w:rsidP="00441C1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41C14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Assignments.</w:t>
            </w:r>
          </w:p>
          <w:p w:rsidR="005402FC" w:rsidRPr="00FB47B4" w:rsidRDefault="005402FC" w:rsidP="00B65017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402FC" w:rsidRPr="00FB47B4" w:rsidTr="00B65017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5402FC" w:rsidRPr="00995D4A" w:rsidRDefault="005402FC" w:rsidP="00B65017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 </w:t>
            </w:r>
          </w:p>
        </w:tc>
      </w:tr>
      <w:tr w:rsidR="005402FC" w:rsidRPr="00FB47B4" w:rsidTr="00B6501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5402FC" w:rsidRPr="00A96A4D" w:rsidRDefault="005402FC" w:rsidP="00B65017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A846DB" w:rsidRDefault="00D932D0" w:rsidP="00D932D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932D0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Written </w:t>
            </w:r>
            <w:r w:rsidR="00DA34A3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examination. </w:t>
            </w:r>
            <w:r w:rsidR="00A846DB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To assess knowledge, </w:t>
            </w:r>
            <w:r w:rsidRPr="00D932D0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understanding and skills </w:t>
            </w:r>
          </w:p>
          <w:p w:rsidR="00A846DB" w:rsidRDefault="00DA34A3" w:rsidP="00A846D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Oral examination. </w:t>
            </w:r>
            <w:r w:rsidR="00D932D0" w:rsidRPr="00D932D0">
              <w:rPr>
                <w:rFonts w:cs="Times New Roman"/>
                <w:color w:val="000000"/>
                <w:sz w:val="28"/>
                <w:szCs w:val="28"/>
                <w:lang w:bidi="ar-IQ"/>
              </w:rPr>
              <w:t>To assess knowledge, skills and intell</w:t>
            </w:r>
            <w:r w:rsidR="00A846DB">
              <w:rPr>
                <w:rFonts w:cs="Times New Roman"/>
                <w:color w:val="000000"/>
                <w:sz w:val="28"/>
                <w:szCs w:val="28"/>
                <w:lang w:bidi="ar-IQ"/>
              </w:rPr>
              <w:t>ectual functions, and attitude.</w:t>
            </w:r>
          </w:p>
          <w:p w:rsidR="005402FC" w:rsidRDefault="00DA34A3" w:rsidP="00A846D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Practical examination. </w:t>
            </w:r>
            <w:r w:rsidR="00D932D0" w:rsidRPr="00D932D0">
              <w:rPr>
                <w:rFonts w:cs="Times New Roman"/>
                <w:color w:val="000000"/>
                <w:sz w:val="28"/>
                <w:szCs w:val="28"/>
                <w:lang w:bidi="ar-IQ"/>
              </w:rPr>
              <w:t>To assess knowledge, professional skills   and attitude.</w:t>
            </w:r>
          </w:p>
          <w:p w:rsidR="00A604BE" w:rsidRPr="00995D4A" w:rsidRDefault="00A604BE" w:rsidP="00A604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Home Works</w:t>
            </w:r>
          </w:p>
          <w:p w:rsidR="005402FC" w:rsidRPr="007F2555" w:rsidRDefault="005402FC" w:rsidP="00B65017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5402FC" w:rsidRPr="0002531D" w:rsidRDefault="005402FC" w:rsidP="00B65017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5402FC" w:rsidRDefault="001E30F0" w:rsidP="001E30F0">
            <w:pPr>
              <w:pStyle w:val="ListParagraph"/>
              <w:numPr>
                <w:ilvl w:val="0"/>
                <w:numId w:val="13"/>
              </w:numPr>
              <w:bidi w:val="0"/>
              <w:jc w:val="mediumKashida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E30F0">
              <w:rPr>
                <w:sz w:val="28"/>
                <w:szCs w:val="28"/>
                <w:lang w:val="en-GB" w:eastAsia="en-GB"/>
              </w:rPr>
              <w:t>Quizzes and Home</w:t>
            </w:r>
            <w:r w:rsidR="00465BFA">
              <w:rPr>
                <w:sz w:val="28"/>
                <w:szCs w:val="28"/>
                <w:lang w:val="en-GB" w:eastAsia="en-GB"/>
              </w:rPr>
              <w:t xml:space="preserve"> </w:t>
            </w:r>
            <w:r w:rsidRPr="001E30F0">
              <w:rPr>
                <w:sz w:val="28"/>
                <w:szCs w:val="28"/>
                <w:lang w:val="en-GB" w:eastAsia="en-GB"/>
              </w:rPr>
              <w:t>works</w:t>
            </w:r>
            <w:r w:rsidRPr="001E30F0">
              <w:rPr>
                <w:rFonts w:cs="Times New Roman"/>
                <w:color w:val="000000" w:themeColor="text1"/>
                <w:sz w:val="28"/>
                <w:szCs w:val="28"/>
              </w:rPr>
              <w:t>,    30%</w:t>
            </w:r>
          </w:p>
          <w:p w:rsidR="001E30F0" w:rsidRPr="001E30F0" w:rsidRDefault="001E30F0" w:rsidP="001E30F0">
            <w:pPr>
              <w:pStyle w:val="ListParagraph"/>
              <w:numPr>
                <w:ilvl w:val="0"/>
                <w:numId w:val="13"/>
              </w:numPr>
              <w:bidi w:val="0"/>
              <w:jc w:val="mediumKashida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en-GB" w:eastAsia="en-GB"/>
              </w:rPr>
              <w:t>Final Course Exam,                70%</w:t>
            </w:r>
          </w:p>
          <w:p w:rsidR="001E30F0" w:rsidRPr="001E30F0" w:rsidRDefault="001E30F0" w:rsidP="001E30F0">
            <w:pPr>
              <w:pStyle w:val="ListParagraph"/>
              <w:numPr>
                <w:ilvl w:val="0"/>
                <w:numId w:val="13"/>
              </w:numPr>
              <w:bidi w:val="0"/>
              <w:jc w:val="mediumKashida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en-GB" w:eastAsia="en-GB"/>
              </w:rPr>
              <w:t xml:space="preserve">Total,     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                                100%</w:t>
            </w:r>
          </w:p>
          <w:p w:rsidR="005402FC" w:rsidRPr="00620675" w:rsidRDefault="005402FC" w:rsidP="00B65017">
            <w:pPr>
              <w:pStyle w:val="Default"/>
              <w:ind w:left="720" w:firstLine="432"/>
              <w:jc w:val="mediumKashida"/>
              <w:rPr>
                <w:sz w:val="28"/>
                <w:szCs w:val="28"/>
              </w:rPr>
            </w:pPr>
          </w:p>
          <w:p w:rsidR="005402FC" w:rsidRPr="00995D4A" w:rsidRDefault="005402FC" w:rsidP="00B65017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402FC" w:rsidRPr="00FB47B4" w:rsidRDefault="005402FC" w:rsidP="00B65017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1E30F0" w:rsidRPr="00FB47B4" w:rsidTr="00B6501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1E30F0" w:rsidRPr="00A96A4D" w:rsidRDefault="001E30F0" w:rsidP="00B65017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</w:tc>
      </w:tr>
    </w:tbl>
    <w:p w:rsidR="005402FC" w:rsidRDefault="005402FC" w:rsidP="005402FC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00"/>
        <w:gridCol w:w="2340"/>
        <w:gridCol w:w="1080"/>
        <w:gridCol w:w="1080"/>
        <w:gridCol w:w="1080"/>
      </w:tblGrid>
      <w:tr w:rsidR="005402FC" w:rsidRPr="00FB47B4" w:rsidTr="00B65017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5402FC" w:rsidRPr="00F84663" w:rsidRDefault="005402FC" w:rsidP="00B65017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14. Course Structure</w:t>
            </w:r>
          </w:p>
        </w:tc>
      </w:tr>
      <w:tr w:rsidR="005402FC" w:rsidRPr="00FB47B4" w:rsidTr="00B65017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Pr="00FB47B4" w:rsidRDefault="005402FC" w:rsidP="00B6501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FB47B4" w:rsidRDefault="005402FC" w:rsidP="00B65017">
            <w:pPr>
              <w:widowControl w:val="0"/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line="296" w:lineRule="exact"/>
              <w:ind w:left="252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Teaching</w:t>
            </w:r>
          </w:p>
          <w:p w:rsidR="005402FC" w:rsidRPr="00FB47B4" w:rsidRDefault="005402FC" w:rsidP="00B6501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5402FC" w:rsidRPr="00FB47B4" w:rsidRDefault="005402FC" w:rsidP="00B6501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w w:val="98"/>
                <w:sz w:val="28"/>
                <w:szCs w:val="28"/>
              </w:rPr>
              <w:t>Unit/Module or Topic</w:t>
            </w:r>
            <w:r>
              <w:rPr>
                <w:rFonts w:cs="Times New Roman"/>
                <w:color w:val="231F20"/>
                <w:w w:val="98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Default="005402FC" w:rsidP="00B6501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LOs</w:t>
            </w:r>
          </w:p>
          <w:p w:rsidR="005402FC" w:rsidRPr="00016704" w:rsidRDefault="005402FC" w:rsidP="00B6501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 xml:space="preserve">( </w:t>
            </w:r>
            <w:r w:rsidRPr="00016704">
              <w:rPr>
                <w:rFonts w:cs="Times New Roman"/>
                <w:color w:val="231F20"/>
                <w:sz w:val="24"/>
                <w:szCs w:val="24"/>
              </w:rPr>
              <w:t xml:space="preserve">Article 10 </w:t>
            </w:r>
            <w:r>
              <w:rPr>
                <w:rFonts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B47B4" w:rsidRDefault="005402FC" w:rsidP="00B6501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B47B4" w:rsidRDefault="005402FC" w:rsidP="00B6501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465BFA" w:rsidRPr="00FB47B4" w:rsidTr="00B65017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65BFA" w:rsidRPr="00FB47B4" w:rsidRDefault="00745857" w:rsidP="003064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65BFA" w:rsidRPr="00FB47B4" w:rsidRDefault="00745857" w:rsidP="003064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65BFA" w:rsidRPr="00061DDB" w:rsidRDefault="00465BFA" w:rsidP="0056177F">
            <w:pPr>
              <w:bidi w:val="0"/>
              <w:rPr>
                <w:rFonts w:cstheme="minorHAnsi"/>
                <w:sz w:val="24"/>
                <w:szCs w:val="24"/>
                <w:lang w:bidi="ar-IQ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Introduction to control.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65BFA" w:rsidRPr="00FB47B4" w:rsidRDefault="00465BFA" w:rsidP="00465BFA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465BFA" w:rsidRDefault="00465BFA" w:rsidP="00465BFA">
            <w:pPr>
              <w:shd w:val="clear" w:color="auto" w:fill="8DB3E2" w:themeFill="text2" w:themeFillTint="66"/>
              <w:bidi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465BFA" w:rsidRPr="00F445A1" w:rsidRDefault="00465BFA" w:rsidP="00465BFA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45857" w:rsidRPr="009F395E" w:rsidTr="00B65017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rPr>
                <w:rFonts w:cstheme="minorHAnsi"/>
                <w:sz w:val="24"/>
                <w:szCs w:val="24"/>
                <w:lang w:bidi="ar-IQ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Representation of control components, Mechanical components.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745857" w:rsidRPr="009F395E" w:rsidTr="00B65017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rPr>
                <w:rFonts w:cstheme="minorHAnsi"/>
                <w:sz w:val="24"/>
                <w:szCs w:val="24"/>
                <w:lang w:bidi="ar-IQ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Electrical Components, Grounded-Chair Representation.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745857" w:rsidRPr="009F395E" w:rsidTr="00B65017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rPr>
                <w:rFonts w:cstheme="minorHAnsi"/>
                <w:sz w:val="24"/>
                <w:szCs w:val="24"/>
                <w:lang w:bidi="ar-IQ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Degrees of freedom, Analogies.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745857" w:rsidRPr="009F395E" w:rsidTr="00B65017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rPr>
                <w:rFonts w:cstheme="minorHAnsi"/>
                <w:sz w:val="24"/>
                <w:szCs w:val="24"/>
                <w:lang w:bidi="ar-IQ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Thermal systems, Fluid System.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rPr>
                <w:rFonts w:cstheme="minorHAnsi"/>
                <w:sz w:val="24"/>
                <w:szCs w:val="24"/>
                <w:lang w:bidi="ar-IQ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Representation of Control systems, Linearization of non-linear functions.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rPr>
                <w:rFonts w:cstheme="minorHAnsi"/>
                <w:sz w:val="24"/>
                <w:szCs w:val="24"/>
                <w:lang w:bidi="ar-IQ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Linearization of Operating Curves, Hydraulic Systems, Pneumatic Systems, DC motors.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rPr>
                <w:rFonts w:cstheme="minorHAnsi"/>
                <w:sz w:val="24"/>
                <w:szCs w:val="24"/>
                <w:lang w:bidi="ar-IQ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AC motors, Block Diagram Algebra.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rPr>
                <w:rFonts w:cstheme="minorHAnsi"/>
                <w:sz w:val="24"/>
                <w:szCs w:val="24"/>
                <w:lang w:bidi="ar-IQ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Speed Control System, Generalized Feedback Control System</w:t>
            </w:r>
            <w:r w:rsidRPr="00061D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rPr>
                <w:rFonts w:cstheme="minorHAnsi"/>
                <w:sz w:val="24"/>
                <w:szCs w:val="24"/>
                <w:lang w:bidi="ar-IQ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Steady-State Operation, Steady-State Analysis</w:t>
            </w:r>
            <w:r w:rsidRPr="00061D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rPr>
                <w:rFonts w:cstheme="minorHAnsi"/>
                <w:sz w:val="24"/>
                <w:szCs w:val="24"/>
                <w:lang w:bidi="ar-IQ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Equilibrium, Proportional Control System.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rPr>
                <w:rFonts w:cstheme="minorHAnsi"/>
                <w:sz w:val="24"/>
                <w:szCs w:val="24"/>
                <w:lang w:bidi="ar-IQ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Integral Control System, Proportional plus Integral Control System.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rPr>
                <w:rFonts w:cstheme="minorHAnsi"/>
                <w:sz w:val="24"/>
                <w:szCs w:val="24"/>
                <w:lang w:bidi="ar-IQ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Modes of Control</w:t>
            </w:r>
            <w:r w:rsidRPr="00061D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rPr>
                <w:rFonts w:cstheme="minorHAnsi"/>
                <w:sz w:val="24"/>
                <w:szCs w:val="24"/>
                <w:lang w:bidi="ar-IQ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Laplace Transforms, Classical Methods</w:t>
            </w:r>
            <w:r w:rsidRPr="00061D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ind w:left="2" w:hanging="2"/>
              <w:rPr>
                <w:rFonts w:cstheme="minorHAnsi"/>
                <w:sz w:val="24"/>
                <w:szCs w:val="24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Laplace Transformation Method, Transform Properties</w:t>
            </w:r>
            <w:r w:rsidRPr="00061D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ind w:left="2" w:hanging="2"/>
              <w:rPr>
                <w:rFonts w:cstheme="minorHAnsi"/>
                <w:sz w:val="24"/>
                <w:szCs w:val="24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Initial Conditions, General Procedures</w:t>
            </w:r>
            <w:r w:rsidRPr="00061D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ind w:left="2" w:hanging="2"/>
              <w:rPr>
                <w:rFonts w:cstheme="minorHAnsi"/>
                <w:sz w:val="24"/>
                <w:szCs w:val="24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Transient Response, Inverse Transformation</w:t>
            </w:r>
            <w:r w:rsidRPr="00061D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ind w:left="2" w:hanging="2"/>
              <w:rPr>
                <w:rFonts w:cstheme="minorHAnsi"/>
                <w:sz w:val="24"/>
                <w:szCs w:val="24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Complex Conjugate Zeros, Damping Ratio and Natural Frequency</w:t>
            </w:r>
            <w:r w:rsidRPr="00061D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ind w:left="2" w:hanging="2"/>
              <w:rPr>
                <w:rFonts w:cstheme="minorHAnsi"/>
                <w:sz w:val="24"/>
                <w:szCs w:val="24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Transient Response Specifications, General form of Transient Response</w:t>
            </w:r>
            <w:r w:rsidRPr="00061D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ind w:left="2" w:hanging="2"/>
              <w:rPr>
                <w:rFonts w:cstheme="minorHAnsi"/>
                <w:sz w:val="24"/>
                <w:szCs w:val="24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Response to an External Disturbance, Impulse Response</w:t>
            </w:r>
            <w:r w:rsidRPr="00061D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ind w:left="2" w:hanging="2"/>
              <w:rPr>
                <w:rFonts w:cstheme="minorHAnsi"/>
                <w:sz w:val="24"/>
                <w:szCs w:val="24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Routh’s Stability Criterion</w:t>
            </w:r>
            <w:r w:rsidRPr="00061D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ind w:left="2" w:hanging="2"/>
              <w:rPr>
                <w:rFonts w:cstheme="minorHAnsi"/>
                <w:sz w:val="24"/>
                <w:szCs w:val="24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The Root Locus Method, Significance of root loci</w:t>
            </w:r>
            <w:r w:rsidRPr="00061D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ind w:left="2" w:hanging="2"/>
              <w:rPr>
                <w:rFonts w:cstheme="minorHAnsi"/>
                <w:sz w:val="24"/>
                <w:szCs w:val="24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Construction of Loci, General Procedure, Loci Equations</w:t>
            </w:r>
            <w:r w:rsidRPr="00061D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ind w:left="2" w:hanging="2"/>
              <w:rPr>
                <w:rFonts w:cstheme="minorHAnsi"/>
                <w:sz w:val="24"/>
                <w:szCs w:val="24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Frequency Response Method, Frequency Response, Logarithmic Representation</w:t>
            </w:r>
            <w:r w:rsidRPr="00061D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ind w:left="2" w:hanging="2"/>
              <w:rPr>
                <w:rFonts w:cstheme="minorHAnsi"/>
                <w:sz w:val="24"/>
                <w:szCs w:val="24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Evaluating the Gain K, Equivalent Unity Feedback System.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ind w:left="2" w:hanging="2"/>
              <w:rPr>
                <w:rFonts w:cstheme="minorHAnsi"/>
                <w:sz w:val="24"/>
                <w:szCs w:val="24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Polar Plots, M and α Circles, Standards and calibration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ind w:left="2" w:hanging="2"/>
              <w:rPr>
                <w:rFonts w:cstheme="minorHAnsi"/>
                <w:sz w:val="24"/>
                <w:szCs w:val="24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Correlation between Transient and Frequency Response</w:t>
            </w:r>
            <w:r w:rsidRPr="00061D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745857" w:rsidP="00745857">
            <w:pPr>
              <w:bidi w:val="0"/>
              <w:ind w:left="2" w:hanging="2"/>
              <w:rPr>
                <w:rFonts w:cstheme="minorHAnsi"/>
                <w:sz w:val="24"/>
                <w:szCs w:val="24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Determination the Gain K to yield desired M</w:t>
            </w:r>
            <w:r w:rsidRPr="00061DDB">
              <w:rPr>
                <w:rFonts w:cstheme="minorHAnsi"/>
                <w:sz w:val="24"/>
                <w:szCs w:val="24"/>
                <w:vertAlign w:val="subscript"/>
                <w:lang w:bidi="ar-IQ"/>
              </w:rPr>
              <w:t>p</w:t>
            </w:r>
            <w:r w:rsidRPr="00061D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061DDB" w:rsidP="00061DDB">
            <w:pPr>
              <w:bidi w:val="0"/>
              <w:ind w:left="2" w:hanging="2"/>
              <w:rPr>
                <w:rFonts w:cstheme="minorHAnsi"/>
                <w:sz w:val="24"/>
                <w:szCs w:val="24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Determination the Gain Margin and Phase Margin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745857" w:rsidRPr="009F395E" w:rsidTr="00B65017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45857" w:rsidRPr="00FB47B4" w:rsidRDefault="00745857" w:rsidP="00745857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All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745857" w:rsidRPr="00061DDB" w:rsidRDefault="00061DDB" w:rsidP="00061DDB">
            <w:pPr>
              <w:bidi w:val="0"/>
              <w:jc w:val="both"/>
              <w:rPr>
                <w:rFonts w:cstheme="minorHAnsi"/>
                <w:sz w:val="24"/>
                <w:szCs w:val="24"/>
                <w:rtl/>
                <w:lang w:bidi="ar-IQ"/>
              </w:rPr>
            </w:pPr>
            <w:r w:rsidRPr="00061DDB">
              <w:rPr>
                <w:rFonts w:cstheme="minorHAnsi"/>
                <w:sz w:val="24"/>
                <w:szCs w:val="24"/>
                <w:lang w:bidi="ar-IQ"/>
              </w:rPr>
              <w:t>General Review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9F395E" w:rsidRDefault="00745857" w:rsidP="00745857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745857" w:rsidRDefault="00745857" w:rsidP="00745857">
            <w:pPr>
              <w:shd w:val="clear" w:color="auto" w:fill="8DB3E2" w:themeFill="text2" w:themeFillTint="66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45857" w:rsidRPr="00F445A1" w:rsidRDefault="00745857" w:rsidP="00745857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5402FC" w:rsidRPr="009F395E" w:rsidRDefault="005402FC" w:rsidP="005402FC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5402FC" w:rsidRPr="0054730D" w:rsidTr="00B65017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5402FC" w:rsidRPr="00B526A6" w:rsidRDefault="005402FC" w:rsidP="00B6501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F541A0" w:rsidRDefault="00F541A0" w:rsidP="00B6501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F541A0" w:rsidRDefault="00F541A0" w:rsidP="00B6501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F541A0" w:rsidRDefault="00F541A0" w:rsidP="00B6501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F541A0" w:rsidRDefault="00F541A0" w:rsidP="00B6501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F541A0" w:rsidRDefault="00F541A0" w:rsidP="00B6501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F541A0" w:rsidRDefault="00F541A0" w:rsidP="00B6501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F541A0" w:rsidRDefault="00F541A0" w:rsidP="00B6501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F541A0" w:rsidRDefault="00F541A0" w:rsidP="00B6501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5402FC" w:rsidRPr="00F84663" w:rsidRDefault="005402FC" w:rsidP="00B65017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15. Infrastructure</w:t>
            </w:r>
          </w:p>
        </w:tc>
      </w:tr>
      <w:tr w:rsidR="005402FC" w:rsidRPr="0054730D" w:rsidTr="00B65017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5402FC" w:rsidRPr="00AA323B" w:rsidRDefault="005402FC" w:rsidP="00B65017">
            <w:pPr>
              <w:shd w:val="clear" w:color="auto" w:fill="DBE5F1" w:themeFill="accent1" w:themeFillTint="33"/>
              <w:tabs>
                <w:tab w:val="left" w:pos="72"/>
              </w:tabs>
              <w:bidi w:val="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5726E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shd w:val="clear" w:color="auto" w:fill="95B3D7" w:themeFill="accent1" w:themeFillTint="99"/>
              </w:rPr>
              <w:lastRenderedPageBreak/>
              <w:t xml:space="preserve">Textbook </w:t>
            </w:r>
          </w:p>
          <w:p w:rsidR="00F541A0" w:rsidRPr="00F541A0" w:rsidRDefault="005402FC" w:rsidP="00F541A0">
            <w:pPr>
              <w:pStyle w:val="ListParagraph"/>
              <w:numPr>
                <w:ilvl w:val="0"/>
                <w:numId w:val="3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726E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.</w:t>
            </w:r>
            <w:r w:rsidR="00492BF9" w:rsidRPr="00735CB6">
              <w:rPr>
                <w:sz w:val="28"/>
                <w:szCs w:val="28"/>
                <w:lang w:bidi="ar-IQ"/>
              </w:rPr>
              <w:t xml:space="preserve"> </w:t>
            </w:r>
            <w:r w:rsidR="00492BF9" w:rsidRPr="00735CB6">
              <w:rPr>
                <w:rStyle w:val="Emphasis"/>
                <w:sz w:val="28"/>
                <w:szCs w:val="28"/>
                <w:lang w:bidi="ar-IQ"/>
              </w:rPr>
              <w:t xml:space="preserve">“Automatic Control Engineering” </w:t>
            </w:r>
            <w:r w:rsidR="00492BF9">
              <w:rPr>
                <w:rStyle w:val="Emphasis"/>
                <w:sz w:val="28"/>
                <w:szCs w:val="28"/>
                <w:lang w:bidi="ar-IQ"/>
              </w:rPr>
              <w:t xml:space="preserve"> </w:t>
            </w:r>
            <w:r w:rsidR="00492BF9" w:rsidRPr="00735CB6">
              <w:rPr>
                <w:rStyle w:val="Emphasis"/>
                <w:sz w:val="28"/>
                <w:szCs w:val="28"/>
                <w:lang w:bidi="ar-IQ"/>
              </w:rPr>
              <w:t>by Francis H. Raven</w:t>
            </w:r>
            <w:r w:rsidR="00492BF9" w:rsidRPr="00735CB6">
              <w:rPr>
                <w:rFonts w:cstheme="minorHAnsi"/>
                <w:sz w:val="28"/>
                <w:szCs w:val="28"/>
                <w:lang w:bidi="ar-IQ"/>
              </w:rPr>
              <w:t>.</w:t>
            </w:r>
            <w:r w:rsidR="00492BF9">
              <w:rPr>
                <w:rFonts w:cstheme="minorHAnsi"/>
                <w:sz w:val="28"/>
                <w:szCs w:val="28"/>
                <w:lang w:bidi="ar-IQ"/>
              </w:rPr>
              <w:t xml:space="preserve">  (( Text Book))</w:t>
            </w:r>
          </w:p>
          <w:p w:rsidR="005402FC" w:rsidRPr="00F541A0" w:rsidRDefault="005402FC" w:rsidP="00F541A0">
            <w:pPr>
              <w:shd w:val="clear" w:color="auto" w:fill="DBE5F1" w:themeFill="accent1" w:themeFillTint="33"/>
              <w:tabs>
                <w:tab w:val="left" w:pos="72"/>
              </w:tabs>
              <w:bidi w:val="0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541A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References</w:t>
            </w:r>
          </w:p>
          <w:p w:rsidR="00F541A0" w:rsidRPr="00735CB6" w:rsidRDefault="00F541A0" w:rsidP="00F541A0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both"/>
              <w:rPr>
                <w:rStyle w:val="Emphasis"/>
                <w:i w:val="0"/>
                <w:iCs w:val="0"/>
                <w:sz w:val="28"/>
                <w:szCs w:val="28"/>
              </w:rPr>
            </w:pPr>
            <w:r w:rsidRPr="00735CB6">
              <w:rPr>
                <w:rStyle w:val="Emphasis"/>
                <w:sz w:val="28"/>
                <w:szCs w:val="28"/>
              </w:rPr>
              <w:t>“Modern Control Systems”  by Robert H. Bishop</w:t>
            </w:r>
          </w:p>
          <w:p w:rsidR="00F541A0" w:rsidRPr="00735CB6" w:rsidRDefault="00F541A0" w:rsidP="00F541A0">
            <w:pPr>
              <w:pStyle w:val="ListParagraph"/>
              <w:numPr>
                <w:ilvl w:val="0"/>
                <w:numId w:val="3"/>
              </w:numPr>
              <w:bidi w:val="0"/>
              <w:spacing w:line="240" w:lineRule="auto"/>
              <w:jc w:val="both"/>
              <w:rPr>
                <w:rStyle w:val="Emphasis"/>
                <w:i w:val="0"/>
                <w:iCs w:val="0"/>
                <w:sz w:val="28"/>
                <w:szCs w:val="28"/>
                <w:lang w:bidi="ar-IQ"/>
              </w:rPr>
            </w:pPr>
            <w:r w:rsidRPr="00735CB6">
              <w:rPr>
                <w:rStyle w:val="Emphasis"/>
                <w:sz w:val="28"/>
                <w:szCs w:val="28"/>
              </w:rPr>
              <w:t>“Modern Control Engineering” by OGATA.</w:t>
            </w:r>
          </w:p>
          <w:p w:rsidR="00F541A0" w:rsidRPr="00735CB6" w:rsidRDefault="00F541A0" w:rsidP="00F541A0">
            <w:pPr>
              <w:pStyle w:val="ListParagraph"/>
              <w:numPr>
                <w:ilvl w:val="0"/>
                <w:numId w:val="3"/>
              </w:numPr>
              <w:bidi w:val="0"/>
              <w:spacing w:line="240" w:lineRule="auto"/>
              <w:jc w:val="both"/>
              <w:rPr>
                <w:sz w:val="28"/>
                <w:szCs w:val="28"/>
                <w:lang w:bidi="ar-IQ"/>
              </w:rPr>
            </w:pPr>
            <w:r w:rsidRPr="00735CB6">
              <w:rPr>
                <w:rFonts w:eastAsiaTheme="minorHAnsi" w:cstheme="minorHAnsi"/>
                <w:color w:val="000000" w:themeColor="text1"/>
                <w:sz w:val="28"/>
                <w:szCs w:val="28"/>
              </w:rPr>
              <w:t>“Feedback control system” by\ Dazza &amp; Houper</w:t>
            </w:r>
          </w:p>
          <w:p w:rsidR="00F541A0" w:rsidRPr="00735CB6" w:rsidRDefault="00F541A0" w:rsidP="00F541A0">
            <w:pPr>
              <w:pStyle w:val="ListParagraph"/>
              <w:numPr>
                <w:ilvl w:val="0"/>
                <w:numId w:val="3"/>
              </w:numPr>
              <w:bidi w:val="0"/>
              <w:spacing w:line="240" w:lineRule="auto"/>
              <w:jc w:val="both"/>
              <w:rPr>
                <w:sz w:val="28"/>
                <w:szCs w:val="28"/>
                <w:lang w:bidi="ar-IQ"/>
              </w:rPr>
            </w:pPr>
            <w:r w:rsidRPr="00735CB6">
              <w:rPr>
                <w:rFonts w:eastAsiaTheme="minorHAnsi" w:cstheme="minorHAnsi"/>
                <w:color w:val="000000" w:themeColor="text1"/>
                <w:sz w:val="28"/>
                <w:szCs w:val="28"/>
              </w:rPr>
              <w:t xml:space="preserve"> “Automatic control system” by\B. C. Kuo</w:t>
            </w:r>
          </w:p>
          <w:p w:rsidR="005402FC" w:rsidRPr="00F541A0" w:rsidRDefault="00F541A0" w:rsidP="00F541A0">
            <w:pPr>
              <w:pStyle w:val="ListParagraph"/>
              <w:numPr>
                <w:ilvl w:val="0"/>
                <w:numId w:val="3"/>
              </w:numPr>
              <w:bidi w:val="0"/>
              <w:spacing w:line="240" w:lineRule="auto"/>
              <w:jc w:val="both"/>
              <w:rPr>
                <w:sz w:val="28"/>
                <w:szCs w:val="28"/>
                <w:lang w:bidi="ar-IQ"/>
              </w:rPr>
            </w:pPr>
            <w:r w:rsidRPr="00735CB6">
              <w:rPr>
                <w:rFonts w:eastAsiaTheme="minorHAnsi" w:cstheme="minorHAnsi"/>
                <w:color w:val="000000" w:themeColor="text1"/>
                <w:sz w:val="28"/>
                <w:szCs w:val="28"/>
              </w:rPr>
              <w:t xml:space="preserve"> “Modern control system” by\Richard C. Dart</w:t>
            </w:r>
          </w:p>
          <w:p w:rsidR="005402FC" w:rsidRDefault="005402FC" w:rsidP="00B6501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A323B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  <w:t>Others</w:t>
            </w:r>
          </w:p>
          <w:p w:rsidR="005402FC" w:rsidRPr="00AA323B" w:rsidRDefault="00F541A0" w:rsidP="00F541A0">
            <w:pPr>
              <w:pStyle w:val="ListParagraph"/>
              <w:numPr>
                <w:ilvl w:val="0"/>
                <w:numId w:val="3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Subjects from Internet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5402FC" w:rsidRPr="0054730D" w:rsidRDefault="005402FC" w:rsidP="00B6501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5402FC" w:rsidRPr="0054730D" w:rsidRDefault="005402FC" w:rsidP="00B6501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5402FC" w:rsidRPr="0054730D" w:rsidRDefault="005402FC" w:rsidP="00B6501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5402FC" w:rsidRPr="0054730D" w:rsidRDefault="005402FC" w:rsidP="00B6501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5402FC" w:rsidRPr="0054730D" w:rsidTr="00B65017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95726E" w:rsidRDefault="005402FC" w:rsidP="005402FC">
            <w:pPr>
              <w:pStyle w:val="ListParagraph"/>
              <w:numPr>
                <w:ilvl w:val="0"/>
                <w:numId w:val="6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  <w:r w:rsidR="00F541A0">
              <w:rPr>
                <w:rFonts w:cs="Times New Roman"/>
                <w:color w:val="000000"/>
                <w:sz w:val="28"/>
                <w:szCs w:val="28"/>
                <w:lang w:bidi="ar-IQ"/>
              </w:rPr>
              <w:t>Matlab 14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02FC" w:rsidRPr="0054730D" w:rsidRDefault="005402FC" w:rsidP="00B6501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5402FC" w:rsidRPr="0054730D" w:rsidTr="00B65017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5402FC" w:rsidRPr="006B3533" w:rsidRDefault="005402FC" w:rsidP="005402FC">
            <w:pPr>
              <w:pStyle w:val="ListParagraph"/>
              <w:numPr>
                <w:ilvl w:val="0"/>
                <w:numId w:val="7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  <w:r w:rsidR="00F541A0">
              <w:rPr>
                <w:rFonts w:cs="Times New Roman"/>
                <w:color w:val="000000"/>
                <w:sz w:val="28"/>
                <w:szCs w:val="28"/>
                <w:lang w:bidi="ar-IQ"/>
              </w:rPr>
              <w:t>Guest Lecturers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5402FC" w:rsidRPr="0054730D" w:rsidRDefault="005402FC" w:rsidP="00B6501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5402FC" w:rsidRPr="0054730D" w:rsidRDefault="005402FC" w:rsidP="00B6501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5402FC" w:rsidRPr="0054730D" w:rsidRDefault="005402FC" w:rsidP="00B65017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internship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,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field  studies</w:t>
            </w:r>
            <w:r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5402FC" w:rsidRPr="0054730D" w:rsidTr="00B65017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5402FC" w:rsidRPr="00F84663" w:rsidRDefault="005402FC" w:rsidP="00B65017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16. Admissions</w:t>
            </w:r>
          </w:p>
        </w:tc>
      </w:tr>
      <w:tr w:rsidR="005402FC" w:rsidRPr="0054730D" w:rsidTr="00B65017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5402FC" w:rsidRPr="0054730D" w:rsidRDefault="005402FC" w:rsidP="00B6501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5402FC" w:rsidRPr="0054730D" w:rsidRDefault="005402FC" w:rsidP="00B65017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5402FC" w:rsidRPr="0054730D" w:rsidTr="00B65017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54730D" w:rsidRDefault="007B4DC4" w:rsidP="00B6501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45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54730D" w:rsidRDefault="005402FC" w:rsidP="00B6501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5402FC" w:rsidRPr="0054730D" w:rsidTr="00B65017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5402FC" w:rsidRPr="0054730D" w:rsidRDefault="007B4DC4" w:rsidP="00B6501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65</w:t>
            </w:r>
          </w:p>
        </w:tc>
        <w:tc>
          <w:tcPr>
            <w:tcW w:w="3850" w:type="dxa"/>
            <w:shd w:val="clear" w:color="auto" w:fill="D3DFEE"/>
          </w:tcPr>
          <w:p w:rsidR="005402FC" w:rsidRPr="0054730D" w:rsidRDefault="005402FC" w:rsidP="00B6501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5402FC" w:rsidRPr="0054730D" w:rsidTr="00B65017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5402FC" w:rsidRPr="007F2555" w:rsidRDefault="005402FC" w:rsidP="00B65017">
            <w:pPr>
              <w:shd w:val="clear" w:color="auto" w:fill="DBE5F1" w:themeFill="accent1" w:themeFillTint="33"/>
              <w:bidi w:val="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Instructor:</w:t>
            </w:r>
          </w:p>
          <w:p w:rsidR="005402FC" w:rsidRPr="006D42D5" w:rsidRDefault="005402FC" w:rsidP="00B65017">
            <w:pPr>
              <w:shd w:val="clear" w:color="auto" w:fill="DBE5F1" w:themeFill="accent1" w:themeFillTint="33"/>
              <w:bidi w:val="0"/>
              <w:ind w:left="1152" w:hanging="810"/>
              <w:textAlignment w:val="top"/>
              <w:rPr>
                <w:rFonts w:cs="Times New Roman"/>
                <w:color w:val="88888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5402FC" w:rsidRPr="006D42D5" w:rsidRDefault="007B4DC4" w:rsidP="00B6501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2052" w:hanging="171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Dr. Karim Hassan Ali</w:t>
            </w:r>
          </w:p>
          <w:p w:rsidR="005402FC" w:rsidRPr="006D42D5" w:rsidRDefault="005402FC" w:rsidP="00B65017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2052" w:hanging="171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Teaching Assistant:  </w:t>
            </w:r>
          </w:p>
          <w:p w:rsidR="005402FC" w:rsidRDefault="005402FC" w:rsidP="00B65017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5402FC" w:rsidRPr="006D42D5" w:rsidRDefault="005402FC" w:rsidP="00B65017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5402FC" w:rsidRDefault="005402FC" w:rsidP="005402FC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p w:rsidR="00B13B5D" w:rsidRDefault="00B13B5D"/>
    <w:sectPr w:rsidR="00B13B5D" w:rsidSect="00B65017">
      <w:footerReference w:type="default" r:id="rId8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EF" w:rsidRDefault="00743DEF" w:rsidP="00EF1924">
      <w:r>
        <w:separator/>
      </w:r>
    </w:p>
  </w:endnote>
  <w:endnote w:type="continuationSeparator" w:id="0">
    <w:p w:rsidR="00743DEF" w:rsidRDefault="00743DEF" w:rsidP="00E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845571"/>
      <w:docPartObj>
        <w:docPartGallery w:val="Page Numbers (Bottom of Page)"/>
        <w:docPartUnique/>
      </w:docPartObj>
    </w:sdtPr>
    <w:sdtEndPr/>
    <w:sdtContent>
      <w:p w:rsidR="00B65017" w:rsidRDefault="00B650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EBE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B65017" w:rsidRPr="00F52C82" w:rsidRDefault="00B65017" w:rsidP="00B65017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EF" w:rsidRDefault="00743DEF" w:rsidP="00EF1924">
      <w:r>
        <w:separator/>
      </w:r>
    </w:p>
  </w:footnote>
  <w:footnote w:type="continuationSeparator" w:id="0">
    <w:p w:rsidR="00743DEF" w:rsidRDefault="00743DEF" w:rsidP="00EF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">
    <w:nsid w:val="1B7351B3"/>
    <w:multiLevelType w:val="hybridMultilevel"/>
    <w:tmpl w:val="3438C0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7414"/>
    <w:multiLevelType w:val="hybridMultilevel"/>
    <w:tmpl w:val="DB7EF368"/>
    <w:lvl w:ilvl="0" w:tplc="5E30DF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A6C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DC57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8BC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292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C08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E6A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AE7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819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63461B"/>
    <w:multiLevelType w:val="hybridMultilevel"/>
    <w:tmpl w:val="7C22A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77D73"/>
    <w:multiLevelType w:val="hybridMultilevel"/>
    <w:tmpl w:val="0842499C"/>
    <w:lvl w:ilvl="0" w:tplc="67A81B18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10"/>
  </w:num>
  <w:num w:numId="8">
    <w:abstractNumId w:val="13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28"/>
    <w:rsid w:val="00061DDB"/>
    <w:rsid w:val="000F57F9"/>
    <w:rsid w:val="001726FD"/>
    <w:rsid w:val="001C66C4"/>
    <w:rsid w:val="001E30F0"/>
    <w:rsid w:val="001E43E9"/>
    <w:rsid w:val="00235861"/>
    <w:rsid w:val="00253207"/>
    <w:rsid w:val="00277A93"/>
    <w:rsid w:val="002974CB"/>
    <w:rsid w:val="00306457"/>
    <w:rsid w:val="00370E5F"/>
    <w:rsid w:val="00441C14"/>
    <w:rsid w:val="00454EBE"/>
    <w:rsid w:val="00464EAE"/>
    <w:rsid w:val="00465BFA"/>
    <w:rsid w:val="00492BF9"/>
    <w:rsid w:val="004D76B0"/>
    <w:rsid w:val="005402FC"/>
    <w:rsid w:val="0056177F"/>
    <w:rsid w:val="005D6B54"/>
    <w:rsid w:val="00602C4F"/>
    <w:rsid w:val="0062787F"/>
    <w:rsid w:val="00677D43"/>
    <w:rsid w:val="00714872"/>
    <w:rsid w:val="00743DEF"/>
    <w:rsid w:val="00745857"/>
    <w:rsid w:val="007B4DC4"/>
    <w:rsid w:val="0081746A"/>
    <w:rsid w:val="00894107"/>
    <w:rsid w:val="00896236"/>
    <w:rsid w:val="009320FA"/>
    <w:rsid w:val="00945BFE"/>
    <w:rsid w:val="00A56E28"/>
    <w:rsid w:val="00A604BE"/>
    <w:rsid w:val="00A846DB"/>
    <w:rsid w:val="00B13B5D"/>
    <w:rsid w:val="00B426DF"/>
    <w:rsid w:val="00B65017"/>
    <w:rsid w:val="00B6584E"/>
    <w:rsid w:val="00B72496"/>
    <w:rsid w:val="00B87406"/>
    <w:rsid w:val="00BF1FD9"/>
    <w:rsid w:val="00C167C6"/>
    <w:rsid w:val="00C81414"/>
    <w:rsid w:val="00CB29B2"/>
    <w:rsid w:val="00CC4B91"/>
    <w:rsid w:val="00D932D0"/>
    <w:rsid w:val="00DA34A3"/>
    <w:rsid w:val="00DC55A7"/>
    <w:rsid w:val="00DC6086"/>
    <w:rsid w:val="00EA4BDD"/>
    <w:rsid w:val="00EF1924"/>
    <w:rsid w:val="00F2714F"/>
    <w:rsid w:val="00F541A0"/>
    <w:rsid w:val="00F7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F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0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2FC"/>
    <w:rPr>
      <w:rFonts w:ascii="Times New Roman" w:eastAsia="Times New Roman" w:hAnsi="Times New Roman" w:cs="Traditional Arabic"/>
      <w:sz w:val="20"/>
      <w:szCs w:val="20"/>
    </w:rPr>
  </w:style>
  <w:style w:type="paragraph" w:styleId="NoSpacing">
    <w:name w:val="No Spacing"/>
    <w:link w:val="NoSpacingChar"/>
    <w:uiPriority w:val="1"/>
    <w:qFormat/>
    <w:rsid w:val="005402FC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5402FC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5402F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5402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5402FC"/>
    <w:rPr>
      <w:color w:val="0000FF"/>
      <w:u w:val="single"/>
    </w:rPr>
  </w:style>
  <w:style w:type="character" w:styleId="Emphasis">
    <w:name w:val="Emphasis"/>
    <w:basedOn w:val="DefaultParagraphFont"/>
    <w:qFormat/>
    <w:rsid w:val="00492B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F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0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2FC"/>
    <w:rPr>
      <w:rFonts w:ascii="Times New Roman" w:eastAsia="Times New Roman" w:hAnsi="Times New Roman" w:cs="Traditional Arabic"/>
      <w:sz w:val="20"/>
      <w:szCs w:val="20"/>
    </w:rPr>
  </w:style>
  <w:style w:type="paragraph" w:styleId="NoSpacing">
    <w:name w:val="No Spacing"/>
    <w:link w:val="NoSpacingChar"/>
    <w:uiPriority w:val="1"/>
    <w:qFormat/>
    <w:rsid w:val="005402FC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5402FC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5402F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5402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5402FC"/>
    <w:rPr>
      <w:color w:val="0000FF"/>
      <w:u w:val="single"/>
    </w:rPr>
  </w:style>
  <w:style w:type="character" w:styleId="Emphasis">
    <w:name w:val="Emphasis"/>
    <w:basedOn w:val="DefaultParagraphFont"/>
    <w:qFormat/>
    <w:rsid w:val="00492B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</cp:lastModifiedBy>
  <cp:revision>2</cp:revision>
  <dcterms:created xsi:type="dcterms:W3CDTF">2018-10-02T20:03:00Z</dcterms:created>
  <dcterms:modified xsi:type="dcterms:W3CDTF">2018-10-02T20:03:00Z</dcterms:modified>
</cp:coreProperties>
</file>