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EF" w:rsidRPr="00FB47B4" w:rsidRDefault="002C72EF" w:rsidP="002C72E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1A1F08" w:rsidTr="000231B7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2C72EF" w:rsidRPr="00FB47B4" w:rsidRDefault="00CA2FD6" w:rsidP="000231B7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egoe UI" w:hAnsi="Segoe UI" w:cs="Segoe UI"/>
                <w:color w:val="B47F3A"/>
                <w:sz w:val="26"/>
                <w:szCs w:val="26"/>
              </w:rPr>
              <w:t xml:space="preserve"> </w:t>
            </w:r>
          </w:p>
          <w:p w:rsidR="003737DC" w:rsidRPr="00FB47B4" w:rsidRDefault="003737DC" w:rsidP="003737DC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2C72EF" w:rsidRPr="00EB7C5F" w:rsidRDefault="002C72EF" w:rsidP="003737DC">
            <w:pPr>
              <w:tabs>
                <w:tab w:val="left" w:pos="9057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2C72EF" w:rsidRDefault="002C72EF" w:rsidP="002C72E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2C72EF" w:rsidRPr="00FB47B4" w:rsidRDefault="002C72EF" w:rsidP="002C72E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1A1F08" w:rsidTr="000231B7">
        <w:trPr>
          <w:trHeight w:val="1602"/>
        </w:trPr>
        <w:tc>
          <w:tcPr>
            <w:tcW w:w="9720" w:type="dxa"/>
            <w:shd w:val="clear" w:color="auto" w:fill="A7BFDE"/>
          </w:tcPr>
          <w:p w:rsidR="002C72EF" w:rsidRPr="009F395E" w:rsidRDefault="00CA2FD6" w:rsidP="000231B7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3737DC" w:rsidRPr="00FB47B4">
              <w:rPr>
                <w:rFonts w:cs="Times New Roman"/>
                <w:color w:val="231F20"/>
                <w:sz w:val="28"/>
                <w:szCs w:val="28"/>
              </w:rPr>
              <w:t xml:space="preserve"> 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programmed specification</w:t>
            </w:r>
            <w:r w:rsidR="003737DC"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2C72EF" w:rsidRPr="00FB4E69" w:rsidRDefault="002C72EF" w:rsidP="002C72EF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3737DC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37DC" w:rsidRDefault="003737DC" w:rsidP="006F69F4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College of Engineering</w:t>
            </w:r>
          </w:p>
          <w:p w:rsidR="003737DC" w:rsidRPr="00FB47B4" w:rsidRDefault="003737DC" w:rsidP="006F69F4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3737DC" w:rsidRPr="007A526A" w:rsidRDefault="003737DC" w:rsidP="000231B7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3737DC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3737DC" w:rsidRPr="00FB47B4" w:rsidRDefault="003737DC" w:rsidP="006F69F4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3737DC" w:rsidRPr="007A526A" w:rsidRDefault="003737DC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3737DC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3D99" w:rsidRDefault="00493D99" w:rsidP="00493D99">
            <w:pPr>
              <w:ind w:right="-5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Fluid Mechanics /II </w:t>
            </w:r>
            <w:r>
              <w:rPr>
                <w:rFonts w:ascii="Times New Roman,Bold" w:cs="Times New Roman,Bold" w:hint="cs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ME302</w:t>
            </w:r>
          </w:p>
          <w:p w:rsidR="00493D99" w:rsidRDefault="00493D99" w:rsidP="00493D99">
            <w:pPr>
              <w:bidi w:val="0"/>
              <w:ind w:right="-54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Gas Dynamic:</w:t>
            </w:r>
          </w:p>
          <w:p w:rsidR="00493D99" w:rsidRDefault="00493D99" w:rsidP="00493D99">
            <w:pPr>
              <w:bidi w:val="0"/>
              <w:ind w:right="-540"/>
              <w:jc w:val="both"/>
              <w:rPr>
                <w:rFonts w:cs="Times New Roman"/>
                <w:sz w:val="28"/>
                <w:szCs w:val="28"/>
              </w:rPr>
            </w:pPr>
            <w:r w:rsidRPr="00600EAB">
              <w:rPr>
                <w:sz w:val="28"/>
                <w:szCs w:val="28"/>
                <w:lang w:bidi="ar-IQ"/>
              </w:rPr>
              <w:t>This course aims to teach the students the basic concepts of compressible fluid flow, concept of operation and performance of the nozzles and diffusers.</w:t>
            </w:r>
          </w:p>
          <w:p w:rsidR="00493D99" w:rsidRDefault="00493D99" w:rsidP="00493D99">
            <w:pPr>
              <w:bidi w:val="0"/>
              <w:ind w:right="-54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600EAB">
              <w:rPr>
                <w:rFonts w:cs="Times New Roman"/>
                <w:b/>
                <w:bCs/>
                <w:sz w:val="28"/>
                <w:szCs w:val="28"/>
              </w:rPr>
              <w:t>Content</w:t>
            </w:r>
            <w:r>
              <w:rPr>
                <w:rFonts w:cs="Times New Roman"/>
                <w:b/>
                <w:bCs/>
                <w:sz w:val="28"/>
                <w:szCs w:val="28"/>
              </w:rPr>
              <w:t>: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1"/>
              </w:numPr>
              <w:bidi w:val="0"/>
              <w:spacing w:after="200"/>
              <w:ind w:left="317" w:right="-540" w:hanging="31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</w:rPr>
              <w:t>General concepts for fluid dynamics and and thermodynamics.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1"/>
              </w:numPr>
              <w:bidi w:val="0"/>
              <w:spacing w:after="200"/>
              <w:ind w:left="360" w:right="175" w:hanging="31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</w:rPr>
              <w:t>Concepts of compressible fluid and sound speed.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1"/>
              </w:numPr>
              <w:bidi w:val="0"/>
              <w:spacing w:after="200"/>
              <w:ind w:left="360" w:right="175" w:hanging="31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</w:rPr>
              <w:t>Isentropic flow.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1"/>
              </w:numPr>
              <w:bidi w:val="0"/>
              <w:spacing w:after="200"/>
              <w:ind w:left="360" w:right="175" w:hanging="31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</w:rPr>
              <w:t>Normal and oblique shocks.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1"/>
              </w:numPr>
              <w:bidi w:val="0"/>
              <w:spacing w:after="200"/>
              <w:ind w:left="360" w:right="175" w:hanging="31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</w:rPr>
              <w:t>Operation of nozzles under varying pressure ratio.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1"/>
              </w:numPr>
              <w:bidi w:val="0"/>
              <w:spacing w:after="200"/>
              <w:ind w:left="360" w:right="175" w:hanging="31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</w:rPr>
              <w:t>Flow with friction (Fanno lines).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1"/>
              </w:numPr>
              <w:bidi w:val="0"/>
              <w:spacing w:after="200"/>
              <w:ind w:left="360" w:right="175" w:hanging="31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</w:rPr>
              <w:t xml:space="preserve"> Flow with heat (Raylish line).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1"/>
              </w:numPr>
              <w:bidi w:val="0"/>
              <w:ind w:left="317" w:hanging="31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</w:rPr>
              <w:t xml:space="preserve">Nozzle efficiency and jet propulsion. </w:t>
            </w:r>
          </w:p>
          <w:p w:rsidR="00493D99" w:rsidRDefault="00493D99" w:rsidP="00493D99">
            <w:pPr>
              <w:bidi w:val="0"/>
              <w:ind w:right="175"/>
              <w:jc w:val="both"/>
              <w:rPr>
                <w:rFonts w:cs="Times New Roman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The course is taught through 2 hrs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  <w:r w:rsidRPr="00493D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per</w:t>
            </w:r>
            <w:r w:rsidRPr="0069165A">
              <w:rPr>
                <w:rFonts w:cs="Times New Roman"/>
                <w:color w:val="000000"/>
                <w:sz w:val="28"/>
                <w:szCs w:val="28"/>
              </w:rPr>
              <w:t xml:space="preserve"> week</w:t>
            </w:r>
            <w:r w:rsidRPr="0069165A">
              <w:rPr>
                <w:rFonts w:cs="Times New Roman"/>
                <w:sz w:val="26"/>
                <w:szCs w:val="26"/>
              </w:rPr>
              <w:t>.</w:t>
            </w:r>
          </w:p>
          <w:p w:rsidR="00493D99" w:rsidRDefault="00493D99" w:rsidP="00493D99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sz w:val="28"/>
                <w:szCs w:val="28"/>
                <w:lang w:val="en"/>
              </w:rPr>
            </w:pPr>
          </w:p>
          <w:p w:rsidR="00493D99" w:rsidRDefault="00493D99" w:rsidP="00493D99">
            <w:pPr>
              <w:autoSpaceDE w:val="0"/>
              <w:autoSpaceDN w:val="0"/>
              <w:bidi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 w:rsidRPr="00437640">
              <w:rPr>
                <w:b/>
                <w:bCs/>
                <w:sz w:val="28"/>
                <w:szCs w:val="28"/>
                <w:lang w:val="en"/>
              </w:rPr>
              <w:lastRenderedPageBreak/>
              <w:t>Turbomachinery</w:t>
            </w:r>
            <w:r w:rsidRPr="00600EAB">
              <w:rPr>
                <w:b/>
                <w:bCs/>
                <w:sz w:val="28"/>
                <w:szCs w:val="28"/>
                <w:lang w:val="en"/>
              </w:rPr>
              <w:t>:</w:t>
            </w:r>
            <w:r w:rsidRPr="00437640">
              <w:rPr>
                <w:sz w:val="28"/>
                <w:szCs w:val="28"/>
                <w:lang w:val="en"/>
              </w:rPr>
              <w:t xml:space="preserve"> </w:t>
            </w:r>
          </w:p>
          <w:p w:rsidR="00493D99" w:rsidRDefault="00493D99" w:rsidP="00493D99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       </w:t>
            </w:r>
            <w:r w:rsidRPr="00493D99">
              <w:rPr>
                <w:rFonts w:cs="Times New Roman"/>
                <w:sz w:val="28"/>
                <w:szCs w:val="28"/>
                <w:lang w:val="en"/>
              </w:rPr>
              <w:t xml:space="preserve">in </w:t>
            </w:r>
            <w:hyperlink r:id="rId6" w:tooltip="Mechanical engineering" w:history="1">
              <w:r w:rsidRPr="00493D99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  <w:lang w:val="en"/>
                </w:rPr>
                <w:t>mechanical engineering</w:t>
              </w:r>
            </w:hyperlink>
            <w:r w:rsidRPr="00493D99">
              <w:rPr>
                <w:rFonts w:cs="Times New Roman"/>
                <w:sz w:val="28"/>
                <w:szCs w:val="28"/>
                <w:lang w:val="en"/>
              </w:rPr>
              <w:t xml:space="preserve">, describes </w:t>
            </w:r>
            <w:hyperlink r:id="rId7" w:tooltip="Machine" w:history="1">
              <w:r w:rsidRPr="00493D99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  <w:lang w:val="en"/>
                </w:rPr>
                <w:t>machines</w:t>
              </w:r>
            </w:hyperlink>
            <w:r w:rsidRPr="00493D99">
              <w:rPr>
                <w:rFonts w:cs="Times New Roman"/>
                <w:sz w:val="28"/>
                <w:szCs w:val="28"/>
                <w:lang w:val="en"/>
              </w:rPr>
              <w:t xml:space="preserve"> that transfer </w:t>
            </w:r>
            <w:hyperlink r:id="rId8" w:tooltip="Energy" w:history="1">
              <w:r w:rsidRPr="00493D99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  <w:lang w:val="en"/>
                </w:rPr>
                <w:t>energy</w:t>
              </w:r>
            </w:hyperlink>
            <w:r w:rsidRPr="00493D99">
              <w:rPr>
                <w:rFonts w:cs="Times New Roman"/>
                <w:sz w:val="28"/>
                <w:szCs w:val="28"/>
                <w:lang w:val="en"/>
              </w:rPr>
              <w:t xml:space="preserve"> between a </w:t>
            </w:r>
            <w:hyperlink r:id="rId9" w:tooltip="Rotor (turbine)" w:history="1">
              <w:r w:rsidRPr="00493D99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  <w:lang w:val="en"/>
                </w:rPr>
                <w:t>rotor</w:t>
              </w:r>
            </w:hyperlink>
            <w:r w:rsidRPr="00493D99">
              <w:rPr>
                <w:rFonts w:cs="Times New Roman"/>
                <w:sz w:val="28"/>
                <w:szCs w:val="28"/>
                <w:lang w:val="en"/>
              </w:rPr>
              <w:t xml:space="preserve"> and a </w:t>
            </w:r>
            <w:hyperlink r:id="rId10" w:tooltip="Fluid" w:history="1">
              <w:r w:rsidRPr="00493D99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  <w:lang w:val="en"/>
                </w:rPr>
                <w:t>fluid</w:t>
              </w:r>
            </w:hyperlink>
            <w:r w:rsidRPr="00493D99">
              <w:rPr>
                <w:rFonts w:cs="Times New Roman"/>
                <w:sz w:val="28"/>
                <w:szCs w:val="28"/>
                <w:lang w:val="en"/>
              </w:rPr>
              <w:t xml:space="preserve">, including both </w:t>
            </w:r>
            <w:hyperlink r:id="rId11" w:tooltip="Turbines" w:history="1">
              <w:r w:rsidRPr="00493D99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  <w:lang w:val="en"/>
                </w:rPr>
                <w:t>turbines</w:t>
              </w:r>
            </w:hyperlink>
            <w:r w:rsidRPr="00493D99">
              <w:rPr>
                <w:rFonts w:cs="Times New Roman"/>
                <w:sz w:val="28"/>
                <w:szCs w:val="28"/>
                <w:lang w:val="en"/>
              </w:rPr>
              <w:t xml:space="preserve"> and </w:t>
            </w:r>
            <w:hyperlink r:id="rId12" w:tooltip="Gas compressor" w:history="1">
              <w:r w:rsidRPr="00493D99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  <w:lang w:val="en"/>
                </w:rPr>
                <w:t>compressors</w:t>
              </w:r>
            </w:hyperlink>
            <w:r w:rsidRPr="00493D99">
              <w:rPr>
                <w:rFonts w:cs="Times New Roman"/>
                <w:sz w:val="28"/>
                <w:szCs w:val="28"/>
                <w:lang w:val="en"/>
              </w:rPr>
              <w:t xml:space="preserve">. While a turbine transfers energy from a fluid to a rotor, a compressor transfers energy from a rotor to a fluid. The two types of machines are governed by the same basic relationships including </w:t>
            </w:r>
            <w:hyperlink r:id="rId13" w:tooltip="Newton's Laws of Motion" w:history="1">
              <w:r w:rsidRPr="00493D99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  <w:lang w:val="en"/>
                </w:rPr>
                <w:t>Newton's second Law of Motion</w:t>
              </w:r>
            </w:hyperlink>
            <w:r w:rsidRPr="00493D99">
              <w:rPr>
                <w:rFonts w:cs="Times New Roman"/>
                <w:sz w:val="28"/>
                <w:szCs w:val="28"/>
                <w:lang w:val="en"/>
              </w:rPr>
              <w:t xml:space="preserve"> and </w:t>
            </w:r>
            <w:hyperlink r:id="rId14" w:tooltip="Euler equations" w:history="1">
              <w:r w:rsidRPr="00493D99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  <w:lang w:val="en"/>
                </w:rPr>
                <w:t>Euler's energy equation</w:t>
              </w:r>
            </w:hyperlink>
            <w:r w:rsidRPr="00493D99">
              <w:rPr>
                <w:rFonts w:cs="Times New Roman"/>
                <w:sz w:val="28"/>
                <w:szCs w:val="28"/>
                <w:lang w:val="en"/>
              </w:rPr>
              <w:t xml:space="preserve"> for </w:t>
            </w:r>
            <w:hyperlink r:id="rId15" w:tooltip="Compressible fluid" w:history="1">
              <w:r w:rsidRPr="00493D99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  <w:lang w:val="en"/>
                </w:rPr>
                <w:t>compressible fluids</w:t>
              </w:r>
            </w:hyperlink>
            <w:r w:rsidRPr="00493D99">
              <w:rPr>
                <w:rFonts w:cs="Times New Roman"/>
                <w:sz w:val="28"/>
                <w:szCs w:val="28"/>
                <w:lang w:val="en"/>
              </w:rPr>
              <w:t xml:space="preserve">. </w:t>
            </w:r>
            <w:hyperlink r:id="rId16" w:tooltip="Centrifugal pump" w:history="1">
              <w:r w:rsidRPr="00493D99">
                <w:rPr>
                  <w:rStyle w:val="Hyperlink"/>
                  <w:rFonts w:eastAsiaTheme="majorEastAsia" w:cs="Times New Roman"/>
                  <w:color w:val="auto"/>
                  <w:sz w:val="28"/>
                  <w:szCs w:val="28"/>
                  <w:u w:val="none"/>
                  <w:lang w:val="en"/>
                </w:rPr>
                <w:t>Centrifugal pumps</w:t>
              </w:r>
            </w:hyperlink>
            <w:r w:rsidRPr="00493D99">
              <w:rPr>
                <w:rFonts w:cs="Times New Roman"/>
                <w:sz w:val="28"/>
                <w:szCs w:val="28"/>
                <w:lang w:val="en"/>
              </w:rPr>
              <w:t xml:space="preserve"> are also turbo machines that transfer </w:t>
            </w:r>
            <w:r w:rsidRPr="00FB1AA0">
              <w:rPr>
                <w:rFonts w:cs="Times New Roman"/>
                <w:sz w:val="28"/>
                <w:szCs w:val="28"/>
                <w:lang w:val="en"/>
              </w:rPr>
              <w:t>energy from a rotor to a fluid, usually a liquid, while turbines and compressors usually work with a gas.</w:t>
            </w:r>
          </w:p>
          <w:p w:rsidR="00493D99" w:rsidRPr="003E5E4C" w:rsidRDefault="00493D99" w:rsidP="00493D99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  <w:lang w:val="en"/>
              </w:rPr>
            </w:pPr>
            <w:r w:rsidRPr="003E5E4C">
              <w:rPr>
                <w:rFonts w:cs="Times New Roman"/>
                <w:b/>
                <w:bCs/>
                <w:sz w:val="28"/>
                <w:szCs w:val="28"/>
                <w:lang w:val="en"/>
              </w:rPr>
              <w:t xml:space="preserve">Content </w:t>
            </w:r>
          </w:p>
          <w:p w:rsidR="00493D99" w:rsidRDefault="00493D99" w:rsidP="00493D99">
            <w:pPr>
              <w:autoSpaceDE w:val="0"/>
              <w:autoSpaceDN w:val="0"/>
              <w:bidi w:val="0"/>
              <w:adjustRightInd w:val="0"/>
              <w:ind w:left="360" w:hanging="327"/>
              <w:jc w:val="both"/>
              <w:rPr>
                <w:rFonts w:cs="Times New Roman"/>
                <w:sz w:val="28"/>
                <w:szCs w:val="28"/>
                <w:lang w:val="en"/>
              </w:rPr>
            </w:pPr>
            <w:r w:rsidRPr="0069165A">
              <w:rPr>
                <w:rFonts w:cs="Times New Roman"/>
                <w:sz w:val="28"/>
                <w:szCs w:val="28"/>
                <w:lang w:val="en"/>
              </w:rPr>
              <w:t>Topics covered in this subject include: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459" w:hanging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Introduction and General Principles.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459" w:hanging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Similarity Laws.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459" w:hanging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Centrifugal Pumps.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459" w:hanging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Impulse Turbines.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459" w:hanging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Reaction Turbines.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459" w:hanging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Axial Flow Compressors.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459" w:hanging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Centrifugal Compressors.</w:t>
            </w:r>
          </w:p>
          <w:p w:rsidR="00493D99" w:rsidRPr="00493D99" w:rsidRDefault="00493D99" w:rsidP="00493D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line="276" w:lineRule="auto"/>
              <w:ind w:left="459" w:hanging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93D9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Gas Turbines.</w:t>
            </w:r>
            <w:r w:rsidRPr="00493D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3737DC" w:rsidRPr="002D7200" w:rsidRDefault="00493D99" w:rsidP="00493D99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 w:rsidRPr="00493D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The course is taught through 2 hrs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  <w:r w:rsidRPr="00493D9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per week</w:t>
            </w:r>
            <w:r w:rsidRPr="00493D9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3737DC" w:rsidRPr="007A526A" w:rsidRDefault="003737DC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3737DC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3737DC" w:rsidRPr="00FB47B4" w:rsidRDefault="00493D99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Mechanical Engineering ( ME 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3737DC" w:rsidRPr="007A526A" w:rsidRDefault="003737DC" w:rsidP="000231B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493D99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3D99" w:rsidRDefault="00493D99" w:rsidP="006F69F4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Annual System ; There is only one mode</w:t>
            </w:r>
          </w:p>
          <w:p w:rsidR="00493D99" w:rsidRDefault="00493D99" w:rsidP="006F69F4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of delivery, which is a “Day Program”.</w:t>
            </w:r>
          </w:p>
          <w:p w:rsidR="00493D99" w:rsidRDefault="00493D99" w:rsidP="006F69F4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The students are full time students, and on campus. They attend full day program in face-to-face mode. The academic year is composed of </w:t>
            </w:r>
            <w:r w:rsidRPr="00A92871">
              <w:rPr>
                <w:rFonts w:cs="Times New Roman"/>
                <w:sz w:val="28"/>
                <w:szCs w:val="28"/>
                <w:highlight w:val="yellow"/>
              </w:rPr>
              <w:t>30</w:t>
            </w:r>
            <w:r>
              <w:rPr>
                <w:rFonts w:cs="Times New Roman"/>
                <w:sz w:val="28"/>
                <w:szCs w:val="28"/>
              </w:rPr>
              <w:t>-week regular subjects.</w:t>
            </w:r>
          </w:p>
          <w:p w:rsidR="00493D99" w:rsidRPr="00FB47B4" w:rsidRDefault="00493D99" w:rsidP="006F69F4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 xml:space="preserve">Each graduating student has to successfully complete </w:t>
            </w:r>
            <w:r w:rsidRPr="00A92871">
              <w:rPr>
                <w:rFonts w:cs="Times New Roman"/>
                <w:sz w:val="28"/>
                <w:szCs w:val="28"/>
                <w:highlight w:val="yellow"/>
              </w:rPr>
              <w:t>1</w:t>
            </w:r>
            <w:r w:rsidRPr="00FC1704">
              <w:rPr>
                <w:rFonts w:cs="Times New Roman"/>
                <w:sz w:val="28"/>
                <w:szCs w:val="28"/>
                <w:highlight w:val="yellow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 credits. Each subject credit is one </w:t>
            </w:r>
            <w:r>
              <w:rPr>
                <w:rFonts w:cs="Times New Roman"/>
                <w:sz w:val="28"/>
                <w:szCs w:val="28"/>
                <w:highlight w:val="yellow"/>
              </w:rPr>
              <w:t>10</w:t>
            </w:r>
            <w:r w:rsidRPr="00A92871">
              <w:rPr>
                <w:rFonts w:cs="Times New Roman"/>
                <w:sz w:val="28"/>
                <w:szCs w:val="28"/>
                <w:highlight w:val="yellow"/>
              </w:rPr>
              <w:t>0</w:t>
            </w:r>
            <w:r>
              <w:rPr>
                <w:rFonts w:cs="Times New Roman"/>
                <w:sz w:val="28"/>
                <w:szCs w:val="28"/>
              </w:rPr>
              <w:t xml:space="preserve">-minute lecture a week or </w:t>
            </w:r>
            <w:r w:rsidRPr="00A92871">
              <w:rPr>
                <w:rFonts w:cs="Times New Roman"/>
                <w:sz w:val="28"/>
                <w:szCs w:val="28"/>
                <w:highlight w:val="yellow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hours of lab a week. There is 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no </w:t>
            </w:r>
            <w:r>
              <w:rPr>
                <w:rFonts w:cs="Times New Roman"/>
                <w:sz w:val="28"/>
                <w:szCs w:val="28"/>
              </w:rPr>
              <w:t xml:space="preserve">on-line subject which may be used as </w:t>
            </w:r>
            <w:r>
              <w:rPr>
                <w:rFonts w:cs="Times New Roman"/>
                <w:sz w:val="28"/>
                <w:szCs w:val="28"/>
              </w:rPr>
              <w:lastRenderedPageBreak/>
              <w:t>supplementary material for the class room instruction.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493D99" w:rsidRPr="007A526A" w:rsidRDefault="00493D99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5. Modes of Attendance offered</w:t>
            </w:r>
          </w:p>
        </w:tc>
      </w:tr>
      <w:tr w:rsidR="00493D99" w:rsidRPr="00FB47B4" w:rsidTr="000231B7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493D99" w:rsidRPr="00FB47B4" w:rsidRDefault="00493D99" w:rsidP="006A2B4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FB1AA0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&amp; 2</w:t>
            </w:r>
            <w:r w:rsidRPr="00FB1AA0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/ Academic Year 201</w:t>
            </w:r>
            <w:r w:rsidR="006A2B43">
              <w:rPr>
                <w:rFonts w:cs="Times New Roman"/>
                <w:color w:val="000000"/>
                <w:sz w:val="28"/>
                <w:szCs w:val="28"/>
              </w:rPr>
              <w:t>6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– 201</w:t>
            </w:r>
            <w:r w:rsidR="006A2B43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493D99" w:rsidRPr="007A526A" w:rsidRDefault="00493D99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493D99" w:rsidRPr="00FB47B4" w:rsidTr="000231B7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93D99" w:rsidRPr="00FB47B4" w:rsidRDefault="00493D99" w:rsidP="006F69F4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120 </w:t>
            </w:r>
            <w:r>
              <w:rPr>
                <w:rFonts w:cs="Times New Roman"/>
                <w:sz w:val="28"/>
                <w:szCs w:val="28"/>
              </w:rPr>
              <w:t>hrs. / 4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493D99" w:rsidRPr="007A526A" w:rsidRDefault="00493D99" w:rsidP="000231B7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493D99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493D99" w:rsidRPr="00FB47B4" w:rsidRDefault="00493D99" w:rsidP="006A2B4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April – 3 / 201</w:t>
            </w:r>
            <w:r w:rsidR="006A2B4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493D99" w:rsidRPr="007A526A" w:rsidRDefault="00493D99" w:rsidP="000231B7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493D99" w:rsidRPr="00FB47B4" w:rsidTr="000231B7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93D99" w:rsidRPr="007A526A" w:rsidRDefault="00493D99" w:rsidP="000231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493D99" w:rsidRPr="009F395E" w:rsidTr="002F709C">
        <w:trPr>
          <w:trHeight w:val="834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93D99" w:rsidRDefault="00493D99" w:rsidP="00493D9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Gas Dynamic:</w:t>
            </w:r>
          </w:p>
          <w:p w:rsidR="00493D99" w:rsidRPr="0037521B" w:rsidRDefault="00493D99" w:rsidP="00493D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78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Basic concepts from fluid dynamics and thermodynamics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493D99" w:rsidRPr="0037521B" w:rsidRDefault="00493D99" w:rsidP="00493D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78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Introductory concepts to compressible fluid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493D99" w:rsidRPr="0037521B" w:rsidRDefault="00493D99" w:rsidP="00493D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78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Velocity of sound in various media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493D99" w:rsidRPr="0037521B" w:rsidRDefault="00493D99" w:rsidP="00493D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78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Isentropic flow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493D99" w:rsidRPr="0037521B" w:rsidRDefault="00493D99" w:rsidP="00493D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78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Operation of nozzles under varying pressure ratio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493D99" w:rsidRPr="0037521B" w:rsidRDefault="00493D99" w:rsidP="00493D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78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Norma and oblique shocks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493D99" w:rsidRPr="0037521B" w:rsidRDefault="00493D99" w:rsidP="00493D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78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Flow with friction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493D99" w:rsidRPr="0037521B" w:rsidRDefault="00493D99" w:rsidP="00493D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78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Flow with heat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493D99" w:rsidRPr="0037521B" w:rsidRDefault="00493D99" w:rsidP="00493D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200" w:line="276" w:lineRule="auto"/>
              <w:ind w:left="78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Nozzle efficiency and jet propulsion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493D99" w:rsidRPr="000626C8" w:rsidRDefault="00493D99" w:rsidP="00493D9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626C8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Turbomachines: </w:t>
            </w:r>
          </w:p>
          <w:p w:rsidR="00493D99" w:rsidRPr="000626C8" w:rsidRDefault="00493D99" w:rsidP="00493D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C8">
              <w:rPr>
                <w:rFonts w:ascii="Times New Roman" w:hAnsi="Times New Roman" w:cs="Times New Roman"/>
                <w:sz w:val="28"/>
                <w:szCs w:val="28"/>
              </w:rPr>
              <w:t xml:space="preserve">Introduce basic definitions and introductory concepts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0626C8">
              <w:rPr>
                <w:rFonts w:ascii="Times New Roman" w:hAnsi="Times New Roman" w:cs="Times New Roman"/>
                <w:sz w:val="28"/>
                <w:szCs w:val="28"/>
              </w:rPr>
              <w:t>urbomachines.</w:t>
            </w:r>
          </w:p>
          <w:p w:rsidR="00493D99" w:rsidRPr="000626C8" w:rsidRDefault="00493D99" w:rsidP="00493D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626C8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Introduce </w:t>
            </w:r>
            <w:r w:rsidRPr="000626C8">
              <w:rPr>
                <w:rFonts w:ascii="Times New Roman" w:hAnsi="Times New Roman" w:cs="Times New Roman"/>
                <w:sz w:val="28"/>
                <w:szCs w:val="28"/>
              </w:rPr>
              <w:t>the description</w:t>
            </w:r>
            <w:r w:rsidRPr="000626C8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</w:t>
            </w:r>
            <w:r w:rsidRPr="000626C8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urbomachines classified.</w:t>
            </w:r>
          </w:p>
          <w:tbl>
            <w:tblPr>
              <w:bidiVisual/>
              <w:tblW w:w="102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27"/>
            </w:tblGrid>
            <w:tr w:rsidR="00493D99" w:rsidRPr="000626C8" w:rsidTr="006F69F4">
              <w:trPr>
                <w:trHeight w:val="272"/>
              </w:trPr>
              <w:tc>
                <w:tcPr>
                  <w:tcW w:w="10227" w:type="dxa"/>
                </w:tcPr>
                <w:p w:rsidR="00493D99" w:rsidRPr="000626C8" w:rsidRDefault="00493D99" w:rsidP="00493D99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pacing w:after="200" w:line="276" w:lineRule="auto"/>
                    <w:ind w:left="1155" w:hanging="28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26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Derive the continuity, momentum, momentum of momentum and energy equations in a form suitable    for the study of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</w:t>
                  </w:r>
                  <w:r w:rsidRPr="000626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urbomachines.</w:t>
                  </w:r>
                </w:p>
                <w:tbl>
                  <w:tblPr>
                    <w:bidiVisual/>
                    <w:tblW w:w="1022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27"/>
                  </w:tblGrid>
                  <w:tr w:rsidR="00493D99" w:rsidRPr="000626C8" w:rsidTr="006F69F4">
                    <w:trPr>
                      <w:trHeight w:val="145"/>
                    </w:trPr>
                    <w:tc>
                      <w:tcPr>
                        <w:tcW w:w="10227" w:type="dxa"/>
                      </w:tcPr>
                      <w:p w:rsidR="00493D99" w:rsidRPr="000626C8" w:rsidRDefault="00493D99" w:rsidP="00493D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1405"/>
                          </w:tabs>
                          <w:autoSpaceDE w:val="0"/>
                          <w:autoSpaceDN w:val="0"/>
                          <w:bidi w:val="0"/>
                          <w:adjustRightInd w:val="0"/>
                          <w:spacing w:after="200" w:line="276" w:lineRule="auto"/>
                          <w:ind w:left="979" w:firstLine="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626C8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Determine the efficiency of compression and expansion flow processes.</w:t>
                        </w:r>
                      </w:p>
                      <w:tbl>
                        <w:tblPr>
                          <w:bidiVisual/>
                          <w:tblW w:w="10227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0227"/>
                        </w:tblGrid>
                        <w:tr w:rsidR="00493D99" w:rsidRPr="000626C8" w:rsidTr="006F69F4">
                          <w:trPr>
                            <w:trHeight w:val="272"/>
                          </w:trPr>
                          <w:tc>
                            <w:tcPr>
                              <w:tcW w:w="10227" w:type="dxa"/>
                            </w:tcPr>
                            <w:p w:rsidR="00493D99" w:rsidRPr="000626C8" w:rsidRDefault="00493D99" w:rsidP="00493D9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bidi w:val="0"/>
                                <w:adjustRightInd w:val="0"/>
                                <w:spacing w:after="200" w:line="276" w:lineRule="auto"/>
                                <w:ind w:left="1513" w:hanging="426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0626C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Perform a similarity analysis between a laboratory tested model and a full scale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0626C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urbomachine(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0626C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urbine,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P</w:t>
                              </w:r>
                              <w:r w:rsidRPr="000626C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ump) .</w:t>
                              </w:r>
                            </w:p>
                            <w:p w:rsidR="00493D99" w:rsidRPr="000626C8" w:rsidRDefault="00493D99" w:rsidP="00493D9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bidi w:val="0"/>
                                <w:adjustRightInd w:val="0"/>
                                <w:spacing w:after="200" w:line="276" w:lineRule="auto"/>
                                <w:ind w:left="1513" w:hanging="426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0626C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Introduce the description of centrifugal pumps.</w:t>
                              </w:r>
                            </w:p>
                            <w:tbl>
                              <w:tblPr>
                                <w:bidiVisual/>
                                <w:tblW w:w="10227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227"/>
                              </w:tblGrid>
                              <w:tr w:rsidR="00493D99" w:rsidRPr="000626C8" w:rsidTr="006F69F4">
                                <w:trPr>
                                  <w:trHeight w:val="145"/>
                                </w:trPr>
                                <w:tc>
                                  <w:tcPr>
                                    <w:tcW w:w="10227" w:type="dxa"/>
                                  </w:tcPr>
                                  <w:p w:rsidR="00493D99" w:rsidRPr="000626C8" w:rsidRDefault="00493D99" w:rsidP="00493D99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pacing w:after="200" w:line="276" w:lineRule="auto"/>
                                      <w:ind w:left="1621" w:hanging="426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0626C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Understand the classification of centrifugal pumps.</w:t>
                                    </w:r>
                                  </w:p>
                                  <w:p w:rsidR="00493D99" w:rsidRPr="000626C8" w:rsidRDefault="00493D99" w:rsidP="00493D99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pacing w:after="200" w:line="276" w:lineRule="auto"/>
                                      <w:ind w:left="1621" w:hanging="426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0626C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Draw velocity diagram of a centrifugal pump.</w:t>
                                    </w:r>
                                  </w:p>
                                  <w:p w:rsidR="00493D99" w:rsidRPr="000626C8" w:rsidRDefault="00493D99" w:rsidP="00493D99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pacing w:after="200" w:line="276" w:lineRule="auto"/>
                                      <w:ind w:left="1621" w:hanging="426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0626C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Drive head of a centrifugal pump.</w:t>
                                    </w:r>
                                  </w:p>
                                  <w:tbl>
                                    <w:tblPr>
                                      <w:bidiVisual/>
                                      <w:tblW w:w="10227" w:type="dxa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227"/>
                                    </w:tblGrid>
                                    <w:tr w:rsidR="00493D99" w:rsidRPr="000626C8" w:rsidTr="006F69F4">
                                      <w:trPr>
                                        <w:trHeight w:val="2981"/>
                                      </w:trPr>
                                      <w:tc>
                                        <w:tcPr>
                                          <w:tcW w:w="10227" w:type="dxa"/>
                                        </w:tcPr>
                                        <w:p w:rsidR="00493D99" w:rsidRPr="000626C8" w:rsidRDefault="00493D99" w:rsidP="00493D99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autoSpaceDE w:val="0"/>
                                            <w:autoSpaceDN w:val="0"/>
                                            <w:bidi w:val="0"/>
                                            <w:adjustRightInd w:val="0"/>
                                            <w:spacing w:after="200" w:line="276" w:lineRule="auto"/>
                                            <w:ind w:left="1729" w:hanging="568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0626C8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 xml:space="preserve">Understand the classification of different types of impulse turbine (pelton wheel) and  reaction turbine </w:t>
                                          </w:r>
                                        </w:p>
                                        <w:tbl>
                                          <w:tblPr>
                                            <w:bidiVisual/>
                                            <w:tblW w:w="10227" w:type="dxa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Layout w:type="fixed"/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227"/>
                                          </w:tblGrid>
                                          <w:tr w:rsidR="00493D99" w:rsidRPr="000626C8" w:rsidTr="006F69F4">
                                            <w:trPr>
                                              <w:trHeight w:val="2057"/>
                                            </w:trPr>
                                            <w:tc>
                                              <w:tcPr>
                                                <w:tcW w:w="10227" w:type="dxa"/>
                                              </w:tcPr>
                                              <w:p w:rsidR="00493D99" w:rsidRPr="000626C8" w:rsidRDefault="00493D99" w:rsidP="00493D99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tabs>
                                                    <w:tab w:val="right" w:pos="1837"/>
                                                  </w:tabs>
                                                  <w:autoSpaceDE w:val="0"/>
                                                  <w:autoSpaceDN w:val="0"/>
                                                  <w:bidi w:val="0"/>
                                                  <w:adjustRightInd w:val="0"/>
                                                  <w:spacing w:after="200" w:line="276" w:lineRule="auto"/>
                                                  <w:ind w:left="1269" w:firstLine="0"/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0626C8"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Draw velocity diagram of a turbine (impulse and reaction).</w:t>
                                                </w:r>
                                              </w:p>
                                              <w:p w:rsidR="00493D99" w:rsidRPr="000626C8" w:rsidRDefault="00493D99" w:rsidP="00493D99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tabs>
                                                    <w:tab w:val="right" w:pos="1837"/>
                                                  </w:tabs>
                                                  <w:autoSpaceDE w:val="0"/>
                                                  <w:autoSpaceDN w:val="0"/>
                                                  <w:bidi w:val="0"/>
                                                  <w:adjustRightInd w:val="0"/>
                                                  <w:spacing w:after="200" w:line="276" w:lineRule="auto"/>
                                                  <w:ind w:firstLine="549"/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0626C8"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Predict the performance of a turbine stage. </w:t>
                                                </w:r>
                                              </w:p>
                                              <w:p w:rsidR="00493D99" w:rsidRPr="000626C8" w:rsidRDefault="00493D99" w:rsidP="00493D99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tabs>
                                                    <w:tab w:val="right" w:pos="1837"/>
                                                  </w:tabs>
                                                  <w:autoSpaceDE w:val="0"/>
                                                  <w:autoSpaceDN w:val="0"/>
                                                  <w:bidi w:val="0"/>
                                                  <w:adjustRightInd w:val="0"/>
                                                  <w:spacing w:after="200" w:line="276" w:lineRule="auto"/>
                                                  <w:ind w:firstLine="549"/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0626C8"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Determine stage losses and efficiency. </w:t>
                                                </w:r>
                                              </w:p>
                                              <w:p w:rsidR="00493D99" w:rsidRPr="000626C8" w:rsidRDefault="00493D99" w:rsidP="00493D99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tabs>
                                                    <w:tab w:val="right" w:pos="1837"/>
                                                  </w:tabs>
                                                  <w:autoSpaceDE w:val="0"/>
                                                  <w:autoSpaceDN w:val="0"/>
                                                  <w:bidi w:val="0"/>
                                                  <w:adjustRightInd w:val="0"/>
                                                  <w:spacing w:after="200" w:line="276" w:lineRule="auto"/>
                                                  <w:ind w:left="1269" w:firstLine="0"/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0626C8"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Predict the performance of a multistage turbine. </w:t>
                                                </w:r>
                                              </w:p>
                                              <w:p w:rsidR="00493D99" w:rsidRPr="000626C8" w:rsidRDefault="00493D99" w:rsidP="00493D99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tabs>
                                                    <w:tab w:val="right" w:pos="1837"/>
                                                  </w:tabs>
                                                  <w:autoSpaceDE w:val="0"/>
                                                  <w:autoSpaceDN w:val="0"/>
                                                  <w:bidi w:val="0"/>
                                                  <w:adjustRightInd w:val="0"/>
                                                  <w:spacing w:line="276" w:lineRule="auto"/>
                                                  <w:ind w:left="1695" w:hanging="426"/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0626C8"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Understand and determine the head on impulse turbine and reaction turbine.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93D99" w:rsidRPr="000626C8" w:rsidRDefault="00493D99" w:rsidP="006F69F4">
                                          <w:pPr>
                                            <w:autoSpaceDE w:val="0"/>
                                            <w:autoSpaceDN w:val="0"/>
                                            <w:bidi w:val="0"/>
                                            <w:adjustRightInd w:val="0"/>
                                            <w:rPr>
                                              <w:rFonts w:cs="Times New Roman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93D99" w:rsidRPr="000626C8" w:rsidRDefault="00493D99" w:rsidP="006F69F4">
                                    <w:pPr>
                                      <w:tabs>
                                        <w:tab w:val="left" w:pos="1222"/>
                                      </w:tabs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ind w:left="360"/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0626C8"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Pr="000626C8">
                                      <w:rPr>
                                        <w:rFonts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tbl>
                            <w:p w:rsidR="00493D99" w:rsidRPr="000626C8" w:rsidRDefault="00493D99" w:rsidP="00493D9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bidi w:val="0"/>
                                <w:adjustRightInd w:val="0"/>
                                <w:spacing w:after="200" w:line="276" w:lineRule="auto"/>
                                <w:ind w:firstLine="225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0626C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Effect of cavitation on pump, impulse turbine and reaction turbine.</w:t>
                              </w:r>
                            </w:p>
                            <w:p w:rsidR="00493D99" w:rsidRPr="000626C8" w:rsidRDefault="00493D99" w:rsidP="00493D9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bidi w:val="0"/>
                                <w:adjustRightInd w:val="0"/>
                                <w:spacing w:after="200" w:line="276" w:lineRule="auto"/>
                                <w:ind w:firstLine="225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0626C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Centrifugal and axial flow compressors operation for operators. </w:t>
                              </w:r>
                            </w:p>
                            <w:tbl>
                              <w:tblPr>
                                <w:bidiVisual/>
                                <w:tblW w:w="10193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93"/>
                              </w:tblGrid>
                              <w:tr w:rsidR="00493D99" w:rsidRPr="000626C8" w:rsidTr="002F709C">
                                <w:trPr>
                                  <w:trHeight w:val="563"/>
                                </w:trPr>
                                <w:tc>
                                  <w:tcPr>
                                    <w:tcW w:w="10193" w:type="dxa"/>
                                  </w:tcPr>
                                  <w:p w:rsidR="00493D99" w:rsidRPr="000626C8" w:rsidRDefault="00493D99" w:rsidP="00493D99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pacing w:after="200" w:line="276" w:lineRule="auto"/>
                                      <w:ind w:left="1479" w:hanging="426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0626C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Understand the classification of different types of axial compressor and and centrifugal compressors. </w:t>
                                    </w:r>
                                  </w:p>
                                  <w:p w:rsidR="00493D99" w:rsidRPr="000626C8" w:rsidRDefault="00493D99" w:rsidP="00493D99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pacing w:after="200" w:line="276" w:lineRule="auto"/>
                                      <w:ind w:firstLine="333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0626C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Draw velocity diagram of a axial and centrifugal compressor. </w:t>
                                    </w:r>
                                  </w:p>
                                  <w:p w:rsidR="00493D99" w:rsidRPr="000626C8" w:rsidRDefault="00493D99" w:rsidP="00493D99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pacing w:after="200" w:line="276" w:lineRule="auto"/>
                                      <w:ind w:firstLine="333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0626C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Predict the performance of a compressor.</w:t>
                                    </w:r>
                                  </w:p>
                                  <w:p w:rsidR="00493D99" w:rsidRDefault="00493D99" w:rsidP="00493D99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pacing w:after="200" w:line="276" w:lineRule="auto"/>
                                      <w:ind w:firstLine="333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0626C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 Understand about axial flow gas turbines.</w:t>
                                    </w:r>
                                  </w:p>
                                  <w:p w:rsidR="00493D99" w:rsidRPr="000626C8" w:rsidRDefault="00493D99" w:rsidP="006F69F4">
                                    <w:pPr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rPr>
                                        <w:rFonts w:cs="Times New Roman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3D99" w:rsidRPr="000626C8" w:rsidRDefault="00493D99" w:rsidP="006F69F4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ind w:left="360"/>
                                <w:rPr>
                                  <w:rFonts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93D99" w:rsidRPr="000626C8" w:rsidRDefault="00493D99" w:rsidP="006F69F4">
                        <w:pPr>
                          <w:tabs>
                            <w:tab w:val="right" w:pos="1405"/>
                          </w:tabs>
                          <w:autoSpaceDE w:val="0"/>
                          <w:autoSpaceDN w:val="0"/>
                          <w:bidi w:val="0"/>
                          <w:adjustRightInd w:val="0"/>
                          <w:ind w:left="360"/>
                          <w:rPr>
                            <w:rFonts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626C8">
                          <w:rPr>
                            <w:rFonts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 </w:t>
                        </w:r>
                      </w:p>
                      <w:p w:rsidR="00493D99" w:rsidRPr="000626C8" w:rsidRDefault="00493D99" w:rsidP="006F69F4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93D99" w:rsidRPr="000626C8" w:rsidRDefault="00493D99" w:rsidP="006F69F4">
                  <w:pPr>
                    <w:autoSpaceDE w:val="0"/>
                    <w:autoSpaceDN w:val="0"/>
                    <w:bidi w:val="0"/>
                    <w:adjustRightInd w:val="0"/>
                    <w:ind w:left="360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0626C8">
                    <w:rPr>
                      <w:rFonts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:rsidR="00493D99" w:rsidRPr="000626C8" w:rsidRDefault="00493D99" w:rsidP="006F69F4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93D99" w:rsidRDefault="00493D99" w:rsidP="000231B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93D99" w:rsidRDefault="00493D99" w:rsidP="008240E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93D99" w:rsidRDefault="00493D99" w:rsidP="008240E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493D99" w:rsidRPr="009F395E" w:rsidRDefault="00493D99" w:rsidP="008240E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C72EF" w:rsidRPr="009F395E" w:rsidRDefault="002C72EF" w:rsidP="002C72EF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FB47B4" w:rsidTr="000231B7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  <w:p w:rsidR="008240ED" w:rsidRDefault="008240ED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lang w:bidi="ar-IQ"/>
              </w:rPr>
            </w:pPr>
          </w:p>
          <w:p w:rsidR="00685436" w:rsidRDefault="00685436" w:rsidP="00685436">
            <w:pPr>
              <w:autoSpaceDE w:val="0"/>
              <w:autoSpaceDN w:val="0"/>
              <w:bidi w:val="0"/>
              <w:adjustRightInd w:val="0"/>
              <w:ind w:left="612" w:right="43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Gas dynamics:</w:t>
            </w:r>
          </w:p>
          <w:p w:rsidR="00685436" w:rsidRPr="0037521B" w:rsidRDefault="00685436" w:rsidP="006854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Basic concepts from fluid dynamics and thermodynamics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685436" w:rsidRDefault="00685436" w:rsidP="006854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Introductory concepts to compressible fluid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685436" w:rsidRPr="00A82432" w:rsidRDefault="00685436" w:rsidP="006854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82432">
              <w:rPr>
                <w:sz w:val="28"/>
                <w:szCs w:val="28"/>
                <w:lang w:bidi="ar-IQ"/>
              </w:rPr>
              <w:t>Tutorial</w:t>
            </w:r>
            <w:r w:rsidRPr="00A82432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685436" w:rsidRPr="0037521B" w:rsidRDefault="00685436" w:rsidP="006854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82432">
              <w:rPr>
                <w:sz w:val="28"/>
                <w:szCs w:val="28"/>
                <w:lang w:bidi="ar-IQ"/>
              </w:rPr>
              <w:t>Monthly exam.</w:t>
            </w:r>
          </w:p>
          <w:p w:rsidR="00685436" w:rsidRPr="0037521B" w:rsidRDefault="00685436" w:rsidP="006854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Velocity of sound in various media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685436" w:rsidRPr="0037521B" w:rsidRDefault="00685436" w:rsidP="006854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Isentropic flow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685436" w:rsidRPr="0037521B" w:rsidRDefault="00685436" w:rsidP="006854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Operation of nozzles under varying pressure ratio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685436" w:rsidRPr="0037521B" w:rsidRDefault="00685436" w:rsidP="006854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Norma and oblique shocks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685436" w:rsidRPr="0037521B" w:rsidRDefault="00685436" w:rsidP="006854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Flow with friction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685436" w:rsidRPr="0037521B" w:rsidRDefault="00685436" w:rsidP="006854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Flow with heat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685436" w:rsidRPr="0037521B" w:rsidRDefault="00685436" w:rsidP="006854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lastRenderedPageBreak/>
              <w:t>Nozzle efficiency and jet propulsion</w:t>
            </w:r>
            <w:r w:rsidRPr="0037521B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685436" w:rsidRDefault="00685436" w:rsidP="00685436">
            <w:pPr>
              <w:autoSpaceDE w:val="0"/>
              <w:autoSpaceDN w:val="0"/>
              <w:bidi w:val="0"/>
              <w:adjustRightInd w:val="0"/>
              <w:ind w:left="612" w:right="43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685436" w:rsidRPr="0037521B" w:rsidRDefault="00685436" w:rsidP="00685436">
            <w:pPr>
              <w:autoSpaceDE w:val="0"/>
              <w:autoSpaceDN w:val="0"/>
              <w:bidi w:val="0"/>
              <w:adjustRightInd w:val="0"/>
              <w:ind w:left="720" w:right="432" w:hanging="108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T</w:t>
            </w:r>
            <w:r w:rsidRPr="0037521B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urbomachines</w:t>
            </w:r>
          </w:p>
          <w:p w:rsidR="00685436" w:rsidRPr="00FC1704" w:rsidRDefault="00685436" w:rsidP="006854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200"/>
              <w:ind w:right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C1704">
              <w:rPr>
                <w:rFonts w:ascii="Times New Roman" w:hAnsi="Times New Roman" w:cs="Times New Roman"/>
                <w:sz w:val="28"/>
                <w:szCs w:val="28"/>
              </w:rPr>
              <w:t>Define turbo machines, open and enclosed machines, absorption and production of power and types of fluid handled.</w:t>
            </w:r>
          </w:p>
          <w:p w:rsidR="00685436" w:rsidRPr="00FC1704" w:rsidRDefault="00685436" w:rsidP="006854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200"/>
              <w:ind w:right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C1704">
              <w:rPr>
                <w:rFonts w:ascii="Times New Roman" w:hAnsi="Times New Roman" w:cs="Times New Roman"/>
                <w:sz w:val="28"/>
                <w:szCs w:val="28"/>
              </w:rPr>
              <w:t>Understand and apply governing equation (continuity, linear momentum, moment of momentum and energy equations.</w:t>
            </w:r>
          </w:p>
          <w:p w:rsidR="00685436" w:rsidRPr="00FC1704" w:rsidRDefault="00685436" w:rsidP="006854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200"/>
              <w:ind w:right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C1704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Describe and use of performance velocity diagrams.</w:t>
            </w:r>
          </w:p>
          <w:p w:rsidR="00685436" w:rsidRPr="00FC1704" w:rsidRDefault="00685436" w:rsidP="006854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4">
              <w:rPr>
                <w:rFonts w:ascii="Times New Roman" w:hAnsi="Times New Roman" w:cs="Times New Roman"/>
                <w:sz w:val="28"/>
                <w:szCs w:val="28"/>
              </w:rPr>
              <w:t>Understand and apply the principles of dimensional analysis and similitude.</w:t>
            </w:r>
          </w:p>
          <w:p w:rsidR="00685436" w:rsidRPr="00FC1704" w:rsidRDefault="00685436" w:rsidP="006854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704">
              <w:rPr>
                <w:rFonts w:ascii="Times New Roman" w:hAnsi="Times New Roman" w:cs="Times New Roman"/>
                <w:sz w:val="28"/>
                <w:szCs w:val="28"/>
              </w:rPr>
              <w:t xml:space="preserve">Understand and calculate specific speed for pumps and turbines.  </w:t>
            </w:r>
          </w:p>
          <w:p w:rsidR="00685436" w:rsidRDefault="00685436" w:rsidP="00685436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B3144">
              <w:rPr>
                <w:sz w:val="28"/>
                <w:szCs w:val="28"/>
              </w:rPr>
              <w:t xml:space="preserve">Analyze the operation of the </w:t>
            </w:r>
            <w:r>
              <w:rPr>
                <w:sz w:val="28"/>
                <w:szCs w:val="28"/>
              </w:rPr>
              <w:t>centrifugal pumps.</w:t>
            </w:r>
          </w:p>
          <w:p w:rsidR="00685436" w:rsidRDefault="00685436" w:rsidP="00685436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head of a centrifugal pump.</w:t>
            </w:r>
          </w:p>
          <w:p w:rsidR="00685436" w:rsidRDefault="00685436" w:rsidP="00685436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the system of a centrifugal pump.</w:t>
            </w:r>
          </w:p>
          <w:p w:rsidR="00685436" w:rsidRPr="009B3144" w:rsidRDefault="00685436" w:rsidP="00685436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 power and efficiencies of a centrifugal pump.</w:t>
            </w:r>
          </w:p>
          <w:p w:rsidR="00685436" w:rsidRDefault="00685436" w:rsidP="00685436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05109">
              <w:rPr>
                <w:sz w:val="28"/>
                <w:szCs w:val="28"/>
              </w:rPr>
              <w:t xml:space="preserve">Explain the constructional features and working principles of </w:t>
            </w:r>
            <w:r>
              <w:rPr>
                <w:sz w:val="28"/>
                <w:szCs w:val="28"/>
              </w:rPr>
              <w:t>impulse turbine and reaction turbine.</w:t>
            </w:r>
          </w:p>
          <w:p w:rsidR="00685436" w:rsidRDefault="00685436" w:rsidP="00685436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Determined head of an impulse turbine and reaction turbine. </w:t>
            </w:r>
          </w:p>
          <w:p w:rsidR="00685436" w:rsidRDefault="00685436" w:rsidP="00685436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 power and efficiencies of an impulse turbines and reaction turbine.</w:t>
            </w:r>
          </w:p>
          <w:p w:rsidR="00685436" w:rsidRDefault="00685436" w:rsidP="00685436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34F4A">
              <w:rPr>
                <w:sz w:val="28"/>
                <w:szCs w:val="28"/>
              </w:rPr>
              <w:t xml:space="preserve">escribe Main components </w:t>
            </w:r>
            <w:r>
              <w:rPr>
                <w:sz w:val="28"/>
                <w:szCs w:val="28"/>
              </w:rPr>
              <w:t xml:space="preserve">axial flow </w:t>
            </w:r>
            <w:r w:rsidRPr="00A34F4A">
              <w:rPr>
                <w:sz w:val="28"/>
                <w:szCs w:val="28"/>
              </w:rPr>
              <w:t xml:space="preserve">Compressors </w:t>
            </w:r>
            <w:r>
              <w:rPr>
                <w:sz w:val="28"/>
                <w:szCs w:val="28"/>
              </w:rPr>
              <w:t>and centrifugal compressors.</w:t>
            </w:r>
          </w:p>
          <w:p w:rsidR="00685436" w:rsidRPr="00A34F4A" w:rsidRDefault="00685436" w:rsidP="00685436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 power and efficiencies of axial flow and centrifugal compressors.</w:t>
            </w:r>
          </w:p>
          <w:p w:rsidR="00685436" w:rsidRDefault="00685436" w:rsidP="00685436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E4EFB">
              <w:rPr>
                <w:sz w:val="28"/>
                <w:szCs w:val="28"/>
              </w:rPr>
              <w:t xml:space="preserve">Construct Velocity diagrams of the axial </w:t>
            </w:r>
            <w:r>
              <w:rPr>
                <w:sz w:val="28"/>
                <w:szCs w:val="28"/>
              </w:rPr>
              <w:t>flow and centrifugal compressors.</w:t>
            </w:r>
          </w:p>
          <w:p w:rsidR="00685436" w:rsidRDefault="00685436" w:rsidP="00685436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Comparison of centrifugal and axial compressors.</w:t>
            </w:r>
          </w:p>
          <w:p w:rsidR="00685436" w:rsidRDefault="00685436" w:rsidP="00685436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the system of axial flow gas turbines.</w:t>
            </w:r>
          </w:p>
          <w:p w:rsidR="00685436" w:rsidRPr="002E4EFB" w:rsidRDefault="00685436" w:rsidP="00685436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 velocity diagrams of the axial flow gas turbines.</w:t>
            </w:r>
          </w:p>
          <w:p w:rsidR="008240ED" w:rsidRPr="00685436" w:rsidRDefault="008240ED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lang w:bidi="ar-IQ"/>
              </w:rPr>
            </w:pPr>
          </w:p>
          <w:p w:rsidR="008240ED" w:rsidRDefault="008240ED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  <w:p w:rsidR="002C72EF" w:rsidRPr="007A1F3B" w:rsidRDefault="002C72EF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      </w:t>
            </w:r>
          </w:p>
        </w:tc>
      </w:tr>
      <w:tr w:rsidR="002C72EF" w:rsidRPr="00FB47B4" w:rsidTr="000231B7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Pr="00194096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C72EF" w:rsidRPr="00FB47B4" w:rsidTr="000231B7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2C72EF" w:rsidRPr="00995D4A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2C72EF" w:rsidRPr="00FB47B4" w:rsidTr="000231B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85436" w:rsidRPr="00685436" w:rsidRDefault="00685436" w:rsidP="006854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85436">
              <w:rPr>
                <w:rFonts w:asciiTheme="majorBidi" w:hAnsiTheme="majorBidi" w:cstheme="majorBidi"/>
                <w:sz w:val="28"/>
                <w:szCs w:val="28"/>
              </w:rPr>
              <w:t>Lectures.</w:t>
            </w:r>
          </w:p>
          <w:p w:rsidR="00685436" w:rsidRPr="00685436" w:rsidRDefault="00685436" w:rsidP="006854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85436">
              <w:rPr>
                <w:rFonts w:asciiTheme="majorBidi" w:hAnsiTheme="majorBidi" w:cstheme="majorBidi"/>
                <w:sz w:val="28"/>
                <w:szCs w:val="28"/>
              </w:rPr>
              <w:t>Tutorials.</w:t>
            </w:r>
          </w:p>
          <w:p w:rsidR="00685436" w:rsidRPr="00685436" w:rsidRDefault="00685436" w:rsidP="006854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85436">
              <w:rPr>
                <w:rFonts w:asciiTheme="majorBidi" w:hAnsiTheme="majorBidi" w:cstheme="majorBidi"/>
                <w:sz w:val="28"/>
                <w:szCs w:val="28"/>
              </w:rPr>
              <w:t>Homework and Assignments.</w:t>
            </w:r>
          </w:p>
          <w:p w:rsidR="00685436" w:rsidRPr="00685436" w:rsidRDefault="00685436" w:rsidP="006854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85436">
              <w:rPr>
                <w:rFonts w:asciiTheme="majorBidi" w:hAnsiTheme="majorBidi" w:cstheme="majorBidi"/>
                <w:sz w:val="28"/>
                <w:szCs w:val="28"/>
              </w:rPr>
              <w:t>Tests and Exams.</w:t>
            </w:r>
          </w:p>
          <w:p w:rsidR="00685436" w:rsidRPr="00685436" w:rsidRDefault="00685436" w:rsidP="006854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85436">
              <w:rPr>
                <w:rFonts w:asciiTheme="majorBidi" w:hAnsiTheme="majorBidi" w:cstheme="majorBidi"/>
                <w:sz w:val="28"/>
                <w:szCs w:val="28"/>
              </w:rPr>
              <w:t>In-Class Questions and Discussions.</w:t>
            </w:r>
          </w:p>
          <w:p w:rsidR="00685436" w:rsidRPr="00685436" w:rsidRDefault="00685436" w:rsidP="006854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8543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Connection between Theory and Application.</w:t>
            </w:r>
          </w:p>
          <w:p w:rsidR="002C72EF" w:rsidRPr="00D64113" w:rsidRDefault="00514175" w:rsidP="000231B7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2C72EF" w:rsidRPr="00FB47B4" w:rsidTr="000231B7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685436" w:rsidRDefault="00514175" w:rsidP="0068543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685436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="00685436">
              <w:rPr>
                <w:rFonts w:cs="Times New Roman"/>
                <w:sz w:val="28"/>
                <w:szCs w:val="28"/>
              </w:rPr>
              <w:t>Examinations, Tests, and Quizzes</w:t>
            </w:r>
            <w:r w:rsidR="00685436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</w:p>
          <w:p w:rsidR="002C72EF" w:rsidRPr="00995D4A" w:rsidRDefault="00685436" w:rsidP="0068543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FC1704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Student Engagement during Lectures.</w:t>
            </w:r>
          </w:p>
        </w:tc>
      </w:tr>
      <w:tr w:rsidR="002C72EF" w:rsidRPr="00FB47B4" w:rsidTr="000231B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C72EF" w:rsidRPr="00A96A4D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2C72EF" w:rsidRPr="007F2555" w:rsidRDefault="002C72EF" w:rsidP="000231B7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2C72EF" w:rsidRPr="009240B2" w:rsidRDefault="00514175" w:rsidP="000231B7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85436" w:rsidRDefault="00685436" w:rsidP="00685436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C1704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 Quizzes:</w:t>
            </w:r>
          </w:p>
          <w:p w:rsidR="00685436" w:rsidRDefault="00685436" w:rsidP="00685436">
            <w:pPr>
              <w:autoSpaceDE w:val="0"/>
              <w:autoSpaceDN w:val="0"/>
              <w:bidi w:val="0"/>
              <w:adjustRightInd w:val="0"/>
              <w:ind w:left="459" w:hanging="28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There will be a (8– 10) closed books and notes quizzes during the academic  year.</w:t>
            </w:r>
          </w:p>
          <w:p w:rsidR="00685436" w:rsidRDefault="00685436" w:rsidP="00685436">
            <w:pPr>
              <w:autoSpaceDE w:val="0"/>
              <w:autoSpaceDN w:val="0"/>
              <w:bidi w:val="0"/>
              <w:adjustRightInd w:val="0"/>
              <w:ind w:firstLine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quizzes will count 20% of the total course grade.</w:t>
            </w:r>
          </w:p>
          <w:p w:rsidR="00685436" w:rsidRDefault="00685436" w:rsidP="00685436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C1704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 Tests, 2-3 Nos. and will count 10% of the total course grade.</w:t>
            </w:r>
          </w:p>
          <w:p w:rsidR="00685436" w:rsidRDefault="00685436" w:rsidP="00685436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FC1704"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 Final Exam:</w:t>
            </w:r>
          </w:p>
          <w:p w:rsidR="00685436" w:rsidRDefault="00685436" w:rsidP="00685436">
            <w:pPr>
              <w:autoSpaceDE w:val="0"/>
              <w:autoSpaceDN w:val="0"/>
              <w:bidi w:val="0"/>
              <w:adjustRightInd w:val="0"/>
              <w:ind w:left="459" w:hanging="28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final exam will be comprehensive, closed books and notes, and will take place on January 2014 from 9:00 AM - 12:00 PM in rooms ( M12 + M13 ).</w:t>
            </w:r>
          </w:p>
          <w:p w:rsidR="00685436" w:rsidRPr="00D64113" w:rsidRDefault="00685436" w:rsidP="00685436">
            <w:pPr>
              <w:bidi w:val="0"/>
              <w:ind w:left="1152" w:hanging="976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final exam will count 70% of the total course grade and divide two parts (Gas dynamic 35% and turbo machine 35%)   .</w:t>
            </w:r>
            <w:r w:rsidRPr="00D64113">
              <w:rPr>
                <w:rFonts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  <w:p w:rsidR="002C72EF" w:rsidRPr="00D64113" w:rsidRDefault="002C72EF" w:rsidP="000231B7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</w:p>
          <w:p w:rsidR="002C72EF" w:rsidRPr="00995D4A" w:rsidRDefault="002C72EF" w:rsidP="000231B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C72EF" w:rsidRPr="00FB47B4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0B1095" w:rsidRDefault="000B1095" w:rsidP="002C72EF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p w:rsidR="000B1095" w:rsidRPr="000B1095" w:rsidRDefault="000B1095" w:rsidP="000B1095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0B1095" w:rsidRPr="000B1095" w:rsidRDefault="000B1095" w:rsidP="000B1095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0B1095" w:rsidRPr="000B1095" w:rsidRDefault="000B1095" w:rsidP="000B1095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178"/>
        <w:gridCol w:w="1134"/>
        <w:gridCol w:w="1188"/>
        <w:gridCol w:w="1080"/>
      </w:tblGrid>
      <w:tr w:rsidR="000B1095" w:rsidRPr="00FB47B4" w:rsidTr="006F69F4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0B1095" w:rsidRPr="00F84663" w:rsidRDefault="000B1095" w:rsidP="006F69F4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(turbomachines):</w:t>
            </w:r>
          </w:p>
        </w:tc>
      </w:tr>
      <w:tr w:rsidR="000B1095" w:rsidRPr="00FB47B4" w:rsidTr="006F69F4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2F709C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F70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Pr="002F709C" w:rsidRDefault="000B1095" w:rsidP="006F69F4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F709C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Teaching Method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2F709C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F70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Unit/Module on Topic Title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E42E61" w:rsidRDefault="000B1095" w:rsidP="006F69F4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42E61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Los Article (10 )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0B1095" w:rsidRPr="002F709C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F709C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2F709C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F709C">
              <w:rPr>
                <w:rFonts w:cs="Times New Roman"/>
                <w:b/>
                <w:bCs/>
                <w:color w:val="231F20"/>
                <w:sz w:val="28"/>
                <w:szCs w:val="28"/>
              </w:rPr>
              <w:t>Week</w:t>
            </w:r>
          </w:p>
        </w:tc>
      </w:tr>
      <w:tr w:rsidR="000B1095" w:rsidRPr="00FB47B4" w:rsidTr="006F69F4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Introductory Concepts, </w:t>
            </w:r>
            <w:r>
              <w:rPr>
                <w:b/>
                <w:bCs/>
                <w:lang w:bidi="ar-IQ"/>
              </w:rPr>
              <w:t xml:space="preserve"> </w:t>
            </w:r>
            <w:r w:rsidRPr="002A34A3">
              <w:rPr>
                <w:sz w:val="28"/>
                <w:szCs w:val="28"/>
                <w:lang w:bidi="ar-IQ"/>
              </w:rPr>
              <w:t>Basic concepts from fluid dynamics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a, b, c, A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B13BC3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B1095" w:rsidRPr="009F395E" w:rsidTr="006F69F4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Introductory Concepts, </w:t>
            </w:r>
            <w:r w:rsidRPr="002A34A3">
              <w:rPr>
                <w:sz w:val="28"/>
                <w:szCs w:val="28"/>
                <w:lang w:bidi="ar-IQ"/>
              </w:rPr>
              <w:t xml:space="preserve"> Basic concepts from fluid dynamics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a, b, c, A  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B1095" w:rsidRPr="009F395E" w:rsidTr="006F69F4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Introductory Concepts, </w:t>
            </w:r>
            <w:r w:rsidRPr="006B1BEA">
              <w:rPr>
                <w:b/>
                <w:bCs/>
                <w:lang w:bidi="ar-IQ"/>
              </w:rPr>
              <w:t xml:space="preserve"> </w:t>
            </w:r>
            <w:r w:rsidRPr="002A34A3">
              <w:rPr>
                <w:sz w:val="28"/>
                <w:szCs w:val="28"/>
                <w:lang w:bidi="ar-IQ"/>
              </w:rPr>
              <w:t>Introductory concepts to compressible fluid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a, b, c, B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B1095" w:rsidRPr="009F395E" w:rsidTr="006F69F4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Similarity Laws, </w:t>
            </w:r>
            <w:r w:rsidRPr="006B1BEA">
              <w:rPr>
                <w:b/>
                <w:bCs/>
                <w:lang w:bidi="ar-IQ"/>
              </w:rPr>
              <w:t xml:space="preserve"> </w:t>
            </w:r>
            <w:r w:rsidRPr="002A34A3">
              <w:rPr>
                <w:sz w:val="28"/>
                <w:szCs w:val="28"/>
                <w:lang w:bidi="ar-IQ"/>
              </w:rPr>
              <w:t>Introductory concepts to compressible fluid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d, e, B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B1095" w:rsidRPr="009F395E" w:rsidTr="006F69F4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Similarity Laws, Tutorial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d, e, C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Similarity Laws, </w:t>
            </w:r>
            <w:r>
              <w:rPr>
                <w:b/>
                <w:bCs/>
                <w:lang w:bidi="ar-IQ"/>
              </w:rPr>
              <w:t xml:space="preserve"> </w:t>
            </w:r>
            <w:r w:rsidRPr="002A34A3">
              <w:rPr>
                <w:sz w:val="28"/>
                <w:szCs w:val="28"/>
                <w:lang w:bidi="ar-IQ"/>
              </w:rPr>
              <w:t>Monthly exam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d, e, D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Centrifugal Pump, </w:t>
            </w:r>
            <w:r w:rsidRPr="0037521B">
              <w:rPr>
                <w:rFonts w:cs="Times New Roman"/>
                <w:sz w:val="28"/>
                <w:szCs w:val="28"/>
                <w:lang w:bidi="ar-IQ"/>
              </w:rPr>
              <w:t xml:space="preserve"> Velocity of sound in various media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f, g, h, c, i, E 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Centrifugal Pump, Tutorial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f, g, h, c, i, C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Centrifugal Pump, Monthly exam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f, g, h, c, i, D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pStyle w:val="NoSpacing"/>
              <w:shd w:val="clear" w:color="auto" w:fill="8DB3E2" w:themeFill="text2" w:themeFillTint="66"/>
              <w:bidi w:val="0"/>
              <w:ind w:left="196" w:hanging="283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Centrifugal Pump, </w:t>
            </w: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Isentropic flow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f, g, h, c, i, F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pStyle w:val="NoSpacing"/>
              <w:shd w:val="clear" w:color="auto" w:fill="8DB3E2" w:themeFill="text2" w:themeFillTint="66"/>
              <w:bidi w:val="0"/>
              <w:ind w:left="360" w:hanging="447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Impulse Turbine, </w:t>
            </w:r>
            <w:r w:rsidRPr="0037521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Isentropic flow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j, k, l, c, F 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pStyle w:val="NoSpacing"/>
              <w:shd w:val="clear" w:color="auto" w:fill="8DB3E2" w:themeFill="text2" w:themeFillTint="66"/>
              <w:bidi w:val="0"/>
              <w:ind w:left="360" w:hanging="447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Impulse Turbine, Monthly exam.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j, k, l, c, D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pStyle w:val="NoSpacing"/>
              <w:shd w:val="clear" w:color="auto" w:fill="8DB3E2" w:themeFill="text2" w:themeFillTint="66"/>
              <w:bidi w:val="0"/>
              <w:ind w:left="360" w:hanging="447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Impulse Turbine, </w:t>
            </w:r>
            <w:r>
              <w:rPr>
                <w:b/>
                <w:bCs/>
                <w:lang w:bidi="ar-IQ"/>
              </w:rPr>
              <w:t xml:space="preserve"> </w:t>
            </w:r>
            <w:r w:rsidRPr="00CF5B02">
              <w:rPr>
                <w:sz w:val="28"/>
                <w:szCs w:val="28"/>
                <w:lang w:bidi="ar-IQ"/>
              </w:rPr>
              <w:t>Isentropic flow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j, k, l, c, F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pStyle w:val="NoSpacing"/>
              <w:shd w:val="clear" w:color="auto" w:fill="8DB3E2" w:themeFill="text2" w:themeFillTint="66"/>
              <w:bidi w:val="0"/>
              <w:ind w:left="360" w:hanging="447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Impulse Turbine, </w:t>
            </w:r>
            <w:r>
              <w:rPr>
                <w:b/>
                <w:bCs/>
                <w:lang w:bidi="ar-IQ"/>
              </w:rPr>
              <w:t xml:space="preserve"> </w:t>
            </w:r>
            <w:r w:rsidRPr="00CF5B02">
              <w:rPr>
                <w:sz w:val="28"/>
                <w:szCs w:val="28"/>
                <w:lang w:bidi="ar-IQ"/>
              </w:rPr>
              <w:t>Isentropic flow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j, k, l, c, F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Reaction Turbine, </w:t>
            </w:r>
            <w:r>
              <w:rPr>
                <w:b/>
                <w:bCs/>
                <w:lang w:bidi="ar-IQ"/>
              </w:rPr>
              <w:t xml:space="preserve"> </w:t>
            </w:r>
            <w:r w:rsidRPr="00AC1FB8">
              <w:rPr>
                <w:sz w:val="28"/>
                <w:szCs w:val="28"/>
                <w:lang w:bidi="ar-IQ"/>
              </w:rPr>
              <w:t>Operation of nozzles under varying pressure ratio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j, k, l, c, G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Reaction Turbine, </w:t>
            </w:r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Tutorial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j, k, l, c, C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Reaction Turbine, Monthly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j, k, l, c, D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Reaction Turbine, </w:t>
            </w:r>
            <w:r>
              <w:rPr>
                <w:b/>
                <w:bCs/>
                <w:lang w:bidi="ar-IQ"/>
              </w:rPr>
              <w:t xml:space="preserve"> </w:t>
            </w:r>
            <w:r w:rsidRPr="00AC1FB8">
              <w:rPr>
                <w:sz w:val="28"/>
                <w:szCs w:val="28"/>
                <w:lang w:bidi="ar-IQ"/>
              </w:rPr>
              <w:t>Norma and oblique shocks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j, k, l, c, H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Axial flow Compressors, </w:t>
            </w:r>
            <w:r>
              <w:rPr>
                <w:b/>
                <w:bCs/>
                <w:lang w:bidi="ar-IQ"/>
              </w:rPr>
              <w:t xml:space="preserve"> </w:t>
            </w:r>
            <w:r w:rsidRPr="00AC1FB8">
              <w:rPr>
                <w:sz w:val="28"/>
                <w:szCs w:val="28"/>
                <w:lang w:bidi="ar-IQ"/>
              </w:rPr>
              <w:t>Norma and oblique shocks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m, n, o, p, H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Axial flow Compressors, </w:t>
            </w:r>
            <w:r>
              <w:rPr>
                <w:b/>
                <w:bCs/>
                <w:lang w:bidi="ar-IQ"/>
              </w:rPr>
              <w:t xml:space="preserve"> </w:t>
            </w:r>
            <w:r w:rsidRPr="00221B71">
              <w:rPr>
                <w:sz w:val="28"/>
                <w:szCs w:val="28"/>
                <w:lang w:bidi="ar-IQ"/>
              </w:rPr>
              <w:t>Tutorial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m, n, o, p, C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Axial flow Compressors, Monthly exam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m, n, o, p, D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Axial flow Compressors, </w:t>
            </w:r>
            <w:r>
              <w:rPr>
                <w:b/>
                <w:bCs/>
                <w:lang w:bidi="ar-IQ"/>
              </w:rPr>
              <w:t xml:space="preserve"> </w:t>
            </w:r>
            <w:r w:rsidRPr="00221B71">
              <w:rPr>
                <w:sz w:val="28"/>
                <w:szCs w:val="28"/>
                <w:lang w:bidi="ar-IQ"/>
              </w:rPr>
              <w:t>Flow with friction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m, n, o, p, I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Centrifugal Compressors, </w:t>
            </w:r>
            <w:r>
              <w:rPr>
                <w:b/>
                <w:bCs/>
                <w:lang w:bidi="ar-IQ"/>
              </w:rPr>
              <w:t xml:space="preserve"> </w:t>
            </w:r>
            <w:r w:rsidRPr="00221B71">
              <w:rPr>
                <w:sz w:val="28"/>
                <w:szCs w:val="28"/>
                <w:lang w:bidi="ar-IQ"/>
              </w:rPr>
              <w:t>Flow with friction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m, n, o, p, I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Centrifugal Compressors, Tutorial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m, n, o, p, C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Centrifugal, Compressors, Monthly exam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m, n, o, p, I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Centrifugal Compressors, flow with heat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m, n, o, p, J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Axial Flow Gas Turbines,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flow with heat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q, r, J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Axial Flow Gas Turbines, Tutorial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q, r, C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Axial Flow Gas Turbines, Monthly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q, r, D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0B1095" w:rsidRPr="009F395E" w:rsidTr="006F69F4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– 2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0B1095" w:rsidRDefault="000B1095" w:rsidP="006F69F4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1-6 of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article (11)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Axial Flow Gas Turbines, </w:t>
            </w:r>
            <w:r>
              <w:rPr>
                <w:b/>
                <w:bCs/>
                <w:lang w:bidi="ar-IQ"/>
              </w:rPr>
              <w:t xml:space="preserve"> </w:t>
            </w:r>
            <w:r w:rsidRPr="008157DE">
              <w:rPr>
                <w:sz w:val="28"/>
                <w:szCs w:val="28"/>
                <w:lang w:bidi="ar-IQ"/>
              </w:rPr>
              <w:t>Nozzle efficiency and jet propulsion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q, r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4</w:t>
            </w:r>
          </w:p>
          <w:p w:rsidR="000B1095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2 the</w:t>
            </w:r>
          </w:p>
          <w:p w:rsidR="000B1095" w:rsidRPr="00B13BC3" w:rsidRDefault="000B1095" w:rsidP="006F69F4">
            <w:pPr>
              <w:shd w:val="clear" w:color="auto" w:fill="8DB3E2" w:themeFill="text2" w:themeFillTint="66"/>
              <w:jc w:val="center"/>
              <w:rPr>
                <w:sz w:val="28"/>
                <w:szCs w:val="28"/>
              </w:rPr>
            </w:pPr>
            <w:r w:rsidRPr="00B13BC3">
              <w:rPr>
                <w:sz w:val="28"/>
                <w:szCs w:val="28"/>
              </w:rPr>
              <w:t>1 App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B1095" w:rsidRPr="00B13BC3" w:rsidRDefault="000B1095" w:rsidP="006F69F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</w:tbl>
    <w:p w:rsidR="000B1095" w:rsidRPr="000B1095" w:rsidRDefault="000B1095" w:rsidP="000B1095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0B1095" w:rsidRPr="000B1095" w:rsidRDefault="000B1095" w:rsidP="000B1095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0B1095" w:rsidRPr="000B1095" w:rsidRDefault="000B1095" w:rsidP="000B1095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0B1095" w:rsidRPr="000B1095" w:rsidRDefault="000B1095" w:rsidP="000B1095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0B1095" w:rsidRPr="000B1095" w:rsidRDefault="000B1095" w:rsidP="000B1095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Pr="000B1095" w:rsidRDefault="000B1095" w:rsidP="000B1095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lang w:bidi="ar-IQ"/>
        </w:rPr>
      </w:pPr>
    </w:p>
    <w:p w:rsidR="000B1095" w:rsidRPr="000B1095" w:rsidRDefault="000B1095" w:rsidP="000B1095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0B1095" w:rsidRPr="000B1095" w:rsidRDefault="000B1095" w:rsidP="000B1095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0B1095" w:rsidRDefault="000B1095" w:rsidP="000B1095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2C72EF" w:rsidRPr="000B1095" w:rsidRDefault="002C72EF" w:rsidP="000B1095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2C72EF" w:rsidRPr="009F395E" w:rsidRDefault="002C72EF" w:rsidP="002C72EF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2C72EF" w:rsidRPr="0054730D" w:rsidTr="000231B7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C72EF" w:rsidRPr="00B526A6" w:rsidRDefault="002C72EF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2C72EF" w:rsidRPr="00F84663" w:rsidRDefault="002C72EF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2C72EF" w:rsidRPr="0054730D" w:rsidTr="000231B7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0B1095" w:rsidRDefault="000B1095" w:rsidP="000B1095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 w:hanging="344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bidi="ar-IQ"/>
              </w:rPr>
            </w:pPr>
            <w:r w:rsidRPr="00303576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References</w:t>
            </w:r>
          </w:p>
          <w:p w:rsidR="000B1095" w:rsidRDefault="000B1095" w:rsidP="000B1095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 w:firstLine="223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Gas dynamics:</w:t>
            </w:r>
          </w:p>
          <w:p w:rsidR="000B1095" w:rsidRPr="000B1095" w:rsidRDefault="000B1095" w:rsidP="000B1095">
            <w:pPr>
              <w:pStyle w:val="ListParagraph"/>
              <w:numPr>
                <w:ilvl w:val="0"/>
                <w:numId w:val="9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200" w:line="276" w:lineRule="auto"/>
              <w:ind w:left="725" w:hanging="284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B1095">
              <w:rPr>
                <w:rFonts w:asciiTheme="majorBidi" w:hAnsiTheme="majorBidi" w:cstheme="majorBidi"/>
                <w:sz w:val="28"/>
                <w:szCs w:val="28"/>
              </w:rPr>
              <w:t>Shapiro,L “The dynamics and thermodynamics of compressible fluid flow-1959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0B1095" w:rsidRPr="000B1095" w:rsidRDefault="000B1095" w:rsidP="000B1095">
            <w:pPr>
              <w:pStyle w:val="ListParagraph"/>
              <w:numPr>
                <w:ilvl w:val="0"/>
                <w:numId w:val="9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200" w:line="276" w:lineRule="auto"/>
              <w:ind w:left="725" w:hanging="284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B1095">
              <w:rPr>
                <w:rFonts w:asciiTheme="majorBidi" w:hAnsiTheme="majorBidi" w:cstheme="majorBidi"/>
                <w:sz w:val="28"/>
                <w:szCs w:val="28"/>
              </w:rPr>
              <w:t>Gas dynamics, Dr.</w:t>
            </w:r>
            <w:r w:rsidRPr="000B10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0B1095">
              <w:rPr>
                <w:rFonts w:asciiTheme="majorBidi" w:hAnsiTheme="majorBidi" w:cstheme="majorBidi"/>
                <w:sz w:val="28"/>
                <w:szCs w:val="28"/>
              </w:rPr>
              <w:t>Munthir Al-Duroby-1985.</w:t>
            </w:r>
          </w:p>
          <w:p w:rsidR="000B1095" w:rsidRPr="000B1095" w:rsidRDefault="000B1095" w:rsidP="000B1095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 w:firstLine="223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B109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Turbomachine:</w:t>
            </w:r>
          </w:p>
          <w:p w:rsidR="000B1095" w:rsidRPr="000B1095" w:rsidRDefault="000B1095" w:rsidP="000B1095">
            <w:pPr>
              <w:pStyle w:val="ListParagraph"/>
              <w:numPr>
                <w:ilvl w:val="0"/>
                <w:numId w:val="8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200" w:line="276" w:lineRule="auto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Daugherty, R. L., Franzini, J. B., and Finnemore, E. J., ''Fluid Mechanice With Engineering Applications'', SI edition, Mc Graw- Hill Book Comp.,1989.</w:t>
            </w:r>
          </w:p>
          <w:p w:rsidR="000B1095" w:rsidRPr="000B1095" w:rsidRDefault="000B1095" w:rsidP="000B1095">
            <w:pPr>
              <w:pStyle w:val="ListParagraph"/>
              <w:numPr>
                <w:ilvl w:val="0"/>
                <w:numId w:val="8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200" w:line="276" w:lineRule="auto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Khurmi, R.S., ''A Text Book of Hydraulics, Fluid Mechanics and Hydraulic Machines'', 17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edition, S. Chand and Comp., 1988. </w:t>
            </w:r>
          </w:p>
          <w:p w:rsidR="000B1095" w:rsidRPr="000B1095" w:rsidRDefault="000B1095" w:rsidP="000B1095">
            <w:pPr>
              <w:pStyle w:val="ListParagraph"/>
              <w:numPr>
                <w:ilvl w:val="0"/>
                <w:numId w:val="8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200" w:line="276" w:lineRule="auto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Streeter, V. L., and Wylie, E. B., ''Fluid Mechanics'', 6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edition, Mc Graw-Hill Book Comp., 1975.</w:t>
            </w:r>
          </w:p>
          <w:p w:rsidR="000B1095" w:rsidRPr="000B1095" w:rsidRDefault="000B1095" w:rsidP="000B1095">
            <w:pPr>
              <w:pStyle w:val="ListParagraph"/>
              <w:numPr>
                <w:ilvl w:val="0"/>
                <w:numId w:val="8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200" w:line="276" w:lineRule="auto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Jagdish Lal, ''Hydraulic Machines'' 5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edition, Metropolitan Book Comp., 1995.</w:t>
            </w:r>
          </w:p>
          <w:p w:rsidR="000B1095" w:rsidRPr="000B1095" w:rsidRDefault="000B1095" w:rsidP="000B1095">
            <w:pPr>
              <w:pStyle w:val="ListParagraph"/>
              <w:numPr>
                <w:ilvl w:val="0"/>
                <w:numId w:val="8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200" w:line="276" w:lineRule="auto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Vasandani, V. P., ''Theory of Hydraulic'', 6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edition, Khanna Publishers, 1977.</w:t>
            </w:r>
          </w:p>
          <w:p w:rsidR="000B1095" w:rsidRPr="000B1095" w:rsidRDefault="000B1095" w:rsidP="000B1095">
            <w:pPr>
              <w:pStyle w:val="ListParagraph"/>
              <w:numPr>
                <w:ilvl w:val="0"/>
                <w:numId w:val="8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200" w:line="276" w:lineRule="auto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Dixon, S. L., ''Fluid Mechanics, Thermodynamics of turbo machinery'', 2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edition, Pergamon Press, 1975.</w:t>
            </w:r>
          </w:p>
          <w:p w:rsidR="000B1095" w:rsidRPr="000B1095" w:rsidRDefault="000B1095" w:rsidP="000B1095">
            <w:pPr>
              <w:pStyle w:val="ListParagraph"/>
              <w:numPr>
                <w:ilvl w:val="0"/>
                <w:numId w:val="8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200" w:line="276" w:lineRule="auto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Cohen, H., Rogers, G. F. C., and Saravanamuttoo, ''Gas Turbine Theory'', 2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 xml:space="preserve">th 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edition, Longman Group, 1972.</w:t>
            </w:r>
          </w:p>
          <w:p w:rsidR="000B1095" w:rsidRDefault="000B1095" w:rsidP="000B1095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Hili, P. G., and Peterson, C. R., ''Mechanics </w:t>
            </w:r>
            <w:r w:rsidRPr="000B109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 xml:space="preserve">and Thermodynamics of Propulsion'', Addison- Wesley, 1965.  </w:t>
            </w:r>
          </w:p>
          <w:p w:rsidR="000B1095" w:rsidRDefault="000B1095" w:rsidP="000B1095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16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68449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Others</w:t>
            </w:r>
          </w:p>
          <w:p w:rsidR="000B1095" w:rsidRDefault="000B1095" w:rsidP="000B1095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8449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Collection of sheets of solved and unsolved problems and Exams questions</w:t>
            </w:r>
          </w:p>
          <w:p w:rsidR="002C72EF" w:rsidRPr="000B1095" w:rsidRDefault="002C72EF" w:rsidP="000B10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2C72EF" w:rsidRPr="0054730D" w:rsidTr="000231B7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1095" w:rsidRDefault="000B1095" w:rsidP="000B1095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lastRenderedPageBreak/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Laboratory experiments in the ( Fluids</w:t>
            </w:r>
          </w:p>
          <w:p w:rsidR="000B1095" w:rsidRDefault="000B1095" w:rsidP="000B1095">
            <w:pPr>
              <w:autoSpaceDE w:val="0"/>
              <w:autoSpaceDN w:val="0"/>
              <w:bidi w:val="0"/>
              <w:adjustRightInd w:val="0"/>
              <w:ind w:left="3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Lab) of the department.</w:t>
            </w:r>
          </w:p>
          <w:p w:rsidR="002C72EF" w:rsidRPr="00D64113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2C72EF" w:rsidRPr="0054730D" w:rsidTr="000231B7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2C72EF" w:rsidRPr="00D64113" w:rsidRDefault="000B1095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2C72EF" w:rsidRPr="0054730D" w:rsidRDefault="002C72EF" w:rsidP="000231B7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internship,field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2C72EF" w:rsidRPr="0054730D" w:rsidTr="000231B7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C72EF" w:rsidRPr="00F84663" w:rsidRDefault="002C72EF" w:rsidP="000231B7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2C72EF" w:rsidRPr="0054730D" w:rsidTr="000231B7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2C72EF" w:rsidRPr="0054730D" w:rsidTr="000231B7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54730D" w:rsidRDefault="000B1095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29-32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2C72EF" w:rsidRPr="0054730D" w:rsidTr="000231B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Pr="0054730D" w:rsidRDefault="000B1095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37</w:t>
            </w:r>
          </w:p>
        </w:tc>
        <w:tc>
          <w:tcPr>
            <w:tcW w:w="3850" w:type="dxa"/>
            <w:shd w:val="clear" w:color="auto" w:fill="D3DFEE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2C72EF" w:rsidRPr="0054730D" w:rsidTr="000231B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A2B43" w:rsidRDefault="000B1095" w:rsidP="006A2B43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Instructor</w:t>
            </w:r>
            <w:r w:rsidR="006A2B4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A2B43" w:rsidRDefault="006A2B43" w:rsidP="006A2B43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Dr. Ayser Muneer</w:t>
            </w:r>
          </w:p>
          <w:p w:rsidR="006A2B43" w:rsidRDefault="006A2B43" w:rsidP="006A2B4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Thermo-Fluids</w:t>
            </w:r>
          </w:p>
          <w:p w:rsidR="006A2B43" w:rsidRDefault="006A2B43" w:rsidP="006A2B4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Mech. Engr. Dept.</w:t>
            </w:r>
          </w:p>
          <w:p w:rsidR="006A2B43" w:rsidRDefault="006A2B43" w:rsidP="006A2B4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College of Engineering</w:t>
            </w:r>
          </w:p>
          <w:p w:rsidR="006A2B43" w:rsidRDefault="006A2B43" w:rsidP="006A2B4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University of Baghdad</w:t>
            </w:r>
          </w:p>
          <w:p w:rsidR="006A2B43" w:rsidRDefault="006A2B43" w:rsidP="006A2B4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Tel: /</w:t>
            </w:r>
          </w:p>
          <w:p w:rsidR="000B1095" w:rsidRDefault="006A2B43" w:rsidP="006A2B43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Email: </w:t>
            </w:r>
            <w:r>
              <w:rPr>
                <w:rFonts w:cs="Times New Roman"/>
                <w:color w:val="0000FF"/>
                <w:sz w:val="28"/>
                <w:szCs w:val="28"/>
              </w:rPr>
              <w:t>Aysermunner@yahoo.com</w:t>
            </w:r>
            <w:r w:rsidR="000B1095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0B1095" w:rsidRDefault="000B1095" w:rsidP="000B1095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Default="002C72EF" w:rsidP="000B1095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2C72EF" w:rsidRPr="006D42D5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2C72EF" w:rsidRDefault="002C72EF" w:rsidP="002C72EF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.++++</w:t>
      </w:r>
    </w:p>
    <w:p w:rsidR="002C72EF" w:rsidRDefault="002C72EF" w:rsidP="002C72EF">
      <w:pPr>
        <w:rPr>
          <w:rtl/>
          <w:lang w:bidi="ar-IQ"/>
        </w:rPr>
      </w:pPr>
    </w:p>
    <w:p w:rsidR="002C72EF" w:rsidRDefault="002C72EF" w:rsidP="002C72EF">
      <w:pPr>
        <w:rPr>
          <w:rtl/>
        </w:rPr>
      </w:pPr>
    </w:p>
    <w:p w:rsidR="002C72EF" w:rsidRDefault="002C72EF" w:rsidP="002C72EF">
      <w:pPr>
        <w:rPr>
          <w:rtl/>
        </w:rPr>
      </w:pPr>
    </w:p>
    <w:p w:rsidR="002C72EF" w:rsidRDefault="002C72EF" w:rsidP="002C72EF">
      <w:pPr>
        <w:rPr>
          <w:rtl/>
        </w:rPr>
      </w:pPr>
    </w:p>
    <w:p w:rsidR="0056409A" w:rsidRDefault="0056409A"/>
    <w:sectPr w:rsidR="0056409A" w:rsidSect="001F6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496"/>
    <w:multiLevelType w:val="hybridMultilevel"/>
    <w:tmpl w:val="F99EC88E"/>
    <w:lvl w:ilvl="0" w:tplc="709ED4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975"/>
    <w:multiLevelType w:val="hybridMultilevel"/>
    <w:tmpl w:val="49EEA94A"/>
    <w:lvl w:ilvl="0" w:tplc="04090019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2C86415A"/>
    <w:multiLevelType w:val="hybridMultilevel"/>
    <w:tmpl w:val="C6E6F226"/>
    <w:lvl w:ilvl="0" w:tplc="04090015">
      <w:start w:val="1"/>
      <w:numFmt w:val="upperLetter"/>
      <w:lvlText w:val="%1."/>
      <w:lvlJc w:val="left"/>
      <w:pPr>
        <w:ind w:left="75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B57AC"/>
    <w:multiLevelType w:val="hybridMultilevel"/>
    <w:tmpl w:val="38D4A17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34C064FF"/>
    <w:multiLevelType w:val="hybridMultilevel"/>
    <w:tmpl w:val="929262F2"/>
    <w:lvl w:ilvl="0" w:tplc="0409000F">
      <w:start w:val="1"/>
      <w:numFmt w:val="decimal"/>
      <w:lvlText w:val="%1."/>
      <w:lvlJc w:val="left"/>
      <w:pPr>
        <w:ind w:left="1303" w:hanging="360"/>
      </w:pPr>
    </w:lvl>
    <w:lvl w:ilvl="1" w:tplc="04090019" w:tentative="1">
      <w:start w:val="1"/>
      <w:numFmt w:val="lowerLetter"/>
      <w:lvlText w:val="%2."/>
      <w:lvlJc w:val="left"/>
      <w:pPr>
        <w:ind w:left="2023" w:hanging="360"/>
      </w:pPr>
    </w:lvl>
    <w:lvl w:ilvl="2" w:tplc="0409001B" w:tentative="1">
      <w:start w:val="1"/>
      <w:numFmt w:val="lowerRoman"/>
      <w:lvlText w:val="%3."/>
      <w:lvlJc w:val="right"/>
      <w:pPr>
        <w:ind w:left="2743" w:hanging="180"/>
      </w:pPr>
    </w:lvl>
    <w:lvl w:ilvl="3" w:tplc="0409000F" w:tentative="1">
      <w:start w:val="1"/>
      <w:numFmt w:val="decimal"/>
      <w:lvlText w:val="%4."/>
      <w:lvlJc w:val="left"/>
      <w:pPr>
        <w:ind w:left="3463" w:hanging="360"/>
      </w:pPr>
    </w:lvl>
    <w:lvl w:ilvl="4" w:tplc="04090019" w:tentative="1">
      <w:start w:val="1"/>
      <w:numFmt w:val="lowerLetter"/>
      <w:lvlText w:val="%5."/>
      <w:lvlJc w:val="left"/>
      <w:pPr>
        <w:ind w:left="4183" w:hanging="360"/>
      </w:pPr>
    </w:lvl>
    <w:lvl w:ilvl="5" w:tplc="0409001B" w:tentative="1">
      <w:start w:val="1"/>
      <w:numFmt w:val="lowerRoman"/>
      <w:lvlText w:val="%6."/>
      <w:lvlJc w:val="right"/>
      <w:pPr>
        <w:ind w:left="4903" w:hanging="180"/>
      </w:pPr>
    </w:lvl>
    <w:lvl w:ilvl="6" w:tplc="0409000F" w:tentative="1">
      <w:start w:val="1"/>
      <w:numFmt w:val="decimal"/>
      <w:lvlText w:val="%7."/>
      <w:lvlJc w:val="left"/>
      <w:pPr>
        <w:ind w:left="5623" w:hanging="360"/>
      </w:pPr>
    </w:lvl>
    <w:lvl w:ilvl="7" w:tplc="04090019" w:tentative="1">
      <w:start w:val="1"/>
      <w:numFmt w:val="lowerLetter"/>
      <w:lvlText w:val="%8."/>
      <w:lvlJc w:val="left"/>
      <w:pPr>
        <w:ind w:left="6343" w:hanging="360"/>
      </w:pPr>
    </w:lvl>
    <w:lvl w:ilvl="8" w:tplc="040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5">
    <w:nsid w:val="378D4D24"/>
    <w:multiLevelType w:val="hybridMultilevel"/>
    <w:tmpl w:val="5A7468B4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74576DE4"/>
    <w:multiLevelType w:val="hybridMultilevel"/>
    <w:tmpl w:val="B3E8558C"/>
    <w:lvl w:ilvl="0" w:tplc="40601FA4">
      <w:start w:val="1"/>
      <w:numFmt w:val="decimal"/>
      <w:lvlText w:val="%1."/>
      <w:lvlJc w:val="left"/>
      <w:pPr>
        <w:ind w:left="75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234759"/>
    <w:multiLevelType w:val="hybridMultilevel"/>
    <w:tmpl w:val="B2DE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21017"/>
    <w:multiLevelType w:val="hybridMultilevel"/>
    <w:tmpl w:val="CA2A5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F"/>
    <w:rsid w:val="000B1095"/>
    <w:rsid w:val="001B050F"/>
    <w:rsid w:val="001F6A30"/>
    <w:rsid w:val="00244531"/>
    <w:rsid w:val="002C72EF"/>
    <w:rsid w:val="002F709C"/>
    <w:rsid w:val="003737DC"/>
    <w:rsid w:val="00493D99"/>
    <w:rsid w:val="00514175"/>
    <w:rsid w:val="0056409A"/>
    <w:rsid w:val="00674B9A"/>
    <w:rsid w:val="00685436"/>
    <w:rsid w:val="006A2B43"/>
    <w:rsid w:val="008240ED"/>
    <w:rsid w:val="009D1440"/>
    <w:rsid w:val="00CA2FD6"/>
    <w:rsid w:val="00D26898"/>
    <w:rsid w:val="00D5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E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2E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99"/>
    <w:locked/>
    <w:rsid w:val="002C72EF"/>
    <w:rPr>
      <w:rFonts w:ascii="Calibri" w:eastAsia="Times New Roman" w:hAnsi="Calibri" w:cs="Arial"/>
    </w:rPr>
  </w:style>
  <w:style w:type="paragraph" w:styleId="ListParagraph">
    <w:name w:val="List Paragraph"/>
    <w:basedOn w:val="Normal"/>
    <w:qFormat/>
    <w:rsid w:val="002C72EF"/>
    <w:pPr>
      <w:ind w:left="720"/>
      <w:contextualSpacing/>
    </w:pPr>
    <w:rPr>
      <w:rFonts w:ascii="Tahoma" w:hAnsi="Tahoma" w:cs="Tahoma"/>
      <w:sz w:val="27"/>
      <w:szCs w:val="27"/>
    </w:rPr>
  </w:style>
  <w:style w:type="character" w:styleId="Hyperlink">
    <w:name w:val="Hyperlink"/>
    <w:basedOn w:val="DefaultParagraphFont"/>
    <w:unhideWhenUsed/>
    <w:rsid w:val="00493D99"/>
    <w:rPr>
      <w:color w:val="0000FF"/>
      <w:u w:val="single"/>
    </w:rPr>
  </w:style>
  <w:style w:type="paragraph" w:customStyle="1" w:styleId="Default">
    <w:name w:val="Default"/>
    <w:rsid w:val="006854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E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2E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99"/>
    <w:locked/>
    <w:rsid w:val="002C72EF"/>
    <w:rPr>
      <w:rFonts w:ascii="Calibri" w:eastAsia="Times New Roman" w:hAnsi="Calibri" w:cs="Arial"/>
    </w:rPr>
  </w:style>
  <w:style w:type="paragraph" w:styleId="ListParagraph">
    <w:name w:val="List Paragraph"/>
    <w:basedOn w:val="Normal"/>
    <w:qFormat/>
    <w:rsid w:val="002C72EF"/>
    <w:pPr>
      <w:ind w:left="720"/>
      <w:contextualSpacing/>
    </w:pPr>
    <w:rPr>
      <w:rFonts w:ascii="Tahoma" w:hAnsi="Tahoma" w:cs="Tahoma"/>
      <w:sz w:val="27"/>
      <w:szCs w:val="27"/>
    </w:rPr>
  </w:style>
  <w:style w:type="character" w:styleId="Hyperlink">
    <w:name w:val="Hyperlink"/>
    <w:basedOn w:val="DefaultParagraphFont"/>
    <w:unhideWhenUsed/>
    <w:rsid w:val="00493D99"/>
    <w:rPr>
      <w:color w:val="0000FF"/>
      <w:u w:val="single"/>
    </w:rPr>
  </w:style>
  <w:style w:type="paragraph" w:customStyle="1" w:styleId="Default">
    <w:name w:val="Default"/>
    <w:rsid w:val="006854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nergy" TargetMode="External"/><Relationship Id="rId13" Type="http://schemas.openxmlformats.org/officeDocument/2006/relationships/hyperlink" Target="http://en.wikipedia.org/wiki/Newton%27s_Laws_of_Motio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Machine" TargetMode="External"/><Relationship Id="rId12" Type="http://schemas.openxmlformats.org/officeDocument/2006/relationships/hyperlink" Target="http://en.wikipedia.org/wiki/Gas_compress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Centrifugal_pu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echanical_engineering" TargetMode="External"/><Relationship Id="rId11" Type="http://schemas.openxmlformats.org/officeDocument/2006/relationships/hyperlink" Target="http://en.wikipedia.org/wiki/Turb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Compressible_fluid" TargetMode="External"/><Relationship Id="rId10" Type="http://schemas.openxmlformats.org/officeDocument/2006/relationships/hyperlink" Target="http://en.wikipedia.org/wiki/Flu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otor_(turbine)" TargetMode="External"/><Relationship Id="rId14" Type="http://schemas.openxmlformats.org/officeDocument/2006/relationships/hyperlink" Target="http://en.wikipedia.org/wiki/Euler_eq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</cp:lastModifiedBy>
  <cp:revision>2</cp:revision>
  <dcterms:created xsi:type="dcterms:W3CDTF">2018-10-02T19:48:00Z</dcterms:created>
  <dcterms:modified xsi:type="dcterms:W3CDTF">2018-10-02T19:48:00Z</dcterms:modified>
</cp:coreProperties>
</file>