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p w:rsidR="005402FC" w:rsidRPr="00FB47B4" w:rsidRDefault="005402FC" w:rsidP="005402FC">
      <w:pPr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5402FC" w:rsidRPr="00FB47B4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5402FC" w:rsidRPr="00EB7C5F" w:rsidRDefault="005402FC" w:rsidP="00CF5489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5402FC" w:rsidRPr="00FB47B4" w:rsidRDefault="005402FC" w:rsidP="005402FC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1A1F08" w:rsidTr="00CF5489">
        <w:trPr>
          <w:trHeight w:val="1602"/>
        </w:trPr>
        <w:tc>
          <w:tcPr>
            <w:tcW w:w="9720" w:type="dxa"/>
            <w:shd w:val="clear" w:color="auto" w:fill="A7BFDE"/>
          </w:tcPr>
          <w:p w:rsidR="005402FC" w:rsidRPr="009F395E" w:rsidRDefault="00151A5F" w:rsidP="00CF548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This course forms with the course of internal combustion engines the power engineering </w:t>
            </w:r>
            <w:r w:rsidRPr="00E82877">
              <w:rPr>
                <w:rFonts w:cs="Akhbar MT"/>
                <w:sz w:val="28"/>
                <w:szCs w:val="28"/>
                <w:lang w:bidi="ar-IQ"/>
              </w:rPr>
              <w:t>course</w:t>
            </w:r>
            <w:r>
              <w:rPr>
                <w:rFonts w:cs="Akhbar MT"/>
                <w:sz w:val="28"/>
                <w:szCs w:val="28"/>
                <w:lang w:bidi="ar-IQ"/>
              </w:rPr>
              <w:t>, so 50% of the grade is regarded for power plant course.</w:t>
            </w:r>
          </w:p>
        </w:tc>
      </w:tr>
    </w:tbl>
    <w:p w:rsidR="005402FC" w:rsidRPr="00FB4E69" w:rsidRDefault="005402FC" w:rsidP="005402FC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College of Engineering </w:t>
            </w:r>
          </w:p>
          <w:p w:rsidR="005402FC" w:rsidRPr="00FB47B4" w:rsidRDefault="005402FC" w:rsidP="00CF548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F534A7" w:rsidP="00F534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Department of </w:t>
            </w:r>
            <w:r w:rsidR="005402FC">
              <w:rPr>
                <w:rFonts w:cs="Times New Roman"/>
                <w:sz w:val="28"/>
                <w:szCs w:val="28"/>
                <w:lang w:bidi="ar-IQ"/>
              </w:rPr>
              <w:t>Mechanical Engineering (</w:t>
            </w:r>
            <w:r>
              <w:rPr>
                <w:rFonts w:cs="Times New Roman"/>
                <w:sz w:val="28"/>
                <w:szCs w:val="28"/>
                <w:lang w:bidi="ar-IQ"/>
              </w:rPr>
              <w:t>D</w:t>
            </w:r>
            <w:r w:rsidR="005402FC">
              <w:rPr>
                <w:rFonts w:cs="Times New Roman"/>
                <w:sz w:val="28"/>
                <w:szCs w:val="28"/>
                <w:lang w:bidi="ar-IQ"/>
              </w:rPr>
              <w:t>ME)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91502" w:rsidRDefault="00591502" w:rsidP="00F534A7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ascii="TimesNewRomanPS,Bold" w:hAnsi="TimesNewRomanPS,Bold" w:cs="TimesNewRomanPS,Bold"/>
                <w:b/>
                <w:bCs/>
                <w:noProof/>
                <w:sz w:val="24"/>
                <w:szCs w:val="24"/>
              </w:rPr>
            </w:pPr>
            <w:r>
              <w:rPr>
                <w:rFonts w:ascii="TimesNewRomanPS,Bold" w:hAnsi="TimesNewRomanPS,Bold" w:cs="TimesNewRomanPS,Bold"/>
                <w:b/>
                <w:bCs/>
                <w:noProof/>
                <w:sz w:val="24"/>
                <w:szCs w:val="24"/>
              </w:rPr>
              <w:t>Power Engineering /ME 404</w:t>
            </w:r>
          </w:p>
          <w:p w:rsidR="005402FC" w:rsidRPr="002D7200" w:rsidRDefault="003067D8" w:rsidP="00591502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TimesNewRomanPS,Bold" w:hAnsi="TimesNewRomanPS,Bold" w:cs="TimesNewRomanPS,Bold"/>
                <w:b/>
                <w:bCs/>
                <w:noProof/>
                <w:sz w:val="24"/>
                <w:szCs w:val="24"/>
              </w:rPr>
              <w:t xml:space="preserve">A/ </w:t>
            </w:r>
            <w:r w:rsidR="00F534A7" w:rsidRPr="00924B00">
              <w:rPr>
                <w:rFonts w:ascii="TimesNewRomanPS,Bold" w:hAnsi="TimesNewRomanPS,Bold" w:cs="TimesNewRomanPS,Bold"/>
                <w:b/>
                <w:bCs/>
                <w:noProof/>
                <w:sz w:val="24"/>
                <w:szCs w:val="24"/>
              </w:rPr>
              <w:t>Power Plants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Programme(s) to which it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591502" w:rsidP="0059150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Annual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5402FC" w:rsidRPr="00FB47B4" w:rsidTr="00CF548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F534A7" w:rsidP="00F534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2016-2017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5402FC" w:rsidRPr="00FB47B4" w:rsidTr="00CF548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FB47B4" w:rsidRDefault="00F534A7" w:rsidP="00F534A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7A526A" w:rsidRDefault="005402FC" w:rsidP="00CF5489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5402FC" w:rsidRPr="00FB47B4" w:rsidTr="00CF548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402FC" w:rsidRPr="00FB47B4" w:rsidRDefault="00F534A7" w:rsidP="00F534A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30-10-201</w:t>
            </w:r>
            <w:r w:rsidR="00591502">
              <w:rPr>
                <w:rFonts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5402FC" w:rsidRPr="007A526A" w:rsidRDefault="005402FC" w:rsidP="00CF5489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5402FC" w:rsidRPr="00FB47B4" w:rsidTr="00CF548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7A526A" w:rsidRDefault="005402FC" w:rsidP="00F534A7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  <w:r w:rsidR="00F534A7">
              <w:rPr>
                <w:rFonts w:cs="Times New Roman" w:hint="cs"/>
                <w:b/>
                <w:bCs/>
                <w:i/>
                <w:iCs/>
                <w:color w:val="231F20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="00F534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lang w:bidi="ar-IQ"/>
              </w:rPr>
              <w:t xml:space="preserve">:  </w:t>
            </w:r>
          </w:p>
        </w:tc>
      </w:tr>
      <w:tr w:rsidR="005402FC" w:rsidRPr="009F395E" w:rsidTr="00CF548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402FC" w:rsidRPr="001C3297" w:rsidRDefault="00F534A7" w:rsidP="005402F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 w:rsidRPr="00EB6E01">
              <w:rPr>
                <w:rFonts w:cs="Simplified Arabic"/>
                <w:b/>
                <w:bCs/>
                <w:sz w:val="28"/>
                <w:szCs w:val="28"/>
              </w:rPr>
              <w:t>Thermal design and analysis of different parts of electrical power generation systems</w:t>
            </w:r>
          </w:p>
          <w:p w:rsidR="005402FC" w:rsidRPr="001C3297" w:rsidRDefault="005402FC" w:rsidP="000F57F9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2FC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  <w:p w:rsidR="00151A5F" w:rsidRPr="009F395E" w:rsidRDefault="00151A5F" w:rsidP="00151A5F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5402FC" w:rsidRPr="009F395E" w:rsidRDefault="005402FC" w:rsidP="005402FC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402FC" w:rsidRPr="00FB47B4" w:rsidTr="00CF548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5402FC" w:rsidRPr="00FB47B4" w:rsidRDefault="005402FC" w:rsidP="00CF5489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5402FC" w:rsidRPr="00FB47B4" w:rsidTr="00CF548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5402FC" w:rsidRPr="00194096" w:rsidRDefault="005402FC" w:rsidP="00CF5489">
            <w:pPr>
              <w:bidi w:val="0"/>
              <w:spacing w:before="240"/>
              <w:rPr>
                <w:rFonts w:cs="Times New Roman"/>
                <w:sz w:val="28"/>
                <w:szCs w:val="28"/>
              </w:rPr>
            </w:pPr>
            <w:r w:rsidRPr="00194096">
              <w:rPr>
                <w:rFonts w:cs="Times New Roman"/>
                <w:sz w:val="28"/>
                <w:szCs w:val="28"/>
              </w:rPr>
              <w:t>At the end of the class, the student will be able to:</w:t>
            </w:r>
          </w:p>
          <w:p w:rsidR="005402FC" w:rsidRPr="00194096" w:rsidRDefault="00591502" w:rsidP="005402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Work in any power plant </w:t>
            </w:r>
          </w:p>
          <w:p w:rsidR="005402FC" w:rsidRPr="00964C95" w:rsidRDefault="005402FC" w:rsidP="005402F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jc w:val="medium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02">
              <w:rPr>
                <w:rFonts w:ascii="Times New Roman" w:hAnsi="Times New Roman" w:cs="Times New Roman"/>
                <w:sz w:val="24"/>
                <w:szCs w:val="24"/>
              </w:rPr>
              <w:t>Analyze and give assessment of different parts of the power plant, since he got the principles of steam, gas, hydraulic and solar power plants.</w:t>
            </w: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5402FC" w:rsidRPr="00194096" w:rsidRDefault="005402FC" w:rsidP="00CF548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Default="00591502" w:rsidP="005402F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  <w:p w:rsidR="00591502" w:rsidRDefault="00591502" w:rsidP="005915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Quizzes + term tests, and final exam</w:t>
            </w:r>
          </w:p>
          <w:p w:rsidR="00591502" w:rsidRPr="00A46E8A" w:rsidRDefault="00591502" w:rsidP="005915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Project</w:t>
            </w: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402FC" w:rsidRPr="00FB47B4" w:rsidTr="00CF548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5402FC" w:rsidRPr="00995D4A" w:rsidRDefault="005402FC" w:rsidP="00CF548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 </w:t>
            </w:r>
          </w:p>
        </w:tc>
      </w:tr>
      <w:tr w:rsidR="005402FC" w:rsidRPr="00FB47B4" w:rsidTr="00CF548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5402FC" w:rsidRPr="00A96A4D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5402FC" w:rsidRDefault="003067D8" w:rsidP="005402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laboratory</w:t>
            </w:r>
          </w:p>
          <w:p w:rsidR="00591502" w:rsidRPr="00995D4A" w:rsidRDefault="00591502" w:rsidP="005915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cite </w:t>
            </w:r>
            <w:r w:rsidR="003067D8">
              <w:rPr>
                <w:rFonts w:cs="Times New Roman"/>
                <w:color w:val="000000"/>
                <w:sz w:val="28"/>
                <w:szCs w:val="28"/>
                <w:lang w:bidi="ar-IQ"/>
              </w:rPr>
              <w:t>visits</w:t>
            </w:r>
          </w:p>
          <w:p w:rsidR="005402FC" w:rsidRPr="007F2555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402FC" w:rsidRPr="0002531D" w:rsidRDefault="005402FC" w:rsidP="00CF548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402FC" w:rsidRDefault="00591502" w:rsidP="00CF5489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Term tests and quizzes (15%)</w:t>
            </w:r>
          </w:p>
          <w:p w:rsidR="00591502" w:rsidRPr="00D80F5F" w:rsidRDefault="00591502" w:rsidP="00591502">
            <w:pPr>
              <w:bidi w:val="0"/>
              <w:ind w:left="720" w:firstLine="432"/>
              <w:jc w:val="mediumKashida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Final exam (35%)</w:t>
            </w:r>
          </w:p>
          <w:p w:rsidR="005402FC" w:rsidRPr="00620675" w:rsidRDefault="005402FC" w:rsidP="00CF5489">
            <w:pPr>
              <w:pStyle w:val="Default"/>
              <w:ind w:left="720" w:firstLine="432"/>
              <w:jc w:val="mediumKashida"/>
              <w:rPr>
                <w:sz w:val="28"/>
                <w:szCs w:val="28"/>
              </w:rPr>
            </w:pPr>
          </w:p>
          <w:p w:rsidR="005402FC" w:rsidRPr="00995D4A" w:rsidRDefault="005402FC" w:rsidP="00CF5489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5402FC" w:rsidRPr="00FB47B4" w:rsidRDefault="005402FC" w:rsidP="00CF5489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5402FC" w:rsidRDefault="005402FC" w:rsidP="005402FC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417"/>
        <w:gridCol w:w="3544"/>
        <w:gridCol w:w="817"/>
        <w:gridCol w:w="1167"/>
        <w:gridCol w:w="993"/>
      </w:tblGrid>
      <w:tr w:rsidR="005402FC" w:rsidRPr="00FB47B4" w:rsidTr="00CF5489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5402FC" w:rsidRPr="00F84663" w:rsidRDefault="005402FC" w:rsidP="00CF5489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14. Course Structure</w:t>
            </w:r>
          </w:p>
        </w:tc>
      </w:tr>
      <w:tr w:rsidR="005402FC" w:rsidRPr="00FB47B4" w:rsidTr="00977898">
        <w:trPr>
          <w:trHeight w:val="907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widowControl w:val="0"/>
              <w:shd w:val="clear" w:color="auto" w:fill="8DB3E2" w:themeFill="text2" w:themeFillTint="66"/>
              <w:autoSpaceDE w:val="0"/>
              <w:autoSpaceDN w:val="0"/>
              <w:bidi w:val="0"/>
              <w:adjustRightInd w:val="0"/>
              <w:spacing w:line="296" w:lineRule="exact"/>
              <w:ind w:left="252"/>
              <w:rPr>
                <w:rFonts w:cs="Times New Roman"/>
                <w:color w:val="231F20"/>
                <w:sz w:val="28"/>
                <w:szCs w:val="28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w w:val="98"/>
                <w:sz w:val="28"/>
                <w:szCs w:val="28"/>
              </w:rPr>
              <w:t>Unit/Module or Topic</w:t>
            </w:r>
            <w:r>
              <w:rPr>
                <w:rFonts w:cs="Times New Roman"/>
                <w:color w:val="231F20"/>
                <w:w w:val="98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5402FC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5402FC" w:rsidRPr="0001670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 xml:space="preserve">( </w:t>
            </w:r>
            <w:r w:rsidRPr="00016704">
              <w:rPr>
                <w:rFonts w:cs="Times New Roman"/>
                <w:color w:val="231F20"/>
                <w:sz w:val="24"/>
                <w:szCs w:val="24"/>
              </w:rPr>
              <w:t xml:space="preserve">Article 10 </w:t>
            </w:r>
            <w:r>
              <w:rPr>
                <w:rFonts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1167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5402FC" w:rsidRPr="00FB47B4" w:rsidRDefault="005402FC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977898" w:rsidRPr="00FB47B4" w:rsidTr="00977898">
        <w:trPr>
          <w:trHeight w:val="399"/>
        </w:trPr>
        <w:tc>
          <w:tcPr>
            <w:tcW w:w="187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B47B4" w:rsidRDefault="00977898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B47B4" w:rsidRDefault="00977898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5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 xml:space="preserve"> Introductory concepts</w:t>
            </w:r>
          </w:p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Fluid flow and thermodynamics</w:t>
            </w:r>
          </w:p>
        </w:tc>
        <w:tc>
          <w:tcPr>
            <w:tcW w:w="8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B47B4" w:rsidRDefault="00977898" w:rsidP="00CF5489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77898" w:rsidRDefault="00977898" w:rsidP="00CF5489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77898" w:rsidRPr="009F395E" w:rsidTr="00977898">
        <w:trPr>
          <w:trHeight w:val="339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Introductory concepts</w:t>
            </w:r>
          </w:p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Heat transfer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977898" w:rsidRPr="009F395E" w:rsidTr="00977898">
        <w:trPr>
          <w:trHeight w:val="320"/>
        </w:trPr>
        <w:tc>
          <w:tcPr>
            <w:tcW w:w="187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 xml:space="preserve">All types of Steam cycles </w:t>
            </w:r>
          </w:p>
        </w:tc>
        <w:tc>
          <w:tcPr>
            <w:tcW w:w="8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977898" w:rsidRPr="009F395E" w:rsidTr="00977898">
        <w:trPr>
          <w:trHeight w:val="331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Default="00977898" w:rsidP="00D2605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977898" w:rsidRPr="009F395E" w:rsidTr="00977898">
        <w:trPr>
          <w:trHeight w:val="340"/>
        </w:trPr>
        <w:tc>
          <w:tcPr>
            <w:tcW w:w="1872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Default="00977898" w:rsidP="00D2605A">
            <w:pPr>
              <w:jc w:val="center"/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81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Default="00977898" w:rsidP="00D2605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Binary cycle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9334C2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 xml:space="preserve">= 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820D7D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jc w:val="center"/>
              <w:rPr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Gas cycles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820D7D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77898">
              <w:rPr>
                <w:rFonts w:hint="cs"/>
                <w:sz w:val="24"/>
                <w:szCs w:val="24"/>
                <w:rtl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820D7D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977898" w:rsidRPr="009F395E" w:rsidTr="002214AA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977898" w:rsidRPr="009F395E" w:rsidTr="002214AA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</w:rPr>
              <w:t>combined cycles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977898" w:rsidRPr="009F395E" w:rsidTr="002214AA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 xml:space="preserve">Gas turbine 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977898" w:rsidRPr="009F395E" w:rsidTr="00977898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:rsidR="00977898" w:rsidRPr="00977898" w:rsidRDefault="00977898" w:rsidP="00D2605A">
            <w:pPr>
              <w:tabs>
                <w:tab w:val="left" w:pos="1826"/>
              </w:tabs>
              <w:bidi w:val="0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Steam turbine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Steam generators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sz w:val="24"/>
                <w:szCs w:val="24"/>
              </w:rPr>
            </w:pPr>
            <w:r w:rsidRPr="00977898">
              <w:rPr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Heat exchangers condensers + feed water heaters + air heaters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C83AB1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D2605A">
            <w:pPr>
              <w:bidi w:val="0"/>
              <w:jc w:val="center"/>
              <w:rPr>
                <w:sz w:val="24"/>
                <w:szCs w:val="24"/>
              </w:rPr>
            </w:pPr>
            <w:r w:rsidRPr="00977898">
              <w:rPr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977898" w:rsidRPr="009F395E" w:rsidTr="009F0AB3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CF5489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Default="00977898" w:rsidP="00D2605A">
            <w:pPr>
              <w:bidi w:val="0"/>
              <w:jc w:val="center"/>
            </w:pPr>
            <w: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CF5489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CF5489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sz w:val="24"/>
                <w:szCs w:val="24"/>
              </w:rPr>
            </w:pPr>
            <w:r w:rsidRPr="00977898">
              <w:rPr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Hydraulic power plant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sz w:val="24"/>
                <w:szCs w:val="24"/>
              </w:rPr>
            </w:pPr>
            <w:r w:rsidRPr="00977898">
              <w:rPr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sz w:val="24"/>
                <w:szCs w:val="24"/>
              </w:rPr>
            </w:pPr>
            <w:r w:rsidRPr="00977898">
              <w:rPr>
                <w:sz w:val="24"/>
                <w:szCs w:val="24"/>
              </w:rPr>
              <w:t>=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 w:rsidRPr="00977898">
              <w:rPr>
                <w:b/>
                <w:bCs/>
                <w:sz w:val="24"/>
                <w:szCs w:val="24"/>
                <w:lang w:bidi="ar-IQ"/>
              </w:rPr>
              <w:t>Solar power plant</w:t>
            </w: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Default="00977898" w:rsidP="00977898">
            <w:pPr>
              <w:jc w:val="center"/>
            </w:pPr>
            <w:r w:rsidRPr="00D2507A"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  <w:tr w:rsidR="00977898" w:rsidRPr="009F395E" w:rsidTr="007853DD">
        <w:trPr>
          <w:trHeight w:val="323"/>
        </w:trPr>
        <w:tc>
          <w:tcPr>
            <w:tcW w:w="1872" w:type="dxa"/>
            <w:shd w:val="clear" w:color="auto" w:fill="DBE5F1" w:themeFill="accent1" w:themeFillTint="33"/>
            <w:vAlign w:val="center"/>
          </w:tcPr>
          <w:p w:rsidR="00977898" w:rsidRDefault="00977898" w:rsidP="00977898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977898" w:rsidRPr="00977898" w:rsidRDefault="00977898" w:rsidP="00977898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817" w:type="dxa"/>
            <w:shd w:val="clear" w:color="auto" w:fill="DBE5F1" w:themeFill="accent1" w:themeFillTint="33"/>
            <w:vAlign w:val="center"/>
          </w:tcPr>
          <w:p w:rsidR="00977898" w:rsidRPr="009F395E" w:rsidRDefault="00977898" w:rsidP="00977898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67" w:type="dxa"/>
            <w:shd w:val="clear" w:color="auto" w:fill="DBE5F1" w:themeFill="accent1" w:themeFillTint="33"/>
          </w:tcPr>
          <w:p w:rsidR="00977898" w:rsidRPr="00D2507A" w:rsidRDefault="00977898" w:rsidP="00977898">
            <w:pPr>
              <w:jc w:val="center"/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977898" w:rsidRPr="00F445A1" w:rsidRDefault="00977898" w:rsidP="00977898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</w:tc>
      </w:tr>
    </w:tbl>
    <w:p w:rsidR="005402FC" w:rsidRPr="009F395E" w:rsidRDefault="005402FC" w:rsidP="005402FC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180"/>
        <w:gridCol w:w="3850"/>
      </w:tblGrid>
      <w:tr w:rsidR="005402FC" w:rsidRPr="0054730D" w:rsidTr="00CF5489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B526A6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15. Infrastructure</w:t>
            </w:r>
          </w:p>
        </w:tc>
      </w:tr>
      <w:tr w:rsidR="005402FC" w:rsidRPr="0054730D" w:rsidTr="00CF548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5402FC" w:rsidRPr="00AA323B" w:rsidRDefault="005402FC" w:rsidP="00CF5489">
            <w:pPr>
              <w:shd w:val="clear" w:color="auto" w:fill="DBE5F1" w:themeFill="accent1" w:themeFillTint="33"/>
              <w:tabs>
                <w:tab w:val="left" w:pos="72"/>
              </w:tabs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5726E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Textbook </w:t>
            </w:r>
          </w:p>
          <w:p w:rsidR="00151A5F" w:rsidRDefault="005402FC" w:rsidP="00151A5F">
            <w:pPr>
              <w:bidi w:val="0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95726E">
              <w:rPr>
                <w:rFonts w:asciiTheme="majorBidi" w:hAnsiTheme="majorBidi" w:cstheme="majorBidi"/>
                <w:sz w:val="28"/>
                <w:szCs w:val="28"/>
                <w:lang w:bidi="ar-SY"/>
              </w:rPr>
              <w:t>.</w:t>
            </w:r>
            <w:r w:rsidR="00151A5F" w:rsidRPr="00EB6E01">
              <w:rPr>
                <w:rFonts w:cs="Simplified Arabic"/>
                <w:b/>
                <w:bCs/>
                <w:sz w:val="28"/>
                <w:szCs w:val="28"/>
              </w:rPr>
              <w:t xml:space="preserve"> Power Plant Theory And Design </w:t>
            </w:r>
          </w:p>
          <w:p w:rsidR="00151A5F" w:rsidRDefault="00151A5F" w:rsidP="00151A5F">
            <w:pPr>
              <w:bidi w:val="0"/>
              <w:rPr>
                <w:rFonts w:cs="Akhbar MT"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              </w:t>
            </w:r>
            <w:r w:rsidRPr="00EB6E01">
              <w:rPr>
                <w:rFonts w:cs="Simplified Arabic"/>
                <w:b/>
                <w:bCs/>
                <w:sz w:val="28"/>
                <w:szCs w:val="28"/>
              </w:rPr>
              <w:t>by J. Potter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khbar MT"/>
                <w:sz w:val="28"/>
                <w:szCs w:val="28"/>
              </w:rPr>
              <w:t xml:space="preserve"> (pub. John Wily 1956)</w:t>
            </w:r>
          </w:p>
          <w:p w:rsidR="005402FC" w:rsidRPr="00151A5F" w:rsidRDefault="005402FC" w:rsidP="005402FC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ind w:left="7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51A5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51A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151A5F" w:rsidRPr="0004739C" w:rsidRDefault="00151A5F" w:rsidP="00151A5F">
            <w:pPr>
              <w:bidi w:val="0"/>
              <w:ind w:left="33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04739C">
              <w:rPr>
                <w:rFonts w:cs="Simplified Arabic"/>
                <w:b/>
                <w:bCs/>
                <w:sz w:val="28"/>
                <w:szCs w:val="28"/>
              </w:rPr>
              <w:t>Power Plant system Design</w:t>
            </w:r>
          </w:p>
          <w:p w:rsidR="00151A5F" w:rsidRPr="00E82877" w:rsidRDefault="00151A5F" w:rsidP="00151A5F">
            <w:pPr>
              <w:tabs>
                <w:tab w:val="left" w:pos="1826"/>
              </w:tabs>
              <w:bidi w:val="0"/>
              <w:rPr>
                <w:rFonts w:cs="Akhbar MT"/>
                <w:sz w:val="28"/>
                <w:szCs w:val="28"/>
              </w:rPr>
            </w:pPr>
            <w:r w:rsidRPr="0004739C">
              <w:rPr>
                <w:rFonts w:cs="Simplified Arabic"/>
                <w:b/>
                <w:bCs/>
                <w:sz w:val="28"/>
                <w:szCs w:val="28"/>
              </w:rPr>
              <w:t>By  W.Li Kam &amp; A.P. Priddy</w:t>
            </w:r>
          </w:p>
          <w:p w:rsidR="005402FC" w:rsidRPr="00151A5F" w:rsidRDefault="005402FC" w:rsidP="00151A5F">
            <w:pPr>
              <w:pStyle w:val="ListParagraph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72"/>
              </w:tabs>
              <w:bidi w:val="0"/>
              <w:jc w:val="mediumKashida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402FC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A323B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  <w:t>Others</w:t>
            </w:r>
          </w:p>
          <w:p w:rsidR="005402FC" w:rsidRDefault="00151A5F" w:rsidP="005402FC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Heat transfer</w:t>
            </w:r>
          </w:p>
          <w:p w:rsidR="00151A5F" w:rsidRDefault="00151A5F" w:rsidP="00151A5F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Thermodynamics</w:t>
            </w:r>
          </w:p>
          <w:p w:rsidR="00151A5F" w:rsidRPr="00AA323B" w:rsidRDefault="00151A5F" w:rsidP="00151A5F">
            <w:pPr>
              <w:pStyle w:val="ListParagraph"/>
              <w:numPr>
                <w:ilvl w:val="0"/>
                <w:numId w:val="5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Fluid Mechanics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95726E" w:rsidRDefault="005402FC" w:rsidP="005402FC">
            <w:pPr>
              <w:pStyle w:val="ListParagraph"/>
              <w:numPr>
                <w:ilvl w:val="0"/>
                <w:numId w:val="6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.</w:t>
            </w:r>
            <w:r w:rsidR="00151A5F">
              <w:rPr>
                <w:rFonts w:cs="Times New Roman"/>
                <w:color w:val="000000"/>
                <w:sz w:val="28"/>
                <w:szCs w:val="28"/>
                <w:lang w:bidi="ar-IQ"/>
              </w:rPr>
              <w:t>websites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5402FC" w:rsidRPr="0054730D" w:rsidTr="00CF548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5402FC" w:rsidRPr="006B3533" w:rsidRDefault="005402FC" w:rsidP="005402FC">
            <w:pPr>
              <w:pStyle w:val="ListParagraph"/>
              <w:numPr>
                <w:ilvl w:val="0"/>
                <w:numId w:val="7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after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  <w:r w:rsidR="00151A5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field studies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5402FC" w:rsidRPr="0054730D" w:rsidRDefault="005402FC" w:rsidP="00CF5489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field  studies</w:t>
            </w:r>
            <w:r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5402FC" w:rsidRPr="0054730D" w:rsidTr="00CF5489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5402FC" w:rsidRPr="00F84663" w:rsidRDefault="005402FC" w:rsidP="00CF5489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16. Admissions</w:t>
            </w:r>
          </w:p>
        </w:tc>
      </w:tr>
      <w:tr w:rsidR="005402FC" w:rsidRPr="0054730D" w:rsidTr="00CF5489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5402FC" w:rsidRPr="0054730D" w:rsidRDefault="005402FC" w:rsidP="00CF5489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5402FC" w:rsidRPr="0054730D" w:rsidTr="00CF5489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402FC" w:rsidRPr="0054730D" w:rsidRDefault="00151A5F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54730D" w:rsidRDefault="00151A5F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5402FC" w:rsidRPr="0054730D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5402FC" w:rsidRPr="0054730D" w:rsidTr="00CF5489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5402FC" w:rsidRPr="007F2555" w:rsidRDefault="005402FC" w:rsidP="00CF5489">
            <w:pPr>
              <w:shd w:val="clear" w:color="auto" w:fill="DBE5F1" w:themeFill="accent1" w:themeFillTint="33"/>
              <w:bidi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Instructor: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bidi w:val="0"/>
              <w:ind w:left="1152" w:hanging="810"/>
              <w:textAlignment w:val="top"/>
              <w:rPr>
                <w:rFonts w:cs="Times New Roman"/>
                <w:color w:val="88888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5402FC" w:rsidRPr="006D42D5" w:rsidRDefault="00151A5F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Prof. Dr. Karima Esmail Amori</w:t>
            </w:r>
          </w:p>
          <w:p w:rsidR="005402FC" w:rsidRPr="006D42D5" w:rsidRDefault="005402FC" w:rsidP="00CF5489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2052" w:hanging="171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Teaching Assistant:  </w:t>
            </w:r>
          </w:p>
          <w:p w:rsidR="005402FC" w:rsidRDefault="00151A5F" w:rsidP="00CF5489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 none</w:t>
            </w:r>
          </w:p>
        </w:tc>
        <w:tc>
          <w:tcPr>
            <w:tcW w:w="3850" w:type="dxa"/>
            <w:shd w:val="clear" w:color="auto" w:fill="D3DFEE"/>
          </w:tcPr>
          <w:p w:rsidR="005402FC" w:rsidRPr="006D42D5" w:rsidRDefault="005402FC" w:rsidP="00CF5489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5402FC" w:rsidRDefault="005402FC" w:rsidP="005402FC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p w:rsidR="00B13B5D" w:rsidRDefault="00B13B5D">
      <w:pPr>
        <w:rPr>
          <w:lang w:bidi="ar-IQ"/>
        </w:rPr>
      </w:pPr>
    </w:p>
    <w:sectPr w:rsidR="00B13B5D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7" w:rsidRDefault="00200B07" w:rsidP="00EF1924">
      <w:r>
        <w:separator/>
      </w:r>
    </w:p>
  </w:endnote>
  <w:endnote w:type="continuationSeparator" w:id="0">
    <w:p w:rsidR="00200B07" w:rsidRDefault="00200B07" w:rsidP="00E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NewRomanPS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845571"/>
      <w:docPartObj>
        <w:docPartGallery w:val="Page Numbers (Bottom of Page)"/>
        <w:docPartUnique/>
      </w:docPartObj>
    </w:sdtPr>
    <w:sdtEndPr/>
    <w:sdtContent>
      <w:p w:rsidR="00376DAC" w:rsidRDefault="00711CB1">
        <w:pPr>
          <w:pStyle w:val="Footer"/>
          <w:jc w:val="center"/>
        </w:pPr>
        <w:r>
          <w:fldChar w:fldCharType="begin"/>
        </w:r>
        <w:r w:rsidR="005402FC">
          <w:instrText xml:space="preserve"> PAGE   \* MERGEFORMAT </w:instrText>
        </w:r>
        <w:r>
          <w:fldChar w:fldCharType="separate"/>
        </w:r>
        <w:r w:rsidR="008F73C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031C9" w:rsidRPr="00F52C82" w:rsidRDefault="00200B07" w:rsidP="00F52C82">
    <w:pPr>
      <w:pStyle w:val="Foo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7" w:rsidRDefault="00200B07" w:rsidP="00EF1924">
      <w:r>
        <w:separator/>
      </w:r>
    </w:p>
  </w:footnote>
  <w:footnote w:type="continuationSeparator" w:id="0">
    <w:p w:rsidR="00200B07" w:rsidRDefault="00200B07" w:rsidP="00EF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8"/>
    <w:rsid w:val="000F57F9"/>
    <w:rsid w:val="00151A5F"/>
    <w:rsid w:val="00200B07"/>
    <w:rsid w:val="00253207"/>
    <w:rsid w:val="00277A93"/>
    <w:rsid w:val="003067D8"/>
    <w:rsid w:val="00406189"/>
    <w:rsid w:val="005402FC"/>
    <w:rsid w:val="00591502"/>
    <w:rsid w:val="00677D43"/>
    <w:rsid w:val="00711CB1"/>
    <w:rsid w:val="007C3FEC"/>
    <w:rsid w:val="008546B8"/>
    <w:rsid w:val="008F73CF"/>
    <w:rsid w:val="00945BFE"/>
    <w:rsid w:val="00977898"/>
    <w:rsid w:val="00A56E28"/>
    <w:rsid w:val="00B13B5D"/>
    <w:rsid w:val="00B426DF"/>
    <w:rsid w:val="00B72496"/>
    <w:rsid w:val="00BF1FD9"/>
    <w:rsid w:val="00CC4B91"/>
    <w:rsid w:val="00EA4BDD"/>
    <w:rsid w:val="00EF1924"/>
    <w:rsid w:val="00F5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F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02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FC"/>
    <w:rPr>
      <w:rFonts w:ascii="Times New Roman" w:eastAsia="Times New Roman" w:hAnsi="Times New Roman" w:cs="Traditional Arabic"/>
      <w:sz w:val="20"/>
      <w:szCs w:val="20"/>
    </w:rPr>
  </w:style>
  <w:style w:type="paragraph" w:styleId="NoSpacing">
    <w:name w:val="No Spacing"/>
    <w:link w:val="NoSpacingChar"/>
    <w:uiPriority w:val="1"/>
    <w:qFormat/>
    <w:rsid w:val="005402F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5402FC"/>
    <w:rPr>
      <w:rFonts w:ascii="Calibri" w:eastAsia="Times New Roman" w:hAnsi="Calibri" w:cs="Arial"/>
    </w:rPr>
  </w:style>
  <w:style w:type="paragraph" w:styleId="ListParagraph">
    <w:name w:val="List Paragraph"/>
    <w:basedOn w:val="Normal"/>
    <w:qFormat/>
    <w:rsid w:val="005402F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5402F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4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2</cp:revision>
  <dcterms:created xsi:type="dcterms:W3CDTF">2018-10-02T20:07:00Z</dcterms:created>
  <dcterms:modified xsi:type="dcterms:W3CDTF">2018-10-02T20:07:00Z</dcterms:modified>
</cp:coreProperties>
</file>