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F" w:rsidRPr="00FB47B4" w:rsidRDefault="002C72EF" w:rsidP="002C72E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2C72EF" w:rsidRPr="00FB47B4" w:rsidRDefault="00CA2FD6" w:rsidP="000231B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egoe UI" w:hAnsi="Segoe UI" w:cs="Segoe UI"/>
                <w:color w:val="B47F3A"/>
                <w:sz w:val="26"/>
                <w:szCs w:val="26"/>
              </w:rPr>
              <w:t xml:space="preserve"> </w:t>
            </w:r>
          </w:p>
          <w:p w:rsidR="002C72EF" w:rsidRPr="00EB7C5F" w:rsidRDefault="00080826" w:rsidP="00080826">
            <w:pPr>
              <w:tabs>
                <w:tab w:val="left" w:pos="9057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>Electrical Engineering</w:t>
            </w: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C72EF" w:rsidRPr="00FB47B4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1602"/>
        </w:trPr>
        <w:tc>
          <w:tcPr>
            <w:tcW w:w="9720" w:type="dxa"/>
            <w:shd w:val="clear" w:color="auto" w:fill="A7BFDE"/>
          </w:tcPr>
          <w:p w:rsidR="002C72EF" w:rsidRPr="009F395E" w:rsidRDefault="00CA2FD6" w:rsidP="000231B7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06146C" w:rsidRPr="00FB47B4">
              <w:rPr>
                <w:rFonts w:cs="Times New Roman"/>
                <w:color w:val="231F20"/>
                <w:sz w:val="28"/>
                <w:szCs w:val="28"/>
              </w:rPr>
              <w:t xml:space="preserve"> 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</w:t>
            </w:r>
            <w:r w:rsidR="0006146C">
              <w:rPr>
                <w:rFonts w:cs="Times New Roman"/>
                <w:color w:val="231F20"/>
                <w:sz w:val="28"/>
                <w:szCs w:val="28"/>
              </w:rPr>
              <w:t xml:space="preserve">s-referenced with the program </w:t>
            </w:r>
            <w:r w:rsidR="0006146C" w:rsidRPr="00FB47B4">
              <w:rPr>
                <w:rFonts w:cs="Times New Roman"/>
                <w:color w:val="231F20"/>
                <w:sz w:val="28"/>
                <w:szCs w:val="28"/>
              </w:rPr>
              <w:t>specification</w:t>
            </w:r>
            <w:r w:rsidR="0006146C"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32604" w:rsidRPr="00832604" w:rsidRDefault="00832604" w:rsidP="00832604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832604">
              <w:rPr>
                <w:rFonts w:cs="Times New Roman"/>
                <w:noProof/>
                <w:color w:val="000000"/>
                <w:sz w:val="24"/>
                <w:szCs w:val="24"/>
              </w:rPr>
              <w:t>College of Engineering</w:t>
            </w:r>
          </w:p>
          <w:p w:rsidR="002C72EF" w:rsidRPr="00832604" w:rsidRDefault="00832604" w:rsidP="00832604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32604">
              <w:rPr>
                <w:rFonts w:cs="Times New Roman"/>
                <w:noProof/>
                <w:color w:val="000000"/>
                <w:sz w:val="24"/>
                <w:szCs w:val="24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646C97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46C97" w:rsidRPr="00832604" w:rsidRDefault="00832604" w:rsidP="00646C9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832604">
              <w:rPr>
                <w:rFonts w:cs="Times New Roman"/>
                <w:color w:val="000000"/>
                <w:sz w:val="24"/>
                <w:szCs w:val="24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646C97" w:rsidRPr="007A526A" w:rsidRDefault="00646C97" w:rsidP="00646C9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646C97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6C97" w:rsidRPr="00832604" w:rsidRDefault="00646C97" w:rsidP="00646C9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32604">
              <w:rPr>
                <w:rFonts w:cs="Times New Roman"/>
                <w:b/>
                <w:bCs/>
                <w:sz w:val="24"/>
                <w:szCs w:val="24"/>
                <w:lang w:bidi="ar-IQ"/>
              </w:rPr>
              <w:t>Electrical Engineering/ ME105</w:t>
            </w:r>
          </w:p>
          <w:p w:rsidR="00646C97" w:rsidRPr="00832604" w:rsidRDefault="00646C97" w:rsidP="00920DA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32604">
              <w:rPr>
                <w:rFonts w:cs="Times New Roman"/>
                <w:sz w:val="24"/>
                <w:szCs w:val="24"/>
                <w:lang w:bidi="ar-IQ"/>
              </w:rPr>
              <w:t>It is an annual course given to the first grade students of Mechanical Engineering to get a basic knowledge about the electrical technology and to have the ability to understand and analyze the direct current (D.C) and alternating current (AC) networks.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46C97" w:rsidRPr="007A526A" w:rsidRDefault="00646C97" w:rsidP="00646C9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646C97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46C97" w:rsidRPr="002D7200" w:rsidRDefault="00646C97" w:rsidP="00646C9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(ME)</w:t>
            </w:r>
          </w:p>
          <w:p w:rsidR="00646C97" w:rsidRPr="002D7200" w:rsidRDefault="00646C97" w:rsidP="00646C97">
            <w:pPr>
              <w:autoSpaceDE w:val="0"/>
              <w:autoSpaceDN w:val="0"/>
              <w:bidi w:val="0"/>
              <w:adjustRightInd w:val="0"/>
              <w:ind w:firstLine="162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646C97" w:rsidRPr="007A526A" w:rsidRDefault="00646C97" w:rsidP="00646C9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646C97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6C97" w:rsidRPr="00FB47B4" w:rsidRDefault="00646C97" w:rsidP="00646C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 System; The academic year consists around 25-week, it depends on the date of the first grade students in the program involvement.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46C97" w:rsidRPr="007A526A" w:rsidRDefault="00646C97" w:rsidP="00646C9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646C97" w:rsidRPr="00FB47B4" w:rsidTr="000231B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6C97" w:rsidRPr="00FB47B4" w:rsidRDefault="00646C97" w:rsidP="00646C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 hours/ week; about 50 hrs a year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46C97" w:rsidRPr="007A526A" w:rsidRDefault="00646C97" w:rsidP="00646C9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646C97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46C97" w:rsidRPr="00FB47B4" w:rsidRDefault="00D03EEE" w:rsidP="00D03EE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October</w:t>
            </w:r>
            <w:r w:rsidR="00646C9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- 201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646C97" w:rsidRPr="007A526A" w:rsidRDefault="00646C97" w:rsidP="00646C9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646C97" w:rsidRPr="00FB47B4" w:rsidTr="000231B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46C97" w:rsidRDefault="00832604" w:rsidP="00832604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</w:t>
            </w:r>
            <w:r w:rsidR="00646C97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Aims of the Course</w:t>
            </w:r>
            <w:r w:rsidR="00646C9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646C9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</w:t>
            </w:r>
          </w:p>
          <w:p w:rsidR="00646C97" w:rsidRPr="00D03EEE" w:rsidRDefault="00646C97" w:rsidP="00646C9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- </w:t>
            </w:r>
            <w:r w:rsidRPr="00D03EE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>To introduce the student of mechanical engineering by the principles of electrical technology.</w:t>
            </w:r>
          </w:p>
          <w:p w:rsidR="00646C97" w:rsidRPr="00FB47B4" w:rsidRDefault="00646C97" w:rsidP="00646C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03EE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>- Providing the student by the basic knowledge of electrical network and systems analysis that the mechanical engineer needs during the professional work as an integrated science of engineering.</w:t>
            </w:r>
          </w:p>
        </w:tc>
      </w:tr>
    </w:tbl>
    <w:p w:rsidR="002C72EF" w:rsidRPr="009F395E" w:rsidRDefault="002C72EF" w:rsidP="002C72E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FB47B4" w:rsidTr="00D03EEE">
        <w:trPr>
          <w:trHeight w:val="1540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10·Learning Outcomes</w:t>
            </w:r>
          </w:p>
          <w:p w:rsidR="00920DAB" w:rsidRPr="00D03EEE" w:rsidRDefault="00920DAB" w:rsidP="00D03E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601" w:hanging="60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D03EE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The ability to define the problem, analyze it, and using the engineering methodologies of the electrical engineering to solve it.</w:t>
            </w:r>
          </w:p>
          <w:p w:rsidR="002C72EF" w:rsidRPr="007A1F3B" w:rsidRDefault="00920DAB" w:rsidP="00D03E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601" w:hanging="601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03EE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  <w:t>Working in a team to find the solutions of engineering problems as integrated sciences of engineering that might face during the professional life.</w:t>
            </w:r>
            <w:r w:rsidR="002C72E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  </w:t>
            </w:r>
          </w:p>
        </w:tc>
      </w:tr>
      <w:tr w:rsidR="002C72EF" w:rsidRPr="00FB47B4" w:rsidTr="000231B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D64113" w:rsidRDefault="00514175" w:rsidP="000231B7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920DAB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Class Lectures, Seminars and Reports</w:t>
            </w:r>
          </w:p>
        </w:tc>
      </w:tr>
      <w:tr w:rsidR="002C72EF" w:rsidRPr="00FB47B4" w:rsidTr="000231B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2C72EF" w:rsidRPr="00920DAB" w:rsidRDefault="00920DAB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   </w:t>
            </w:r>
            <w:r w:rsidRPr="00920DAB">
              <w:rPr>
                <w:rFonts w:cs="Times New Roman"/>
                <w:color w:val="231F20"/>
                <w:sz w:val="28"/>
                <w:szCs w:val="28"/>
              </w:rPr>
              <w:t>Exams and Reports</w:t>
            </w:r>
            <w:r w:rsidRPr="00920DAB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514175" w:rsidRPr="00920DAB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     </w:t>
            </w:r>
          </w:p>
        </w:tc>
      </w:tr>
      <w:tr w:rsidR="002C72EF" w:rsidRPr="00FB47B4" w:rsidTr="00D03EEE">
        <w:trPr>
          <w:trHeight w:val="1277"/>
        </w:trPr>
        <w:tc>
          <w:tcPr>
            <w:tcW w:w="9720" w:type="dxa"/>
            <w:shd w:val="clear" w:color="auto" w:fill="A7BFDE"/>
            <w:vAlign w:val="center"/>
          </w:tcPr>
          <w:p w:rsidR="002C72EF" w:rsidRPr="00A96A4D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2C72EF" w:rsidRPr="007F2555" w:rsidRDefault="002C72EF" w:rsidP="00920DAB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2C72EF" w:rsidRPr="009240B2" w:rsidRDefault="00514175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C72EF" w:rsidRPr="00995D4A" w:rsidRDefault="00E8049B" w:rsidP="00D03EEE">
            <w:pPr>
              <w:bidi w:val="0"/>
              <w:ind w:left="115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Annual grading of evaluation</w:t>
            </w:r>
            <w:r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2C72EF" w:rsidRPr="00FB47B4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C72EF" w:rsidRDefault="002C72EF" w:rsidP="002C72E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6"/>
        <w:gridCol w:w="241"/>
        <w:gridCol w:w="4023"/>
        <w:gridCol w:w="1080"/>
      </w:tblGrid>
      <w:tr w:rsidR="002C72EF" w:rsidRPr="00FB47B4" w:rsidTr="000231B7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2C72EF" w:rsidRPr="00F84663" w:rsidRDefault="002C72EF" w:rsidP="000231B7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2C72EF" w:rsidRPr="00FB47B4" w:rsidTr="000231B7">
        <w:trPr>
          <w:trHeight w:val="126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01670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2C72EF" w:rsidRPr="00FB47B4" w:rsidRDefault="002C72EF" w:rsidP="001D158D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2C72EF" w:rsidRPr="00FB47B4" w:rsidTr="000231B7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1D158D" w:rsidRDefault="001D158D" w:rsidP="001D158D">
            <w:pPr>
              <w:bidi w:val="0"/>
              <w:rPr>
                <w:sz w:val="24"/>
                <w:szCs w:val="24"/>
                <w:lang w:bidi="ar-IQ"/>
              </w:rPr>
            </w:pPr>
            <w:r w:rsidRPr="00524048">
              <w:rPr>
                <w:sz w:val="24"/>
                <w:szCs w:val="24"/>
                <w:lang w:bidi="ar-IQ"/>
              </w:rPr>
              <w:t>Units o</w:t>
            </w:r>
            <w:r>
              <w:rPr>
                <w:sz w:val="24"/>
                <w:szCs w:val="24"/>
                <w:lang w:bidi="ar-IQ"/>
              </w:rPr>
              <w:t xml:space="preserve">f Measurement, Systems of Units, </w:t>
            </w:r>
            <w:r w:rsidRPr="00524048">
              <w:rPr>
                <w:sz w:val="24"/>
                <w:szCs w:val="24"/>
                <w:lang w:bidi="ar-IQ"/>
              </w:rPr>
              <w:t>Current, Voltage, Resistance and their units of measurement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C72EF" w:rsidRPr="009F395E" w:rsidTr="000231B7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1D158D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524048">
              <w:rPr>
                <w:sz w:val="24"/>
                <w:szCs w:val="24"/>
                <w:lang w:bidi="ar-IQ"/>
              </w:rPr>
              <w:t>Ohm’s Law, Power, Energy, and Efficiency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2C72EF" w:rsidRPr="009F395E" w:rsidTr="000231B7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CB2869" w:rsidRDefault="001D158D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524048">
              <w:rPr>
                <w:sz w:val="24"/>
                <w:szCs w:val="24"/>
                <w:lang w:bidi="ar-IQ"/>
              </w:rPr>
              <w:t>DC Circuits Analysis: Series Circuits, Voltage Divider Rule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1D158D" w:rsidRPr="009F395E" w:rsidTr="009739D6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Parallel Circuits, Total Conductance, and Current Divider Rule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1D158D" w:rsidRPr="009F395E" w:rsidTr="009739D6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Kirchhoff’s Voltage and Current Laws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1D158D" w:rsidRPr="009F395E" w:rsidTr="009739D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Internal resistance of voltage source, Measurement Technique , Sources conversion method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1D158D" w:rsidRPr="009F395E" w:rsidTr="009739D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Series Parallel Networks</w:t>
            </w:r>
            <w:r w:rsidRPr="00524048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Methods of Analysis (DC Circuits): Mesh Analysis</w:t>
            </w:r>
            <w:r w:rsidRPr="00524048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Nodal Analysis, Bridge Networks</w:t>
            </w:r>
            <w:r w:rsidRPr="00524048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rtl/>
                    <w:lang w:bidi="ar-IQ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  <w:lang w:bidi="ar-IQ"/>
                  </w:rPr>
                  <m:t>-</m:t>
                </m:r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  <w:lang w:bidi="ar-IQ"/>
                  </w:rPr>
                  <m:t>Y and Y-∆ Conversions</m:t>
                </m:r>
              </m:oMath>
            </m:oMathPara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Network Theorems: Superposition Theorem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524048">
              <w:rPr>
                <w:sz w:val="24"/>
                <w:szCs w:val="24"/>
                <w:lang w:bidi="ar-IQ"/>
              </w:rPr>
              <w:t>Thevenin’s</w:t>
            </w:r>
            <w:proofErr w:type="spellEnd"/>
            <w:r w:rsidRPr="00524048">
              <w:rPr>
                <w:sz w:val="24"/>
                <w:szCs w:val="24"/>
                <w:lang w:bidi="ar-IQ"/>
              </w:rPr>
              <w:t xml:space="preserve"> Theorem,  Norton’s Theorem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Maximum Power Transfer Theorem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1</w:t>
            </w:r>
            <w:r w:rsidRPr="00524048">
              <w:rPr>
                <w:sz w:val="24"/>
                <w:szCs w:val="24"/>
                <w:vertAlign w:val="superscript"/>
                <w:lang w:bidi="ar-IQ"/>
              </w:rPr>
              <w:t>st</w:t>
            </w:r>
            <w:r w:rsidRPr="00524048">
              <w:rPr>
                <w:sz w:val="24"/>
                <w:szCs w:val="24"/>
                <w:lang w:bidi="ar-IQ"/>
              </w:rPr>
              <w:t xml:space="preserve"> Term 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Capacitors and Capacitance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Sinusoidal Alternating Current: AC voltage generation, Definitions, Sine wave general format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Phase Relations, Average and Effective values, The Derivative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1D158D" w:rsidRPr="009F395E" w:rsidTr="007422CA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1D158D" w:rsidRDefault="001D158D" w:rsidP="001D158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1D158D" w:rsidRPr="009F395E" w:rsidRDefault="001D158D" w:rsidP="001D158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1D158D" w:rsidRPr="00524048" w:rsidRDefault="001D158D" w:rsidP="001D158D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Response of Basic R, L, and C Elements to Sinusoidal Voltage or Current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1D158D" w:rsidRPr="00F445A1" w:rsidRDefault="001D158D" w:rsidP="001D158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Phasors: Rectangular and Polar Forms, Mathematical Operations with complex numbers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 xml:space="preserve">Series and Parallel (Single-Phase) AC </w:t>
            </w:r>
            <w:r w:rsidRPr="00524048">
              <w:rPr>
                <w:sz w:val="24"/>
                <w:szCs w:val="24"/>
                <w:lang w:bidi="ar-IQ"/>
              </w:rPr>
              <w:lastRenderedPageBreak/>
              <w:t>Circuits: Impedance and phasor diagram, series configuration, Voltage divider rule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20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rPr>
                <w:sz w:val="24"/>
                <w:szCs w:val="24"/>
                <w:rtl/>
                <w:lang w:bidi="ar-IQ"/>
              </w:rPr>
            </w:pPr>
            <w:r w:rsidRPr="00524048">
              <w:rPr>
                <w:sz w:val="24"/>
                <w:szCs w:val="24"/>
                <w:lang w:bidi="ar-IQ"/>
              </w:rPr>
              <w:t xml:space="preserve">Admittance and </w:t>
            </w:r>
            <w:proofErr w:type="spellStart"/>
            <w:r w:rsidRPr="00524048">
              <w:rPr>
                <w:sz w:val="24"/>
                <w:szCs w:val="24"/>
                <w:lang w:bidi="ar-IQ"/>
              </w:rPr>
              <w:t>Sus</w:t>
            </w:r>
            <w:bookmarkStart w:id="0" w:name="_GoBack"/>
            <w:bookmarkEnd w:id="0"/>
            <w:r w:rsidRPr="00524048">
              <w:rPr>
                <w:sz w:val="24"/>
                <w:szCs w:val="24"/>
                <w:lang w:bidi="ar-IQ"/>
              </w:rPr>
              <w:t>ceptance</w:t>
            </w:r>
            <w:proofErr w:type="spellEnd"/>
            <w:r w:rsidRPr="00524048">
              <w:rPr>
                <w:sz w:val="24"/>
                <w:szCs w:val="24"/>
                <w:lang w:bidi="ar-IQ"/>
              </w:rPr>
              <w:t>, R-L-C Parallel AC Networks, Current divider rule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Series, Parallel AC Network, Effective Power and Power factor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</w:rPr>
              <w:t>Power in AC Networks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524048">
              <w:rPr>
                <w:rStyle w:val="longtext"/>
                <w:sz w:val="24"/>
                <w:szCs w:val="24"/>
              </w:rPr>
              <w:t>2</w:t>
            </w:r>
            <w:r w:rsidRPr="00524048">
              <w:rPr>
                <w:rStyle w:val="longtext"/>
                <w:sz w:val="24"/>
                <w:szCs w:val="24"/>
                <w:vertAlign w:val="superscript"/>
              </w:rPr>
              <w:t>nd</w:t>
            </w:r>
            <w:r w:rsidRPr="00524048">
              <w:rPr>
                <w:rStyle w:val="longtext"/>
                <w:sz w:val="24"/>
                <w:szCs w:val="24"/>
              </w:rPr>
              <w:t xml:space="preserve"> Term 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Poly-Phase Systems: 3-phase generator, Delta-Star Systems, Phase Sequence, Balanced- Unbalanced Systems, II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Poly-Phase Systems: 3-phase generator, Star-Delta Systems, Phase Sequence, Balanced- Unbalanced Systems, I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  <w:lang w:bidi="ar-IQ"/>
              </w:rPr>
              <w:t>Power in 3-Phase Systems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E809E8" w:rsidRPr="009F395E" w:rsidTr="004D26A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</w:rPr>
              <w:t>3</w:t>
            </w:r>
            <w:r w:rsidRPr="00524048">
              <w:rPr>
                <w:sz w:val="24"/>
                <w:szCs w:val="24"/>
                <w:vertAlign w:val="superscript"/>
              </w:rPr>
              <w:t>rd</w:t>
            </w:r>
            <w:r w:rsidRPr="00524048">
              <w:rPr>
                <w:sz w:val="24"/>
                <w:szCs w:val="24"/>
              </w:rPr>
              <w:t xml:space="preserve"> Term 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E809E8" w:rsidRPr="009F395E" w:rsidTr="00D642C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</w:rPr>
              <w:t>Transformers I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E809E8" w:rsidRPr="009F395E" w:rsidTr="00D642C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809E8" w:rsidRDefault="00E809E8" w:rsidP="00E809E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809E8" w:rsidRPr="009F395E" w:rsidRDefault="00E809E8" w:rsidP="00E809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809E8" w:rsidRPr="00524048" w:rsidRDefault="00E809E8" w:rsidP="00E809E8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524048">
              <w:rPr>
                <w:sz w:val="24"/>
                <w:szCs w:val="24"/>
              </w:rPr>
              <w:t>Transformers II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09E8" w:rsidRPr="00F445A1" w:rsidRDefault="00E809E8" w:rsidP="00E809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2C72EF" w:rsidRPr="009F395E" w:rsidRDefault="002C72EF" w:rsidP="002C72EF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2C72EF" w:rsidRPr="0054730D" w:rsidTr="000231B7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B526A6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2C72EF" w:rsidRPr="0054730D" w:rsidTr="000231B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2C72EF" w:rsidRPr="00E809E8" w:rsidRDefault="00E809E8" w:rsidP="00E809E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E1E4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Instructor Notes, and References such as: </w:t>
            </w:r>
            <w:proofErr w:type="spellStart"/>
            <w:r w:rsidRPr="007E1E4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Boylasted</w:t>
            </w:r>
            <w:proofErr w:type="spellEnd"/>
            <w:r w:rsidRPr="007E1E4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; Introductory of Circuits Analysis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D64113" w:rsidRDefault="00E809E8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E1E4B">
              <w:rPr>
                <w:rFonts w:cs="Times New Roman"/>
                <w:color w:val="000000"/>
                <w:sz w:val="24"/>
                <w:szCs w:val="24"/>
                <w:lang w:bidi="ar-IQ"/>
              </w:rPr>
              <w:t>Lab. Experiments of DC and AC circuits analysis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E809E8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E809E8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E809E8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E1E4B">
              <w:rPr>
                <w:rFonts w:cs="Times New Roman"/>
                <w:color w:val="000000"/>
                <w:sz w:val="24"/>
                <w:szCs w:val="24"/>
                <w:lang w:bidi="ar-IQ"/>
              </w:rPr>
              <w:t>Encourage students to use the internet for searching and problems solving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</w:t>
            </w:r>
            <w:r w:rsidR="00E809E8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2C72EF" w:rsidRPr="0054730D" w:rsidTr="000231B7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2C72EF" w:rsidRPr="0054730D" w:rsidTr="000231B7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E809E8" w:rsidRPr="0054730D" w:rsidTr="000231B7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809E8" w:rsidRPr="007E1E4B" w:rsidRDefault="00E809E8" w:rsidP="00E809E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30</w:t>
            </w:r>
            <w:r w:rsidRPr="007E1E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students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E809E8" w:rsidRPr="0054730D" w:rsidRDefault="00E809E8" w:rsidP="00E809E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E809E8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809E8" w:rsidRPr="007E1E4B" w:rsidRDefault="00E809E8" w:rsidP="00E809E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36</w:t>
            </w:r>
            <w:r w:rsidRPr="007E1E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students</w:t>
            </w:r>
          </w:p>
        </w:tc>
        <w:tc>
          <w:tcPr>
            <w:tcW w:w="3850" w:type="dxa"/>
            <w:shd w:val="clear" w:color="auto" w:fill="D3DFEE"/>
          </w:tcPr>
          <w:p w:rsidR="00E809E8" w:rsidRPr="0054730D" w:rsidRDefault="00E809E8" w:rsidP="00E809E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E809E8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809E8" w:rsidRPr="007E1E4B" w:rsidRDefault="00E809E8" w:rsidP="00E809E8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E809E8" w:rsidRPr="006D42D5" w:rsidRDefault="00E809E8" w:rsidP="00E809E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2C72EF" w:rsidRDefault="002C72EF" w:rsidP="000220AD">
      <w:pPr>
        <w:widowControl w:val="0"/>
        <w:autoSpaceDE w:val="0"/>
        <w:autoSpaceDN w:val="0"/>
        <w:bidi w:val="0"/>
        <w:adjustRightInd w:val="0"/>
        <w:spacing w:line="263" w:lineRule="exact"/>
        <w:ind w:right="-328"/>
        <w:jc w:val="lowKashida"/>
        <w:rPr>
          <w:rtl/>
        </w:rPr>
      </w:pPr>
    </w:p>
    <w:sectPr w:rsidR="002C72EF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004"/>
    <w:multiLevelType w:val="hybridMultilevel"/>
    <w:tmpl w:val="CE4A89E6"/>
    <w:lvl w:ilvl="0" w:tplc="887469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F"/>
    <w:rsid w:val="000220AD"/>
    <w:rsid w:val="0006146C"/>
    <w:rsid w:val="00080826"/>
    <w:rsid w:val="001B050F"/>
    <w:rsid w:val="001D158D"/>
    <w:rsid w:val="001F6A30"/>
    <w:rsid w:val="00284571"/>
    <w:rsid w:val="002C72EF"/>
    <w:rsid w:val="00514175"/>
    <w:rsid w:val="0056409A"/>
    <w:rsid w:val="00646C97"/>
    <w:rsid w:val="00674B9A"/>
    <w:rsid w:val="006F1AAE"/>
    <w:rsid w:val="008240ED"/>
    <w:rsid w:val="00832604"/>
    <w:rsid w:val="009117A5"/>
    <w:rsid w:val="00920DAB"/>
    <w:rsid w:val="00CA2FD6"/>
    <w:rsid w:val="00D03EEE"/>
    <w:rsid w:val="00D26898"/>
    <w:rsid w:val="00D53A10"/>
    <w:rsid w:val="00D80DFB"/>
    <w:rsid w:val="00E8049B"/>
    <w:rsid w:val="00E8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58D"/>
    <w:pPr>
      <w:keepNext/>
      <w:outlineLvl w:val="0"/>
    </w:pPr>
    <w:rPr>
      <w:b/>
      <w:bC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  <w:style w:type="character" w:customStyle="1" w:styleId="longtext">
    <w:name w:val="long_text"/>
    <w:basedOn w:val="DefaultParagraphFont"/>
    <w:rsid w:val="00E8049B"/>
  </w:style>
  <w:style w:type="character" w:customStyle="1" w:styleId="Heading1Char">
    <w:name w:val="Heading 1 Char"/>
    <w:basedOn w:val="DefaultParagraphFont"/>
    <w:link w:val="Heading1"/>
    <w:uiPriority w:val="99"/>
    <w:rsid w:val="001D158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58D"/>
    <w:pPr>
      <w:keepNext/>
      <w:outlineLvl w:val="0"/>
    </w:pPr>
    <w:rPr>
      <w:b/>
      <w:bC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  <w:style w:type="character" w:customStyle="1" w:styleId="longtext">
    <w:name w:val="long_text"/>
    <w:basedOn w:val="DefaultParagraphFont"/>
    <w:rsid w:val="00E8049B"/>
  </w:style>
  <w:style w:type="character" w:customStyle="1" w:styleId="Heading1Char">
    <w:name w:val="Heading 1 Char"/>
    <w:basedOn w:val="DefaultParagraphFont"/>
    <w:link w:val="Heading1"/>
    <w:uiPriority w:val="99"/>
    <w:rsid w:val="001D158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</cp:lastModifiedBy>
  <cp:revision>3</cp:revision>
  <dcterms:created xsi:type="dcterms:W3CDTF">2018-10-02T17:47:00Z</dcterms:created>
  <dcterms:modified xsi:type="dcterms:W3CDTF">2018-10-08T20:05:00Z</dcterms:modified>
</cp:coreProperties>
</file>