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EF" w:rsidRPr="00FB47B4" w:rsidRDefault="002C72EF" w:rsidP="002C72E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B32B7" w:rsidRDefault="00CA2FD6" w:rsidP="00BB32B7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egoe UI" w:hAnsi="Segoe UI" w:cs="Segoe UI"/>
                <w:color w:val="B47F3A"/>
                <w:sz w:val="26"/>
                <w:szCs w:val="26"/>
              </w:rPr>
              <w:t xml:space="preserve"> </w:t>
            </w:r>
            <w:r w:rsidR="00BB32B7"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BB32B7" w:rsidRPr="00FB47B4" w:rsidRDefault="00BB32B7" w:rsidP="00BB32B7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2C72EF" w:rsidRPr="00EB7C5F" w:rsidRDefault="002C72EF" w:rsidP="000231B7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C72EF" w:rsidRPr="00FB47B4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1602"/>
        </w:trPr>
        <w:tc>
          <w:tcPr>
            <w:tcW w:w="9720" w:type="dxa"/>
            <w:shd w:val="clear" w:color="auto" w:fill="A7BFDE"/>
          </w:tcPr>
          <w:p w:rsidR="002C72EF" w:rsidRPr="009F395E" w:rsidRDefault="00CA2FD6" w:rsidP="00357A98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BB32B7" w:rsidRPr="00FB47B4">
              <w:rPr>
                <w:rFonts w:cs="Times New Roman"/>
                <w:color w:val="231F20"/>
                <w:sz w:val="28"/>
                <w:szCs w:val="28"/>
              </w:rPr>
              <w:t xml:space="preserve"> This Course Specification provides a concise summary of the main features of the course and the learning outcomes that a typical student might reasonably be expected to achieve and</w:t>
            </w:r>
            <w:r w:rsidR="00334092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BB32B7" w:rsidRPr="00FB47B4">
              <w:rPr>
                <w:rFonts w:cs="Times New Roman"/>
                <w:color w:val="231F20"/>
                <w:sz w:val="28"/>
                <w:szCs w:val="28"/>
              </w:rPr>
              <w:t xml:space="preserve">demonstrate if he/she takes full advantage of the learning opportunities that are provided. It should be cross-referenced with the </w:t>
            </w:r>
            <w:proofErr w:type="spellStart"/>
            <w:r w:rsidR="00357A98" w:rsidRPr="00FB47B4">
              <w:rPr>
                <w:rFonts w:cs="Times New Roman"/>
                <w:color w:val="231F20"/>
                <w:sz w:val="28"/>
                <w:szCs w:val="28"/>
              </w:rPr>
              <w:t>program</w:t>
            </w:r>
            <w:r w:rsidR="00A126E2">
              <w:rPr>
                <w:rFonts w:cs="Times New Roman"/>
                <w:color w:val="231F20"/>
                <w:sz w:val="28"/>
                <w:szCs w:val="28"/>
              </w:rPr>
              <w:t>me</w:t>
            </w:r>
            <w:proofErr w:type="spellEnd"/>
            <w:r w:rsidR="00BB32B7"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="00BB32B7"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2C72EF" w:rsidRPr="00FB4E69" w:rsidRDefault="002C72EF" w:rsidP="002C72EF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B32B7" w:rsidRDefault="00BB32B7" w:rsidP="00BB32B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2C72EF" w:rsidRPr="00FB47B4" w:rsidRDefault="00BB32B7" w:rsidP="00BB32B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BB32B7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B32B7" w:rsidRPr="00563A7C" w:rsidRDefault="00BB32B7" w:rsidP="00BB32B7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part 1/  </w:t>
            </w:r>
            <w:r w:rsidRPr="00563A7C">
              <w:rPr>
                <w:sz w:val="32"/>
                <w:szCs w:val="32"/>
                <w:lang w:bidi="ar-IQ"/>
              </w:rPr>
              <w:t>*Fortran 90 Language</w:t>
            </w:r>
          </w:p>
          <w:p w:rsidR="00BB32B7" w:rsidRDefault="00BB32B7" w:rsidP="00456362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32"/>
                <w:szCs w:val="32"/>
                <w:lang w:bidi="ar-IQ"/>
              </w:rPr>
            </w:pPr>
            <w:r w:rsidRPr="00563A7C">
              <w:rPr>
                <w:sz w:val="32"/>
                <w:szCs w:val="32"/>
                <w:lang w:bidi="ar-IQ"/>
              </w:rPr>
              <w:t xml:space="preserve">      &amp;</w:t>
            </w:r>
            <w:proofErr w:type="spellStart"/>
            <w:r w:rsidRPr="00563A7C">
              <w:rPr>
                <w:sz w:val="32"/>
                <w:szCs w:val="32"/>
                <w:lang w:bidi="ar-IQ"/>
              </w:rPr>
              <w:t>Auto</w:t>
            </w:r>
            <w:r w:rsidR="00456362">
              <w:rPr>
                <w:sz w:val="32"/>
                <w:szCs w:val="32"/>
                <w:lang w:bidi="ar-IQ"/>
              </w:rPr>
              <w:t>cad</w:t>
            </w:r>
            <w:proofErr w:type="spellEnd"/>
            <w:r w:rsidRPr="00563A7C">
              <w:rPr>
                <w:sz w:val="32"/>
                <w:szCs w:val="32"/>
                <w:lang w:bidi="ar-IQ"/>
              </w:rPr>
              <w:t xml:space="preserve"> </w:t>
            </w:r>
            <w:r w:rsidRPr="00563A7C">
              <w:rPr>
                <w:rFonts w:cs="Times New Roman"/>
                <w:sz w:val="32"/>
                <w:szCs w:val="32"/>
                <w:lang w:bidi="ar-IQ"/>
              </w:rPr>
              <w:t>program</w:t>
            </w:r>
          </w:p>
          <w:p w:rsidR="00BB32B7" w:rsidRPr="00563A7C" w:rsidRDefault="00BB32B7" w:rsidP="00BB32B7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/>
                <w:sz w:val="32"/>
                <w:szCs w:val="32"/>
                <w:lang w:bidi="ar-IQ"/>
              </w:rPr>
              <w:t>*******************</w:t>
            </w:r>
          </w:p>
          <w:p w:rsidR="00BB32B7" w:rsidRDefault="00BB32B7" w:rsidP="00BB32B7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part 2/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Pr="00563A7C">
              <w:rPr>
                <w:sz w:val="32"/>
                <w:szCs w:val="32"/>
                <w:lang w:bidi="ar-IQ"/>
              </w:rPr>
              <w:t>*Logic &amp;interface</w:t>
            </w:r>
          </w:p>
          <w:p w:rsidR="00BB32B7" w:rsidRPr="00563A7C" w:rsidRDefault="00BB32B7" w:rsidP="00BB32B7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/>
                <w:sz w:val="32"/>
                <w:szCs w:val="32"/>
                <w:lang w:bidi="ar-IQ"/>
              </w:rPr>
              <w:t>*******************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The course is taught through 5 hrs per week, 3 </w:t>
            </w:r>
            <w:proofErr w:type="gramStart"/>
            <w:r>
              <w:rPr>
                <w:rFonts w:cs="Times New Roman"/>
                <w:sz w:val="28"/>
                <w:szCs w:val="28"/>
              </w:rPr>
              <w:t>theories  and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2 experimental.</w:t>
            </w:r>
          </w:p>
          <w:p w:rsidR="002C72EF" w:rsidRPr="002D7200" w:rsidRDefault="002C72EF" w:rsidP="000231B7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BB32B7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  <w:proofErr w:type="spellEnd"/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 ; There is only one mode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of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delivery, which is a “Day Program”.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The students are full time students, and on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campus</w:t>
            </w:r>
            <w:proofErr w:type="gramEnd"/>
            <w:r>
              <w:rPr>
                <w:rFonts w:cs="Times New Roman"/>
                <w:sz w:val="28"/>
                <w:szCs w:val="28"/>
              </w:rPr>
              <w:t>. They attend full day program in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face-to-face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mode. The academic year is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composed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of 30-week regular subjects.</w:t>
            </w:r>
          </w:p>
          <w:p w:rsidR="002C72EF" w:rsidRPr="00FB47B4" w:rsidRDefault="002C72EF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BB32B7" w:rsidRPr="00FB47B4" w:rsidTr="000231B7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BB32B7" w:rsidRPr="00FB47B4" w:rsidRDefault="00BB32B7" w:rsidP="0032140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0C7F3A">
              <w:rPr>
                <w:rFonts w:cs="Times New Roman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</w:rPr>
              <w:t>&amp;2</w:t>
            </w:r>
            <w:r w:rsidRPr="000C7F3A">
              <w:rPr>
                <w:rFonts w:cs="Times New Roman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/ Academic Year 201</w:t>
            </w:r>
            <w:r w:rsidR="00321400"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– 201</w:t>
            </w:r>
            <w:r w:rsidR="00321400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BB32B7" w:rsidRPr="007A526A" w:rsidRDefault="00BB32B7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BB32B7" w:rsidRPr="00FB47B4" w:rsidTr="000231B7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B32B7" w:rsidRPr="00FB47B4" w:rsidRDefault="00BB32B7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150 hrs. / 5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BB32B7" w:rsidRPr="007A526A" w:rsidRDefault="00BB32B7" w:rsidP="000231B7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BB32B7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BB32B7" w:rsidRDefault="00321400" w:rsidP="00A126E2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12/10</w:t>
            </w:r>
            <w:r w:rsidR="00BB32B7">
              <w:rPr>
                <w:rFonts w:cs="Times New Roman"/>
                <w:sz w:val="28"/>
                <w:szCs w:val="28"/>
              </w:rPr>
              <w:t xml:space="preserve"> / 201</w:t>
            </w:r>
            <w:r w:rsidR="00A126E2">
              <w:rPr>
                <w:rFonts w:cs="Times New Roman"/>
                <w:sz w:val="28"/>
                <w:szCs w:val="28"/>
              </w:rPr>
              <w:t>7</w:t>
            </w:r>
          </w:p>
          <w:p w:rsidR="00BB32B7" w:rsidRPr="00FB47B4" w:rsidRDefault="00BB32B7" w:rsidP="000231B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BB32B7" w:rsidRPr="007A526A" w:rsidRDefault="00BB32B7" w:rsidP="000231B7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BB32B7" w:rsidRPr="00FB47B4" w:rsidTr="000231B7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B32B7" w:rsidRPr="007A526A" w:rsidRDefault="00BB32B7" w:rsidP="000231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BB32B7" w:rsidRPr="009F395E" w:rsidTr="000231B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B32B7" w:rsidRDefault="00BB32B7" w:rsidP="000231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*Fortran is useful for a wide </w:t>
            </w:r>
            <w:r w:rsidR="00321400">
              <w:rPr>
                <w:rFonts w:cs="Times New Roman"/>
                <w:color w:val="000000"/>
                <w:sz w:val="24"/>
                <w:szCs w:val="24"/>
                <w:lang w:bidi="ar-IQ"/>
              </w:rPr>
              <w:t>variety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of application as below: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Fortran is a simple language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Fortran has always existed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Fortran compilers are generally available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Earlier the first programming language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Used commercially for technical and scientific computations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Good at numerical analysis and technical calculations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It is necessary to structure the problem in order to use Fortran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A large number of programs and routines in Fortran are exchanged internationally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Efficient compilers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The first standardized programming language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Better standard obedience than other languages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Is continually developed (a new version each decade) </w:t>
            </w:r>
          </w:p>
          <w:p w:rsidR="00BB32B7" w:rsidRPr="008E4DA2" w:rsidRDefault="00BB32B7" w:rsidP="00BB32B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8E4DA2">
              <w:rPr>
                <w:rFonts w:cs="Times New Roman"/>
                <w:sz w:val="24"/>
                <w:szCs w:val="24"/>
              </w:rPr>
              <w:t xml:space="preserve">The dominating language on supercomputers 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BB32B7" w:rsidRPr="004B501D" w:rsidRDefault="00BB32B7" w:rsidP="00321400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32140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utocad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2B7" w:rsidRPr="004B501D" w:rsidRDefault="00BB32B7" w:rsidP="00BB32B7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4B501D">
              <w:rPr>
                <w:rFonts w:asciiTheme="majorBidi" w:hAnsiTheme="majorBidi" w:cstheme="majorBidi"/>
                <w:lang w:bidi="ar-IQ"/>
              </w:rPr>
              <w:t>AutoCAD software provides the design and the shape for the products that needs to be created</w:t>
            </w:r>
            <w:r w:rsidRPr="004B501D">
              <w:rPr>
                <w:rFonts w:asciiTheme="majorBidi" w:hAnsiTheme="majorBidi" w:cstheme="majorBidi" w:hint="cs"/>
                <w:rtl/>
                <w:lang w:bidi="ar-IQ"/>
              </w:rPr>
              <w:t>-</w:t>
            </w:r>
            <w:r w:rsidRPr="004B501D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</w:p>
          <w:p w:rsidR="00BB32B7" w:rsidRPr="004B501D" w:rsidRDefault="00BB32B7" w:rsidP="00BB32B7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4B501D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It provides flexible and user friendly features with the tools to design the applications and document the workflows</w:t>
            </w:r>
            <w:r w:rsidRPr="004B501D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-</w:t>
            </w:r>
          </w:p>
          <w:p w:rsidR="00BB32B7" w:rsidRPr="004B501D" w:rsidRDefault="00BB32B7" w:rsidP="00BB32B7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4B501D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-This involves aggregate and import models for the formats and usually allows the design to get created without any change in source model</w:t>
            </w:r>
            <w:r w:rsidRPr="004B501D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</w:t>
            </w:r>
          </w:p>
          <w:p w:rsidR="00BB32B7" w:rsidRDefault="00BB32B7" w:rsidP="00BB32B7">
            <w:pPr>
              <w:jc w:val="right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B501D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-It provides tools to provide the formats by detailed designing the layouts and drawings using the views automatically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***************************************************************</w:t>
            </w:r>
          </w:p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63A7C">
              <w:rPr>
                <w:sz w:val="32"/>
                <w:szCs w:val="32"/>
                <w:lang w:bidi="ar-IQ"/>
              </w:rPr>
              <w:t>*Logic &amp;interface</w:t>
            </w:r>
          </w:p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2610CF" w:rsidRDefault="002610CF" w:rsidP="002610C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2610CF" w:rsidRDefault="002610CF" w:rsidP="002610C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2610CF" w:rsidRDefault="002610CF" w:rsidP="002610C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BB32B7" w:rsidRPr="009F395E" w:rsidRDefault="00BB32B7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C72EF" w:rsidRPr="009F395E" w:rsidRDefault="002C72EF" w:rsidP="002C72EF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FB47B4" w:rsidTr="000231B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10·Learning Outcomes</w:t>
            </w:r>
          </w:p>
          <w:p w:rsidR="00BB32B7" w:rsidRDefault="00BB32B7" w:rsidP="00BB32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0C7F3A">
              <w:rPr>
                <w:sz w:val="28"/>
                <w:szCs w:val="28"/>
              </w:rPr>
              <w:t>Fortran is the dominant programming language used in scientific applications. It is therefore important for physics (or engineering) students to be able to read and modify Fortran code.</w:t>
            </w:r>
          </w:p>
          <w:p w:rsidR="00BB32B7" w:rsidRDefault="00BB32B7" w:rsidP="00BB32B7">
            <w:pPr>
              <w:jc w:val="right"/>
              <w:rPr>
                <w:sz w:val="28"/>
                <w:szCs w:val="28"/>
              </w:rPr>
            </w:pPr>
          </w:p>
          <w:p w:rsidR="00BB32B7" w:rsidRPr="004B501D" w:rsidRDefault="00BB32B7" w:rsidP="00BB32B7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autocad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2B7" w:rsidRPr="000C7F3A" w:rsidRDefault="00BB32B7" w:rsidP="00BB32B7">
            <w:pPr>
              <w:jc w:val="right"/>
              <w:rPr>
                <w:sz w:val="28"/>
                <w:szCs w:val="28"/>
                <w:lang w:bidi="ar-IQ"/>
              </w:rPr>
            </w:pPr>
            <w:r w:rsidRPr="000E4152">
              <w:rPr>
                <w:sz w:val="28"/>
                <w:szCs w:val="28"/>
                <w:lang w:bidi="ar-IQ"/>
              </w:rPr>
              <w:t xml:space="preserve">AutoCAD, used for drafting or engineering design, is a software application. CAD, which can stand for either Computer Aided Design or Computer Aided Drafting, can help engineers draw </w:t>
            </w:r>
            <w:r>
              <w:rPr>
                <w:sz w:val="28"/>
                <w:szCs w:val="28"/>
                <w:lang w:bidi="ar-IQ"/>
              </w:rPr>
              <w:t xml:space="preserve">3D or 2D </w:t>
            </w:r>
            <w:r w:rsidRPr="000E4152">
              <w:rPr>
                <w:sz w:val="28"/>
                <w:szCs w:val="28"/>
                <w:lang w:bidi="ar-IQ"/>
              </w:rPr>
              <w:t>drawings or models.</w:t>
            </w:r>
          </w:p>
          <w:p w:rsidR="002C72EF" w:rsidRPr="007A1F3B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     </w:t>
            </w:r>
          </w:p>
        </w:tc>
      </w:tr>
      <w:tr w:rsidR="002C72EF" w:rsidRPr="00FB47B4" w:rsidTr="000231B7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321400" w:rsidRDefault="00321400" w:rsidP="0032140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63A7C">
              <w:rPr>
                <w:sz w:val="32"/>
                <w:szCs w:val="32"/>
                <w:lang w:bidi="ar-IQ"/>
              </w:rPr>
              <w:t>*Logic &amp;interface</w:t>
            </w: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Pr="00194096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C72EF" w:rsidRPr="00FB47B4" w:rsidTr="000231B7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2C72EF" w:rsidRPr="00995D4A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Tutorials.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Homework and Assignments.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Tests and Exams.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In-Class Questions and Discussions.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Connection between Theory and Application.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</w:t>
            </w:r>
          </w:p>
          <w:p w:rsidR="002C72EF" w:rsidRPr="00D64113" w:rsidRDefault="00514175" w:rsidP="000231B7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2C72EF" w:rsidRPr="00FB47B4" w:rsidTr="000231B7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BB32B7" w:rsidRDefault="00514175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BB32B7"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 w:rsidR="00BB32B7"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>Responses Obtained from Students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Questionnaire about</w:t>
            </w:r>
          </w:p>
          <w:p w:rsidR="00BB32B7" w:rsidRDefault="00BB32B7" w:rsidP="00BB32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Curriculum and Faculty Member </w:t>
            </w:r>
            <w:proofErr w:type="gramStart"/>
            <w:r>
              <w:rPr>
                <w:rFonts w:cs="Times New Roman"/>
                <w:sz w:val="28"/>
                <w:szCs w:val="28"/>
              </w:rPr>
              <w:t>( Instructor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).</w:t>
            </w:r>
          </w:p>
          <w:p w:rsidR="002C72EF" w:rsidRPr="00995D4A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A96A4D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2C72EF" w:rsidRPr="007F2555" w:rsidRDefault="002C72EF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Quizzes: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There will be a </w:t>
            </w:r>
            <w:proofErr w:type="gramStart"/>
            <w:r>
              <w:rPr>
                <w:rFonts w:cs="Times New Roman"/>
                <w:sz w:val="28"/>
                <w:szCs w:val="28"/>
              </w:rPr>
              <w:t>( 15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– 20 ) closed books and notes quizzes during the academic year.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quizzes will count 20% of the total course grade.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Tests, 2-3 Nos. and will count 10% of the total course grade.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Extracurricular Activities, this is optional and will count extra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lastRenderedPageBreak/>
              <w:t>marks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( 1 – 5 % ) for the student, depending on the type of activity.</w:t>
            </w:r>
          </w:p>
          <w:p w:rsidR="00BB32B7" w:rsidRDefault="00BB32B7" w:rsidP="00BB32B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Final Exam:</w:t>
            </w:r>
          </w:p>
          <w:p w:rsidR="00BB32B7" w:rsidRPr="00D64113" w:rsidRDefault="00BB32B7" w:rsidP="00724B39">
            <w:pPr>
              <w:bidi w:val="0"/>
              <w:ind w:left="1152" w:hanging="1118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final exam will count 60% of the total course grade</w:t>
            </w:r>
          </w:p>
          <w:p w:rsidR="00BB32B7" w:rsidRPr="00995D4A" w:rsidRDefault="00BB32B7" w:rsidP="00BB32B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72EF" w:rsidRPr="009240B2" w:rsidRDefault="00514175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C72EF" w:rsidRPr="00D64113" w:rsidRDefault="002C72EF" w:rsidP="000231B7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2C72EF" w:rsidRPr="00995D4A" w:rsidRDefault="002C72EF" w:rsidP="000231B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72EF" w:rsidRPr="00FB47B4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C72EF" w:rsidRDefault="002C72EF" w:rsidP="002C72EF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:rsidR="002C72EF" w:rsidRPr="009F395E" w:rsidRDefault="002C72EF" w:rsidP="002C72EF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2C72EF" w:rsidRDefault="002C72EF" w:rsidP="002C72EF">
      <w:pPr>
        <w:rPr>
          <w:rtl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BB32B7" w:rsidRPr="00FB47B4" w:rsidTr="002646A8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BB32B7" w:rsidRPr="00F84663" w:rsidRDefault="00BB32B7" w:rsidP="002646A8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BB32B7" w:rsidRPr="00FB47B4" w:rsidTr="002646A8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Assessment</w:t>
            </w:r>
          </w:p>
          <w:p w:rsidR="00BB32B7" w:rsidRPr="00FB47B4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BB32B7" w:rsidRPr="00FB47B4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Unit/Module or</w:t>
            </w:r>
          </w:p>
          <w:p w:rsidR="00BB32B7" w:rsidRPr="00FB47B4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BB32B7" w:rsidRDefault="00BB32B7" w:rsidP="002646A8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( Article</w:t>
            </w:r>
          </w:p>
          <w:p w:rsidR="00BB32B7" w:rsidRPr="00016704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B47B4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B47B4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BB32B7" w:rsidRPr="00FB47B4" w:rsidTr="002646A8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FB47B4" w:rsidRDefault="00BB32B7" w:rsidP="002646A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FB47B4" w:rsidRDefault="00BB32B7" w:rsidP="002646A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Fortran symbols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Constants</w:t>
            </w:r>
          </w:p>
          <w:p w:rsidR="00BB32B7" w:rsidRPr="003A223A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3A223A">
              <w:rPr>
                <w:rFonts w:asciiTheme="majorBidi" w:hAnsiTheme="majorBidi" w:cstheme="majorBidi"/>
              </w:rPr>
              <w:t>Variables</w:t>
            </w:r>
            <w:r w:rsidRPr="003A223A">
              <w:rPr>
                <w:rFonts w:asciiTheme="majorBidi" w:hAnsiTheme="majorBidi" w:cstheme="majorBidi"/>
                <w:lang w:bidi="ar-IQ"/>
              </w:rPr>
              <w:t xml:space="preserve">                          </w:t>
            </w:r>
            <w:r w:rsidRPr="003A223A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(E- Notation)</w:t>
            </w:r>
            <w:r>
              <w:rPr>
                <w:rFonts w:hint="cs"/>
                <w:rtl/>
                <w:lang w:bidi="ar-IQ"/>
              </w:rPr>
              <w:t xml:space="preserve">  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       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745672" w:rsidRDefault="00BB32B7" w:rsidP="002646A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</w:pPr>
            <w:r>
              <w:rPr>
                <w:rFonts w:cs="Times New Roman"/>
                <w:sz w:val="24"/>
                <w:szCs w:val="24"/>
              </w:rPr>
              <w:t>2 exp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B32B7" w:rsidRPr="009F395E" w:rsidTr="002646A8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             </w:t>
            </w:r>
            <w:r>
              <w:rPr>
                <w:lang w:bidi="ar-IQ"/>
              </w:rPr>
              <w:t>Variables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Arithmetic expression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Library function 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        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BB32B7" w:rsidRPr="009F395E" w:rsidTr="002646A8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Input statements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Output Statements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End statements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BB32B7" w:rsidRPr="009F395E" w:rsidTr="002646A8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</w:t>
            </w:r>
            <w:r>
              <w:rPr>
                <w:lang w:bidi="ar-IQ"/>
              </w:rPr>
              <w:t>Control statements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Unconditional Go To statements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Conditional Go To statement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BB32B7" w:rsidRPr="009F395E" w:rsidTr="002646A8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Conditional Go To statement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lastRenderedPageBreak/>
              <w:t>**************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080493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a,b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5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Arithmeti</w:t>
            </w:r>
            <w:proofErr w:type="spellEnd"/>
            <w:r>
              <w:rPr>
                <w:lang w:bidi="ar-IQ"/>
              </w:rPr>
              <w:t xml:space="preserve"> (IF) statements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</w:t>
            </w:r>
          </w:p>
          <w:p w:rsidR="00BB32B7" w:rsidRPr="002E3795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B9074C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If  - then statements            If- then –else- structure  Nested If structure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Pr="00080493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Do loop statements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Do statement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Pr="00080493" w:rsidRDefault="00BB32B7" w:rsidP="002646A8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Continue statements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Nested Do loops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Factorial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Dimension statement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One dimension 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lastRenderedPageBreak/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080493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Dimension statement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Two dimension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080493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BB32B7" w:rsidRPr="00D95424" w:rsidRDefault="00BB32B7" w:rsidP="002646A8">
            <w:pPr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Library Functions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Internal Function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External Function 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080493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Subroutines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BB32B7" w:rsidRPr="00080493" w:rsidRDefault="00BB32B7" w:rsidP="002646A8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Engineering and Scientific applications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Finding roots of equations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Itarative</w:t>
            </w:r>
            <w:proofErr w:type="spellEnd"/>
            <w:r>
              <w:rPr>
                <w:lang w:bidi="ar-IQ"/>
              </w:rPr>
              <w:t xml:space="preserve"> method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Newton Raphson method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BB32B7" w:rsidRDefault="00BB32B7" w:rsidP="002646A8">
            <w:pPr>
              <w:rPr>
                <w:rtl/>
                <w:lang w:bidi="ar-IQ"/>
              </w:rPr>
            </w:pPr>
          </w:p>
          <w:p w:rsidR="00BB32B7" w:rsidRDefault="00BB32B7" w:rsidP="002646A8">
            <w:pPr>
              <w:rPr>
                <w:rtl/>
                <w:lang w:bidi="ar-IQ"/>
              </w:rPr>
            </w:pPr>
          </w:p>
          <w:p w:rsidR="00BB32B7" w:rsidRDefault="00BB32B7" w:rsidP="002646A8">
            <w:pPr>
              <w:rPr>
                <w:rtl/>
                <w:lang w:bidi="ar-IQ"/>
              </w:rPr>
            </w:pPr>
          </w:p>
          <w:p w:rsidR="00BB32B7" w:rsidRDefault="00BB32B7" w:rsidP="002646A8">
            <w:pPr>
              <w:rPr>
                <w:rtl/>
                <w:lang w:bidi="ar-IQ"/>
              </w:rPr>
            </w:pPr>
          </w:p>
          <w:p w:rsidR="00BB32B7" w:rsidRDefault="00BB32B7" w:rsidP="002646A8">
            <w:pPr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Engineering and Scientific applications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 xml:space="preserve"> Numerical integration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Trapezoidal rule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Simpson rule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BB32B7" w:rsidRDefault="00BB32B7" w:rsidP="002646A8">
            <w:pPr>
              <w:rPr>
                <w:rtl/>
              </w:rPr>
            </w:pPr>
          </w:p>
          <w:p w:rsidR="00BB32B7" w:rsidRDefault="00BB32B7" w:rsidP="002646A8">
            <w:pPr>
              <w:jc w:val="right"/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080493" w:rsidRDefault="00BB32B7" w:rsidP="002646A8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a,b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  <w:lang w:bidi="ar-IQ"/>
              </w:rPr>
              <w:t xml:space="preserve">AutoCAD  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F31366">
              <w:rPr>
                <w:rFonts w:asciiTheme="majorBidi" w:hAnsiTheme="majorBidi" w:cstheme="majorBidi"/>
              </w:rPr>
              <w:t>Standard Toolbars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 w:rsidRPr="00F31366">
              <w:rPr>
                <w:rFonts w:asciiTheme="majorBidi" w:hAnsiTheme="majorBidi" w:cstheme="majorBidi"/>
              </w:rPr>
              <w:t>Object Properties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 w:rsidRPr="00F31366">
              <w:rPr>
                <w:rFonts w:ascii="TimesNewRoman" w:eastAsia="X9CB99C92" w:hAnsi="TimesNewRoman" w:cs="TimesNewRoman"/>
              </w:rPr>
              <w:t>status bar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Pr="00080493" w:rsidRDefault="00BB32B7" w:rsidP="002646A8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  <w:lang w:bidi="ar-IQ"/>
              </w:rPr>
              <w:t>Grid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 w:rsidRPr="00F31366">
              <w:rPr>
                <w:rFonts w:asciiTheme="majorBidi" w:hAnsiTheme="majorBidi" w:cstheme="majorBidi"/>
              </w:rPr>
              <w:t>Draw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Zoom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CA6650" w:rsidRDefault="00BB32B7" w:rsidP="002646A8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</w:rPr>
              <w:t>Object Snap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</w:rPr>
              <w:t>Create Drawings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F31366">
              <w:rPr>
                <w:rFonts w:asciiTheme="majorBidi" w:hAnsiTheme="majorBidi" w:cstheme="majorBidi"/>
                <w:lang w:bidi="ar-IQ"/>
              </w:rPr>
              <w:t>modif</w:t>
            </w:r>
            <w:r>
              <w:rPr>
                <w:rFonts w:asciiTheme="majorBidi" w:hAnsiTheme="majorBidi" w:cstheme="majorBidi"/>
                <w:lang w:bidi="ar-IQ"/>
              </w:rPr>
              <w:t>y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  <w:r w:rsidRPr="00080493">
              <w:rPr>
                <w:lang w:bidi="ar-IQ"/>
              </w:rPr>
              <w:t>Part 2/</w:t>
            </w:r>
          </w:p>
          <w:p w:rsidR="00BB32B7" w:rsidRPr="003A223A" w:rsidRDefault="00BB32B7" w:rsidP="002646A8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BB32B7" w:rsidRDefault="00BB32B7" w:rsidP="002646A8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BB32B7" w:rsidRDefault="00BB32B7" w:rsidP="002646A8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BB32B7" w:rsidRDefault="00BB32B7" w:rsidP="002646A8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BB32B7" w:rsidRDefault="00BB32B7" w:rsidP="002646A8">
            <w:pPr>
              <w:jc w:val="right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BB32B7" w:rsidRPr="00CA6650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F31366">
              <w:rPr>
                <w:rFonts w:asciiTheme="majorBidi" w:hAnsiTheme="majorBidi" w:cstheme="majorBidi"/>
                <w:lang w:bidi="ar-IQ"/>
              </w:rPr>
              <w:t>Type of dimension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 w:rsidRPr="00F31366">
              <w:rPr>
                <w:rFonts w:asciiTheme="majorBidi" w:hAnsiTheme="majorBidi" w:cstheme="majorBidi"/>
              </w:rPr>
              <w:t>Absolute</w:t>
            </w:r>
            <w:r w:rsidRPr="00F31366">
              <w:rPr>
                <w:rFonts w:asciiTheme="majorBidi" w:eastAsia="Arial Unicode MS" w:hAnsiTheme="majorBidi" w:cstheme="majorBidi"/>
              </w:rPr>
              <w:t>&amp;</w:t>
            </w:r>
            <w:r w:rsidRPr="00F31366">
              <w:rPr>
                <w:rFonts w:asciiTheme="majorBidi" w:hAnsiTheme="majorBidi" w:cstheme="majorBidi"/>
              </w:rPr>
              <w:t xml:space="preserve"> Incremental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 w:rsidRPr="00740192">
              <w:rPr>
                <w:rFonts w:asciiTheme="majorBidi" w:hAnsiTheme="majorBidi" w:cstheme="majorBidi"/>
              </w:rPr>
              <w:lastRenderedPageBreak/>
              <w:t>Text</w:t>
            </w:r>
          </w:p>
          <w:p w:rsidR="00BB32B7" w:rsidRPr="00740192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 w:rsidRPr="00740192">
              <w:rPr>
                <w:rFonts w:asciiTheme="majorBidi" w:hAnsiTheme="majorBidi" w:cstheme="majorBidi"/>
              </w:rPr>
              <w:t>Hatch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CA6650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19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Application -1-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Pr="00CA6650" w:rsidRDefault="00BB32B7" w:rsidP="002646A8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Application -2-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rPr>
                <w:rtl/>
                <w:lang w:bidi="ar-IQ"/>
              </w:rPr>
            </w:pPr>
          </w:p>
          <w:p w:rsidR="00BB32B7" w:rsidRDefault="00BB32B7" w:rsidP="002646A8">
            <w:pPr>
              <w:rPr>
                <w:rtl/>
                <w:lang w:bidi="ar-IQ"/>
              </w:rPr>
            </w:pPr>
          </w:p>
          <w:p w:rsidR="00BB32B7" w:rsidRDefault="00BB32B7" w:rsidP="002646A8">
            <w:pPr>
              <w:rPr>
                <w:rtl/>
                <w:lang w:bidi="ar-IQ"/>
              </w:rPr>
            </w:pPr>
          </w:p>
          <w:p w:rsidR="00BB32B7" w:rsidRDefault="00BB32B7" w:rsidP="002646A8">
            <w:pPr>
              <w:rPr>
                <w:rtl/>
                <w:lang w:bidi="ar-IQ"/>
              </w:rPr>
            </w:pPr>
          </w:p>
          <w:p w:rsidR="00BB32B7" w:rsidRDefault="00BB32B7" w:rsidP="002646A8">
            <w:pPr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Three dimension( figures)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740192">
              <w:rPr>
                <w:rFonts w:asciiTheme="majorBidi" w:hAnsiTheme="majorBidi" w:cstheme="majorBidi"/>
              </w:rPr>
              <w:t>Solid</w:t>
            </w:r>
            <w:r>
              <w:rPr>
                <w:rFonts w:asciiTheme="majorBidi" w:hAnsiTheme="majorBidi" w:cstheme="majorBidi"/>
                <w:lang w:bidi="ar-IQ"/>
              </w:rPr>
              <w:t>body</w:t>
            </w:r>
            <w:proofErr w:type="spellEnd"/>
          </w:p>
          <w:p w:rsidR="00BB32B7" w:rsidRPr="00740192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740192">
              <w:rPr>
                <w:rFonts w:ascii="TimesNewRoman" w:hAnsi="TimesNewRoman" w:cs="TimesNewRoman"/>
              </w:rPr>
              <w:t>Shade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F9042C" w:rsidRDefault="00BB32B7" w:rsidP="002646A8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Three dimension( figures)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740192">
              <w:rPr>
                <w:rFonts w:asciiTheme="majorBidi" w:hAnsiTheme="majorBidi" w:cstheme="majorBidi"/>
              </w:rPr>
              <w:t>Solid</w:t>
            </w:r>
            <w:r>
              <w:rPr>
                <w:rFonts w:asciiTheme="majorBidi" w:hAnsiTheme="majorBidi" w:cstheme="majorBidi"/>
                <w:lang w:bidi="ar-IQ"/>
              </w:rPr>
              <w:t>body</w:t>
            </w:r>
            <w:proofErr w:type="spellEnd"/>
          </w:p>
          <w:p w:rsidR="00BB32B7" w:rsidRPr="00740192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740192">
              <w:rPr>
                <w:rFonts w:ascii="TimesNewRoman" w:hAnsi="TimesNewRoman" w:cs="TimesNewRoman"/>
              </w:rPr>
              <w:t>Shade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Pr="00F9042C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Pr="00740192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740192">
              <w:rPr>
                <w:rFonts w:asciiTheme="majorBidi" w:hAnsiTheme="majorBidi" w:cstheme="majorBidi"/>
              </w:rPr>
              <w:t>Operations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rtl/>
                <w:lang w:bidi="ar-IQ"/>
              </w:rPr>
            </w:pPr>
          </w:p>
          <w:p w:rsidR="00BB32B7" w:rsidRPr="00F9042C" w:rsidRDefault="00BB32B7" w:rsidP="002646A8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Pr="00507FBE" w:rsidRDefault="00BB32B7" w:rsidP="002646A8">
            <w:pPr>
              <w:jc w:val="right"/>
              <w:rPr>
                <w:rFonts w:ascii="TimesNewRoman" w:hAnsi="TimesNewRoman" w:cs="TimesNewRoman"/>
              </w:rPr>
            </w:pPr>
            <w:r w:rsidRPr="00507FBE">
              <w:rPr>
                <w:rFonts w:ascii="TimesNewRoman" w:hAnsi="TimesNewRoman" w:cs="TimesNewRoman"/>
              </w:rPr>
              <w:t>Extrude</w:t>
            </w:r>
          </w:p>
          <w:p w:rsidR="00BB32B7" w:rsidRPr="00507FBE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507FBE">
              <w:rPr>
                <w:rFonts w:asciiTheme="majorBidi" w:hAnsiTheme="majorBidi" w:cstheme="majorBidi"/>
              </w:rPr>
              <w:t>Thickness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F9042C" w:rsidRDefault="00BB32B7" w:rsidP="002646A8">
            <w:pPr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Pr="00507FBE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507FBE">
              <w:rPr>
                <w:rFonts w:ascii="TimesNewRoman" w:hAnsi="TimesNewRoman" w:cs="TimesNewRoman"/>
              </w:rPr>
              <w:t>Sections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CA6D2A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Pr="00507FBE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507FBE">
              <w:rPr>
                <w:rFonts w:asciiTheme="majorBidi" w:hAnsiTheme="majorBidi" w:cstheme="majorBidi"/>
              </w:rPr>
              <w:t>View ports</w:t>
            </w: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Pr="00CA6D2A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lastRenderedPageBreak/>
              <w:t>Part 1/</w:t>
            </w:r>
          </w:p>
          <w:p w:rsidR="00BB32B7" w:rsidRPr="00740192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</w:rPr>
              <w:lastRenderedPageBreak/>
              <w:t>Project -1-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Pr="00CA6D2A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28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Pr="00740192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</w:rPr>
              <w:t>Project -2-</w:t>
            </w:r>
          </w:p>
          <w:p w:rsidR="00BB32B7" w:rsidRPr="00F31366" w:rsidRDefault="00BB32B7" w:rsidP="002646A8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  <w:p w:rsidR="00BB32B7" w:rsidRPr="00CA6D2A" w:rsidRDefault="00BB32B7" w:rsidP="002646A8">
            <w:pPr>
              <w:jc w:val="right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BB32B7" w:rsidRPr="009F395E" w:rsidTr="002646A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jc w:val="center"/>
              <w:rPr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–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e (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B32B7" w:rsidRDefault="00BB32B7" w:rsidP="002646A8">
            <w:pPr>
              <w:jc w:val="right"/>
              <w:rPr>
                <w:lang w:bidi="ar-IQ"/>
              </w:rPr>
            </w:pPr>
            <w:r w:rsidRPr="00CA6650">
              <w:rPr>
                <w:lang w:bidi="ar-IQ"/>
              </w:rPr>
              <w:t>Part 1/</w:t>
            </w:r>
          </w:p>
          <w:p w:rsidR="00BB32B7" w:rsidRDefault="00BB32B7" w:rsidP="002646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Application -1-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**************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  <w:r w:rsidRPr="00080493">
              <w:rPr>
                <w:lang w:bidi="ar-IQ"/>
              </w:rPr>
              <w:t>Part 2</w:t>
            </w: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lang w:bidi="ar-IQ"/>
              </w:rPr>
            </w:pPr>
          </w:p>
          <w:p w:rsidR="00BB32B7" w:rsidRDefault="00BB32B7" w:rsidP="002646A8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9F395E" w:rsidRDefault="00BB32B7" w:rsidP="002646A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the.</w:t>
            </w:r>
          </w:p>
          <w:p w:rsidR="00BB32B7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exp.</w:t>
            </w:r>
          </w:p>
          <w:p w:rsidR="00BB32B7" w:rsidRDefault="00BB32B7" w:rsidP="002646A8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B32B7" w:rsidRPr="00F445A1" w:rsidRDefault="00BB32B7" w:rsidP="002646A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BB32B7" w:rsidRPr="009F395E" w:rsidRDefault="00BB32B7" w:rsidP="00BB32B7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BB32B7" w:rsidRPr="0054730D" w:rsidTr="002646A8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B32B7" w:rsidRPr="00B526A6" w:rsidRDefault="00BB32B7" w:rsidP="002646A8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  <w:lang w:bidi="ar-IQ"/>
              </w:rPr>
            </w:pPr>
          </w:p>
          <w:p w:rsidR="00BB32B7" w:rsidRPr="00F84663" w:rsidRDefault="00BB32B7" w:rsidP="002646A8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BB32B7" w:rsidRPr="0054730D" w:rsidTr="002646A8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321400" w:rsidRDefault="00321400" w:rsidP="00321400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 أ.د. عوض منصور &amp; د. محمود اباظه ،" المرجع الاساس في برمجة وتطبيقات فورتران 90 " ، الطبعة الاولى ، 1994.</w:t>
            </w:r>
          </w:p>
          <w:p w:rsidR="00321400" w:rsidRPr="00647730" w:rsidRDefault="00321400" w:rsidP="00321400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>"</w:t>
            </w:r>
            <w:r w:rsidRPr="00647730">
              <w:rPr>
                <w:rFonts w:asciiTheme="majorBidi" w:eastAsiaTheme="minorHAnsi" w:hAnsiTheme="majorBidi" w:cstheme="majorBidi"/>
                <w:sz w:val="28"/>
                <w:szCs w:val="28"/>
              </w:rPr>
              <w:t>Fortran 90 Handbook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"</w:t>
            </w:r>
            <w:r w:rsidRPr="0064773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 by Walter S. Brainerd, Jeanne C. Adams, Jeanne </w:t>
            </w:r>
            <w:proofErr w:type="spellStart"/>
            <w:r w:rsidRPr="00647730">
              <w:rPr>
                <w:rFonts w:asciiTheme="majorBidi" w:eastAsiaTheme="minorHAnsi" w:hAnsiTheme="majorBidi" w:cstheme="majorBidi"/>
                <w:sz w:val="28"/>
                <w:szCs w:val="28"/>
              </w:rPr>
              <w:t>T.Martin</w:t>
            </w:r>
            <w:proofErr w:type="spellEnd"/>
            <w:r w:rsidRPr="00647730">
              <w:rPr>
                <w:rFonts w:asciiTheme="majorBidi" w:eastAsiaTheme="minorHAnsi" w:hAnsiTheme="majorBidi" w:cstheme="majorBidi"/>
                <w:sz w:val="28"/>
                <w:szCs w:val="28"/>
              </w:rPr>
              <w:t>, Brian T. Smith, and Jerrold L. Wagener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Pr="00647730">
              <w:rPr>
                <w:rFonts w:asciiTheme="majorBidi" w:eastAsiaTheme="minorHAnsi" w:hAnsiTheme="majorBidi" w:cstheme="majorBidi"/>
                <w:sz w:val="28"/>
                <w:szCs w:val="28"/>
              </w:rPr>
              <w:t>1992.</w:t>
            </w:r>
          </w:p>
          <w:p w:rsidR="00321400" w:rsidRPr="00600137" w:rsidRDefault="00321400" w:rsidP="00321400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  <w:r w:rsidRPr="00600137"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 w:rsidRPr="00600137">
              <w:rPr>
                <w:sz w:val="28"/>
                <w:szCs w:val="28"/>
                <w:lang w:bidi="ar-IQ"/>
              </w:rPr>
              <w:t>Auto Cad 2002"</w:t>
            </w:r>
            <w:r w:rsidRPr="00600137">
              <w:rPr>
                <w:rFonts w:hint="cs"/>
                <w:sz w:val="28"/>
                <w:szCs w:val="28"/>
                <w:rtl/>
                <w:lang w:bidi="ar-IQ"/>
              </w:rPr>
              <w:t>" المؤسسة العامة للتعليم الفني والتدريب المهني.</w:t>
            </w:r>
          </w:p>
          <w:p w:rsidR="00321400" w:rsidRDefault="00F008EB" w:rsidP="00321400">
            <w:pPr>
              <w:jc w:val="right"/>
              <w:rPr>
                <w:sz w:val="28"/>
                <w:szCs w:val="28"/>
                <w:lang w:bidi="ar-IQ"/>
              </w:rPr>
            </w:pPr>
            <w:hyperlink r:id="rId6" w:history="1">
              <w:r w:rsidR="00321400" w:rsidRPr="00600137">
                <w:rPr>
                  <w:rStyle w:val="Hyperlink"/>
                  <w:sz w:val="28"/>
                  <w:szCs w:val="28"/>
                  <w:lang w:bidi="ar-IQ"/>
                </w:rPr>
                <w:t>http://www.boosla.com</w:t>
              </w:r>
            </w:hyperlink>
            <w:r w:rsidR="00321400" w:rsidRPr="00600137">
              <w:rPr>
                <w:sz w:val="28"/>
                <w:szCs w:val="28"/>
                <w:lang w:bidi="ar-IQ"/>
              </w:rPr>
              <w:t xml:space="preserve"> </w:t>
            </w:r>
          </w:p>
          <w:p w:rsidR="00321400" w:rsidRPr="00600137" w:rsidRDefault="00321400" w:rsidP="00321400">
            <w:pPr>
              <w:jc w:val="right"/>
              <w:rPr>
                <w:sz w:val="28"/>
                <w:szCs w:val="28"/>
                <w:lang w:bidi="ar-IQ"/>
              </w:rPr>
            </w:pPr>
            <w:r w:rsidRPr="00600137">
              <w:rPr>
                <w:sz w:val="28"/>
                <w:szCs w:val="28"/>
                <w:lang w:bidi="ar-IQ"/>
              </w:rPr>
              <w:t xml:space="preserve">                   </w:t>
            </w:r>
          </w:p>
          <w:p w:rsidR="008F254D" w:rsidRPr="00321400" w:rsidRDefault="00321400" w:rsidP="00321400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Pr="00647730">
              <w:rPr>
                <w:rFonts w:asciiTheme="majorBidi" w:eastAsiaTheme="minorHAnsi" w:hAnsiTheme="majorBidi" w:cstheme="majorBidi"/>
                <w:sz w:val="28"/>
                <w:szCs w:val="28"/>
              </w:rPr>
              <w:t>"AutoCAD</w:t>
            </w:r>
            <w:r w:rsidRPr="00647730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647730">
              <w:rPr>
                <w:rFonts w:asciiTheme="majorBidi" w:eastAsiaTheme="minorHAnsi" w:hAnsiTheme="majorBidi" w:cstheme="majorBidi"/>
                <w:sz w:val="28"/>
                <w:szCs w:val="28"/>
              </w:rPr>
              <w:t>2008 Tutorial: 3D Modeling" by Randy H. Shih (2008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)</w:t>
            </w:r>
          </w:p>
          <w:p w:rsidR="00BB32B7" w:rsidRPr="00D64113" w:rsidRDefault="00BB32B7" w:rsidP="002646A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BB32B7" w:rsidRPr="0054730D" w:rsidRDefault="00BB32B7" w:rsidP="002646A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BB32B7" w:rsidRPr="0054730D" w:rsidRDefault="00BB32B7" w:rsidP="002646A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BB32B7" w:rsidRPr="0054730D" w:rsidRDefault="00BB32B7" w:rsidP="002646A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BB32B7" w:rsidRPr="0054730D" w:rsidRDefault="00BB32B7" w:rsidP="002646A8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BB32B7" w:rsidRPr="0054730D" w:rsidTr="002646A8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B32B7" w:rsidRDefault="00BB32B7" w:rsidP="002646A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- Application in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 l</w:t>
            </w:r>
            <w:r>
              <w:rPr>
                <w:rFonts w:cs="Times New Roman"/>
                <w:color w:val="000000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bo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cs="Times New Roman"/>
                <w:color w:val="000000"/>
                <w:sz w:val="28"/>
                <w:szCs w:val="28"/>
              </w:rPr>
              <w:t>ry</w:t>
            </w:r>
          </w:p>
          <w:p w:rsidR="00BB32B7" w:rsidRDefault="00BB32B7" w:rsidP="002646A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- A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cs="Times New Roman"/>
                <w:color w:val="000000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bl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we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b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z w:val="28"/>
                <w:szCs w:val="28"/>
              </w:rPr>
              <w:t>es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z w:val="28"/>
                <w:szCs w:val="28"/>
              </w:rPr>
              <w:t>ed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z w:val="28"/>
                <w:szCs w:val="28"/>
              </w:rPr>
              <w:t>o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ub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j</w:t>
            </w:r>
            <w:r>
              <w:rPr>
                <w:rFonts w:cs="Times New Roman"/>
                <w:color w:val="000000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BB32B7" w:rsidRDefault="00BB32B7" w:rsidP="002646A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xt</w:t>
            </w:r>
            <w:r>
              <w:rPr>
                <w:rFonts w:cs="Times New Roman"/>
                <w:color w:val="000000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cs="Times New Roman"/>
                <w:color w:val="000000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2"/>
                <w:sz w:val="28"/>
                <w:szCs w:val="28"/>
              </w:rPr>
              <w:t>u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z w:val="28"/>
                <w:szCs w:val="28"/>
              </w:rPr>
              <w:t>r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cs="Times New Roman"/>
                <w:color w:val="000000"/>
                <w:sz w:val="28"/>
                <w:szCs w:val="28"/>
              </w:rPr>
              <w:t>ar a</w:t>
            </w:r>
            <w:r>
              <w:rPr>
                <w:rFonts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</w:rPr>
              <w:t>ivi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ti</w:t>
            </w: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s</w:t>
            </w:r>
          </w:p>
          <w:p w:rsidR="00BB32B7" w:rsidRPr="00D64113" w:rsidRDefault="00BB32B7" w:rsidP="002646A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B32B7" w:rsidRPr="0054730D" w:rsidRDefault="00BB32B7" w:rsidP="002646A8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Special requirements (include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forexample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workshops,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periodicals,IT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BB32B7" w:rsidRPr="0054730D" w:rsidTr="002646A8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BB32B7" w:rsidRDefault="00BB32B7" w:rsidP="00BB32B7">
            <w:pPr>
              <w:pStyle w:val="ListParagraph"/>
              <w:numPr>
                <w:ilvl w:val="0"/>
                <w:numId w:val="3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Field and scientific visits</w:t>
            </w:r>
          </w:p>
          <w:p w:rsidR="00BB32B7" w:rsidRPr="00500263" w:rsidRDefault="00BB32B7" w:rsidP="00BB32B7">
            <w:pPr>
              <w:pStyle w:val="ListParagraph"/>
              <w:numPr>
                <w:ilvl w:val="0"/>
                <w:numId w:val="3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Extra lectures 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BB32B7" w:rsidRPr="0054730D" w:rsidRDefault="00BB32B7" w:rsidP="002646A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BB32B7" w:rsidRPr="0054730D" w:rsidRDefault="00BB32B7" w:rsidP="002646A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BB32B7" w:rsidRPr="0054730D" w:rsidRDefault="00BB32B7" w:rsidP="002646A8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BB32B7" w:rsidRPr="0054730D" w:rsidTr="002646A8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B32B7" w:rsidRPr="00F84663" w:rsidRDefault="00BB32B7" w:rsidP="002646A8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BB32B7" w:rsidRPr="0054730D" w:rsidTr="002646A8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BB32B7" w:rsidRPr="0054730D" w:rsidRDefault="00BB32B7" w:rsidP="002646A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 101&amp; ME 102 Courses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BB32B7" w:rsidRPr="0054730D" w:rsidRDefault="00BB32B7" w:rsidP="002646A8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BB32B7" w:rsidRPr="0054730D" w:rsidTr="002646A8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B32B7" w:rsidRPr="0054730D" w:rsidRDefault="00BB32B7" w:rsidP="002646A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BB32B7" w:rsidRPr="0054730D" w:rsidRDefault="00BB32B7" w:rsidP="002646A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BB32B7" w:rsidRPr="0054730D" w:rsidTr="002646A8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BB32B7" w:rsidRPr="0054730D" w:rsidRDefault="00321400" w:rsidP="002646A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70</w:t>
            </w:r>
          </w:p>
        </w:tc>
        <w:tc>
          <w:tcPr>
            <w:tcW w:w="3850" w:type="dxa"/>
            <w:shd w:val="clear" w:color="auto" w:fill="D3DFEE"/>
          </w:tcPr>
          <w:p w:rsidR="00BB32B7" w:rsidRPr="0054730D" w:rsidRDefault="00BB32B7" w:rsidP="002646A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BB32B7" w:rsidRPr="0054730D" w:rsidTr="002646A8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BB32B7" w:rsidRPr="00C41AC9" w:rsidRDefault="00BB32B7" w:rsidP="002646A8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u w:val="single"/>
                <w:lang w:bidi="ar-IQ"/>
              </w:rPr>
            </w:pPr>
            <w:r w:rsidRPr="00C41AC9">
              <w:rPr>
                <w:rFonts w:cs="Times New Roman"/>
                <w:color w:val="000000"/>
                <w:sz w:val="28"/>
                <w:szCs w:val="28"/>
                <w:u w:val="single"/>
                <w:lang w:bidi="ar-IQ"/>
              </w:rPr>
              <w:t>Instructor</w:t>
            </w:r>
          </w:p>
          <w:p w:rsidR="00BB32B7" w:rsidRDefault="00382F35" w:rsidP="00382F35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Part 1 :</w:t>
            </w:r>
          </w:p>
          <w:p w:rsidR="00BB32B7" w:rsidRDefault="00321400" w:rsidP="002646A8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Dr. </w:t>
            </w:r>
            <w:r w:rsidR="00BB32B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Sajida </w:t>
            </w:r>
            <w:proofErr w:type="spellStart"/>
            <w:r w:rsidR="00BB32B7">
              <w:rPr>
                <w:rFonts w:cs="Times New Roman"/>
                <w:color w:val="000000"/>
                <w:sz w:val="28"/>
                <w:szCs w:val="28"/>
                <w:lang w:bidi="ar-IQ"/>
              </w:rPr>
              <w:t>Lafta</w:t>
            </w:r>
            <w:proofErr w:type="spellEnd"/>
            <w:r w:rsidR="00BB32B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BB32B7">
              <w:rPr>
                <w:rFonts w:cs="Times New Roman"/>
                <w:color w:val="000000"/>
                <w:sz w:val="28"/>
                <w:szCs w:val="28"/>
                <w:lang w:bidi="ar-IQ"/>
              </w:rPr>
              <w:t>Ghashim</w:t>
            </w:r>
            <w:proofErr w:type="spellEnd"/>
          </w:p>
          <w:p w:rsidR="00BB32B7" w:rsidRDefault="00BB32B7" w:rsidP="002646A8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Lecturer  of </w:t>
            </w:r>
            <w:r w:rsidR="00CC76DC"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Engineering /Thermo- Fluid</w:t>
            </w:r>
          </w:p>
          <w:p w:rsidR="00BB32B7" w:rsidRDefault="00BB32B7" w:rsidP="00B65674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Mech.</w:t>
            </w:r>
            <w:r w:rsidR="00B6567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Eng.</w:t>
            </w:r>
            <w:r w:rsidR="00B6567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Dept.</w:t>
            </w:r>
          </w:p>
          <w:p w:rsidR="00BB32B7" w:rsidRDefault="00BB32B7" w:rsidP="002646A8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  <w:p w:rsidR="00BB32B7" w:rsidRDefault="00BB32B7" w:rsidP="002646A8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  <w:p w:rsidR="00BB32B7" w:rsidRDefault="00BB32B7" w:rsidP="002646A8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Email: Sajda_lafta@yahoo.com</w:t>
            </w:r>
          </w:p>
          <w:p w:rsidR="00382F35" w:rsidRDefault="00B65674" w:rsidP="002646A8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                    Sajida.lafta@gmail.com </w:t>
            </w:r>
          </w:p>
          <w:p w:rsidR="00382F35" w:rsidRDefault="00382F35" w:rsidP="00382F35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382F35" w:rsidRDefault="00382F35" w:rsidP="00382F35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Part 2 :</w:t>
            </w:r>
          </w:p>
          <w:p w:rsidR="00382F35" w:rsidRDefault="00382F35" w:rsidP="00382F35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382F35" w:rsidRDefault="00382F35" w:rsidP="00382F35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382F35" w:rsidRDefault="00382F35" w:rsidP="00382F35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BB32B7" w:rsidRDefault="00B65674" w:rsidP="00382F35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       </w:t>
            </w:r>
          </w:p>
          <w:p w:rsidR="00BB32B7" w:rsidRDefault="00BB32B7" w:rsidP="002646A8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BB32B7" w:rsidRPr="006D42D5" w:rsidRDefault="00BB32B7" w:rsidP="002646A8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BB32B7" w:rsidRDefault="00BB32B7" w:rsidP="00BB32B7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p w:rsidR="0056409A" w:rsidRDefault="0056409A">
      <w:pPr>
        <w:rPr>
          <w:lang w:bidi="ar-IQ"/>
        </w:rPr>
      </w:pPr>
    </w:p>
    <w:sectPr w:rsidR="0056409A" w:rsidSect="001F6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9CB99C9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56E"/>
    <w:multiLevelType w:val="hybridMultilevel"/>
    <w:tmpl w:val="BC0C9940"/>
    <w:lvl w:ilvl="0" w:tplc="45CE6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55C6"/>
    <w:multiLevelType w:val="hybridMultilevel"/>
    <w:tmpl w:val="0D5282E0"/>
    <w:lvl w:ilvl="0" w:tplc="482E589E">
      <w:start w:val="1"/>
      <w:numFmt w:val="decimal"/>
      <w:lvlText w:val="%1-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>
    <w:nsid w:val="0E213CCF"/>
    <w:multiLevelType w:val="hybridMultilevel"/>
    <w:tmpl w:val="1C0A0AA0"/>
    <w:lvl w:ilvl="0" w:tplc="482E589E">
      <w:start w:val="1"/>
      <w:numFmt w:val="decimal"/>
      <w:lvlText w:val="%1-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60BC"/>
    <w:multiLevelType w:val="hybridMultilevel"/>
    <w:tmpl w:val="977A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A2ED6"/>
    <w:multiLevelType w:val="multilevel"/>
    <w:tmpl w:val="17F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4C771F2"/>
    <w:multiLevelType w:val="hybridMultilevel"/>
    <w:tmpl w:val="530ED21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4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31B3A"/>
    <w:multiLevelType w:val="hybridMultilevel"/>
    <w:tmpl w:val="5C825FA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4">
    <w:nsid w:val="79627F29"/>
    <w:multiLevelType w:val="hybridMultilevel"/>
    <w:tmpl w:val="F13C3F98"/>
    <w:lvl w:ilvl="0" w:tplc="BAE8F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18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5"/>
  </w:num>
  <w:num w:numId="10">
    <w:abstractNumId w:val="15"/>
  </w:num>
  <w:num w:numId="11">
    <w:abstractNumId w:val="28"/>
  </w:num>
  <w:num w:numId="12">
    <w:abstractNumId w:val="4"/>
  </w:num>
  <w:num w:numId="13">
    <w:abstractNumId w:val="6"/>
  </w:num>
  <w:num w:numId="14">
    <w:abstractNumId w:val="20"/>
  </w:num>
  <w:num w:numId="15">
    <w:abstractNumId w:val="32"/>
  </w:num>
  <w:num w:numId="16">
    <w:abstractNumId w:val="27"/>
  </w:num>
  <w:num w:numId="17">
    <w:abstractNumId w:val="29"/>
  </w:num>
  <w:num w:numId="18">
    <w:abstractNumId w:val="8"/>
  </w:num>
  <w:num w:numId="19">
    <w:abstractNumId w:val="12"/>
  </w:num>
  <w:num w:numId="20">
    <w:abstractNumId w:val="13"/>
  </w:num>
  <w:num w:numId="21">
    <w:abstractNumId w:val="19"/>
  </w:num>
  <w:num w:numId="22">
    <w:abstractNumId w:val="35"/>
  </w:num>
  <w:num w:numId="23">
    <w:abstractNumId w:val="3"/>
  </w:num>
  <w:num w:numId="24">
    <w:abstractNumId w:val="2"/>
  </w:num>
  <w:num w:numId="25">
    <w:abstractNumId w:val="17"/>
  </w:num>
  <w:num w:numId="26">
    <w:abstractNumId w:val="24"/>
  </w:num>
  <w:num w:numId="27">
    <w:abstractNumId w:val="31"/>
  </w:num>
  <w:num w:numId="28">
    <w:abstractNumId w:val="30"/>
  </w:num>
  <w:num w:numId="29">
    <w:abstractNumId w:val="21"/>
  </w:num>
  <w:num w:numId="30">
    <w:abstractNumId w:val="22"/>
  </w:num>
  <w:num w:numId="31">
    <w:abstractNumId w:val="9"/>
  </w:num>
  <w:num w:numId="32">
    <w:abstractNumId w:val="34"/>
  </w:num>
  <w:num w:numId="33">
    <w:abstractNumId w:val="7"/>
  </w:num>
  <w:num w:numId="34">
    <w:abstractNumId w:val="33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F"/>
    <w:rsid w:val="00083BF0"/>
    <w:rsid w:val="0011312B"/>
    <w:rsid w:val="001B050F"/>
    <w:rsid w:val="001F00B6"/>
    <w:rsid w:val="001F6A30"/>
    <w:rsid w:val="002610CF"/>
    <w:rsid w:val="002C72EF"/>
    <w:rsid w:val="002D29BF"/>
    <w:rsid w:val="00321400"/>
    <w:rsid w:val="00334092"/>
    <w:rsid w:val="00357A98"/>
    <w:rsid w:val="00382F35"/>
    <w:rsid w:val="00456362"/>
    <w:rsid w:val="00514175"/>
    <w:rsid w:val="0056409A"/>
    <w:rsid w:val="00674B9A"/>
    <w:rsid w:val="00724B39"/>
    <w:rsid w:val="008240ED"/>
    <w:rsid w:val="008F254D"/>
    <w:rsid w:val="00A126E2"/>
    <w:rsid w:val="00B65674"/>
    <w:rsid w:val="00BB32B7"/>
    <w:rsid w:val="00CA2FD6"/>
    <w:rsid w:val="00CC76DC"/>
    <w:rsid w:val="00D26898"/>
    <w:rsid w:val="00D53A10"/>
    <w:rsid w:val="00DA0FCC"/>
    <w:rsid w:val="00F008EB"/>
    <w:rsid w:val="00F239DA"/>
    <w:rsid w:val="00F9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2B7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2B7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2B7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9"/>
    <w:rsid w:val="00BB32B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B32B7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BB32B7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link w:val="BodyTextChar"/>
    <w:uiPriority w:val="99"/>
    <w:rsid w:val="00BB32B7"/>
    <w:pPr>
      <w:jc w:val="center"/>
    </w:pPr>
    <w:rPr>
      <w:rFonts w:cs="Tahoma"/>
      <w:b/>
      <w:bCs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BB32B7"/>
    <w:rPr>
      <w:rFonts w:ascii="Times New Roman" w:eastAsia="Times New Roman" w:hAnsi="Times New Roman" w:cs="Tahoma"/>
      <w:b/>
      <w:bCs/>
      <w:sz w:val="20"/>
      <w:szCs w:val="36"/>
    </w:rPr>
  </w:style>
  <w:style w:type="paragraph" w:styleId="Footer">
    <w:name w:val="footer"/>
    <w:basedOn w:val="Normal"/>
    <w:link w:val="FooterChar"/>
    <w:uiPriority w:val="99"/>
    <w:rsid w:val="00BB3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B7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BB32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B3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B7"/>
    <w:rPr>
      <w:rFonts w:ascii="Times New Roman" w:eastAsia="Times New Roman" w:hAnsi="Times New Roman" w:cs="Traditional Arabic"/>
      <w:sz w:val="20"/>
      <w:szCs w:val="20"/>
    </w:rPr>
  </w:style>
  <w:style w:type="table" w:styleId="MediumGrid2-Accent1">
    <w:name w:val="Medium Grid 2 Accent 1"/>
    <w:basedOn w:val="TableNormal"/>
    <w:uiPriority w:val="99"/>
    <w:rsid w:val="00BB32B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al"/>
    <w:uiPriority w:val="99"/>
    <w:rsid w:val="00BB32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3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B7"/>
    <w:rPr>
      <w:rFonts w:ascii="Tahoma" w:eastAsia="Times New Roman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BB32B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BB32B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BB32B7"/>
    <w:pPr>
      <w:bidi/>
    </w:pPr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BB32B7"/>
  </w:style>
  <w:style w:type="paragraph" w:customStyle="1" w:styleId="Default">
    <w:name w:val="Default"/>
    <w:rsid w:val="00BB32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B32B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B32B7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2B7"/>
    <w:rPr>
      <w:rFonts w:ascii="Calibri" w:eastAsia="Times New Roman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B32B7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BB32B7"/>
  </w:style>
  <w:style w:type="character" w:customStyle="1" w:styleId="apple-converted-space">
    <w:name w:val="apple-converted-space"/>
    <w:basedOn w:val="DefaultParagraphFont"/>
    <w:rsid w:val="00BB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2B7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2B7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2B7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9"/>
    <w:rsid w:val="00BB32B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B32B7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BB32B7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link w:val="BodyTextChar"/>
    <w:uiPriority w:val="99"/>
    <w:rsid w:val="00BB32B7"/>
    <w:pPr>
      <w:jc w:val="center"/>
    </w:pPr>
    <w:rPr>
      <w:rFonts w:cs="Tahoma"/>
      <w:b/>
      <w:bCs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BB32B7"/>
    <w:rPr>
      <w:rFonts w:ascii="Times New Roman" w:eastAsia="Times New Roman" w:hAnsi="Times New Roman" w:cs="Tahoma"/>
      <w:b/>
      <w:bCs/>
      <w:sz w:val="20"/>
      <w:szCs w:val="36"/>
    </w:rPr>
  </w:style>
  <w:style w:type="paragraph" w:styleId="Footer">
    <w:name w:val="footer"/>
    <w:basedOn w:val="Normal"/>
    <w:link w:val="FooterChar"/>
    <w:uiPriority w:val="99"/>
    <w:rsid w:val="00BB3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B7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BB32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B3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B7"/>
    <w:rPr>
      <w:rFonts w:ascii="Times New Roman" w:eastAsia="Times New Roman" w:hAnsi="Times New Roman" w:cs="Traditional Arabic"/>
      <w:sz w:val="20"/>
      <w:szCs w:val="20"/>
    </w:rPr>
  </w:style>
  <w:style w:type="table" w:styleId="MediumGrid2-Accent1">
    <w:name w:val="Medium Grid 2 Accent 1"/>
    <w:basedOn w:val="TableNormal"/>
    <w:uiPriority w:val="99"/>
    <w:rsid w:val="00BB32B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al"/>
    <w:uiPriority w:val="99"/>
    <w:rsid w:val="00BB32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3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B7"/>
    <w:rPr>
      <w:rFonts w:ascii="Tahoma" w:eastAsia="Times New Roman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BB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BB32B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BB32B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BB32B7"/>
    <w:pPr>
      <w:bidi/>
    </w:pPr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BB32B7"/>
  </w:style>
  <w:style w:type="paragraph" w:customStyle="1" w:styleId="Default">
    <w:name w:val="Default"/>
    <w:rsid w:val="00BB32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B32B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B32B7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2B7"/>
    <w:rPr>
      <w:rFonts w:ascii="Calibri" w:eastAsia="Times New Roman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B32B7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BB32B7"/>
  </w:style>
  <w:style w:type="character" w:customStyle="1" w:styleId="apple-converted-space">
    <w:name w:val="apple-converted-space"/>
    <w:basedOn w:val="DefaultParagraphFont"/>
    <w:rsid w:val="00BB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s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</cp:lastModifiedBy>
  <cp:revision>2</cp:revision>
  <dcterms:created xsi:type="dcterms:W3CDTF">2018-10-02T19:40:00Z</dcterms:created>
  <dcterms:modified xsi:type="dcterms:W3CDTF">2018-10-02T19:40:00Z</dcterms:modified>
</cp:coreProperties>
</file>