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097289">
      <w:pPr>
        <w:autoSpaceDE w:val="0"/>
        <w:autoSpaceDN w:val="0"/>
        <w:bidi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097289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097289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097289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09728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097289">
      <w:pPr>
        <w:autoSpaceDE w:val="0"/>
        <w:autoSpaceDN w:val="0"/>
        <w:bidi w:val="0"/>
        <w:adjustRightInd w:val="0"/>
        <w:spacing w:before="240"/>
        <w:ind w:left="-335" w:right="-426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A3684B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572C20" w:rsidRDefault="001C5F64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1. Teaching Institution</w:t>
            </w:r>
          </w:p>
        </w:tc>
      </w:tr>
      <w:tr w:rsidR="0069488D" w:rsidRPr="00A3684B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572C20" w:rsidRDefault="001C5F64" w:rsidP="000972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2. University Department/Centre</w:t>
            </w:r>
          </w:p>
        </w:tc>
      </w:tr>
      <w:tr w:rsidR="0069488D" w:rsidRPr="00A3684B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572C20" w:rsidRDefault="000B264B" w:rsidP="000972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Computer Programming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3. Course title/code</w:t>
            </w:r>
          </w:p>
        </w:tc>
      </w:tr>
      <w:tr w:rsidR="0069488D" w:rsidRPr="00A3684B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572C20" w:rsidRDefault="00BA174C" w:rsidP="000972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4. Programme(s) to which it contributes</w:t>
            </w:r>
          </w:p>
        </w:tc>
      </w:tr>
      <w:tr w:rsidR="0069488D" w:rsidRPr="00A3684B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572C20" w:rsidRDefault="00D21FE8" w:rsidP="000972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5. Modes of Attendance offered</w:t>
            </w:r>
          </w:p>
        </w:tc>
      </w:tr>
      <w:tr w:rsidR="0069488D" w:rsidRPr="00A3684B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572C20" w:rsidRDefault="007A7663" w:rsidP="000972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First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6. Semester/Year</w:t>
            </w:r>
          </w:p>
        </w:tc>
      </w:tr>
      <w:tr w:rsidR="0069488D" w:rsidRPr="00A3684B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572C20" w:rsidRDefault="007A7663" w:rsidP="000972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A3684B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7. Number of hours tuition (total)</w:t>
            </w:r>
          </w:p>
        </w:tc>
      </w:tr>
      <w:tr w:rsidR="0069488D" w:rsidRPr="00A3684B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572C20" w:rsidRDefault="000B264B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2014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A3684B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8. Date of production/revision  of  this specification</w:t>
            </w:r>
            <w:r w:rsidRPr="00A36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</w:t>
            </w:r>
            <w:r w:rsidRPr="00A3684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. Aims of the Course</w:t>
            </w:r>
          </w:p>
        </w:tc>
      </w:tr>
      <w:tr w:rsidR="00674ECB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74ECB" w:rsidRPr="00572C20" w:rsidRDefault="00CA73E8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72C20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Explain the basic principles of computer programming in C, C++ and identify the most important directives and orders which qualify a student practicing the language in high stages.</w:t>
            </w:r>
          </w:p>
        </w:tc>
      </w:tr>
      <w:tr w:rsidR="00674ECB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74ECB" w:rsidRPr="0006430B" w:rsidRDefault="00674ECB" w:rsidP="0009728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4ECB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74ECB" w:rsidRPr="00CA73E8" w:rsidRDefault="00674ECB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74ECB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74ECB" w:rsidRPr="0069488D" w:rsidRDefault="00674ECB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74ECB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74ECB" w:rsidRDefault="00674ECB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74ECB" w:rsidRDefault="00674ECB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ED086D" w:rsidRDefault="00ED086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ED086D" w:rsidRDefault="00ED086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ED086D" w:rsidRDefault="00ED086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ED086D" w:rsidRDefault="00ED086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ED086D" w:rsidRDefault="00ED086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74ECB" w:rsidRPr="0069488D" w:rsidRDefault="00674ECB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097289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4A4643" w:rsidRDefault="0069488D" w:rsidP="00097289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A46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10·  Learning Outcomes, Teaching</w:t>
            </w:r>
            <w:r w:rsidR="00F57ED7" w:rsidRPr="004A46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,</w:t>
            </w:r>
            <w:r w:rsidR="006A1668" w:rsidRPr="004A46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57ED7" w:rsidRPr="004A46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Learning and Assessment Method</w:t>
            </w:r>
            <w:r w:rsidRPr="004A464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</w:p>
          <w:p w:rsidR="0007007C" w:rsidRPr="0069488D" w:rsidRDefault="0007007C" w:rsidP="00097289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572C20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    A-</w:t>
            </w:r>
            <w:r w:rsidR="0069488D"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Knowledge and Understanding</w:t>
            </w:r>
          </w:p>
          <w:p w:rsidR="0054598B" w:rsidRPr="00572C20" w:rsidRDefault="0069488D" w:rsidP="00097289">
            <w:pPr>
              <w:pStyle w:val="NoSpacing"/>
              <w:bidi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A1.</w:t>
            </w:r>
            <w:r w:rsidR="00F57ED7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57ED7" w:rsidRPr="00572C20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r w:rsidR="00E43F23" w:rsidRPr="00572C2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57ED7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academic texts, using effective learning strategies </w:t>
            </w:r>
            <w:r w:rsidR="0054598B" w:rsidRPr="0057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A66" w:rsidRPr="00572C20" w:rsidRDefault="0069488D" w:rsidP="00097289">
            <w:pPr>
              <w:pStyle w:val="NoSpacing"/>
              <w:bidi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A2.</w:t>
            </w:r>
            <w:r w:rsidR="00E43F23" w:rsidRPr="00572C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27A66" w:rsidRPr="00572C20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 w:rsidR="00E43F23" w:rsidRPr="00572C2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27A6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  <w:r w:rsidR="00E27A6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skills necessary for becoming a contributing </w:t>
            </w:r>
            <w:r w:rsidR="00B078AC" w:rsidRPr="00572C2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E27A6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8AC" w:rsidRPr="00572C20">
              <w:rPr>
                <w:rFonts w:ascii="Times New Roman" w:hAnsi="Times New Roman" w:cs="Times New Roman"/>
                <w:sz w:val="24"/>
                <w:szCs w:val="24"/>
              </w:rPr>
              <w:t>designing and solving the scientific problem and research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8D" w:rsidRPr="00572C20" w:rsidRDefault="0069488D" w:rsidP="00097289">
            <w:pPr>
              <w:pStyle w:val="NoSpacing"/>
              <w:bidi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A3.</w:t>
            </w:r>
            <w:r w:rsidR="00E43F23" w:rsidRPr="00572C2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4923" w:rsidRPr="00572C20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E43F23" w:rsidRPr="00572C2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A4923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and understand information about academic 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="009A4923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>programming capabilities</w:t>
            </w:r>
            <w:r w:rsidR="009A4923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, usage, and </w:t>
            </w:r>
            <w:r w:rsidR="00BF19D7" w:rsidRPr="00572C20">
              <w:rPr>
                <w:rFonts w:ascii="Times New Roman" w:hAnsi="Times New Roman" w:cs="Times New Roman"/>
                <w:sz w:val="24"/>
                <w:szCs w:val="24"/>
              </w:rPr>
              <w:t>capability for analysisiing the scientificproblems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923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572C20" w:rsidRDefault="0069488D" w:rsidP="00097289">
            <w:pPr>
              <w:pStyle w:val="NoSpacing"/>
              <w:bidi w:val="0"/>
              <w:ind w:left="31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A4.</w:t>
            </w:r>
            <w:r w:rsidR="004220F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 w:rsidRPr="00572C20">
              <w:rPr>
                <w:rFonts w:ascii="Times New Roman" w:hAnsi="Times New Roman" w:cs="Times New Roman"/>
                <w:sz w:val="24"/>
                <w:szCs w:val="24"/>
              </w:rPr>
              <w:t>Demonstrating</w:t>
            </w:r>
            <w:r w:rsidR="004220F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an appropriate level of control of 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>analysis of many problems</w:t>
            </w:r>
            <w:r w:rsidR="004220F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in academic</w:t>
            </w:r>
            <w:r w:rsidR="00AB2EEF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and industrial fields.</w:t>
            </w:r>
          </w:p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61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572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Subject-specific skills</w:t>
            </w:r>
          </w:p>
          <w:p w:rsidR="0069488D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4220F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DE"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the </w:t>
            </w:r>
            <w:r w:rsidR="00133FDE"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Vocabulary of C&amp; C++ programming language.</w:t>
            </w:r>
          </w:p>
          <w:p w:rsidR="009A4923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A4923"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20F6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B41D64" w:rsidRPr="00572C2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ing simple flowchart technique.</w:t>
            </w:r>
          </w:p>
          <w:p w:rsidR="009A4923" w:rsidRPr="00572C20" w:rsidRDefault="009A4923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B3.</w:t>
            </w:r>
            <w:r w:rsidR="00BA6112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B41D64" w:rsidRPr="00572C2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ing the </w:t>
            </w:r>
            <w:r w:rsidRPr="00572C20">
              <w:rPr>
                <w:rFonts w:ascii="Times New Roman" w:hAnsi="Times New Roman" w:cs="Times New Roman"/>
                <w:sz w:val="24"/>
                <w:szCs w:val="24"/>
              </w:rPr>
              <w:t>declarative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,defining, and calling different data types</w:t>
            </w:r>
          </w:p>
          <w:p w:rsidR="0069488D" w:rsidRPr="00572C20" w:rsidRDefault="009A4923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B4.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Stud</w:t>
            </w:r>
            <w:r w:rsidR="00B41D64" w:rsidRPr="00572C2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ing different control statements, functions and pointers.</w:t>
            </w:r>
          </w:p>
          <w:p w:rsidR="00BA6112" w:rsidRPr="00572C20" w:rsidRDefault="00BA6112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B5.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B41D64" w:rsidRPr="00572C20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  <w:r w:rsidR="00133FDE" w:rsidRPr="00572C20">
              <w:rPr>
                <w:rFonts w:ascii="Times New Roman" w:hAnsi="Times New Roman" w:cs="Times New Roman"/>
                <w:sz w:val="24"/>
                <w:szCs w:val="24"/>
              </w:rPr>
              <w:t>ing the more advance programming instructins.</w:t>
            </w:r>
          </w:p>
          <w:p w:rsidR="00FE31E1" w:rsidRPr="00572C20" w:rsidRDefault="00FE31E1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</w:rPr>
              <w:t>B6.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133FDE"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Writing simple and difficult programs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572C20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</w:t>
            </w:r>
            <w:r w:rsidR="008A7AD8"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Lecturing and Exercises </w:t>
            </w: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</w:t>
            </w: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572C20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</w:t>
            </w:r>
            <w:r w:rsidR="00384023"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</w:p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C. Thinking Skills </w:t>
            </w:r>
          </w:p>
          <w:p w:rsidR="0069488D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C1.</w:t>
            </w:r>
            <w:r w:rsidR="004312A2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2ED" w:rsidRPr="00572C20">
              <w:rPr>
                <w:rFonts w:ascii="Times New Roman" w:hAnsi="Times New Roman" w:cs="Times New Roman"/>
                <w:sz w:val="24"/>
                <w:szCs w:val="24"/>
              </w:rPr>
              <w:t>Asking the student to give solution for any problem</w:t>
            </w:r>
            <w:r w:rsidR="004312A2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through </w:t>
            </w:r>
            <w:r w:rsidR="00B342ED" w:rsidRPr="00572C20">
              <w:rPr>
                <w:rFonts w:ascii="Times New Roman" w:hAnsi="Times New Roman" w:cs="Times New Roman"/>
                <w:sz w:val="24"/>
                <w:szCs w:val="24"/>
              </w:rPr>
              <w:t>the lecture</w:t>
            </w:r>
          </w:p>
          <w:p w:rsidR="0069488D" w:rsidRPr="00572C20" w:rsidRDefault="00FE31E1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rtl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C2  </w:t>
            </w:r>
            <w:r w:rsidR="00B342ED" w:rsidRPr="00572C20">
              <w:rPr>
                <w:rFonts w:ascii="Times New Roman" w:hAnsi="Times New Roman" w:cs="Times New Roman"/>
                <w:sz w:val="24"/>
                <w:szCs w:val="24"/>
              </w:rPr>
              <w:t>Give many questions and scientific problems</w:t>
            </w:r>
            <w:r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using academic sources</w:t>
            </w:r>
            <w:r w:rsidR="00B342ED" w:rsidRPr="0057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tabs>
                <w:tab w:val="left" w:pos="61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72C20" w:rsidRPr="00572C20" w:rsidRDefault="00322B9E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Lecturing &amp; </w:t>
            </w:r>
            <w:r w:rsidR="007472C0"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Class d</w:t>
            </w:r>
            <w:r w:rsidR="004312A2"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iscussions</w:t>
            </w:r>
            <w:r w:rsidR="00FE11D8"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activities, and lab.</w:t>
            </w: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Assessment methods</w:t>
            </w:r>
          </w:p>
        </w:tc>
      </w:tr>
      <w:tr w:rsidR="0069488D" w:rsidRPr="00FE11D8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C96E94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="00AF065B" w:rsidRPr="00572C20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 w:rsidR="0092621B" w:rsidRPr="00572C20"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="00AF065B" w:rsidRPr="00572C20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  <w:r w:rsidR="00FE11D8" w:rsidRPr="00572C20">
              <w:rPr>
                <w:rFonts w:ascii="Times New Roman" w:hAnsi="Times New Roman" w:cs="Times New Roman"/>
                <w:sz w:val="24"/>
                <w:szCs w:val="24"/>
              </w:rPr>
              <w:t>, practically and  theoretically.</w:t>
            </w:r>
          </w:p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9488D" w:rsidRPr="00572C20" w:rsidRDefault="0069488D" w:rsidP="000972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30CEC" w:rsidRPr="0069488D" w:rsidRDefault="00230CEC" w:rsidP="00097289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D. General and Transferable Skills (other skills relevant to employability and  personal development)</w:t>
            </w: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9488D" w:rsidRPr="00572C20" w:rsidRDefault="0069488D" w:rsidP="0009728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D1.</w:t>
            </w:r>
            <w:r w:rsidR="00143E54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 sh</w:t>
            </w:r>
            <w:r w:rsidR="00D4070F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 w:rsidR="00143E54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ring </w:t>
            </w:r>
            <w:r w:rsidR="00D4070F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among the students to solve the weekly homework.</w:t>
            </w:r>
          </w:p>
          <w:p w:rsidR="0069488D" w:rsidRPr="00D4070F" w:rsidRDefault="00D4070F" w:rsidP="00097289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69488D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D2.</w:t>
            </w:r>
            <w:r w:rsidR="00A36C1B" w:rsidRPr="00572C2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tests.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984"/>
        <w:gridCol w:w="2856"/>
        <w:gridCol w:w="1397"/>
        <w:gridCol w:w="992"/>
        <w:gridCol w:w="851"/>
      </w:tblGrid>
      <w:tr w:rsidR="0069488D" w:rsidRPr="00572C20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572C20" w:rsidRDefault="0069488D" w:rsidP="00097289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11. Course Structure</w:t>
            </w:r>
          </w:p>
        </w:tc>
      </w:tr>
      <w:tr w:rsidR="0069488D" w:rsidRPr="00572C20" w:rsidTr="00C10D4D">
        <w:trPr>
          <w:trHeight w:val="703"/>
        </w:trPr>
        <w:tc>
          <w:tcPr>
            <w:tcW w:w="1640" w:type="dxa"/>
            <w:shd w:val="clear" w:color="auto" w:fill="A7BFDE"/>
          </w:tcPr>
          <w:p w:rsidR="0069488D" w:rsidRPr="00572C20" w:rsidRDefault="0069488D" w:rsidP="00350A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Assessment Method</w:t>
            </w:r>
          </w:p>
        </w:tc>
        <w:tc>
          <w:tcPr>
            <w:tcW w:w="1984" w:type="dxa"/>
            <w:shd w:val="clear" w:color="auto" w:fill="D3DFEE"/>
          </w:tcPr>
          <w:p w:rsidR="0069488D" w:rsidRPr="00572C20" w:rsidRDefault="0069488D" w:rsidP="00350AB8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Teaching</w:t>
            </w:r>
          </w:p>
          <w:p w:rsidR="0069488D" w:rsidRPr="00572C20" w:rsidRDefault="0069488D" w:rsidP="00350A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Method</w:t>
            </w:r>
          </w:p>
        </w:tc>
        <w:tc>
          <w:tcPr>
            <w:tcW w:w="2856" w:type="dxa"/>
            <w:shd w:val="clear" w:color="auto" w:fill="A7BFDE"/>
          </w:tcPr>
          <w:p w:rsidR="0069488D" w:rsidRPr="00572C20" w:rsidRDefault="0069488D" w:rsidP="00350A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 xml:space="preserve">Unit/Module or Topic </w:t>
            </w: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Title</w:t>
            </w:r>
          </w:p>
        </w:tc>
        <w:tc>
          <w:tcPr>
            <w:tcW w:w="1397" w:type="dxa"/>
            <w:shd w:val="clear" w:color="auto" w:fill="D3DFEE"/>
          </w:tcPr>
          <w:p w:rsidR="0069488D" w:rsidRPr="00572C20" w:rsidRDefault="0069488D" w:rsidP="00350A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ILOs</w:t>
            </w:r>
          </w:p>
        </w:tc>
        <w:tc>
          <w:tcPr>
            <w:tcW w:w="992" w:type="dxa"/>
            <w:shd w:val="clear" w:color="auto" w:fill="A7BFDE"/>
          </w:tcPr>
          <w:p w:rsidR="0069488D" w:rsidRPr="00572C20" w:rsidRDefault="0069488D" w:rsidP="00350A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Hours</w:t>
            </w:r>
          </w:p>
        </w:tc>
        <w:tc>
          <w:tcPr>
            <w:tcW w:w="851" w:type="dxa"/>
            <w:shd w:val="clear" w:color="auto" w:fill="D3DFEE"/>
          </w:tcPr>
          <w:p w:rsidR="0069488D" w:rsidRPr="00572C20" w:rsidRDefault="0069488D" w:rsidP="00350AB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Week</w:t>
            </w:r>
          </w:p>
        </w:tc>
      </w:tr>
      <w:tr w:rsidR="000C7596" w:rsidRPr="00572C20" w:rsidTr="00C10D4D">
        <w:trPr>
          <w:trHeight w:val="3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tests.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0C7596" w:rsidRDefault="000C7596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Flowchart Techniques</w:t>
            </w:r>
            <w:r w:rsidRPr="000C759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&amp;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Pseudocode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C7596" w:rsidRPr="00C10D4D" w:rsidRDefault="000C7596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C7596" w:rsidRPr="00B86E75" w:rsidRDefault="000C7596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0C7596" w:rsidRPr="00572C20" w:rsidTr="00C10D4D">
        <w:trPr>
          <w:trHeight w:val="339"/>
        </w:trPr>
        <w:tc>
          <w:tcPr>
            <w:tcW w:w="1640" w:type="dxa"/>
            <w:shd w:val="clear" w:color="auto" w:fill="A7BFDE"/>
          </w:tcPr>
          <w:p w:rsidR="000C7596" w:rsidRPr="00572C20" w:rsidRDefault="000C7596" w:rsidP="00C10D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shd w:val="clear" w:color="auto" w:fill="D3DFEE"/>
          </w:tcPr>
          <w:p w:rsidR="000C7596" w:rsidRPr="00572C20" w:rsidRDefault="000C7596" w:rsidP="00C10D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shd w:val="clear" w:color="auto" w:fill="A7BFDE"/>
          </w:tcPr>
          <w:p w:rsidR="000C7596" w:rsidRPr="000C7596" w:rsidRDefault="000C7596" w:rsidP="00C10D4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Programming languages, how to use, run programs.</w:t>
            </w:r>
          </w:p>
        </w:tc>
        <w:tc>
          <w:tcPr>
            <w:tcW w:w="1397" w:type="dxa"/>
            <w:shd w:val="clear" w:color="auto" w:fill="D3DFEE"/>
          </w:tcPr>
          <w:p w:rsidR="000C7596" w:rsidRPr="00572C20" w:rsidRDefault="000C7596" w:rsidP="00C10D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0C7596" w:rsidRPr="00C10D4D" w:rsidRDefault="000C7596" w:rsidP="00C10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D3DFEE"/>
            <w:vAlign w:val="center"/>
          </w:tcPr>
          <w:p w:rsidR="000C7596" w:rsidRPr="00B86E75" w:rsidRDefault="000C7596" w:rsidP="00C10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0C7596" w:rsidRPr="00572C20" w:rsidTr="00C10D4D">
        <w:trPr>
          <w:trHeight w:val="32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0C7596" w:rsidRDefault="000C7596" w:rsidP="00C10D4D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Compiler overview &amp;  Interpreter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C7596" w:rsidRPr="00C10D4D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C7596" w:rsidRPr="00B86E75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0C7596" w:rsidRPr="00572C20" w:rsidTr="00C10D4D">
        <w:trPr>
          <w:trHeight w:val="331"/>
        </w:trPr>
        <w:tc>
          <w:tcPr>
            <w:tcW w:w="1640" w:type="dxa"/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shd w:val="clear" w:color="auto" w:fill="D3DFE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shd w:val="clear" w:color="auto" w:fill="A7BFDE"/>
          </w:tcPr>
          <w:p w:rsidR="000C7596" w:rsidRPr="000C7596" w:rsidRDefault="000C7596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Programming in C (input and output)</w:t>
            </w:r>
          </w:p>
        </w:tc>
        <w:tc>
          <w:tcPr>
            <w:tcW w:w="1397" w:type="dxa"/>
            <w:shd w:val="clear" w:color="auto" w:fill="D3DFE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0C7596" w:rsidRPr="00C10D4D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D3DFEE"/>
            <w:vAlign w:val="center"/>
          </w:tcPr>
          <w:p w:rsidR="000C7596" w:rsidRPr="00B86E75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0C7596" w:rsidRPr="00572C20" w:rsidTr="00C10D4D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0C7596" w:rsidRDefault="000C7596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 casting functions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C7596" w:rsidRPr="00C10D4D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C7596" w:rsidRPr="00B86E75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0C7596" w:rsidRPr="00572C20" w:rsidTr="005759F8">
        <w:trPr>
          <w:trHeight w:val="323"/>
        </w:trPr>
        <w:tc>
          <w:tcPr>
            <w:tcW w:w="1640" w:type="dxa"/>
            <w:shd w:val="clear" w:color="auto" w:fill="808080" w:themeFill="background1" w:themeFillShade="80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shd w:val="clear" w:color="auto" w:fill="A7BFDE"/>
          </w:tcPr>
          <w:p w:rsidR="000C7596" w:rsidRPr="00572C20" w:rsidRDefault="000C7596" w:rsidP="00AB133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 (1)</w:t>
            </w:r>
          </w:p>
        </w:tc>
        <w:tc>
          <w:tcPr>
            <w:tcW w:w="1397" w:type="dxa"/>
            <w:shd w:val="clear" w:color="auto" w:fill="808080" w:themeFill="background1" w:themeFillShade="80"/>
          </w:tcPr>
          <w:p w:rsidR="000C7596" w:rsidRPr="00572C20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0C7596" w:rsidRPr="00C10D4D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shd w:val="clear" w:color="auto" w:fill="D3DFEE"/>
            <w:vAlign w:val="center"/>
          </w:tcPr>
          <w:p w:rsidR="000C7596" w:rsidRPr="00B86E75" w:rsidRDefault="000C7596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A03ADE" w:rsidRPr="00572C20" w:rsidTr="00C10D4D">
        <w:trPr>
          <w:trHeight w:val="323"/>
        </w:trPr>
        <w:tc>
          <w:tcPr>
            <w:tcW w:w="1640" w:type="dxa"/>
            <w:shd w:val="clear" w:color="auto" w:fill="A7BFDE"/>
          </w:tcPr>
          <w:p w:rsidR="00A03ADE" w:rsidRPr="00572C20" w:rsidRDefault="005759F8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shd w:val="clear" w:color="auto" w:fill="D3DFEE"/>
          </w:tcPr>
          <w:p w:rsidR="00A03ADE" w:rsidRPr="00572C20" w:rsidRDefault="005759F8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shd w:val="clear" w:color="auto" w:fill="A7BFDE"/>
          </w:tcPr>
          <w:p w:rsidR="00A03ADE" w:rsidRPr="00A03ADE" w:rsidRDefault="00A03ADE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E">
              <w:rPr>
                <w:rFonts w:ascii="Times New Roman" w:hAnsi="Times New Roman" w:cs="Times New Roman"/>
                <w:sz w:val="24"/>
                <w:szCs w:val="24"/>
              </w:rPr>
              <w:t>Arithmetic and logical operators, precedence of operators.</w:t>
            </w:r>
          </w:p>
        </w:tc>
        <w:tc>
          <w:tcPr>
            <w:tcW w:w="1397" w:type="dxa"/>
            <w:shd w:val="clear" w:color="auto" w:fill="D3DFEE"/>
          </w:tcPr>
          <w:p w:rsidR="00A03ADE" w:rsidRPr="00572C20" w:rsidRDefault="005759F8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A03ADE" w:rsidRPr="00C10D4D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shd w:val="clear" w:color="auto" w:fill="D3DFEE"/>
            <w:vAlign w:val="center"/>
          </w:tcPr>
          <w:p w:rsidR="00A03ADE" w:rsidRPr="00B86E75" w:rsidRDefault="00A03ADE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A03ADE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</w:tcPr>
          <w:p w:rsidR="00A03ADE" w:rsidRPr="00572C20" w:rsidRDefault="005759F8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03ADE" w:rsidRPr="00572C20" w:rsidRDefault="005759F8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03ADE" w:rsidRPr="00A03ADE" w:rsidRDefault="00A03ADE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E">
              <w:rPr>
                <w:rFonts w:ascii="Times New Roman" w:hAnsi="Times New Roman" w:cs="Times New Roman"/>
                <w:sz w:val="24"/>
                <w:szCs w:val="24"/>
              </w:rPr>
              <w:t>Other arithmetic operations with different statements.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03ADE" w:rsidRPr="00572C20" w:rsidRDefault="005759F8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3ADE" w:rsidRPr="00C10D4D" w:rsidRDefault="00A03ADE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03ADE" w:rsidRPr="00B86E75" w:rsidRDefault="00A03ADE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C10D4D" w:rsidRPr="00572C20" w:rsidTr="00C10D4D">
        <w:trPr>
          <w:trHeight w:val="83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A03ADE" w:rsidRDefault="00C10D4D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E">
              <w:rPr>
                <w:rFonts w:ascii="Times New Roman" w:hAnsi="Times New Roman" w:cs="Times New Roman"/>
                <w:sz w:val="24"/>
                <w:szCs w:val="24"/>
              </w:rPr>
              <w:t>C program control and structured programming selections.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B86E75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C10D4D" w:rsidRPr="00572C20" w:rsidTr="00C10D4D">
        <w:trPr>
          <w:trHeight w:val="941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A03ADE" w:rsidRDefault="00C10D4D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E">
              <w:rPr>
                <w:rFonts w:ascii="Times New Roman" w:hAnsi="Times New Roman" w:cs="Times New Roman"/>
                <w:sz w:val="24"/>
                <w:szCs w:val="24"/>
              </w:rPr>
              <w:t>If statement, nested if statement, if-else if ladder else.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C10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B86E75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C10D4D" w:rsidRPr="00572C20" w:rsidTr="00C10D4D">
        <w:trPr>
          <w:trHeight w:val="901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A03ADE" w:rsidRDefault="00C10D4D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E">
              <w:rPr>
                <w:rFonts w:ascii="Times New Roman" w:hAnsi="Times New Roman" w:cs="Times New Roman"/>
                <w:sz w:val="24"/>
                <w:szCs w:val="24"/>
              </w:rPr>
              <w:t>Switch-case statements, nested switch-case statement.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B86E75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C10D4D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A03ADE" w:rsidRDefault="00C10D4D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DE">
              <w:rPr>
                <w:rFonts w:ascii="Times New Roman" w:hAnsi="Times New Roman" w:cs="Times New Roman"/>
                <w:sz w:val="24"/>
                <w:szCs w:val="24"/>
              </w:rPr>
              <w:t>Counter controlled and sentinel controlled repetition.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B86E75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86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C10D4D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72C2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C10D4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B86E75" w:rsidRDefault="00D61E3C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C10D4D" w:rsidRPr="00572C20" w:rsidTr="005759F8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72C20">
              <w:rPr>
                <w:rFonts w:ascii="Times New Roman" w:hAnsi="Times New Roman" w:cs="Times New Roman"/>
                <w:sz w:val="24"/>
                <w:szCs w:val="24"/>
              </w:rPr>
              <w:t>Exam (2)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C10D4D" w:rsidRPr="00C10D4D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B86E75" w:rsidRDefault="00C10D4D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  <w:r w:rsidR="00D6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C10D4D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572C20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Default="00C10D4D" w:rsidP="00C10D4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E75">
              <w:rPr>
                <w:rFonts w:ascii="Times New Roman" w:hAnsi="Times New Roman" w:cs="Times New Roman"/>
                <w:sz w:val="24"/>
                <w:szCs w:val="24"/>
              </w:rPr>
              <w:t>Loops, for statement, for with no body and for loop variations.</w:t>
            </w:r>
          </w:p>
          <w:p w:rsidR="005759F8" w:rsidRPr="00B86E75" w:rsidRDefault="005759F8" w:rsidP="005759F8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572C20" w:rsidRDefault="00C10D4D" w:rsidP="00C10D4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7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C10D4D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0D4D" w:rsidRPr="00C10D4D" w:rsidRDefault="00C10D4D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10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  <w:r w:rsidR="00D6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The do-while and while loops.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  <w:p w:rsidR="005759F8" w:rsidRPr="00350AB8" w:rsidRDefault="005759F8" w:rsidP="005759F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Skipping loop iterations break and continue and exit() function.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5759F8" w:rsidRPr="00572C20" w:rsidTr="00855F6C">
        <w:trPr>
          <w:trHeight w:val="528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759F8" w:rsidRPr="00350AB8" w:rsidRDefault="003604D4" w:rsidP="00855F6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 (3)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3604D4" w:rsidRPr="00572C20" w:rsidTr="00C10D4D">
        <w:trPr>
          <w:trHeight w:val="8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 xml:space="preserve">1-D array creation, initialization and </w:t>
            </w:r>
            <w:r w:rsidR="005759F8" w:rsidRPr="0035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processing.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2-D array creation, initialization and processing.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D61E3C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Functions in C/C++ new function creation return values and call.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Formal parameters call by value and call by reference/ math and other.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5759F8" w:rsidRPr="00572C20" w:rsidTr="00855F6C">
        <w:trPr>
          <w:trHeight w:val="312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 (4)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5759F8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3604D4" w:rsidRPr="00572C20" w:rsidTr="00C10D4D">
        <w:trPr>
          <w:trHeight w:val="9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Create a call by pointer reference/ formal reference.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Prototype, local, global, and static variables in functions.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</w:rPr>
              <w:t>C/C++ pointers/ pointer variable definitions and initialization.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3604D4" w:rsidRPr="00572C20" w:rsidTr="00C10D4D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Lecturing, , &amp;</w:t>
            </w:r>
            <w:r w:rsidRPr="00350AB8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Laboratory tests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User defined data types, C structures.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5759F8" w:rsidRPr="00572C20" w:rsidTr="00855F6C">
        <w:trPr>
          <w:trHeight w:val="51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3604D4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50AB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39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808080" w:themeFill="background1" w:themeFillShade="80"/>
            <w:vAlign w:val="center"/>
          </w:tcPr>
          <w:p w:rsidR="003604D4" w:rsidRPr="00350AB8" w:rsidRDefault="003604D4" w:rsidP="003604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604D4" w:rsidRPr="00350AB8" w:rsidRDefault="003604D4" w:rsidP="00D61E3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  <w:r w:rsidR="00D61E3C" w:rsidRPr="003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8</w:t>
            </w:r>
          </w:p>
        </w:tc>
      </w:tr>
    </w:tbl>
    <w:p w:rsidR="0069488D" w:rsidRPr="0069488D" w:rsidRDefault="0069488D" w:rsidP="00097289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488D" w:rsidRPr="0069488D" w:rsidRDefault="0069488D" w:rsidP="0009728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02F85" w:rsidRDefault="00602F85" w:rsidP="00097289">
      <w:pPr>
        <w:bidi w:val="0"/>
        <w:rPr>
          <w:lang w:bidi="ar-IQ"/>
        </w:rPr>
      </w:pPr>
    </w:p>
    <w:p w:rsidR="00D61E3C" w:rsidRDefault="00D61E3C" w:rsidP="00D61E3C">
      <w:pPr>
        <w:bidi w:val="0"/>
        <w:rPr>
          <w:lang w:bidi="ar-IQ"/>
        </w:rPr>
      </w:pPr>
    </w:p>
    <w:p w:rsidR="00D61E3C" w:rsidRDefault="00D61E3C" w:rsidP="00D61E3C">
      <w:pPr>
        <w:bidi w:val="0"/>
        <w:rPr>
          <w:lang w:bidi="ar-IQ"/>
        </w:rPr>
      </w:pPr>
    </w:p>
    <w:p w:rsidR="00D61E3C" w:rsidRDefault="00D61E3C" w:rsidP="00D61E3C">
      <w:pPr>
        <w:bidi w:val="0"/>
        <w:rPr>
          <w:lang w:bidi="ar-IQ"/>
        </w:rPr>
      </w:pPr>
    </w:p>
    <w:p w:rsidR="00D61E3C" w:rsidRDefault="00D61E3C" w:rsidP="00D61E3C">
      <w:pPr>
        <w:bidi w:val="0"/>
        <w:rPr>
          <w:rtl/>
          <w:lang w:bidi="ar-IQ"/>
        </w:rPr>
      </w:pPr>
    </w:p>
    <w:p w:rsidR="00097289" w:rsidRDefault="0008183D" w:rsidP="00097289">
      <w:pPr>
        <w:bidi w:val="0"/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6pt;margin-top:23.8pt;width:545.15pt;height:356.1pt;z-index:251658240" filled="f" stroked="f">
            <v:textbox>
              <w:txbxContent>
                <w:tbl>
                  <w:tblPr>
                    <w:bidiVisual/>
                    <w:tblW w:w="10476" w:type="dxa"/>
                    <w:jc w:val="center"/>
                    <w:tblBorders>
                      <w:top w:val="single" w:sz="8" w:space="0" w:color="4F81BD"/>
                      <w:left w:val="single" w:sz="8" w:space="0" w:color="4F81BD"/>
                      <w:bottom w:val="single" w:sz="8" w:space="0" w:color="4F81BD"/>
                      <w:right w:val="single" w:sz="8" w:space="0" w:color="4F81BD"/>
                      <w:insideH w:val="single" w:sz="8" w:space="0" w:color="4F81BD"/>
                      <w:insideV w:val="single" w:sz="8" w:space="0" w:color="4F81BD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46"/>
                    <w:gridCol w:w="4030"/>
                  </w:tblGrid>
                  <w:tr w:rsidR="002C75ED" w:rsidRPr="0069488D" w:rsidTr="002C75ED">
                    <w:trPr>
                      <w:trHeight w:val="411"/>
                      <w:jc w:val="center"/>
                    </w:trPr>
                    <w:tc>
                      <w:tcPr>
                        <w:tcW w:w="10476" w:type="dxa"/>
                        <w:gridSpan w:val="2"/>
                        <w:shd w:val="clear" w:color="auto" w:fill="A7BFDE"/>
                        <w:vAlign w:val="center"/>
                      </w:tcPr>
                      <w:p w:rsidR="002C75ED" w:rsidRPr="00350AB8" w:rsidRDefault="002C75ED" w:rsidP="00E522B2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12.</w:t>
                        </w:r>
                        <w:r w:rsidRPr="00350A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 xml:space="preserve"> Infrastructure</w:t>
                        </w:r>
                      </w:p>
                    </w:tc>
                  </w:tr>
                  <w:tr w:rsidR="002C75ED" w:rsidRPr="0069488D" w:rsidTr="00E522B2">
                    <w:trPr>
                      <w:trHeight w:val="2365"/>
                      <w:jc w:val="center"/>
                    </w:trPr>
                    <w:tc>
                      <w:tcPr>
                        <w:tcW w:w="6446" w:type="dxa"/>
                        <w:shd w:val="clear" w:color="auto" w:fill="A7BFDE"/>
                        <w:vAlign w:val="center"/>
                      </w:tcPr>
                      <w:p w:rsidR="002C75ED" w:rsidRPr="00350AB8" w:rsidRDefault="002C75ED" w:rsidP="002C75ED">
                        <w:pPr>
                          <w:bidi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The book I use to teach Computer language to first year students in the Electrical Engineering Department is</w:t>
                        </w:r>
                      </w:p>
                      <w:p w:rsidR="002C75ED" w:rsidRPr="00350AB8" w:rsidRDefault="002C75ED" w:rsidP="002C75ED">
                        <w:pPr>
                          <w:bidi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Herbert Schildt, "The complete reference C++," 4</w:t>
                        </w: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th</w:t>
                        </w: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edition, McGraw-Hill companies, 2003. As a text book, </w:t>
                        </w:r>
                      </w:p>
                      <w:p w:rsidR="002C75ED" w:rsidRPr="00350AB8" w:rsidRDefault="002C75ED" w:rsidP="002C75ED">
                        <w:pPr>
                          <w:bidi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Other refrences are:</w:t>
                        </w:r>
                      </w:p>
                      <w:p w:rsidR="002C75ED" w:rsidRPr="00350AB8" w:rsidRDefault="002C75ED" w:rsidP="002C75E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Neill Graham, "Learning C," McGraw-Hill, 1992.</w:t>
                        </w:r>
                      </w:p>
                      <w:p w:rsidR="002C75ED" w:rsidRPr="00350AB8" w:rsidRDefault="002C75ED" w:rsidP="002C75E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D.S. Malik, "C++ Programming: from problem analysis to program design," Course technology, a division of Thomson Learning,2002.</w:t>
                        </w:r>
                      </w:p>
                      <w:p w:rsidR="002C75ED" w:rsidRPr="00350AB8" w:rsidRDefault="002C75ED" w:rsidP="002C75ED">
                        <w:pPr>
                          <w:bidi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 addition to internet links related to the topics discussed in the book and class</w:t>
                        </w:r>
                      </w:p>
                    </w:tc>
                    <w:tc>
                      <w:tcPr>
                        <w:tcW w:w="4030" w:type="dxa"/>
                        <w:shd w:val="clear" w:color="auto" w:fill="D3DFEE"/>
                        <w:vAlign w:val="center"/>
                      </w:tcPr>
                      <w:p w:rsidR="002C75ED" w:rsidRPr="00350AB8" w:rsidRDefault="002C75ED" w:rsidP="002C75ED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382" w:lineRule="exact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Required reading:</w:t>
                        </w:r>
                      </w:p>
                      <w:p w:rsidR="002C75ED" w:rsidRPr="00350AB8" w:rsidRDefault="002C75ED" w:rsidP="002C75ED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63" w:lineRule="exact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·  CORE TEXTS</w:t>
                        </w:r>
                      </w:p>
                      <w:p w:rsidR="002C75ED" w:rsidRPr="00350AB8" w:rsidRDefault="002C75ED" w:rsidP="002C75ED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64" w:lineRule="exact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·  COURSE MATERIALS</w:t>
                        </w:r>
                      </w:p>
                      <w:p w:rsidR="002C75ED" w:rsidRPr="00350AB8" w:rsidRDefault="002C75ED" w:rsidP="002C75ED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382" w:lineRule="exact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·  OTHER</w:t>
                        </w:r>
                      </w:p>
                    </w:tc>
                  </w:tr>
                  <w:tr w:rsidR="00E522B2" w:rsidRPr="00603C2A" w:rsidTr="00E522B2">
                    <w:trPr>
                      <w:trHeight w:val="1026"/>
                      <w:jc w:val="center"/>
                    </w:trPr>
                    <w:tc>
                      <w:tcPr>
                        <w:tcW w:w="6446" w:type="dxa"/>
                        <w:tcBorders>
                          <w:right w:val="single" w:sz="6" w:space="0" w:color="4F81BD"/>
                        </w:tcBorders>
                        <w:shd w:val="clear" w:color="auto" w:fill="A7BFDE"/>
                        <w:vAlign w:val="center"/>
                      </w:tcPr>
                      <w:p w:rsidR="00E522B2" w:rsidRPr="00350AB8" w:rsidRDefault="00E522B2" w:rsidP="00E522B2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bidi="ar-IQ"/>
                          </w:rPr>
                        </w:pPr>
                        <w:r w:rsidRPr="00350A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Internet links related to the topics discussed in the book, class, and lab.                                                                            </w:t>
                        </w:r>
                      </w:p>
                    </w:tc>
                    <w:tc>
                      <w:tcPr>
                        <w:tcW w:w="4030" w:type="dxa"/>
                        <w:tcBorders>
                          <w:left w:val="single" w:sz="6" w:space="0" w:color="4F81BD"/>
                        </w:tcBorders>
                        <w:shd w:val="clear" w:color="auto" w:fill="A7BFDE"/>
                        <w:vAlign w:val="center"/>
                      </w:tcPr>
                      <w:p w:rsidR="00E522B2" w:rsidRPr="00350AB8" w:rsidRDefault="00E522B2" w:rsidP="00E522B2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Special requirements (include for example workshops, periodicals, IT software, websites)</w:t>
                        </w:r>
                      </w:p>
                    </w:tc>
                  </w:tr>
                  <w:tr w:rsidR="00E522B2" w:rsidRPr="00603C2A" w:rsidTr="00E522B2">
                    <w:trPr>
                      <w:trHeight w:val="761"/>
                      <w:jc w:val="center"/>
                    </w:trPr>
                    <w:tc>
                      <w:tcPr>
                        <w:tcW w:w="6446" w:type="dxa"/>
                        <w:shd w:val="clear" w:color="auto" w:fill="A7BFDE"/>
                        <w:vAlign w:val="center"/>
                      </w:tcPr>
                      <w:p w:rsidR="00E522B2" w:rsidRPr="00350AB8" w:rsidRDefault="00E522B2" w:rsidP="00E522B2">
                        <w:pPr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bidi="ar-IQ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bidi="ar-IQ"/>
                          </w:rPr>
                          <w:t>None</w:t>
                        </w:r>
                      </w:p>
                    </w:tc>
                    <w:tc>
                      <w:tcPr>
                        <w:tcW w:w="4030" w:type="dxa"/>
                        <w:shd w:val="clear" w:color="auto" w:fill="D3DFEE"/>
                        <w:vAlign w:val="center"/>
                      </w:tcPr>
                      <w:p w:rsidR="00E522B2" w:rsidRPr="00350AB8" w:rsidRDefault="00E522B2" w:rsidP="00E522B2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82" w:lineRule="exact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Community-based facilities</w:t>
                        </w:r>
                      </w:p>
                      <w:p w:rsidR="00E522B2" w:rsidRPr="00350AB8" w:rsidRDefault="00E522B2" w:rsidP="00E522B2">
                        <w:pPr>
                          <w:widowControl w:val="0"/>
                          <w:autoSpaceDE w:val="0"/>
                          <w:autoSpaceDN w:val="0"/>
                          <w:bidi w:val="0"/>
                          <w:adjustRightInd w:val="0"/>
                          <w:spacing w:after="0" w:line="264" w:lineRule="exact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(include for example, guest</w:t>
                        </w:r>
                      </w:p>
                      <w:p w:rsidR="00E522B2" w:rsidRPr="00350AB8" w:rsidRDefault="00E522B2" w:rsidP="00E522B2">
                        <w:pPr>
                          <w:tabs>
                            <w:tab w:val="left" w:pos="282"/>
                          </w:tabs>
                          <w:autoSpaceDE w:val="0"/>
                          <w:autoSpaceDN w:val="0"/>
                          <w:bidi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 w:rsidRPr="00350AB8">
                          <w:rPr>
                            <w:rFonts w:ascii="Times New Roman" w:eastAsia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Lectures , internship , field  studies)</w:t>
                        </w:r>
                      </w:p>
                    </w:tc>
                  </w:tr>
                </w:tbl>
                <w:p w:rsidR="00E522B2" w:rsidRPr="00E522B2" w:rsidRDefault="00E522B2" w:rsidP="00E522B2"/>
              </w:txbxContent>
            </v:textbox>
            <w10:wrap anchorx="page"/>
          </v:shape>
        </w:pict>
      </w: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lang w:bidi="ar-IQ"/>
        </w:rPr>
      </w:pPr>
    </w:p>
    <w:p w:rsidR="00E522B2" w:rsidRDefault="00E522B2" w:rsidP="00E522B2">
      <w:pPr>
        <w:bidi w:val="0"/>
        <w:rPr>
          <w:rtl/>
          <w:lang w:bidi="ar-IQ"/>
        </w:rPr>
      </w:pPr>
    </w:p>
    <w:tbl>
      <w:tblPr>
        <w:tblpPr w:leftFromText="180" w:rightFromText="180" w:vertAnchor="text" w:horzAnchor="margin" w:tblpXSpec="center" w:tblpY="662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5759F8" w:rsidRPr="0069488D" w:rsidTr="002C75E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759F8" w:rsidRPr="007D6C15" w:rsidRDefault="005759F8" w:rsidP="002C75ED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D6C1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13. Admissions</w:t>
            </w:r>
          </w:p>
        </w:tc>
      </w:tr>
      <w:tr w:rsidR="005759F8" w:rsidRPr="0069488D" w:rsidTr="002C75ED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5759F8" w:rsidRPr="007D6C15" w:rsidRDefault="005759F8" w:rsidP="002C75E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7D6C15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----------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5759F8" w:rsidRPr="007D6C15" w:rsidRDefault="005759F8" w:rsidP="002C75E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D6C1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Pre-requisites</w:t>
            </w:r>
          </w:p>
        </w:tc>
      </w:tr>
      <w:tr w:rsidR="005759F8" w:rsidRPr="0069488D" w:rsidTr="002C75ED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759F8" w:rsidRPr="007D6C15" w:rsidRDefault="005759F8" w:rsidP="002C75E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25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759F8" w:rsidRPr="007D6C15" w:rsidRDefault="005759F8" w:rsidP="002C75E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D6C1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Minimum number of students</w:t>
            </w:r>
          </w:p>
        </w:tc>
      </w:tr>
      <w:tr w:rsidR="005759F8" w:rsidRPr="0069488D" w:rsidTr="002C75ED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5759F8" w:rsidRPr="007D6C15" w:rsidRDefault="005759F8" w:rsidP="002C75E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D6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5759F8" w:rsidRPr="007D6C15" w:rsidRDefault="005759F8" w:rsidP="002C75E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D6C1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Maximum number of students</w:t>
            </w:r>
          </w:p>
        </w:tc>
      </w:tr>
    </w:tbl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rtl/>
          <w:lang w:bidi="ar-IQ"/>
        </w:rPr>
      </w:pPr>
    </w:p>
    <w:p w:rsidR="00097289" w:rsidRDefault="00097289" w:rsidP="00097289">
      <w:pPr>
        <w:bidi w:val="0"/>
        <w:rPr>
          <w:lang w:bidi="ar-IQ"/>
        </w:rPr>
      </w:pPr>
    </w:p>
    <w:sectPr w:rsidR="00097289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35730C5"/>
    <w:multiLevelType w:val="hybridMultilevel"/>
    <w:tmpl w:val="7B7CBD88"/>
    <w:lvl w:ilvl="0" w:tplc="B3343E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12DDE"/>
    <w:rsid w:val="000137A3"/>
    <w:rsid w:val="00042820"/>
    <w:rsid w:val="0006430B"/>
    <w:rsid w:val="0006441D"/>
    <w:rsid w:val="0007007C"/>
    <w:rsid w:val="000715D8"/>
    <w:rsid w:val="0008183D"/>
    <w:rsid w:val="00097289"/>
    <w:rsid w:val="000B264B"/>
    <w:rsid w:val="000B6D4B"/>
    <w:rsid w:val="000C7596"/>
    <w:rsid w:val="000E2C6F"/>
    <w:rsid w:val="000F2CDD"/>
    <w:rsid w:val="00124A13"/>
    <w:rsid w:val="00133FDE"/>
    <w:rsid w:val="00143E54"/>
    <w:rsid w:val="00144CFD"/>
    <w:rsid w:val="0014602D"/>
    <w:rsid w:val="00152B1B"/>
    <w:rsid w:val="00175476"/>
    <w:rsid w:val="001944A7"/>
    <w:rsid w:val="001C5F64"/>
    <w:rsid w:val="00203A57"/>
    <w:rsid w:val="002125FD"/>
    <w:rsid w:val="00222787"/>
    <w:rsid w:val="00230CEC"/>
    <w:rsid w:val="0027563F"/>
    <w:rsid w:val="00294FA2"/>
    <w:rsid w:val="002C75ED"/>
    <w:rsid w:val="002D34A1"/>
    <w:rsid w:val="0031465F"/>
    <w:rsid w:val="00315C93"/>
    <w:rsid w:val="00322B9E"/>
    <w:rsid w:val="00323B95"/>
    <w:rsid w:val="00350AB8"/>
    <w:rsid w:val="003604D4"/>
    <w:rsid w:val="00384023"/>
    <w:rsid w:val="003E0D6A"/>
    <w:rsid w:val="004177B3"/>
    <w:rsid w:val="004220F6"/>
    <w:rsid w:val="004312A2"/>
    <w:rsid w:val="0043563F"/>
    <w:rsid w:val="00446B7F"/>
    <w:rsid w:val="004A205A"/>
    <w:rsid w:val="004A24F5"/>
    <w:rsid w:val="004A4643"/>
    <w:rsid w:val="00513D19"/>
    <w:rsid w:val="005171CF"/>
    <w:rsid w:val="005207B3"/>
    <w:rsid w:val="0054598B"/>
    <w:rsid w:val="00555879"/>
    <w:rsid w:val="00572C20"/>
    <w:rsid w:val="005759F8"/>
    <w:rsid w:val="005C2FAE"/>
    <w:rsid w:val="005D4A33"/>
    <w:rsid w:val="00602F85"/>
    <w:rsid w:val="00603C2A"/>
    <w:rsid w:val="006078D3"/>
    <w:rsid w:val="00620BAF"/>
    <w:rsid w:val="00634532"/>
    <w:rsid w:val="00663807"/>
    <w:rsid w:val="006712D3"/>
    <w:rsid w:val="00674ECB"/>
    <w:rsid w:val="00680CF0"/>
    <w:rsid w:val="0069488D"/>
    <w:rsid w:val="006A1668"/>
    <w:rsid w:val="006B154B"/>
    <w:rsid w:val="00706D05"/>
    <w:rsid w:val="007164A6"/>
    <w:rsid w:val="00735A30"/>
    <w:rsid w:val="0074245B"/>
    <w:rsid w:val="007472C0"/>
    <w:rsid w:val="007670AC"/>
    <w:rsid w:val="007A7663"/>
    <w:rsid w:val="007C5CF9"/>
    <w:rsid w:val="007D6C15"/>
    <w:rsid w:val="007F3CAD"/>
    <w:rsid w:val="0080797D"/>
    <w:rsid w:val="008150D1"/>
    <w:rsid w:val="00847B3E"/>
    <w:rsid w:val="00855F6C"/>
    <w:rsid w:val="00856ACA"/>
    <w:rsid w:val="008757AE"/>
    <w:rsid w:val="00891347"/>
    <w:rsid w:val="008A7AD8"/>
    <w:rsid w:val="008D36DC"/>
    <w:rsid w:val="0092621B"/>
    <w:rsid w:val="00936D23"/>
    <w:rsid w:val="009A19F5"/>
    <w:rsid w:val="009A3CD2"/>
    <w:rsid w:val="009A4923"/>
    <w:rsid w:val="009B1ACF"/>
    <w:rsid w:val="009B671D"/>
    <w:rsid w:val="009D397C"/>
    <w:rsid w:val="00A03ADE"/>
    <w:rsid w:val="00A3684B"/>
    <w:rsid w:val="00A36C1B"/>
    <w:rsid w:val="00AB1339"/>
    <w:rsid w:val="00AB2EEF"/>
    <w:rsid w:val="00AC7E8A"/>
    <w:rsid w:val="00AD0274"/>
    <w:rsid w:val="00AF065B"/>
    <w:rsid w:val="00B078AC"/>
    <w:rsid w:val="00B342ED"/>
    <w:rsid w:val="00B3477B"/>
    <w:rsid w:val="00B41D64"/>
    <w:rsid w:val="00B74837"/>
    <w:rsid w:val="00B748C1"/>
    <w:rsid w:val="00B86E75"/>
    <w:rsid w:val="00BA174C"/>
    <w:rsid w:val="00BA6112"/>
    <w:rsid w:val="00BF19D7"/>
    <w:rsid w:val="00C10D4D"/>
    <w:rsid w:val="00C90AD9"/>
    <w:rsid w:val="00C96E94"/>
    <w:rsid w:val="00CA73E8"/>
    <w:rsid w:val="00CD30A2"/>
    <w:rsid w:val="00CE7777"/>
    <w:rsid w:val="00CF33B3"/>
    <w:rsid w:val="00CF495D"/>
    <w:rsid w:val="00D21FE8"/>
    <w:rsid w:val="00D4070F"/>
    <w:rsid w:val="00D42206"/>
    <w:rsid w:val="00D61E3C"/>
    <w:rsid w:val="00D9592E"/>
    <w:rsid w:val="00DA56DF"/>
    <w:rsid w:val="00DC514E"/>
    <w:rsid w:val="00DD4FDA"/>
    <w:rsid w:val="00E27A66"/>
    <w:rsid w:val="00E43F23"/>
    <w:rsid w:val="00E522B2"/>
    <w:rsid w:val="00E60118"/>
    <w:rsid w:val="00ED086D"/>
    <w:rsid w:val="00EF303D"/>
    <w:rsid w:val="00F117BF"/>
    <w:rsid w:val="00F41590"/>
    <w:rsid w:val="00F42E9D"/>
    <w:rsid w:val="00F57ED7"/>
    <w:rsid w:val="00F80609"/>
    <w:rsid w:val="00F93682"/>
    <w:rsid w:val="00FC3EAA"/>
    <w:rsid w:val="00FD5CB6"/>
    <w:rsid w:val="00FE11D8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C6F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9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A6FD-6F6C-49C3-895D-E8E063D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2o1O</cp:lastModifiedBy>
  <cp:revision>3</cp:revision>
  <dcterms:created xsi:type="dcterms:W3CDTF">2017-01-11T16:10:00Z</dcterms:created>
  <dcterms:modified xsi:type="dcterms:W3CDTF">2018-05-12T05:36:00Z</dcterms:modified>
</cp:coreProperties>
</file>