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3630F5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30F5" w:rsidRPr="0069488D" w:rsidRDefault="003630F5" w:rsidP="0036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3630F5" w:rsidRPr="0069488D" w:rsidRDefault="003630F5" w:rsidP="003630F5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3630F5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3630F5" w:rsidRPr="0069488D" w:rsidRDefault="003630F5" w:rsidP="003630F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3630F5" w:rsidRPr="0069488D" w:rsidRDefault="003630F5" w:rsidP="003630F5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3630F5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30F5" w:rsidRPr="0069488D" w:rsidRDefault="003630F5" w:rsidP="003630F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Digital Signal Processing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3630F5" w:rsidRPr="0069488D" w:rsidRDefault="003630F5" w:rsidP="003630F5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3630F5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3630F5" w:rsidRPr="0069488D" w:rsidRDefault="003630F5" w:rsidP="003630F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3630F5" w:rsidRPr="0069488D" w:rsidRDefault="003630F5" w:rsidP="003630F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3630F5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30F5" w:rsidRPr="0069488D" w:rsidRDefault="003630F5" w:rsidP="003630F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3630F5" w:rsidRPr="0069488D" w:rsidRDefault="003630F5" w:rsidP="003630F5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3630F5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3630F5" w:rsidRPr="0069488D" w:rsidRDefault="003630F5" w:rsidP="003630F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Fourth Year Class</w:t>
            </w:r>
          </w:p>
        </w:tc>
        <w:tc>
          <w:tcPr>
            <w:tcW w:w="4750" w:type="dxa"/>
            <w:shd w:val="clear" w:color="auto" w:fill="D3DFEE"/>
          </w:tcPr>
          <w:p w:rsidR="003630F5" w:rsidRPr="0069488D" w:rsidRDefault="003630F5" w:rsidP="003630F5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3630F5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30F5" w:rsidRPr="0069488D" w:rsidRDefault="003630F5" w:rsidP="003630F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3630F5" w:rsidRPr="0069488D" w:rsidRDefault="003630F5" w:rsidP="003630F5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3630F5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3630F5" w:rsidRPr="0069488D" w:rsidRDefault="003630F5" w:rsidP="0036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2012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3630F5" w:rsidRPr="0069488D" w:rsidRDefault="003630F5" w:rsidP="003630F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630F5" w:rsidRPr="00861F39" w:rsidRDefault="003630F5" w:rsidP="00363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861F39">
              <w:rPr>
                <w:rFonts w:cs="Akhbar MT"/>
                <w:sz w:val="28"/>
                <w:szCs w:val="28"/>
                <w:lang w:bidi="ar-IQ"/>
              </w:rPr>
              <w:t xml:space="preserve">Study and review the concepts of processing of digital signals </w:t>
            </w:r>
            <w:r w:rsidR="00731F3F" w:rsidRPr="00861F39">
              <w:rPr>
                <w:rFonts w:cs="Akhbar MT"/>
                <w:sz w:val="28"/>
                <w:szCs w:val="28"/>
                <w:lang w:bidi="ar-IQ"/>
              </w:rPr>
              <w:t>theories,</w:t>
            </w:r>
            <w:r w:rsidRPr="00861F39">
              <w:rPr>
                <w:rFonts w:cs="Akhbar MT"/>
                <w:sz w:val="28"/>
                <w:szCs w:val="28"/>
                <w:lang w:bidi="ar-IQ"/>
              </w:rPr>
              <w:t xml:space="preserve"> the most important tools and systems implementation. In addition to teaching students how to apply the transf</w:t>
            </w:r>
            <w:r>
              <w:rPr>
                <w:rFonts w:cs="Akhbar MT"/>
                <w:sz w:val="28"/>
                <w:szCs w:val="28"/>
                <w:lang w:bidi="ar-IQ"/>
              </w:rPr>
              <w:t>orms</w:t>
            </w:r>
            <w:r w:rsidRPr="00861F39">
              <w:rPr>
                <w:rFonts w:cs="Akhbar MT"/>
                <w:sz w:val="28"/>
                <w:szCs w:val="28"/>
                <w:lang w:bidi="ar-IQ"/>
              </w:rPr>
              <w:t xml:space="preserve"> methods </w:t>
            </w:r>
            <w:r>
              <w:rPr>
                <w:rFonts w:cs="Akhbar MT"/>
                <w:sz w:val="28"/>
                <w:szCs w:val="28"/>
                <w:lang w:bidi="ar-IQ"/>
              </w:rPr>
              <w:t xml:space="preserve"> on </w:t>
            </w:r>
            <w:r w:rsidRPr="00861F39">
              <w:rPr>
                <w:rFonts w:cs="Akhbar MT"/>
                <w:sz w:val="28"/>
                <w:szCs w:val="28"/>
                <w:lang w:bidi="ar-IQ"/>
              </w:rPr>
              <w:t>different frequenc</w:t>
            </w:r>
            <w:r>
              <w:rPr>
                <w:rFonts w:cs="Akhbar MT"/>
                <w:sz w:val="28"/>
                <w:szCs w:val="28"/>
                <w:lang w:bidi="ar-IQ"/>
              </w:rPr>
              <w:t xml:space="preserve">y signals and filter design </w:t>
            </w:r>
            <w:r w:rsidRPr="00861F39">
              <w:rPr>
                <w:rFonts w:cs="Akhbar MT"/>
                <w:sz w:val="28"/>
                <w:szCs w:val="28"/>
                <w:lang w:bidi="ar-IQ"/>
              </w:rPr>
              <w:t>using modern</w:t>
            </w:r>
            <w:r>
              <w:rPr>
                <w:rFonts w:cs="Akhbar MT"/>
                <w:sz w:val="28"/>
                <w:szCs w:val="28"/>
                <w:lang w:bidi="ar-IQ"/>
              </w:rPr>
              <w:t xml:space="preserve"> techniques</w:t>
            </w:r>
            <w:r w:rsidRPr="00861F39">
              <w:rPr>
                <w:rFonts w:cs="Akhbar MT"/>
                <w:sz w:val="28"/>
                <w:szCs w:val="28"/>
                <w:lang w:bidi="ar-IQ"/>
              </w:rPr>
              <w:t>.</w:t>
            </w:r>
          </w:p>
          <w:p w:rsidR="0069488D" w:rsidRPr="003630F5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tbl>
            <w:tblPr>
              <w:tblpPr w:leftFromText="180" w:rightFromText="180" w:vertAnchor="text" w:horzAnchor="margin" w:tblpXSpec="center" w:tblpY="365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9720"/>
            </w:tblGrid>
            <w:tr w:rsidR="00731F3F" w:rsidRPr="0069488D" w:rsidTr="00470EC2">
              <w:trPr>
                <w:trHeight w:val="2183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:rsidR="00731F3F" w:rsidRPr="0069488D" w:rsidRDefault="00731F3F" w:rsidP="00731F3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pacing w:after="0" w:line="262" w:lineRule="exact"/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</w:pPr>
                  <w:r w:rsidRPr="0069488D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lastRenderedPageBreak/>
                    <w:t>Knowledge and Understanding</w:t>
                  </w:r>
                </w:p>
                <w:p w:rsidR="00731F3F" w:rsidRDefault="00731F3F" w:rsidP="00731F3F">
                  <w:pPr>
                    <w:autoSpaceDE w:val="0"/>
                    <w:autoSpaceDN w:val="0"/>
                    <w:bidi w:val="0"/>
                    <w:adjustRightInd w:val="0"/>
                    <w:spacing w:before="24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88D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A1.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  <w:r w:rsidRPr="009F2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Pr="009F2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nderstand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ing</w:t>
                  </w:r>
                  <w:r w:rsidRPr="009F2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academic texts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ty to solve the problems in the end of each chapter.</w:t>
                  </w:r>
                </w:p>
                <w:p w:rsidR="00731F3F" w:rsidRPr="00E27A66" w:rsidRDefault="00731F3F" w:rsidP="00731F3F">
                  <w:pPr>
                    <w:autoSpaceDE w:val="0"/>
                    <w:autoSpaceDN w:val="0"/>
                    <w:bidi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88D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A2.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learns how to reflect the theoretical digital signal processing design to be practical  systems </w:t>
                  </w:r>
                </w:p>
                <w:p w:rsidR="00731F3F" w:rsidRPr="009A4923" w:rsidRDefault="00731F3F" w:rsidP="00731F3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6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88D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</w:rPr>
                    <w:t>A3.</w:t>
                  </w:r>
                  <w:r w:rsidRPr="009F2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9F2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ing</w:t>
                  </w:r>
                  <w:r w:rsidRPr="009F26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unders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tanding information about  digital signal processing and the advantages and disadvantages of it. </w:t>
                  </w:r>
                </w:p>
                <w:p w:rsidR="00731F3F" w:rsidRPr="0069488D" w:rsidRDefault="00731F3F" w:rsidP="00731F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12" w:right="43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69488D" w:rsidRPr="00731F3F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731F3F" w:rsidRPr="00322B9E" w:rsidRDefault="00731F3F" w:rsidP="00731F3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B. Subject-specific skills</w:t>
            </w:r>
          </w:p>
          <w:p w:rsidR="00731F3F" w:rsidRPr="00322B9E" w:rsidRDefault="00731F3F" w:rsidP="00731F3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>B1.</w:t>
            </w:r>
            <w:r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some useful papers related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digital signal processing</w:t>
            </w:r>
          </w:p>
          <w:p w:rsidR="00731F3F" w:rsidRDefault="00731F3F" w:rsidP="00731F3F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B2.</w:t>
            </w:r>
            <w:r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 the web pages that concerned on  digital signal processing </w:t>
            </w:r>
          </w:p>
          <w:p w:rsidR="00731F3F" w:rsidRPr="00322B9E" w:rsidRDefault="00731F3F" w:rsidP="00731F3F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B3.</w:t>
            </w:r>
            <w:r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an arbitrary device manual to explore the   digital signal processing  from practical point of view. </w:t>
            </w:r>
          </w:p>
          <w:p w:rsidR="0069488D" w:rsidRPr="0069488D" w:rsidRDefault="00731F3F" w:rsidP="00731F3F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B4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Making an oral presentation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E0B39" w:rsidRPr="0069488D" w:rsidRDefault="001E0B39" w:rsidP="001E0B3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and Exercises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E0B39" w:rsidRPr="0069488D" w:rsidRDefault="001E0B39" w:rsidP="001E0B3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E0B39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1E0B39" w:rsidRPr="0069488D" w:rsidRDefault="001E0B39" w:rsidP="001E0B3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1E0B39" w:rsidRDefault="001E0B39" w:rsidP="001E0B3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able to form personal opinions about issues 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attempting construct the  digital signal processing algorithm.</w:t>
            </w:r>
          </w:p>
          <w:p w:rsidR="001E0B39" w:rsidRPr="004312A2" w:rsidRDefault="001E0B39" w:rsidP="001E0B3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E0B39" w:rsidRPr="0069488D" w:rsidRDefault="001E0B39" w:rsidP="001E0B3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&amp; Class discussions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E0B39" w:rsidRPr="00AF065B" w:rsidRDefault="001E0B39" w:rsidP="001E0B3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Exams </w:t>
            </w:r>
            <w:r w:rsidRPr="00AF065B">
              <w:rPr>
                <w:rFonts w:ascii="Times New Roman" w:hAnsi="Times New Roman" w:cs="Times New Roman"/>
                <w:sz w:val="24"/>
                <w:szCs w:val="24"/>
              </w:rPr>
              <w:t>that involve prob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lem-solving skills</w:t>
            </w:r>
            <w:r w:rsidRPr="00AF065B">
              <w:rPr>
                <w:rFonts w:ascii="Times New Roman" w:hAnsi="Times New Roman" w:cs="Times New Roman"/>
                <w:sz w:val="24"/>
                <w:szCs w:val="24"/>
              </w:rPr>
              <w:t xml:space="preserve"> and critical thinking skills</w:t>
            </w:r>
          </w:p>
          <w:p w:rsidR="0069488D" w:rsidRPr="001E0B39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1E0B39" w:rsidRPr="0069488D" w:rsidTr="00470EC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1E0B39" w:rsidRPr="0069488D" w:rsidRDefault="001E0B39" w:rsidP="00470EC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1E0B39" w:rsidRPr="0069488D" w:rsidRDefault="001E0B39" w:rsidP="001E0B3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Effective communication in the design an applicable  Digital signal processing  </w:t>
            </w:r>
          </w:p>
          <w:p w:rsidR="001E0B39" w:rsidRPr="0069488D" w:rsidRDefault="001E0B39" w:rsidP="00470EC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 work</w:t>
            </w:r>
          </w:p>
          <w:p w:rsidR="001E0B39" w:rsidRPr="0069488D" w:rsidRDefault="001E0B39" w:rsidP="00470EC2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7A32A4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&amp; Exercises   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 xml:space="preserve">Classification of signals, systems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7A32A4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7A32A4" w:rsidRPr="0069488D" w:rsidRDefault="007A32A4" w:rsidP="007A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A32A4" w:rsidRPr="0069488D" w:rsidRDefault="007A32A4" w:rsidP="007A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sampling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A32A4" w:rsidRPr="0069488D" w:rsidRDefault="007A32A4" w:rsidP="007A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A32A4" w:rsidRPr="0069488D" w:rsidRDefault="007A32A4" w:rsidP="007A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7A32A4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Discrete time systems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7A32A4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Convolution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7A32A4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Difference equations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7A32A4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Time-Domain analysis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Discrete Fourier series (DFS)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Frequency Domain analysis and Discrete-Time Fourier transform(DTFT)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Discrete Fourier transform (DFT)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Properties of DFT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Fast Fourier transform FFT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Decimation in time FFT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Decimation in frequency FFT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Z-Transform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Definition of  Z-transform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Properties of  Z- transform and The one-sided Z-transform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7A32A4" w:rsidRPr="0069488D" w:rsidTr="00E676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A32A4" w:rsidRPr="00EF4AE5" w:rsidRDefault="007A32A4" w:rsidP="007A32A4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F4A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Half – 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Implementation of Discrete-time  Systems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eastAsiaTheme="minorEastAsia" w:hAnsiTheme="majorBidi" w:cstheme="majorBidi"/>
                <w:sz w:val="28"/>
                <w:szCs w:val="28"/>
                <w:lang w:eastAsia="zh-CN"/>
              </w:rPr>
            </w:pPr>
            <w:r w:rsidRPr="00EF4AE5">
              <w:rPr>
                <w:rFonts w:asciiTheme="majorBidi" w:eastAsiaTheme="minorEastAsia" w:hAnsiTheme="majorBidi" w:cstheme="majorBidi"/>
                <w:sz w:val="28"/>
                <w:szCs w:val="28"/>
                <w:lang w:eastAsia="zh-CN"/>
              </w:rPr>
              <w:t>Digital networks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 xml:space="preserve">Structure of FIR systems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 xml:space="preserve">Structure of IIR systems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Lattice structure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Introduction to Digital Filter design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Filter specifications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FIR filter design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IIR filter design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&amp; Exercises   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>Bilinear transformation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7A32A4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EF4AE5" w:rsidRDefault="007A32A4" w:rsidP="007A32A4">
            <w:pPr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F4AE5">
              <w:rPr>
                <w:rFonts w:asciiTheme="majorBidi" w:hAnsiTheme="majorBidi" w:cstheme="majorBidi"/>
                <w:sz w:val="28"/>
                <w:szCs w:val="28"/>
              </w:rPr>
              <w:t xml:space="preserve">Butterworth and </w:t>
            </w:r>
            <w:proofErr w:type="spellStart"/>
            <w:r w:rsidRPr="00EF4AE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Chebyshev</w:t>
            </w:r>
            <w:proofErr w:type="spellEnd"/>
            <w:r w:rsidRPr="00EF4AE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filters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1E0B39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E0B39" w:rsidRPr="0069488D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0B39" w:rsidRPr="0069488D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0B39" w:rsidRPr="0069488D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0B39" w:rsidRPr="0069488D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0B39" w:rsidRPr="0069488D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E0B39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1E0B39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E0B39" w:rsidRPr="0069488D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0B39" w:rsidRPr="0069488D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0B39" w:rsidRPr="0069488D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0B39" w:rsidRPr="0069488D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0B39" w:rsidRPr="0069488D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E0B39" w:rsidRDefault="001E0B3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Discrete-time signal processing, 2</w:t>
            </w:r>
            <w:r w:rsidRPr="008074C2">
              <w:rPr>
                <w:rFonts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ed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, by Oppenheim, Prentice Hall , 2009.</w:t>
            </w:r>
          </w:p>
          <w:p w:rsidR="007A32A4" w:rsidRDefault="007A32A4" w:rsidP="007A32A4">
            <w:pPr>
              <w:bidi w:val="0"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  <w:p w:rsidR="007A32A4" w:rsidRPr="007A32A4" w:rsidRDefault="007A32A4" w:rsidP="007A32A4">
            <w:pPr>
              <w:bidi w:val="0"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7A32A4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Schaum’s</w:t>
            </w:r>
            <w:proofErr w:type="spellEnd"/>
            <w:r w:rsidRPr="007A32A4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Outlines of digital Signal processing, by Monson Hayes, Mc </w:t>
            </w:r>
            <w:proofErr w:type="spellStart"/>
            <w:r w:rsidRPr="007A32A4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Graw</w:t>
            </w:r>
            <w:proofErr w:type="spellEnd"/>
            <w:r w:rsidRPr="007A32A4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Hill, 1999.</w:t>
            </w:r>
          </w:p>
          <w:p w:rsidR="007A32A4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B332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Digital Signal Processing: Principles, algorithms, and applications, by </w:t>
            </w: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Proakis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, Prentice Hall 2007.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7A32A4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0B6D4B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B6D4B">
              <w:rPr>
                <w:rFonts w:ascii="Times New Roman" w:hAnsi="Times New Roman" w:cs="Times New Roman"/>
                <w:sz w:val="24"/>
                <w:szCs w:val="24"/>
              </w:rPr>
              <w:t>Internet links related to the topics discussed in the book and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learn the simulators that have ability to construct digital signal processing algorithms                                                                           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7A32A4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7A32A4" w:rsidRPr="0069488D" w:rsidRDefault="007A32A4" w:rsidP="007A32A4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7A32A4" w:rsidRPr="0069488D" w:rsidRDefault="007A32A4" w:rsidP="007A32A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7A32A4" w:rsidRPr="0069488D" w:rsidRDefault="007A32A4" w:rsidP="007A32A4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7A32A4" w:rsidRDefault="007A32A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----------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7A32A4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7A32A4" w:rsidRPr="0069488D" w:rsidRDefault="007A32A4" w:rsidP="007A32A4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7A32A4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7A32A4" w:rsidRPr="0069488D" w:rsidRDefault="007A32A4" w:rsidP="007A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850" w:type="dxa"/>
            <w:shd w:val="clear" w:color="auto" w:fill="D3DFEE"/>
          </w:tcPr>
          <w:p w:rsidR="007A32A4" w:rsidRPr="0069488D" w:rsidRDefault="007A32A4" w:rsidP="007A32A4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7F5700AC"/>
    <w:multiLevelType w:val="hybridMultilevel"/>
    <w:tmpl w:val="096E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88D"/>
    <w:rsid w:val="001E0B39"/>
    <w:rsid w:val="003630F5"/>
    <w:rsid w:val="004B08CD"/>
    <w:rsid w:val="004E5D7D"/>
    <w:rsid w:val="00592B96"/>
    <w:rsid w:val="00602F85"/>
    <w:rsid w:val="0069488D"/>
    <w:rsid w:val="00731F3F"/>
    <w:rsid w:val="007A32A4"/>
    <w:rsid w:val="00BE0AFF"/>
    <w:rsid w:val="00CA141E"/>
    <w:rsid w:val="00DC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A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sony</cp:lastModifiedBy>
  <cp:revision>2</cp:revision>
  <dcterms:created xsi:type="dcterms:W3CDTF">2017-01-11T16:17:00Z</dcterms:created>
  <dcterms:modified xsi:type="dcterms:W3CDTF">2017-01-11T16:17:00Z</dcterms:modified>
</cp:coreProperties>
</file>