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 w:hint="cs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3B2F01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D17C79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program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69488D" w:rsidRPr="0069488D" w:rsidTr="003B2F01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17C79" w:rsidP="00D17C7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D17C79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3B2F01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D17C79" w:rsidP="00D17C79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College of Engineering, Electrical Engineering Department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D17C79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3B2F01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17C79" w:rsidP="00D17C79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Digital Systems Design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D17C79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3B2F01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D17C79" w:rsidP="00D17C79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Electrical Engineering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D17C79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4. Program(s) to which it contributes</w:t>
            </w:r>
          </w:p>
        </w:tc>
      </w:tr>
      <w:tr w:rsidR="0069488D" w:rsidRPr="0069488D" w:rsidTr="003B2F01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17C79" w:rsidP="00D17C79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Internal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D17C79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3B2F01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D17C79" w:rsidP="00D17C79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Fourth Year Class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D17C79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3B2F01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17C79" w:rsidP="00D17C79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90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D17C79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3B2F01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D17C79" w:rsidP="00D17C7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2012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D17C79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69488D" w:rsidRPr="0069488D" w:rsidTr="003B2F01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D17C7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3B2F01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D17C79" w:rsidP="00D17C79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aim of the course is to teach those methods of designing logical circuits which have evolved as useful and practical techniques.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3B2F01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D17C79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,Learning and Assessment Method </w:t>
            </w:r>
          </w:p>
        </w:tc>
      </w:tr>
      <w:tr w:rsidR="0069488D" w:rsidRPr="0069488D" w:rsidTr="003B2F01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Knowledge and Understanding</w:t>
            </w:r>
          </w:p>
          <w:p w:rsidR="0069488D" w:rsidRPr="0069488D" w:rsidRDefault="0069488D" w:rsidP="00FA11F3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FA11F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Understanding the principles and making design of ADC &amp; DAC circuits.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  <w:r w:rsidR="00FA11F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Designing sequence generators with applications.</w:t>
            </w:r>
          </w:p>
          <w:p w:rsidR="0069488D" w:rsidRPr="0069488D" w:rsidRDefault="0069488D" w:rsidP="00FA11F3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  <w:r w:rsidR="00FA11F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Making analysis &amp; design for synchronous and asynchronous state machines</w:t>
            </w:r>
          </w:p>
          <w:p w:rsidR="0069488D" w:rsidRPr="0069488D" w:rsidRDefault="0069488D" w:rsidP="00FA11F3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A4.</w:t>
            </w:r>
            <w:r w:rsidR="00FA11F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Understanding implementation of semiconductor memory circuits</w:t>
            </w:r>
            <w:r w:rsidR="00BD6E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and PLDs</w:t>
            </w:r>
            <w:r w:rsidR="00FA11F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A5. </w:t>
            </w:r>
            <w:r w:rsidR="00BD6E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Understanding principles and characteristics of different logic families.</w:t>
            </w:r>
          </w:p>
          <w:p w:rsidR="0069488D" w:rsidRPr="0069488D" w:rsidRDefault="0069488D" w:rsidP="00BD6E23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A6. </w:t>
            </w:r>
            <w:r w:rsidR="00BD6E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Hardware designing of microcomputers.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69488D" w:rsidRPr="0069488D" w:rsidTr="003B2F01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 w:rsidR="0046757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Developing design methods for digital systems.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  <w:r w:rsidR="0046757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Deciding which type of logic families is proper for specific digital systems design.</w:t>
            </w:r>
          </w:p>
          <w:p w:rsidR="0069488D" w:rsidRPr="0069488D" w:rsidRDefault="0046757F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EF420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B3. Making oral scientific presentations.</w:t>
            </w:r>
          </w:p>
        </w:tc>
      </w:tr>
      <w:tr w:rsidR="0069488D" w:rsidRPr="0069488D" w:rsidTr="003B2F01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3B2F01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EF4207" w:rsidP="0046757F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 and giving examples.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3B2F01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3B2F01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EF4207" w:rsidP="00EF420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3B2F01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Pr="0069488D" w:rsidRDefault="0069488D" w:rsidP="00EF4207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  <w:r w:rsidR="00EF420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EF4207">
              <w:rPr>
                <w:rFonts w:ascii="Times New Roman" w:hAnsi="Times New Roman" w:cs="Times New Roman"/>
                <w:sz w:val="24"/>
                <w:szCs w:val="24"/>
              </w:rPr>
              <w:t>Being able to form personal opinions about issues through critical reading and listening</w:t>
            </w:r>
          </w:p>
          <w:p w:rsidR="0069488D" w:rsidRPr="0069488D" w:rsidRDefault="0069488D" w:rsidP="00EF4207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  <w:r w:rsidR="00EF420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EF4207">
              <w:rPr>
                <w:rFonts w:ascii="Times New Roman" w:hAnsi="Times New Roman" w:cs="Times New Roman"/>
                <w:sz w:val="24"/>
                <w:szCs w:val="24"/>
              </w:rPr>
              <w:t>Arguing for and defending a scientific position in a clear and structured way using academic sources, through writing and speaking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       </w:t>
            </w:r>
          </w:p>
        </w:tc>
      </w:tr>
      <w:tr w:rsidR="0069488D" w:rsidRPr="0069488D" w:rsidTr="003B2F01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Teaching and Learning Methods </w:t>
            </w:r>
          </w:p>
        </w:tc>
      </w:tr>
      <w:tr w:rsidR="0069488D" w:rsidRPr="0069488D" w:rsidTr="003B2F01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EF4207" w:rsidP="00EF420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class discussions and home works.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3B2F01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Assessment methods</w:t>
            </w:r>
          </w:p>
        </w:tc>
      </w:tr>
      <w:tr w:rsidR="0069488D" w:rsidRPr="0069488D" w:rsidTr="003B2F01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EF4207" w:rsidRPr="00EF4207" w:rsidRDefault="00EF4207" w:rsidP="00EF420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EF4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Exams </w:t>
            </w:r>
            <w:r w:rsidRPr="00EF4207">
              <w:rPr>
                <w:rFonts w:ascii="Times New Roman" w:hAnsi="Times New Roman" w:cs="Times New Roman"/>
                <w:sz w:val="28"/>
                <w:szCs w:val="28"/>
              </w:rPr>
              <w:t>that involve problem-solving skills and critical thinking skills</w:t>
            </w:r>
          </w:p>
          <w:p w:rsidR="0069488D" w:rsidRPr="0069488D" w:rsidRDefault="0069488D" w:rsidP="00EF420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3B2F01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  <w:r w:rsidR="00EF420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Team work.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  <w:r w:rsidR="00EF420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3B2F0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Effective communication with specialists in digital systems design field.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69488D" w:rsidRPr="0069488D" w:rsidRDefault="0069488D" w:rsidP="0069488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</w:t>
            </w:r>
          </w:p>
        </w:tc>
      </w:tr>
    </w:tbl>
    <w:p w:rsidR="00D25C30" w:rsidRPr="0069488D" w:rsidRDefault="00D25C30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340"/>
        <w:gridCol w:w="1800"/>
        <w:gridCol w:w="2340"/>
        <w:gridCol w:w="1080"/>
        <w:gridCol w:w="1080"/>
        <w:gridCol w:w="1080"/>
      </w:tblGrid>
      <w:tr w:rsidR="0069488D" w:rsidRPr="0069488D" w:rsidTr="003B2F01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11. Course Structure</w:t>
            </w:r>
          </w:p>
        </w:tc>
      </w:tr>
      <w:tr w:rsidR="0069488D" w:rsidRPr="0069488D" w:rsidTr="003B2F01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69488D" w:rsidP="00D25C3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  <w:r w:rsidR="00D25C3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per Week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69488D" w:rsidRPr="0069488D" w:rsidTr="003B2F01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965083" w:rsidRDefault="00965083" w:rsidP="00965083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6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965083" w:rsidRDefault="00965083" w:rsidP="00965083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6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Lecturing, Discussions &amp; Home Works 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965083" w:rsidRDefault="00965083" w:rsidP="00965083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6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ADC &amp; DAC Circuits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965083" w:rsidRDefault="00965083" w:rsidP="00965083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6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965083" w:rsidRDefault="00965083" w:rsidP="00965083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6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965083" w:rsidRDefault="00965083" w:rsidP="00965083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6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1 - 4</w:t>
            </w:r>
          </w:p>
        </w:tc>
      </w:tr>
      <w:tr w:rsidR="0069488D" w:rsidRPr="0069488D" w:rsidTr="003B2F01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62503" w:rsidP="009650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6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662503" w:rsidP="009650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6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Lecturing, Discussions &amp; Home Works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965083" w:rsidP="009650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Sequence Generators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62503" w:rsidP="009650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6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965083" w:rsidP="009650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965083" w:rsidP="009650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6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5 - 6</w:t>
            </w:r>
          </w:p>
        </w:tc>
      </w:tr>
      <w:tr w:rsidR="0069488D" w:rsidRPr="0069488D" w:rsidTr="003B2F01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7A045C" w:rsidP="009650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6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62503" w:rsidP="009650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6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Lecturing, Discussions &amp; Home Works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965083" w:rsidP="009650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Analysis &amp; Design of Synchronous State Machines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62503" w:rsidP="009650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6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965083" w:rsidP="009650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965083" w:rsidP="009650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7 - 11</w:t>
            </w:r>
          </w:p>
        </w:tc>
      </w:tr>
      <w:tr w:rsidR="0069488D" w:rsidRPr="0069488D" w:rsidTr="003B2F01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7A045C" w:rsidP="009650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6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662503" w:rsidP="009650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6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Lecturing, Discussions &amp; Home Works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62503" w:rsidP="009650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Analysis &amp; Design of Asynchronous State Machines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62503" w:rsidP="009650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6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662503" w:rsidP="009650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965083" w:rsidP="009650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12 - </w:t>
            </w:r>
            <w:r w:rsidR="0066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16</w:t>
            </w:r>
          </w:p>
        </w:tc>
      </w:tr>
      <w:tr w:rsidR="0069488D" w:rsidRPr="0069488D" w:rsidTr="003B2F01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9650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9650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62503" w:rsidP="009650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Mid - Year Break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9650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9650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62503" w:rsidP="0066250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17</w:t>
            </w:r>
            <w:r w:rsidR="0089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- 18</w:t>
            </w:r>
          </w:p>
        </w:tc>
      </w:tr>
      <w:tr w:rsidR="00965083" w:rsidRPr="0069488D" w:rsidTr="003B2F01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083" w:rsidRPr="0069488D" w:rsidRDefault="007A045C" w:rsidP="00965083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96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083" w:rsidRPr="0069488D" w:rsidRDefault="00662503" w:rsidP="00965083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96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Lecturing, Discussions &amp; Home Works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083" w:rsidRPr="0069488D" w:rsidRDefault="00662503" w:rsidP="008662E9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6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emiconductor Memor</w:t>
            </w:r>
            <w:r w:rsidR="0086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y Circuits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083" w:rsidRPr="0069488D" w:rsidRDefault="00662503" w:rsidP="00965083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96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083" w:rsidRPr="0069488D" w:rsidRDefault="00662503" w:rsidP="009650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083" w:rsidRPr="0069488D" w:rsidRDefault="00662503" w:rsidP="0066250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19 - 22</w:t>
            </w:r>
          </w:p>
        </w:tc>
      </w:tr>
      <w:tr w:rsidR="00965083" w:rsidRPr="0069488D" w:rsidTr="00662503">
        <w:trPr>
          <w:trHeight w:val="217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083" w:rsidRPr="0069488D" w:rsidRDefault="007A045C" w:rsidP="009650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6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083" w:rsidRPr="0069488D" w:rsidRDefault="00662503" w:rsidP="009650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6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Lecturing, Discussions &amp; Home Works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083" w:rsidRPr="0069488D" w:rsidRDefault="00662503" w:rsidP="009650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Programmable Logic Devices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083" w:rsidRPr="0069488D" w:rsidRDefault="00662503" w:rsidP="009650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6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083" w:rsidRPr="0069488D" w:rsidRDefault="00662503" w:rsidP="009650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083" w:rsidRPr="0069488D" w:rsidRDefault="00662503" w:rsidP="0066250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23 - 26</w:t>
            </w:r>
          </w:p>
        </w:tc>
      </w:tr>
      <w:tr w:rsidR="00965083" w:rsidRPr="0069488D" w:rsidTr="003B2F01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083" w:rsidRPr="0069488D" w:rsidRDefault="007A045C" w:rsidP="009650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6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083" w:rsidRPr="0069488D" w:rsidRDefault="00662503" w:rsidP="009650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6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Lecturing, Discussions &amp; Home Works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083" w:rsidRPr="0069488D" w:rsidRDefault="00662503" w:rsidP="009650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Microcomputers Hardware Design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083" w:rsidRPr="0069488D" w:rsidRDefault="00662503" w:rsidP="009650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6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083" w:rsidRPr="0069488D" w:rsidRDefault="00662503" w:rsidP="009650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083" w:rsidRPr="0069488D" w:rsidRDefault="00662503" w:rsidP="009650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27 - 28</w:t>
            </w:r>
          </w:p>
        </w:tc>
      </w:tr>
      <w:tr w:rsidR="00965083" w:rsidRPr="0069488D" w:rsidTr="003B2F01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083" w:rsidRPr="0069488D" w:rsidRDefault="007A045C" w:rsidP="009650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6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083" w:rsidRPr="0069488D" w:rsidRDefault="00662503" w:rsidP="009650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6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Lecturing, Discussions &amp; Home Works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083" w:rsidRPr="0069488D" w:rsidRDefault="00662503" w:rsidP="009650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Logic Families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083" w:rsidRPr="0069488D" w:rsidRDefault="00662503" w:rsidP="009650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6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083" w:rsidRPr="0069488D" w:rsidRDefault="00662503" w:rsidP="009650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083" w:rsidRPr="0069488D" w:rsidRDefault="00662503" w:rsidP="009650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29 - 31</w:t>
            </w:r>
          </w:p>
        </w:tc>
      </w:tr>
      <w:tr w:rsidR="00965083" w:rsidRPr="0069488D" w:rsidTr="003B2F01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083" w:rsidRPr="0069488D" w:rsidRDefault="00965083" w:rsidP="009650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083" w:rsidRPr="0069488D" w:rsidRDefault="00965083" w:rsidP="009650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083" w:rsidRPr="0069488D" w:rsidRDefault="00662503" w:rsidP="009650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Final Exam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083" w:rsidRPr="0069488D" w:rsidRDefault="00965083" w:rsidP="009650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083" w:rsidRPr="0069488D" w:rsidRDefault="00662503" w:rsidP="009650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083" w:rsidRPr="0069488D" w:rsidRDefault="00662503" w:rsidP="009650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32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69488D" w:rsidRPr="0069488D" w:rsidTr="003B2F01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3B2F01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69488D" w:rsidRPr="007A045C" w:rsidRDefault="007A045C" w:rsidP="00A4077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7A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text book used to teach this course is:</w:t>
            </w:r>
          </w:p>
          <w:p w:rsidR="007A045C" w:rsidRPr="007A045C" w:rsidRDefault="007A045C" w:rsidP="00A4077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7A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M. Morris Mano, “ Digital Design”, 3</w:t>
            </w:r>
            <w:r w:rsidRPr="007A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ar-IQ"/>
              </w:rPr>
              <w:t>rd</w:t>
            </w:r>
            <w:r w:rsidRPr="007A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edition, Prentice - Hall, Inc., 2002.</w:t>
            </w:r>
          </w:p>
          <w:p w:rsidR="007A045C" w:rsidRDefault="007A045C" w:rsidP="00A4077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7A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As well as the following recommended references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:</w:t>
            </w:r>
          </w:p>
          <w:p w:rsidR="007A045C" w:rsidRPr="007A045C" w:rsidRDefault="007A045C" w:rsidP="00A4077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7A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. Morris Mano and C. 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Kime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 “Logic and Computer design fundamentals”.</w:t>
            </w:r>
          </w:p>
          <w:p w:rsidR="007A045C" w:rsidRPr="00A40779" w:rsidRDefault="00A40779" w:rsidP="00A4077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V. 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Oklobdzija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 “Digital Design and Fabrication”.</w:t>
            </w:r>
          </w:p>
          <w:p w:rsidR="00A40779" w:rsidRPr="007A045C" w:rsidRDefault="00A40779" w:rsidP="00A4077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P. Horowitz and W. Hill, “The Art of Electronics”.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3B2F01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CA329C" w:rsidP="00A4077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Internet links related to the topics of the course.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3B2F01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A40779" w:rsidP="00A4077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None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69488D" w:rsidRPr="0069488D" w:rsidTr="003B2F01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3B2F01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CA329C" w:rsidP="00CA329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---------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3B2F01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CA329C" w:rsidP="00CA329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3B2F01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CA329C" w:rsidP="00CA329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50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">
    <w:nsid w:val="699B21D0"/>
    <w:multiLevelType w:val="hybridMultilevel"/>
    <w:tmpl w:val="A51C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9488D"/>
    <w:rsid w:val="003B2F01"/>
    <w:rsid w:val="0046757F"/>
    <w:rsid w:val="00594C77"/>
    <w:rsid w:val="00602F85"/>
    <w:rsid w:val="00662503"/>
    <w:rsid w:val="0069488D"/>
    <w:rsid w:val="007A045C"/>
    <w:rsid w:val="00826CB0"/>
    <w:rsid w:val="008662E9"/>
    <w:rsid w:val="00896EF8"/>
    <w:rsid w:val="00965083"/>
    <w:rsid w:val="00A40779"/>
    <w:rsid w:val="00BD6E23"/>
    <w:rsid w:val="00CA329C"/>
    <w:rsid w:val="00D17C79"/>
    <w:rsid w:val="00D25C30"/>
    <w:rsid w:val="00DC514E"/>
    <w:rsid w:val="00EF4207"/>
    <w:rsid w:val="00FA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sony</cp:lastModifiedBy>
  <cp:revision>2</cp:revision>
  <dcterms:created xsi:type="dcterms:W3CDTF">2017-01-11T03:03:00Z</dcterms:created>
  <dcterms:modified xsi:type="dcterms:W3CDTF">2017-01-11T03:03:00Z</dcterms:modified>
</cp:coreProperties>
</file>