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6" w:rsidRPr="009D1003" w:rsidRDefault="001E1ED3" w:rsidP="00462A96">
      <w:pPr>
        <w:ind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 style="mso-next-textbox:#Text Box 2">
              <w:txbxContent>
                <w:p w:rsidR="00462A96" w:rsidRPr="00D733BA" w:rsidRDefault="00462A96" w:rsidP="00462A96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62A96" w:rsidRPr="001A1F08" w:rsidRDefault="00462A96" w:rsidP="00462A96">
      <w:pPr>
        <w:ind w:right="142"/>
        <w:rPr>
          <w:rFonts w:cs="Times New Roman"/>
          <w:rtl/>
          <w:lang w:bidi="ar-IQ"/>
        </w:rPr>
      </w:pPr>
    </w:p>
    <w:p w:rsidR="00462A96" w:rsidRPr="001A1F08" w:rsidRDefault="00462A96" w:rsidP="00462A96">
      <w:pPr>
        <w:ind w:right="142"/>
        <w:rPr>
          <w:rFonts w:cs="Times New Roman"/>
          <w:rtl/>
          <w:lang w:bidi="ar-IQ"/>
        </w:rPr>
      </w:pPr>
    </w:p>
    <w:p w:rsidR="00462A96" w:rsidRPr="009D1003" w:rsidRDefault="001E1ED3" w:rsidP="00462A96">
      <w:pPr>
        <w:ind w:right="142"/>
        <w:jc w:val="center"/>
        <w:rPr>
          <w:rFonts w:cs="Times New Roman"/>
          <w:b/>
          <w:bCs/>
          <w:lang w:bidi="ar-IQ"/>
        </w:rPr>
      </w:pPr>
      <w:r>
        <w:rPr>
          <w:noProof/>
        </w:rPr>
        <w:pict>
          <v:shape id="Text Box 3" o:spid="_x0000_s1027" type="#_x0000_t202" style="position:absolute;left:0;text-align:left;margin-left:17.85pt;margin-top:2pt;width:423pt;height:6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 style="mso-next-textbox:#Text Box 3">
              <w:txbxContent>
                <w:p w:rsidR="00462A96" w:rsidRPr="00BC3991" w:rsidRDefault="00462A96" w:rsidP="00462A96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-55.5pt;margin-top:12.85pt;width:387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 style="mso-next-textbox:#Text Box 4">
              <w:txbxContent>
                <w:p w:rsidR="00462A96" w:rsidRPr="00BC3991" w:rsidRDefault="00462A96" w:rsidP="00462A96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62A96" w:rsidRPr="00BC3991" w:rsidRDefault="00462A96" w:rsidP="00462A96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62A96" w:rsidRDefault="00462A96" w:rsidP="00462A96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62A96" w:rsidRDefault="00462A96" w:rsidP="00462A96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62A96" w:rsidRPr="00BC3991" w:rsidRDefault="00462A96" w:rsidP="00462A96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462A96" w:rsidRDefault="00462A96" w:rsidP="00462A96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462A96" w:rsidRPr="001A1F08" w:rsidRDefault="00462A96" w:rsidP="00462A96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462A96" w:rsidRPr="00FB47B4" w:rsidRDefault="00462A96" w:rsidP="00462A96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62A96" w:rsidRPr="001A1F08" w:rsidTr="0082786F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462A96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462A96" w:rsidRPr="00FB47B4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462A96" w:rsidRPr="00EB7C5F" w:rsidRDefault="00462A96" w:rsidP="0082786F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462A96" w:rsidRDefault="00462A96" w:rsidP="00462A96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62A96" w:rsidRPr="00FB47B4" w:rsidRDefault="00462A96" w:rsidP="00462A96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62A96" w:rsidRPr="001A1F08" w:rsidTr="0082786F">
        <w:trPr>
          <w:trHeight w:val="1602"/>
        </w:trPr>
        <w:tc>
          <w:tcPr>
            <w:tcW w:w="9720" w:type="dxa"/>
            <w:shd w:val="clear" w:color="auto" w:fill="A7BFDE"/>
          </w:tcPr>
          <w:p w:rsidR="00462A96" w:rsidRPr="009F395E" w:rsidRDefault="00462A96" w:rsidP="0082786F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programmer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462A96" w:rsidRPr="00FB4E69" w:rsidRDefault="00462A96" w:rsidP="00462A96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462A96" w:rsidRPr="00FB47B4" w:rsidTr="0082786F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FB47B4" w:rsidRDefault="00462A96" w:rsidP="0082786F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462A96" w:rsidRPr="00FB47B4" w:rsidTr="0082786F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62A96" w:rsidRPr="00FB47B4" w:rsidRDefault="00462A96" w:rsidP="008278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462A96" w:rsidRPr="00FB47B4" w:rsidTr="0082786F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2D7200" w:rsidRDefault="00621666" w:rsidP="0082786F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Engineering mechanical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462A96" w:rsidRPr="00FB47B4" w:rsidTr="0082786F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62A96" w:rsidRPr="00FB47B4" w:rsidRDefault="00462A96" w:rsidP="008278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eng. (1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462A96" w:rsidRPr="00FB47B4" w:rsidTr="0082786F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FB47B4" w:rsidRDefault="00462A96" w:rsidP="008278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462A96" w:rsidRPr="00FB47B4" w:rsidTr="0082786F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462A96" w:rsidRPr="00FB47B4" w:rsidRDefault="00391D53" w:rsidP="0011360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8DB3E2" w:themeFill="text2" w:themeFillTint="66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462A96" w:rsidRPr="00FB47B4" w:rsidTr="0082786F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FB47B4" w:rsidRDefault="00621666" w:rsidP="008278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62A96" w:rsidRPr="007A526A" w:rsidRDefault="00462A96" w:rsidP="0082786F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462A96" w:rsidRPr="00FB47B4" w:rsidTr="0082786F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62A96" w:rsidRPr="00FB47B4" w:rsidRDefault="00462A96" w:rsidP="0082786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462A96" w:rsidRPr="007A526A" w:rsidRDefault="00462A96" w:rsidP="0082786F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462A96" w:rsidRPr="00FB47B4" w:rsidTr="0082786F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62A96" w:rsidRPr="007A526A" w:rsidRDefault="00462A96" w:rsidP="0082786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462A96" w:rsidRPr="009F395E" w:rsidTr="0082786F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62A96" w:rsidRDefault="00462A96" w:rsidP="0082786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62A96" w:rsidRDefault="00462A96" w:rsidP="0082786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</w:p>
          <w:p w:rsidR="00462A96" w:rsidRPr="009F395E" w:rsidRDefault="00462A96" w:rsidP="0082786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462A96" w:rsidRPr="009F395E" w:rsidRDefault="00462A96" w:rsidP="00462A96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62A96" w:rsidRPr="00FB47B4" w:rsidTr="0082786F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462A96" w:rsidRDefault="00462A96" w:rsidP="0082786F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462A96" w:rsidRPr="007A1F3B" w:rsidRDefault="00462A96" w:rsidP="0082786F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The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student should deliver a complete knowledge and practical experience of applying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High serving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solution to solve surveying problems and have a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lastRenderedPageBreak/>
              <w:t xml:space="preserve">principal knowledge about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High serving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</w:t>
            </w:r>
          </w:p>
        </w:tc>
      </w:tr>
      <w:tr w:rsidR="00462A96" w:rsidRPr="00FB47B4" w:rsidTr="0082786F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462A96" w:rsidRDefault="00462A96" w:rsidP="0082786F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462A96" w:rsidRDefault="00462A96" w:rsidP="0082786F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462A96" w:rsidRDefault="00462A96" w:rsidP="0082786F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462A96" w:rsidRPr="00194096" w:rsidRDefault="00462A96" w:rsidP="0082786F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2A96" w:rsidRPr="00FB47B4" w:rsidTr="0082786F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462A96" w:rsidRPr="00995D4A" w:rsidRDefault="00462A96" w:rsidP="0082786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462A96" w:rsidRPr="00FB47B4" w:rsidTr="0082786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2A96" w:rsidRPr="00D64113" w:rsidRDefault="00462A96" w:rsidP="0082786F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includes, lectures, tutorials , reports and technical practical's </w:t>
            </w:r>
          </w:p>
        </w:tc>
      </w:tr>
      <w:tr w:rsidR="00462A96" w:rsidRPr="00FB47B4" w:rsidTr="0082786F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462A96" w:rsidRDefault="00462A96" w:rsidP="0082786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462A96" w:rsidRPr="00995D4A" w:rsidRDefault="00462A96" w:rsidP="0082786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Exams and reports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</w:t>
            </w:r>
          </w:p>
        </w:tc>
      </w:tr>
      <w:tr w:rsidR="00462A96" w:rsidRPr="00FB47B4" w:rsidTr="0082786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2A96" w:rsidRPr="00A96A4D" w:rsidRDefault="00462A96" w:rsidP="0082786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462A96" w:rsidRPr="007F2555" w:rsidRDefault="00462A96" w:rsidP="008278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462A96" w:rsidRPr="009240B2" w:rsidRDefault="00462A96" w:rsidP="008278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Annual grades from exams, reports,etc + grade from the final exam</w:t>
            </w:r>
          </w:p>
          <w:p w:rsidR="00462A96" w:rsidRPr="00D64113" w:rsidRDefault="00462A96" w:rsidP="0082786F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462A96" w:rsidRPr="00995D4A" w:rsidRDefault="00462A96" w:rsidP="0082786F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A96" w:rsidRPr="00FB47B4" w:rsidRDefault="00462A96" w:rsidP="0082786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62A96" w:rsidRDefault="00462A96" w:rsidP="00462A96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477"/>
        <w:gridCol w:w="283"/>
        <w:gridCol w:w="3740"/>
        <w:gridCol w:w="1080"/>
      </w:tblGrid>
      <w:tr w:rsidR="00462A96" w:rsidRPr="00FB47B4" w:rsidTr="0082786F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462A96" w:rsidRPr="00F84663" w:rsidRDefault="00462A96" w:rsidP="0082786F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462A96" w:rsidRPr="00FB47B4" w:rsidTr="0082786F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016704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</w:rPr>
              <w:t>Introduction  to vector algebra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462A96" w:rsidRPr="00FB47B4" w:rsidTr="0082786F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B47B4" w:rsidRDefault="00462A96" w:rsidP="0082786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7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 Forces:- types, force resolution , force composition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2A96" w:rsidRPr="009F395E" w:rsidTr="0082786F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jc w:val="right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Moment of aforce ,couples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62A96" w:rsidRPr="009F395E" w:rsidTr="0082786F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Transformation of force. 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62A96" w:rsidRPr="009F395E" w:rsidTr="0082786F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Resultant of forces , coplaner systems 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62A96" w:rsidRPr="009F395E" w:rsidTr="0082786F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Varginons principle ,</w:t>
            </w:r>
            <w:r w:rsidRPr="00CB2869">
              <w:rPr>
                <w:rFonts w:cs="Times New Roman"/>
                <w:sz w:val="28"/>
                <w:szCs w:val="28"/>
              </w:rPr>
              <w:t xml:space="preserve"> Resultant of  non- coplaner systems </w:t>
            </w:r>
          </w:p>
          <w:p w:rsidR="00462A96" w:rsidRPr="00CB2869" w:rsidRDefault="00462A96" w:rsidP="0082786F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exam1 , equilibrium , free body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free body diagrams, reactions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Reactions of simple structures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Reactions of compound  structures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exam2 ,</w:t>
            </w:r>
            <w:r w:rsidRPr="00CB2869">
              <w:rPr>
                <w:rFonts w:cs="Times New Roman"/>
                <w:sz w:val="28"/>
                <w:szCs w:val="28"/>
              </w:rPr>
              <w:t>trusses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Method of joint , pullies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Method of  section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CB2869">
              <w:rPr>
                <w:rFonts w:cs="Times New Roman" w:hint="cs"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CB2869">
              <w:rPr>
                <w:rFonts w:cs="Times New Roman" w:hint="cs"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pStyle w:val="ListParagraph"/>
              <w:autoSpaceDE w:val="0"/>
              <w:autoSpaceDN w:val="0"/>
              <w:bidi w:val="0"/>
              <w:adjustRightInd w:val="0"/>
              <w:ind w:left="810"/>
              <w:contextualSpacing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B2869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Friction, static condition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exam3 ,solved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Centroid ,method of integration ,method of summation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Moment of inertia by integration and summation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Section modulus , radius of gyration , solved problems . 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Monthly exam4 ,summary of static cases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Motion of particales, recti-</w:t>
            </w:r>
            <w:r w:rsidRPr="00CB2869">
              <w:rPr>
                <w:rFonts w:cs="Times New Roman"/>
                <w:sz w:val="28"/>
                <w:szCs w:val="28"/>
              </w:rPr>
              <w:lastRenderedPageBreak/>
              <w:t xml:space="preserve">linear motion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21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Analytical and graphical solutions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Curve linear motion , projectiles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spacing w:line="360" w:lineRule="auto"/>
              <w:ind w:left="360"/>
              <w:jc w:val="right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 xml:space="preserve">Semi- graphical solutions, motion of lines </w:t>
            </w: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</w:p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Monthly exam5 , </w:t>
            </w:r>
            <w:r w:rsidRPr="00CB2869">
              <w:rPr>
                <w:rFonts w:cs="Times New Roman"/>
                <w:sz w:val="28"/>
                <w:szCs w:val="28"/>
              </w:rPr>
              <w:t>solved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pStyle w:val="ListParagraph"/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9">
              <w:rPr>
                <w:rFonts w:ascii="Times New Roman" w:hAnsi="Times New Roman" w:cs="Times New Roman"/>
                <w:sz w:val="28"/>
                <w:szCs w:val="28"/>
              </w:rPr>
              <w:t>Planer motion , inertia effect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Monthly exam6 , </w:t>
            </w:r>
            <w:r w:rsidRPr="00CB2869">
              <w:rPr>
                <w:rFonts w:cs="Times New Roman"/>
                <w:sz w:val="28"/>
                <w:szCs w:val="28"/>
              </w:rPr>
              <w:t>solved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Instantaneous center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</w:rPr>
              <w:t>Simple mechanisms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462A96" w:rsidRPr="009F395E" w:rsidTr="0082786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62A96" w:rsidRDefault="00462A96" w:rsidP="0082786F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7" w:type="dxa"/>
            <w:shd w:val="clear" w:color="auto" w:fill="DBE5F1" w:themeFill="accent1" w:themeFillTint="33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462A96" w:rsidRPr="009F395E" w:rsidRDefault="00462A96" w:rsidP="0082786F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740" w:type="dxa"/>
            <w:shd w:val="clear" w:color="auto" w:fill="DBE5F1" w:themeFill="accent1" w:themeFillTint="33"/>
          </w:tcPr>
          <w:p w:rsidR="00462A96" w:rsidRPr="00CB2869" w:rsidRDefault="00462A96" w:rsidP="0082786F">
            <w:pPr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Rigid body rotation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62A96" w:rsidRPr="00F445A1" w:rsidRDefault="00462A96" w:rsidP="0082786F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462A96" w:rsidRPr="009F395E" w:rsidRDefault="00462A96" w:rsidP="00462A96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462A96" w:rsidRPr="0054730D" w:rsidTr="0082786F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462A96" w:rsidRPr="00B526A6" w:rsidRDefault="00462A96" w:rsidP="008278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462A96" w:rsidRPr="00F84663" w:rsidRDefault="00462A96" w:rsidP="008278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462A96" w:rsidRPr="0054730D" w:rsidTr="0082786F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462A96" w:rsidRPr="00D64113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462A96" w:rsidRPr="0054730D" w:rsidTr="0082786F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D64113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462A96" w:rsidRPr="0054730D" w:rsidTr="0082786F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462A96" w:rsidRPr="00D64113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462A96" w:rsidRPr="0054730D" w:rsidRDefault="00462A96" w:rsidP="008278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462A96" w:rsidRPr="0054730D" w:rsidTr="0082786F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462A96" w:rsidRPr="00F84663" w:rsidRDefault="00462A96" w:rsidP="008278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462A96" w:rsidRPr="0054730D" w:rsidTr="0082786F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462A96" w:rsidRPr="0054730D" w:rsidTr="0082786F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462A96" w:rsidRPr="0054730D" w:rsidTr="0082786F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462A96" w:rsidRPr="0054730D" w:rsidRDefault="00462A96" w:rsidP="008278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38</w:t>
            </w:r>
          </w:p>
        </w:tc>
        <w:tc>
          <w:tcPr>
            <w:tcW w:w="3850" w:type="dxa"/>
            <w:shd w:val="clear" w:color="auto" w:fill="D3DFEE"/>
          </w:tcPr>
          <w:p w:rsidR="00462A96" w:rsidRPr="0054730D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462A96" w:rsidRPr="0054730D" w:rsidTr="0082786F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462A96" w:rsidRDefault="00462A96" w:rsidP="0082786F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Alaa Dawood Salman</w:t>
            </w:r>
          </w:p>
        </w:tc>
        <w:tc>
          <w:tcPr>
            <w:tcW w:w="3850" w:type="dxa"/>
            <w:shd w:val="clear" w:color="auto" w:fill="D3DFEE"/>
          </w:tcPr>
          <w:p w:rsidR="00462A96" w:rsidRPr="006D42D5" w:rsidRDefault="00462A96" w:rsidP="008278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462A96" w:rsidRDefault="00462A96" w:rsidP="00462A96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462A96" w:rsidRDefault="00462A96" w:rsidP="00462A96">
      <w:pPr>
        <w:rPr>
          <w:rtl/>
          <w:lang w:bidi="ar-IQ"/>
        </w:rPr>
      </w:pPr>
    </w:p>
    <w:p w:rsidR="00462A96" w:rsidRDefault="00462A96" w:rsidP="00462A96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462A96" w:rsidRPr="001A1F08" w:rsidRDefault="00462A96" w:rsidP="00462A96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sectPr w:rsidR="00462A96" w:rsidRPr="001A1F08" w:rsidSect="007E3DF2">
      <w:footerReference w:type="default" r:id="rId6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D3" w:rsidRDefault="001E1ED3">
      <w:r>
        <w:separator/>
      </w:r>
    </w:p>
  </w:endnote>
  <w:endnote w:type="continuationSeparator" w:id="0">
    <w:p w:rsidR="001E1ED3" w:rsidRDefault="001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B7483B" w:rsidRDefault="00516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53">
          <w:rPr>
            <w:noProof/>
            <w:rtl/>
          </w:rPr>
          <w:t>2</w:t>
        </w:r>
        <w:r>
          <w:fldChar w:fldCharType="end"/>
        </w:r>
      </w:p>
    </w:sdtContent>
  </w:sdt>
  <w:p w:rsidR="00B7483B" w:rsidRPr="00F52C82" w:rsidRDefault="001E1ED3" w:rsidP="007E3DF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D3" w:rsidRDefault="001E1ED3">
      <w:r>
        <w:separator/>
      </w:r>
    </w:p>
  </w:footnote>
  <w:footnote w:type="continuationSeparator" w:id="0">
    <w:p w:rsidR="001E1ED3" w:rsidRDefault="001E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A96"/>
    <w:rsid w:val="00113600"/>
    <w:rsid w:val="001E1ED3"/>
    <w:rsid w:val="00391D53"/>
    <w:rsid w:val="00414D6D"/>
    <w:rsid w:val="00462A96"/>
    <w:rsid w:val="00516483"/>
    <w:rsid w:val="00621666"/>
    <w:rsid w:val="00762136"/>
    <w:rsid w:val="00BA26D9"/>
    <w:rsid w:val="00C619FF"/>
    <w:rsid w:val="00CF480E"/>
    <w:rsid w:val="00F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786CED1-5C1A-4AE8-824B-6E5AB65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2A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96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462A96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462A96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62A96"/>
    <w:pPr>
      <w:ind w:left="720"/>
      <w:contextualSpacing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470</Words>
  <Characters>2683</Characters>
  <Application>Microsoft Office Word</Application>
  <DocSecurity>0</DocSecurity>
  <Lines>22</Lines>
  <Paragraphs>6</Paragraphs>
  <ScaleCrop>false</ScaleCrop>
  <Company>ANGELUS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panorama</dc:creator>
  <cp:lastModifiedBy>comp</cp:lastModifiedBy>
  <cp:revision>7</cp:revision>
  <dcterms:created xsi:type="dcterms:W3CDTF">2015-03-09T19:42:00Z</dcterms:created>
  <dcterms:modified xsi:type="dcterms:W3CDTF">2017-10-15T04:57:00Z</dcterms:modified>
</cp:coreProperties>
</file>