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060622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859"/>
        <w:gridCol w:w="5861"/>
      </w:tblGrid>
      <w:tr w:rsidR="00791E81" w:rsidRPr="00DB131F" w:rsidTr="00D35A00">
        <w:trPr>
          <w:trHeight w:val="624"/>
        </w:trPr>
        <w:tc>
          <w:tcPr>
            <w:tcW w:w="385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86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35A00" w:rsidRDefault="00D35A00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D35A0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791E81" w:rsidRPr="00DB131F" w:rsidTr="00D35A00">
        <w:trPr>
          <w:trHeight w:val="624"/>
        </w:trPr>
        <w:tc>
          <w:tcPr>
            <w:tcW w:w="3859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861" w:type="dxa"/>
            <w:shd w:val="clear" w:color="auto" w:fill="D3DFEE"/>
            <w:vAlign w:val="center"/>
          </w:tcPr>
          <w:p w:rsidR="00791E81" w:rsidRPr="00DB131F" w:rsidRDefault="00D35A00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الهندسة /قسم الطاقة</w:t>
            </w:r>
          </w:p>
        </w:tc>
      </w:tr>
      <w:tr w:rsidR="00791E81" w:rsidRPr="00DB131F" w:rsidTr="00D35A00">
        <w:trPr>
          <w:trHeight w:val="624"/>
        </w:trPr>
        <w:tc>
          <w:tcPr>
            <w:tcW w:w="385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86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D35A00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سلامة صناعية</w:t>
            </w:r>
          </w:p>
        </w:tc>
      </w:tr>
      <w:tr w:rsidR="00791E81" w:rsidRPr="00DB131F" w:rsidTr="00D35A00">
        <w:trPr>
          <w:trHeight w:val="624"/>
        </w:trPr>
        <w:tc>
          <w:tcPr>
            <w:tcW w:w="3859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861" w:type="dxa"/>
            <w:shd w:val="clear" w:color="auto" w:fill="D3DFEE"/>
            <w:vAlign w:val="center"/>
          </w:tcPr>
          <w:p w:rsidR="00791E81" w:rsidRPr="00DB131F" w:rsidRDefault="006249E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بكلوريوس</w:t>
            </w:r>
          </w:p>
        </w:tc>
      </w:tr>
      <w:tr w:rsidR="00791E81" w:rsidRPr="00DB131F" w:rsidTr="00D35A00">
        <w:trPr>
          <w:trHeight w:val="624"/>
        </w:trPr>
        <w:tc>
          <w:tcPr>
            <w:tcW w:w="385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86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D35A00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791E81" w:rsidRPr="00DB131F" w:rsidTr="00D35A00">
        <w:trPr>
          <w:trHeight w:val="624"/>
        </w:trPr>
        <w:tc>
          <w:tcPr>
            <w:tcW w:w="3859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861" w:type="dxa"/>
            <w:shd w:val="clear" w:color="auto" w:fill="D3DFEE"/>
            <w:vAlign w:val="center"/>
          </w:tcPr>
          <w:p w:rsidR="00791E81" w:rsidRPr="00DB131F" w:rsidRDefault="00D35A00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791E81" w:rsidRPr="00DB131F" w:rsidTr="00D35A00">
        <w:trPr>
          <w:trHeight w:val="624"/>
        </w:trPr>
        <w:tc>
          <w:tcPr>
            <w:tcW w:w="385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86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D35A00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791E81" w:rsidRPr="00DB131F" w:rsidTr="00D35A00">
        <w:trPr>
          <w:trHeight w:val="624"/>
        </w:trPr>
        <w:tc>
          <w:tcPr>
            <w:tcW w:w="3859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861" w:type="dxa"/>
            <w:shd w:val="clear" w:color="auto" w:fill="D3DFEE"/>
            <w:vAlign w:val="center"/>
          </w:tcPr>
          <w:p w:rsidR="00791E81" w:rsidRPr="00DB131F" w:rsidRDefault="00D35A00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29-2-2015</w:t>
            </w:r>
            <w:r w:rsidR="004F715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249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060622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3900C1" w:rsidRDefault="00D314E4" w:rsidP="00D31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900C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التعرف على المنشأة الصناعية و وظائفها و الإلمام بمحتويات بيئة العمل و الظروف المحيطة.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3900C1" w:rsidRDefault="00D314E4" w:rsidP="00D31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900C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معرفة اسباب الحوادث المختلفة و من ثم معرفة ابعاد و اثار تلك الحادث و ايجاد الحذر المناسب للتعامل مع المخاطر.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3900C1" w:rsidRDefault="00D314E4" w:rsidP="00D31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900C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الإلمام بأنواع الحرائق و طرق إطفائها.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3900C1" w:rsidRDefault="00D314E4" w:rsidP="00D31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900C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إدراك مدى اهمية أدوات الوقاية الشخصية في تجنب المخاطر و اختيار الادوات المناسبة للظروف المناسبة.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3900C1" w:rsidRDefault="00D314E4" w:rsidP="003900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900C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الإلمام بإرشادات السلامة و </w:t>
            </w:r>
            <w:r w:rsidR="003900C1" w:rsidRPr="003900C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دلالاتها</w:t>
            </w:r>
            <w:r w:rsidRPr="003900C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06062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91E81" w:rsidRPr="00DB131F" w:rsidTr="00060622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3900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المنشأه الصناعية ووظائفها المختلفة.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3900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السلامة الصناعية و اهدافها و دور الثورة الصناعية في وجودها.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3900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</w:t>
            </w:r>
            <w:r w:rsidR="0073106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 ابعاد و اثار الحوادث الشخصية و الميكانيكية و الكهربائية و الكيميائية و ايجاد الحذر المناسب و التقيد بقواعد التشغيل والسلامة.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73106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مبدأ الحريق و اسبابه و انواع الحرائق و الوقاية منها.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73106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ادوات الوقاية الشخصية و الحاجة من ارتدائها.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 w:rsidR="0073106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إرشادات السلامة و مدلولاتها.</w:t>
            </w:r>
          </w:p>
        </w:tc>
      </w:tr>
      <w:tr w:rsidR="00791E81" w:rsidRPr="00DB131F" w:rsidTr="00060622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B139B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3106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139B0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تطوير المهارات الشخصية في التعامل مع ارشادات و قواعد السلامة.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91E81" w:rsidRPr="00DB131F" w:rsidTr="00060622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3900C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473C2">
              <w:rPr>
                <w:rFonts w:cs="Times New Roman"/>
                <w:sz w:val="28"/>
                <w:szCs w:val="28"/>
                <w:rtl/>
                <w:lang w:bidi="ar-IQ"/>
              </w:rPr>
              <w:t>طريقة القاء المحاضرات 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900C1" w:rsidRPr="00DB131F" w:rsidRDefault="003900C1" w:rsidP="003900C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اجراء الاختبارات اليومية والشهرية.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B139B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الحث على مواكبة طرق الوقاية الحديثة في السلامة الصناعية للحفاظ على سلامة العنصر البشري.</w:t>
            </w:r>
          </w:p>
          <w:p w:rsidR="00B139B0" w:rsidRPr="00DB131F" w:rsidRDefault="00791E81" w:rsidP="00B139B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B139B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الحث على مواكبة طرق الوقاية الحديثة في السلامة الصناعية للحفاظ على سلامة الالات  و المكائن المستخدمة بالعملية الانتاجية.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900C1" w:rsidRPr="003900C1" w:rsidRDefault="003900C1" w:rsidP="003900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900C1">
              <w:rPr>
                <w:rFonts w:cs="Times New Roman"/>
                <w:sz w:val="28"/>
                <w:szCs w:val="28"/>
                <w:rtl/>
                <w:lang w:bidi="ar-IQ"/>
              </w:rPr>
              <w:t>طريقة القاء المحاضرات .</w:t>
            </w:r>
          </w:p>
          <w:p w:rsidR="003900C1" w:rsidRPr="003900C1" w:rsidRDefault="003900C1" w:rsidP="005B67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900C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المناقشة</w:t>
            </w:r>
            <w:r w:rsidRPr="003900C1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900C1" w:rsidRPr="00DB131F" w:rsidRDefault="003900C1" w:rsidP="003900C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اجراء الاختبارات اليومية والشهرية.</w:t>
            </w:r>
          </w:p>
          <w:p w:rsidR="003900C1" w:rsidRPr="00DB131F" w:rsidRDefault="003900C1" w:rsidP="003900C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B139B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تطبيق قواعد السلامة الصناعية في العمل و الحياة اليومية.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B46A78" w:rsidRPr="00E779AA" w:rsidRDefault="00B46A78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40"/>
        <w:gridCol w:w="1080"/>
        <w:gridCol w:w="2160"/>
        <w:gridCol w:w="2160"/>
        <w:gridCol w:w="1440"/>
        <w:gridCol w:w="1440"/>
      </w:tblGrid>
      <w:tr w:rsidR="00791E81" w:rsidRPr="00DB131F" w:rsidTr="0006062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91E81" w:rsidRPr="00DB131F" w:rsidTr="00B46A78">
        <w:trPr>
          <w:trHeight w:val="907"/>
        </w:trPr>
        <w:tc>
          <w:tcPr>
            <w:tcW w:w="144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46A78" w:rsidRPr="00DB131F" w:rsidTr="00AD2B15">
        <w:trPr>
          <w:trHeight w:val="399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B46A78" w:rsidP="00B46A7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46A78" w:rsidRDefault="00B46A78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203DE2" w:rsidP="00B46A7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المنشأه الصناعية ووظائفها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203DE2" w:rsidP="00B46A7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المنشأة الصناعية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46A78" w:rsidRDefault="00B46A78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B46A78" w:rsidRDefault="00B46A78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46A78" w:rsidRPr="00DB131F" w:rsidTr="00AD2B15">
        <w:trPr>
          <w:trHeight w:val="339"/>
        </w:trPr>
        <w:tc>
          <w:tcPr>
            <w:tcW w:w="1440" w:type="dxa"/>
            <w:shd w:val="clear" w:color="auto" w:fill="A7BFDE"/>
            <w:vAlign w:val="center"/>
          </w:tcPr>
          <w:p w:rsidR="00B46A78" w:rsidRPr="00DB131F" w:rsidRDefault="00B46A78" w:rsidP="00B46A78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080" w:type="dxa"/>
            <w:shd w:val="clear" w:color="auto" w:fill="D3DFEE"/>
          </w:tcPr>
          <w:p w:rsidR="00B46A78" w:rsidRDefault="00B46A78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46A78" w:rsidRPr="00DB131F" w:rsidRDefault="00203DE2" w:rsidP="00B46A7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بيئة العمل و محتوياتها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46A78" w:rsidRPr="00DB131F" w:rsidRDefault="00203DE2" w:rsidP="00B46A7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اسس منع الحوادث</w:t>
            </w:r>
          </w:p>
        </w:tc>
        <w:tc>
          <w:tcPr>
            <w:tcW w:w="1440" w:type="dxa"/>
            <w:shd w:val="clear" w:color="auto" w:fill="A7BFDE"/>
          </w:tcPr>
          <w:p w:rsidR="00B46A78" w:rsidRDefault="00B46A78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</w:tcPr>
          <w:p w:rsidR="00B46A78" w:rsidRDefault="00B46A78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203DE2" w:rsidRPr="00DB131F" w:rsidTr="00067525">
        <w:trPr>
          <w:trHeight w:val="320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03DE2" w:rsidRPr="00DB131F" w:rsidRDefault="00203DE2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03DE2" w:rsidRDefault="00203DE2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03DE2" w:rsidRPr="00DB131F" w:rsidRDefault="00203DE2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الاسس التي يعتمد عليها في انشاء المنشأت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03DE2" w:rsidRDefault="00203DE2">
            <w:r w:rsidRPr="0092787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اسس منع الحوادث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03DE2" w:rsidRDefault="00203DE2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203DE2" w:rsidRDefault="00203DE2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203DE2" w:rsidRPr="00DB131F" w:rsidTr="00067525">
        <w:trPr>
          <w:trHeight w:val="331"/>
        </w:trPr>
        <w:tc>
          <w:tcPr>
            <w:tcW w:w="1440" w:type="dxa"/>
            <w:shd w:val="clear" w:color="auto" w:fill="A7BFDE"/>
            <w:vAlign w:val="center"/>
          </w:tcPr>
          <w:p w:rsidR="00203DE2" w:rsidRPr="00DB131F" w:rsidRDefault="00203DE2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080" w:type="dxa"/>
            <w:shd w:val="clear" w:color="auto" w:fill="D3DFEE"/>
          </w:tcPr>
          <w:p w:rsidR="00203DE2" w:rsidRDefault="00203DE2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203DE2" w:rsidRPr="00DB131F" w:rsidRDefault="00203DE2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وصف مكان و مناخ العمل</w:t>
            </w:r>
          </w:p>
        </w:tc>
        <w:tc>
          <w:tcPr>
            <w:tcW w:w="2160" w:type="dxa"/>
            <w:shd w:val="clear" w:color="auto" w:fill="D3DFEE"/>
          </w:tcPr>
          <w:p w:rsidR="00203DE2" w:rsidRDefault="00203DE2">
            <w:r w:rsidRPr="0092787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اسس منع الحوادث</w:t>
            </w:r>
          </w:p>
        </w:tc>
        <w:tc>
          <w:tcPr>
            <w:tcW w:w="1440" w:type="dxa"/>
            <w:shd w:val="clear" w:color="auto" w:fill="A7BFDE"/>
          </w:tcPr>
          <w:p w:rsidR="00203DE2" w:rsidRDefault="00203DE2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</w:tcPr>
          <w:p w:rsidR="00203DE2" w:rsidRDefault="00203DE2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46A78" w:rsidRPr="00DB131F" w:rsidTr="00AD2B15">
        <w:trPr>
          <w:trHeight w:val="340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B46A78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46A78" w:rsidRDefault="00B46A78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203DE2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تبيان الاسباب الشخصية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203DE2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حوادث و اصابات العمل و اسبابها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46A78" w:rsidRDefault="00B46A78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B46A78" w:rsidRDefault="00B46A78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5B6799" w:rsidRPr="00DB131F" w:rsidTr="00BE32A8">
        <w:trPr>
          <w:trHeight w:val="323"/>
        </w:trPr>
        <w:tc>
          <w:tcPr>
            <w:tcW w:w="1440" w:type="dxa"/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080" w:type="dxa"/>
            <w:shd w:val="clear" w:color="auto" w:fill="D3DFEE"/>
          </w:tcPr>
          <w:p w:rsidR="005B6799" w:rsidRDefault="005B6799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وسائل تداول و نقل المواد</w:t>
            </w:r>
          </w:p>
        </w:tc>
        <w:tc>
          <w:tcPr>
            <w:tcW w:w="2160" w:type="dxa"/>
            <w:shd w:val="clear" w:color="auto" w:fill="D3DFEE"/>
          </w:tcPr>
          <w:p w:rsidR="005B6799" w:rsidRDefault="005B6799">
            <w:r w:rsidRPr="00CF11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حوادث و اصابات العمل و اسبابها </w:t>
            </w:r>
          </w:p>
        </w:tc>
        <w:tc>
          <w:tcPr>
            <w:tcW w:w="1440" w:type="dxa"/>
            <w:shd w:val="clear" w:color="auto" w:fill="A7BFDE"/>
          </w:tcPr>
          <w:p w:rsidR="005B6799" w:rsidRDefault="005B6799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</w:tcPr>
          <w:p w:rsidR="005B6799" w:rsidRDefault="005B6799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5B6799" w:rsidRPr="00DB131F" w:rsidTr="00BE32A8">
        <w:trPr>
          <w:trHeight w:val="319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وصف المخاطر الميكانيكية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>
            <w:r w:rsidRPr="00CF11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حوادث و اصابات العمل و اسبابها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B6799" w:rsidRDefault="005B6799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5B6799" w:rsidRPr="00DB131F" w:rsidTr="00BE32A8">
        <w:trPr>
          <w:trHeight w:val="319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انواع الاصابات الكهربائية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>
            <w:r w:rsidRPr="00CF11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حوادث و اصابات العمل و اسبابها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B6799" w:rsidRDefault="005B6799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5B6799" w:rsidRPr="00DB131F" w:rsidTr="00BE32A8">
        <w:trPr>
          <w:trHeight w:val="319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الاضرار المختلفة للمواد الكيميائية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>
            <w:r w:rsidRPr="00CF11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حوادث و اصابات العمل و اسبابها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B6799" w:rsidRDefault="005B6799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46A78" w:rsidRPr="00DB131F" w:rsidTr="00AD2B15">
        <w:trPr>
          <w:trHeight w:val="319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B46A78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46A78" w:rsidRDefault="00B46A78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مبدأ الحريق و انواعه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الحرائق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46A78" w:rsidRDefault="00B46A78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B46A78" w:rsidRDefault="00B46A78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5B6799" w:rsidRPr="00DB131F" w:rsidTr="007E6742">
        <w:trPr>
          <w:trHeight w:val="319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انواع الحرائق و الوقاية منها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>
            <w:r w:rsidRPr="00B215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الحرائق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B6799" w:rsidRDefault="005B6799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5B6799" w:rsidRPr="00DB131F" w:rsidTr="007E6742">
        <w:trPr>
          <w:trHeight w:val="319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B6799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مبدأ اطفاء الحريق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>
            <w:r w:rsidRPr="00B215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الحرائق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B6799" w:rsidRDefault="005B6799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46A78" w:rsidRPr="00DB131F" w:rsidTr="00AD2B15">
        <w:trPr>
          <w:trHeight w:val="319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B46A78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46A78" w:rsidRDefault="00B46A78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ادوات الوقاية الشخصية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ادوات الوقاية الشخصية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46A78" w:rsidRDefault="00B46A78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B46A78" w:rsidRDefault="00B46A78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46A78" w:rsidRPr="00DB131F" w:rsidTr="00AD2B15">
        <w:trPr>
          <w:trHeight w:val="319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B6799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46A78" w:rsidRPr="00DB131F" w:rsidRDefault="00B46A78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 w:rsidP="00B46A78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B6799" w:rsidRDefault="005B6799" w:rsidP="00B46A78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</w:t>
            </w:r>
          </w:p>
          <w:p w:rsidR="005B6799" w:rsidRDefault="005B6799" w:rsidP="00B46A78"/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46A78" w:rsidRDefault="00B46A78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B6799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التعرف على استخدام ادوات الوقاية الشخصية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B6799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46A78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ادوات الوقاية الشخصية</w:t>
            </w:r>
          </w:p>
          <w:p w:rsidR="005B6799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6799" w:rsidRDefault="005B6799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B46A78" w:rsidRDefault="00B46A78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B6799" w:rsidRDefault="005B6799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B46A78" w:rsidRDefault="00B46A78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>اجراء الاختبارات النظرية</w:t>
            </w:r>
          </w:p>
        </w:tc>
      </w:tr>
      <w:tr w:rsidR="00B46A78" w:rsidRPr="00DB131F" w:rsidTr="00AD2B15">
        <w:trPr>
          <w:trHeight w:val="319"/>
        </w:trPr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B46A78" w:rsidP="00B46A7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الخامس عشر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46A78" w:rsidRDefault="00B46A78" w:rsidP="00B46A78">
            <w:r w:rsidRPr="00C4226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مدلولات إرشادات السلامة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46A78" w:rsidRPr="00DB131F" w:rsidRDefault="005B6799" w:rsidP="00B46A7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إرشادات السلامة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46A78" w:rsidRDefault="00B46A78">
            <w:r w:rsidRPr="006D4B10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B46A78" w:rsidRDefault="00B46A78">
            <w:r w:rsidRPr="004E03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</w:tbl>
    <w:p w:rsidR="00791E81" w:rsidRPr="00807DE1" w:rsidRDefault="00791E81" w:rsidP="00791E8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791E81" w:rsidRPr="00DB131F" w:rsidTr="0006062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91E81" w:rsidRPr="00DB131F" w:rsidTr="00060622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Pr="003900C1" w:rsidRDefault="003900C1" w:rsidP="000606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900C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مصادر من الانترنت</w:t>
            </w:r>
          </w:p>
        </w:tc>
      </w:tr>
      <w:tr w:rsidR="00791E81" w:rsidRPr="00DB131F" w:rsidTr="00060622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Default="00791E81" w:rsidP="00791E8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791E81" w:rsidRPr="00DB131F" w:rsidTr="0006062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91E81" w:rsidRPr="00DB131F" w:rsidTr="00060622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E556A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20</w:t>
            </w:r>
            <w:r w:rsidR="003900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 رقم فرضي )</w:t>
            </w:r>
          </w:p>
        </w:tc>
      </w:tr>
      <w:tr w:rsidR="00791E81" w:rsidRPr="00DB131F" w:rsidTr="00060622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E556A7" w:rsidP="00E556A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60</w:t>
            </w:r>
            <w:r w:rsidR="003900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 رقم فرضي )</w:t>
            </w:r>
          </w:p>
        </w:tc>
      </w:tr>
    </w:tbl>
    <w:p w:rsidR="00AD1424" w:rsidRDefault="00AD1424"/>
    <w:sectPr w:rsidR="00AD1424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B0" w:rsidRDefault="00B271B0" w:rsidP="00791E81">
      <w:r>
        <w:separator/>
      </w:r>
    </w:p>
  </w:endnote>
  <w:endnote w:type="continuationSeparator" w:id="1">
    <w:p w:rsidR="00B271B0" w:rsidRDefault="00B271B0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B0" w:rsidRDefault="00B271B0" w:rsidP="00791E81">
      <w:r>
        <w:separator/>
      </w:r>
    </w:p>
  </w:footnote>
  <w:footnote w:type="continuationSeparator" w:id="1">
    <w:p w:rsidR="00B271B0" w:rsidRDefault="00B271B0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677"/>
    <w:multiLevelType w:val="hybridMultilevel"/>
    <w:tmpl w:val="29AE6E38"/>
    <w:lvl w:ilvl="0" w:tplc="8D0C6C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005CB"/>
    <w:multiLevelType w:val="hybridMultilevel"/>
    <w:tmpl w:val="C06EC9C0"/>
    <w:lvl w:ilvl="0" w:tplc="DA4C51AC">
      <w:start w:val="29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E81"/>
    <w:rsid w:val="000517FC"/>
    <w:rsid w:val="00073376"/>
    <w:rsid w:val="00203DE2"/>
    <w:rsid w:val="003900C1"/>
    <w:rsid w:val="004F715B"/>
    <w:rsid w:val="005B6799"/>
    <w:rsid w:val="006249EA"/>
    <w:rsid w:val="006D3671"/>
    <w:rsid w:val="00703586"/>
    <w:rsid w:val="0073106C"/>
    <w:rsid w:val="00791E81"/>
    <w:rsid w:val="00AD1424"/>
    <w:rsid w:val="00B139B0"/>
    <w:rsid w:val="00B271B0"/>
    <w:rsid w:val="00B46A78"/>
    <w:rsid w:val="00D314E4"/>
    <w:rsid w:val="00D35A00"/>
    <w:rsid w:val="00DC514E"/>
    <w:rsid w:val="00E556A7"/>
    <w:rsid w:val="00E57E88"/>
    <w:rsid w:val="00FC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D31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aladdin</cp:lastModifiedBy>
  <cp:revision>5</cp:revision>
  <dcterms:created xsi:type="dcterms:W3CDTF">2014-12-30T07:57:00Z</dcterms:created>
  <dcterms:modified xsi:type="dcterms:W3CDTF">2015-03-03T20:37:00Z</dcterms:modified>
</cp:coreProperties>
</file>