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C0" w:rsidRPr="00505C5F" w:rsidRDefault="002137C0" w:rsidP="002137C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897D2C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F00C2" wp14:editId="29DCC2BB">
                <wp:simplePos x="0" y="0"/>
                <wp:positionH relativeFrom="column">
                  <wp:posOffset>1232535</wp:posOffset>
                </wp:positionH>
                <wp:positionV relativeFrom="paragraph">
                  <wp:posOffset>238125</wp:posOffset>
                </wp:positionV>
                <wp:extent cx="271462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7C0" w:rsidRPr="00897D2C" w:rsidRDefault="002137C0" w:rsidP="002137C0">
                            <w:pPr>
                              <w:jc w:val="center"/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جمهورية العراق</w:t>
                            </w:r>
                          </w:p>
                          <w:p w:rsidR="002137C0" w:rsidRPr="00897D2C" w:rsidRDefault="002137C0" w:rsidP="002137C0">
                            <w:pPr>
                              <w:jc w:val="center"/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:rsidR="002137C0" w:rsidRPr="00897D2C" w:rsidRDefault="002137C0" w:rsidP="002137C0">
                            <w:pPr>
                              <w:jc w:val="center"/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إدارة الإشراف التقييم العلمي</w:t>
                            </w:r>
                          </w:p>
                          <w:p w:rsidR="002137C0" w:rsidRPr="00897D2C" w:rsidRDefault="002137C0" w:rsidP="002137C0">
                            <w:pPr>
                              <w:jc w:val="center"/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ضمان الجودة والاعتماد الأكاديمي</w:t>
                            </w:r>
                          </w:p>
                          <w:p w:rsidR="002137C0" w:rsidRPr="00897D2C" w:rsidRDefault="002137C0" w:rsidP="002137C0">
                            <w:pPr>
                              <w:jc w:val="center"/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 xml:space="preserve">قسم الاعتماد </w:t>
                            </w:r>
                            <w:r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الدولي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F00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05pt;margin-top:18.75pt;width:21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" filled="f" stroked="f">
                <v:textbox style="mso-fit-shape-to-text:t">
                  <w:txbxContent>
                    <w:p w:rsidR="002137C0" w:rsidRPr="00897D2C" w:rsidRDefault="002137C0" w:rsidP="002137C0">
                      <w:pPr>
                        <w:jc w:val="center"/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جمهورية العراق</w:t>
                      </w:r>
                    </w:p>
                    <w:p w:rsidR="002137C0" w:rsidRPr="00897D2C" w:rsidRDefault="002137C0" w:rsidP="002137C0">
                      <w:pPr>
                        <w:jc w:val="center"/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وزارة التعليم العالي والبحث العلمي</w:t>
                      </w:r>
                    </w:p>
                    <w:p w:rsidR="002137C0" w:rsidRPr="00897D2C" w:rsidRDefault="002137C0" w:rsidP="002137C0">
                      <w:pPr>
                        <w:jc w:val="center"/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إدارة الإشراف التقييم العلمي</w:t>
                      </w:r>
                    </w:p>
                    <w:p w:rsidR="002137C0" w:rsidRPr="00897D2C" w:rsidRDefault="002137C0" w:rsidP="002137C0">
                      <w:pPr>
                        <w:jc w:val="center"/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ضمان الجودة والاعتماد الأكاديمي</w:t>
                      </w:r>
                    </w:p>
                    <w:p w:rsidR="002137C0" w:rsidRPr="00897D2C" w:rsidRDefault="002137C0" w:rsidP="002137C0">
                      <w:pPr>
                        <w:jc w:val="center"/>
                        <w:rPr>
                          <w:rFonts w:ascii="Andalus" w:hAnsi="Andalus" w:cs="Andalus"/>
                          <w:sz w:val="32"/>
                          <w:szCs w:val="32"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 xml:space="preserve">قسم الاعتماد </w:t>
                      </w:r>
                      <w:r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الدولي</w:t>
                      </w:r>
                    </w:p>
                  </w:txbxContent>
                </v:textbox>
              </v:shape>
            </w:pict>
          </mc:Fallback>
        </mc:AlternateContent>
      </w:r>
    </w:p>
    <w:p w:rsidR="002137C0" w:rsidRPr="00505C5F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2137C0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lang w:bidi="ar-IQ"/>
        </w:rPr>
      </w:pPr>
    </w:p>
    <w:p w:rsidR="002137C0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lang w:bidi="ar-IQ"/>
        </w:rPr>
      </w:pPr>
    </w:p>
    <w:p w:rsidR="002137C0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lang w:bidi="ar-IQ"/>
        </w:rPr>
      </w:pPr>
    </w:p>
    <w:p w:rsidR="002137C0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lang w:bidi="ar-IQ"/>
        </w:rPr>
      </w:pPr>
    </w:p>
    <w:p w:rsidR="002137C0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lang w:bidi="ar-IQ"/>
        </w:rPr>
      </w:pPr>
      <w:r w:rsidRPr="00897D2C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758E0" wp14:editId="2189542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86275" cy="1403985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7C0" w:rsidRPr="00897D2C" w:rsidRDefault="002137C0" w:rsidP="00883579">
                            <w:pPr>
                              <w:jc w:val="center"/>
                              <w:rPr>
                                <w:rFonts w:ascii="Andalus" w:hAnsi="Andalus" w:cs="Andalus"/>
                                <w:sz w:val="44"/>
                                <w:szCs w:val="44"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44"/>
                                <w:szCs w:val="44"/>
                                <w:rtl/>
                              </w:rPr>
                              <w:t>نموذج برنامج</w:t>
                            </w:r>
                            <w:r>
                              <w:rPr>
                                <w:rFonts w:ascii="Andalus" w:hAnsi="Andalus" w:cs="Andalus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 w:hint="cs"/>
                                <w:sz w:val="44"/>
                                <w:szCs w:val="44"/>
                                <w:rtl/>
                                <w:lang w:bidi="ar-IQ"/>
                              </w:rPr>
                              <w:t>الوصف</w:t>
                            </w:r>
                            <w:r w:rsidRPr="00897D2C">
                              <w:rPr>
                                <w:rFonts w:ascii="Andalus" w:hAnsi="Andalus" w:cs="Andalus"/>
                                <w:sz w:val="44"/>
                                <w:szCs w:val="44"/>
                                <w:rtl/>
                              </w:rPr>
                              <w:t xml:space="preserve"> الأكاديمي للعام الدراسي </w:t>
                            </w:r>
                            <w:r w:rsidR="00883579">
                              <w:rPr>
                                <w:rFonts w:ascii="Andalus" w:hAnsi="Andalus" w:cs="Andalus"/>
                                <w:sz w:val="44"/>
                                <w:szCs w:val="44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2758E0" id="_x0000_s1027" type="#_x0000_t202" style="position:absolute;left:0;text-align:left;margin-left:0;margin-top:0;width:353.2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" stroked="f">
                <v:textbox style="mso-fit-shape-to-text:t">
                  <w:txbxContent>
                    <w:p w:rsidR="002137C0" w:rsidRPr="00897D2C" w:rsidRDefault="002137C0" w:rsidP="00883579">
                      <w:pPr>
                        <w:jc w:val="center"/>
                        <w:rPr>
                          <w:rFonts w:ascii="Andalus" w:hAnsi="Andalus" w:cs="Andalus"/>
                          <w:sz w:val="44"/>
                          <w:szCs w:val="44"/>
                        </w:rPr>
                      </w:pPr>
                      <w:r w:rsidRPr="00897D2C">
                        <w:rPr>
                          <w:rFonts w:ascii="Andalus" w:hAnsi="Andalus" w:cs="Andalus"/>
                          <w:sz w:val="44"/>
                          <w:szCs w:val="44"/>
                          <w:rtl/>
                        </w:rPr>
                        <w:t>نموذج برنامج</w:t>
                      </w:r>
                      <w:r>
                        <w:rPr>
                          <w:rFonts w:ascii="Andalus" w:hAnsi="Andalus" w:cs="Andalus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Andalus" w:hAnsi="Andalus" w:cs="Andalus" w:hint="cs"/>
                          <w:sz w:val="44"/>
                          <w:szCs w:val="44"/>
                          <w:rtl/>
                          <w:lang w:bidi="ar-IQ"/>
                        </w:rPr>
                        <w:t>الوصف</w:t>
                      </w:r>
                      <w:r w:rsidRPr="00897D2C">
                        <w:rPr>
                          <w:rFonts w:ascii="Andalus" w:hAnsi="Andalus" w:cs="Andalus"/>
                          <w:sz w:val="44"/>
                          <w:szCs w:val="44"/>
                          <w:rtl/>
                        </w:rPr>
                        <w:t xml:space="preserve"> الأكاديمي للعام الدراسي </w:t>
                      </w:r>
                      <w:r w:rsidR="00883579">
                        <w:rPr>
                          <w:rFonts w:ascii="Andalus" w:hAnsi="Andalus" w:cs="Andalus"/>
                          <w:sz w:val="44"/>
                          <w:szCs w:val="44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</w:p>
    <w:p w:rsidR="002137C0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lang w:bidi="ar-IQ"/>
        </w:rPr>
      </w:pPr>
    </w:p>
    <w:p w:rsidR="002137C0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2137C0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2137C0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897D2C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E40A6" wp14:editId="1CB2EA09">
                <wp:simplePos x="0" y="0"/>
                <wp:positionH relativeFrom="column">
                  <wp:posOffset>1417955</wp:posOffset>
                </wp:positionH>
                <wp:positionV relativeFrom="paragraph">
                  <wp:posOffset>39370</wp:posOffset>
                </wp:positionV>
                <wp:extent cx="4486275" cy="1403985"/>
                <wp:effectExtent l="0" t="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7C0" w:rsidRPr="00897D2C" w:rsidRDefault="002137C0" w:rsidP="002137C0">
                            <w:pPr>
                              <w:jc w:val="both"/>
                              <w:rPr>
                                <w:rFonts w:ascii="Andalus" w:hAnsi="Andalus" w:cs="Andalus"/>
                                <w:sz w:val="36"/>
                                <w:szCs w:val="36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6"/>
                                <w:szCs w:val="36"/>
                                <w:rtl/>
                              </w:rPr>
                              <w:t>الجامعة: بغداد</w:t>
                            </w:r>
                          </w:p>
                          <w:p w:rsidR="002137C0" w:rsidRPr="00897D2C" w:rsidRDefault="002137C0" w:rsidP="002137C0">
                            <w:pPr>
                              <w:jc w:val="both"/>
                              <w:rPr>
                                <w:rFonts w:ascii="Andalus" w:hAnsi="Andalus" w:cs="Andalus"/>
                                <w:sz w:val="36"/>
                                <w:szCs w:val="36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6"/>
                                <w:szCs w:val="36"/>
                                <w:rtl/>
                              </w:rPr>
                              <w:t>كلية: الهندسة</w:t>
                            </w:r>
                          </w:p>
                          <w:p w:rsidR="002137C0" w:rsidRPr="00897D2C" w:rsidRDefault="002137C0" w:rsidP="002137C0">
                            <w:pPr>
                              <w:jc w:val="both"/>
                              <w:rPr>
                                <w:rFonts w:ascii="Andalus" w:hAnsi="Andalus" w:cs="Andalus"/>
                                <w:sz w:val="36"/>
                                <w:szCs w:val="36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 w:hint="cs"/>
                                <w:sz w:val="36"/>
                                <w:szCs w:val="36"/>
                                <w:rtl/>
                              </w:rPr>
                              <w:t xml:space="preserve">رقم القسم </w:t>
                            </w:r>
                            <w:r w:rsidRPr="00897D2C">
                              <w:rPr>
                                <w:rFonts w:ascii="Andalus" w:hAnsi="Andalus" w:cs="Andalus"/>
                                <w:sz w:val="36"/>
                                <w:szCs w:val="36"/>
                                <w:rtl/>
                              </w:rPr>
                              <w:t>في الكلية:</w:t>
                            </w:r>
                          </w:p>
                          <w:p w:rsidR="002137C0" w:rsidRPr="00897D2C" w:rsidRDefault="002137C0" w:rsidP="00F03002">
                            <w:pPr>
                              <w:jc w:val="both"/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6"/>
                                <w:szCs w:val="36"/>
                                <w:rtl/>
                              </w:rPr>
                              <w:t xml:space="preserve">تاريخ إتمام نموذج: </w:t>
                            </w:r>
                            <w:r w:rsidRPr="00897D2C">
                              <w:rPr>
                                <w:rFonts w:ascii="Andalus" w:hAnsi="Andalus" w:cs="Andalus" w:hint="cs"/>
                                <w:sz w:val="36"/>
                                <w:szCs w:val="36"/>
                                <w:rtl/>
                              </w:rPr>
                              <w:t>حزيران</w:t>
                            </w:r>
                            <w:r w:rsidRPr="00897D2C">
                              <w:rPr>
                                <w:rFonts w:ascii="Andalus" w:hAnsi="Andalus" w:cs="Andalus"/>
                                <w:sz w:val="36"/>
                                <w:szCs w:val="36"/>
                                <w:rtl/>
                              </w:rPr>
                              <w:t xml:space="preserve"> - </w:t>
                            </w:r>
                            <w:r w:rsidR="00F03002">
                              <w:rPr>
                                <w:rFonts w:ascii="Andalus" w:hAnsi="Andalus" w:cs="Andalus" w:hint="cs"/>
                                <w:sz w:val="36"/>
                                <w:szCs w:val="36"/>
                                <w:rtl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E40A6" id="_x0000_s1028" type="#_x0000_t202" style="position:absolute;left:0;text-align:left;margin-left:111.65pt;margin-top:3.1pt;width:35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" stroked="f">
                <v:textbox style="mso-fit-shape-to-text:t">
                  <w:txbxContent>
                    <w:p w:rsidR="002137C0" w:rsidRPr="00897D2C" w:rsidRDefault="002137C0" w:rsidP="002137C0">
                      <w:pPr>
                        <w:jc w:val="both"/>
                        <w:rPr>
                          <w:rFonts w:ascii="Andalus" w:hAnsi="Andalus" w:cs="Andalus"/>
                          <w:sz w:val="36"/>
                          <w:szCs w:val="36"/>
                          <w:rtl/>
                        </w:rPr>
                      </w:pPr>
                      <w:r w:rsidRPr="00897D2C">
                        <w:rPr>
                          <w:rFonts w:ascii="Andalus" w:hAnsi="Andalus" w:cs="Andalus"/>
                          <w:sz w:val="36"/>
                          <w:szCs w:val="36"/>
                          <w:rtl/>
                        </w:rPr>
                        <w:t>الجامعة: بغداد</w:t>
                      </w:r>
                    </w:p>
                    <w:p w:rsidR="002137C0" w:rsidRPr="00897D2C" w:rsidRDefault="002137C0" w:rsidP="002137C0">
                      <w:pPr>
                        <w:jc w:val="both"/>
                        <w:rPr>
                          <w:rFonts w:ascii="Andalus" w:hAnsi="Andalus" w:cs="Andalus"/>
                          <w:sz w:val="36"/>
                          <w:szCs w:val="36"/>
                          <w:rtl/>
                        </w:rPr>
                      </w:pPr>
                      <w:r w:rsidRPr="00897D2C">
                        <w:rPr>
                          <w:rFonts w:ascii="Andalus" w:hAnsi="Andalus" w:cs="Andalus"/>
                          <w:sz w:val="36"/>
                          <w:szCs w:val="36"/>
                          <w:rtl/>
                        </w:rPr>
                        <w:t>كلية: الهندسة</w:t>
                      </w:r>
                    </w:p>
                    <w:p w:rsidR="002137C0" w:rsidRPr="00897D2C" w:rsidRDefault="002137C0" w:rsidP="002137C0">
                      <w:pPr>
                        <w:jc w:val="both"/>
                        <w:rPr>
                          <w:rFonts w:ascii="Andalus" w:hAnsi="Andalus" w:cs="Andalus"/>
                          <w:sz w:val="36"/>
                          <w:szCs w:val="36"/>
                          <w:rtl/>
                        </w:rPr>
                      </w:pPr>
                      <w:r w:rsidRPr="00897D2C">
                        <w:rPr>
                          <w:rFonts w:ascii="Andalus" w:hAnsi="Andalus" w:cs="Andalus" w:hint="cs"/>
                          <w:sz w:val="36"/>
                          <w:szCs w:val="36"/>
                          <w:rtl/>
                        </w:rPr>
                        <w:t xml:space="preserve">رقم القسم </w:t>
                      </w:r>
                      <w:r w:rsidRPr="00897D2C">
                        <w:rPr>
                          <w:rFonts w:ascii="Andalus" w:hAnsi="Andalus" w:cs="Andalus"/>
                          <w:sz w:val="36"/>
                          <w:szCs w:val="36"/>
                          <w:rtl/>
                        </w:rPr>
                        <w:t>في الكلية:</w:t>
                      </w:r>
                    </w:p>
                    <w:p w:rsidR="002137C0" w:rsidRPr="00897D2C" w:rsidRDefault="002137C0" w:rsidP="00F03002">
                      <w:pPr>
                        <w:jc w:val="both"/>
                        <w:rPr>
                          <w:rFonts w:ascii="Andalus" w:hAnsi="Andalus" w:cs="Andalus"/>
                          <w:sz w:val="36"/>
                          <w:szCs w:val="36"/>
                        </w:rPr>
                      </w:pPr>
                      <w:r w:rsidRPr="00897D2C">
                        <w:rPr>
                          <w:rFonts w:ascii="Andalus" w:hAnsi="Andalus" w:cs="Andalus"/>
                          <w:sz w:val="36"/>
                          <w:szCs w:val="36"/>
                          <w:rtl/>
                        </w:rPr>
                        <w:t xml:space="preserve">تاريخ إتمام نموذج: </w:t>
                      </w:r>
                      <w:r w:rsidRPr="00897D2C">
                        <w:rPr>
                          <w:rFonts w:ascii="Andalus" w:hAnsi="Andalus" w:cs="Andalus" w:hint="cs"/>
                          <w:sz w:val="36"/>
                          <w:szCs w:val="36"/>
                          <w:rtl/>
                        </w:rPr>
                        <w:t>حزيران</w:t>
                      </w:r>
                      <w:r w:rsidRPr="00897D2C">
                        <w:rPr>
                          <w:rFonts w:ascii="Andalus" w:hAnsi="Andalus" w:cs="Andalus"/>
                          <w:sz w:val="36"/>
                          <w:szCs w:val="36"/>
                          <w:rtl/>
                        </w:rPr>
                        <w:t xml:space="preserve"> - </w:t>
                      </w:r>
                      <w:r w:rsidR="00F03002">
                        <w:rPr>
                          <w:rFonts w:ascii="Andalus" w:hAnsi="Andalus" w:cs="Andalus" w:hint="cs"/>
                          <w:sz w:val="36"/>
                          <w:szCs w:val="36"/>
                          <w:rtl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2137C0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2137C0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2137C0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2137C0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2137C0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897D2C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92AEC" wp14:editId="3E80566F">
                <wp:simplePos x="0" y="0"/>
                <wp:positionH relativeFrom="column">
                  <wp:posOffset>1490345</wp:posOffset>
                </wp:positionH>
                <wp:positionV relativeFrom="paragraph">
                  <wp:posOffset>407670</wp:posOffset>
                </wp:positionV>
                <wp:extent cx="2374265" cy="1341120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7C0" w:rsidRDefault="002137C0" w:rsidP="002137C0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</w:rPr>
                              <w:t>معاون العميد للشؤون العلمية</w:t>
                            </w:r>
                          </w:p>
                          <w:p w:rsidR="002137C0" w:rsidRDefault="002137C0" w:rsidP="002137C0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2137C0" w:rsidRPr="00897D2C" w:rsidRDefault="002137C0" w:rsidP="00D23E15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 xml:space="preserve">التاريخ: </w:t>
                            </w:r>
                            <w:r w:rsidR="00D23E15"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  <w:t>1/9/2017</w:t>
                            </w:r>
                          </w:p>
                          <w:p w:rsidR="002137C0" w:rsidRPr="00897D2C" w:rsidRDefault="002137C0" w:rsidP="002137C0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التوقيع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92AEC" id="_x0000_s1029" type="#_x0000_t202" style="position:absolute;left:0;text-align:left;margin-left:117.35pt;margin-top:32.1pt;width:186.95pt;height:105.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" stroked="f">
                <v:textbox>
                  <w:txbxContent>
                    <w:p w:rsidR="002137C0" w:rsidRDefault="002137C0" w:rsidP="002137C0">
                      <w:pPr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</w:rPr>
                        <w:t>معاون العميد للشؤون العلمية</w:t>
                      </w:r>
                    </w:p>
                    <w:p w:rsidR="002137C0" w:rsidRDefault="002137C0" w:rsidP="002137C0">
                      <w:pPr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</w:p>
                    <w:p w:rsidR="002137C0" w:rsidRPr="00897D2C" w:rsidRDefault="002137C0" w:rsidP="00D23E15">
                      <w:pPr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 xml:space="preserve">التاريخ: </w:t>
                      </w:r>
                      <w:r w:rsidR="00D23E15">
                        <w:rPr>
                          <w:rFonts w:ascii="Andalus" w:hAnsi="Andalus" w:cs="Andalus"/>
                          <w:sz w:val="32"/>
                          <w:szCs w:val="32"/>
                        </w:rPr>
                        <w:t>1/9/2017</w:t>
                      </w:r>
                    </w:p>
                    <w:p w:rsidR="002137C0" w:rsidRPr="00897D2C" w:rsidRDefault="002137C0" w:rsidP="002137C0">
                      <w:pPr>
                        <w:rPr>
                          <w:rFonts w:ascii="Andalus" w:hAnsi="Andalus" w:cs="Andalus"/>
                          <w:sz w:val="32"/>
                          <w:szCs w:val="32"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التوقيع</w:t>
                      </w:r>
                    </w:p>
                  </w:txbxContent>
                </v:textbox>
              </v:shape>
            </w:pict>
          </mc:Fallback>
        </mc:AlternateContent>
      </w:r>
      <w:r w:rsidRPr="00897D2C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0AABA" wp14:editId="4F228992">
                <wp:simplePos x="0" y="0"/>
                <wp:positionH relativeFrom="column">
                  <wp:posOffset>-781685</wp:posOffset>
                </wp:positionH>
                <wp:positionV relativeFrom="paragraph">
                  <wp:posOffset>412115</wp:posOffset>
                </wp:positionV>
                <wp:extent cx="2374265" cy="1403985"/>
                <wp:effectExtent l="0" t="0" r="508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7C0" w:rsidRDefault="002137C0" w:rsidP="002137C0">
                            <w:pPr>
                              <w:jc w:val="center"/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 xml:space="preserve">مدير </w:t>
                            </w:r>
                            <w:r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ضمان جودة الكلية و</w:t>
                            </w: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 xml:space="preserve">الأداء </w:t>
                            </w:r>
                            <w:r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جامع</w:t>
                            </w:r>
                            <w:r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</w:p>
                          <w:p w:rsidR="002137C0" w:rsidRPr="00897D2C" w:rsidRDefault="002137C0" w:rsidP="00D23E15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 xml:space="preserve">التاريخ: </w:t>
                            </w:r>
                            <w:r w:rsidR="00D23E15"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  <w:t>1/9/2017</w:t>
                            </w:r>
                          </w:p>
                          <w:p w:rsidR="002137C0" w:rsidRPr="00897D2C" w:rsidRDefault="002137C0" w:rsidP="002137C0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التوقيع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0AABA" id="_x0000_s1030" type="#_x0000_t202" style="position:absolute;left:0;text-align:left;margin-left:-61.55pt;margin-top:32.4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" stroked="f">
                <v:textbox style="mso-fit-shape-to-text:t">
                  <w:txbxContent>
                    <w:p w:rsidR="002137C0" w:rsidRDefault="002137C0" w:rsidP="002137C0">
                      <w:pPr>
                        <w:jc w:val="center"/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 xml:space="preserve">مدير </w:t>
                      </w:r>
                      <w:r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  <w:lang w:bidi="ar-IQ"/>
                        </w:rPr>
                        <w:t>ضمان جودة الكلية و</w:t>
                      </w: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 xml:space="preserve">الأداء </w:t>
                      </w:r>
                      <w:r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</w:rPr>
                        <w:t>ال</w:t>
                      </w:r>
                      <w:r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جامع</w:t>
                      </w:r>
                      <w:r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</w:rPr>
                        <w:t>ي</w:t>
                      </w:r>
                    </w:p>
                    <w:p w:rsidR="002137C0" w:rsidRPr="00897D2C" w:rsidRDefault="002137C0" w:rsidP="00D23E15">
                      <w:pPr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 xml:space="preserve">التاريخ: </w:t>
                      </w:r>
                      <w:r w:rsidR="00D23E15">
                        <w:rPr>
                          <w:rFonts w:ascii="Andalus" w:hAnsi="Andalus" w:cs="Andalus"/>
                          <w:sz w:val="32"/>
                          <w:szCs w:val="32"/>
                        </w:rPr>
                        <w:t>1/9/2017</w:t>
                      </w:r>
                    </w:p>
                    <w:p w:rsidR="002137C0" w:rsidRPr="00897D2C" w:rsidRDefault="002137C0" w:rsidP="002137C0">
                      <w:pPr>
                        <w:rPr>
                          <w:rFonts w:ascii="Andalus" w:hAnsi="Andalus" w:cs="Andalus"/>
                          <w:sz w:val="32"/>
                          <w:szCs w:val="32"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التوقيع</w:t>
                      </w:r>
                    </w:p>
                  </w:txbxContent>
                </v:textbox>
              </v:shape>
            </w:pict>
          </mc:Fallback>
        </mc:AlternateContent>
      </w:r>
    </w:p>
    <w:p w:rsidR="002137C0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897D2C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4845F" wp14:editId="775724A6">
                <wp:simplePos x="0" y="0"/>
                <wp:positionH relativeFrom="column">
                  <wp:posOffset>3768090</wp:posOffset>
                </wp:positionH>
                <wp:positionV relativeFrom="paragraph">
                  <wp:posOffset>5080</wp:posOffset>
                </wp:positionV>
                <wp:extent cx="2374265" cy="1341120"/>
                <wp:effectExtent l="0" t="0" r="508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7C0" w:rsidRDefault="002137C0" w:rsidP="002137C0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</w:rPr>
                              <w:t>العميد :</w:t>
                            </w:r>
                          </w:p>
                          <w:p w:rsidR="002137C0" w:rsidRDefault="002137C0" w:rsidP="002137C0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2137C0" w:rsidRPr="00897D2C" w:rsidRDefault="002137C0" w:rsidP="00D23E15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 xml:space="preserve">التاريخ: </w:t>
                            </w:r>
                            <w:r w:rsidR="00D23E15"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  <w:t>1/9/2017</w:t>
                            </w:r>
                          </w:p>
                          <w:p w:rsidR="002137C0" w:rsidRPr="00897D2C" w:rsidRDefault="002137C0" w:rsidP="002137C0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التوقيع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845F" id="_x0000_s1031" type="#_x0000_t202" style="position:absolute;left:0;text-align:left;margin-left:296.7pt;margin-top:.4pt;width:186.95pt;height:105.6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" stroked="f">
                <v:textbox>
                  <w:txbxContent>
                    <w:p w:rsidR="002137C0" w:rsidRDefault="002137C0" w:rsidP="002137C0">
                      <w:pPr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</w:rPr>
                        <w:t>العميد :</w:t>
                      </w:r>
                    </w:p>
                    <w:p w:rsidR="002137C0" w:rsidRDefault="002137C0" w:rsidP="002137C0">
                      <w:pPr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</w:p>
                    <w:p w:rsidR="002137C0" w:rsidRPr="00897D2C" w:rsidRDefault="002137C0" w:rsidP="00D23E15">
                      <w:pPr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 xml:space="preserve">التاريخ: </w:t>
                      </w:r>
                      <w:r w:rsidR="00D23E15">
                        <w:rPr>
                          <w:rFonts w:ascii="Andalus" w:hAnsi="Andalus" w:cs="Andalus"/>
                          <w:sz w:val="32"/>
                          <w:szCs w:val="32"/>
                        </w:rPr>
                        <w:t>1/9/2017</w:t>
                      </w:r>
                    </w:p>
                    <w:p w:rsidR="002137C0" w:rsidRPr="00897D2C" w:rsidRDefault="002137C0" w:rsidP="002137C0">
                      <w:pPr>
                        <w:rPr>
                          <w:rFonts w:ascii="Andalus" w:hAnsi="Andalus" w:cs="Andalus"/>
                          <w:sz w:val="32"/>
                          <w:szCs w:val="32"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التوقيع</w:t>
                      </w:r>
                    </w:p>
                  </w:txbxContent>
                </v:textbox>
              </v:shape>
            </w:pict>
          </mc:Fallback>
        </mc:AlternateContent>
      </w:r>
    </w:p>
    <w:p w:rsidR="002137C0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2137C0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2137C0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2137C0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2137C0" w:rsidRDefault="002137C0" w:rsidP="002137C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137C0" w:rsidRPr="00505C5F" w:rsidTr="00653E33">
        <w:trPr>
          <w:trHeight w:val="794"/>
        </w:trPr>
        <w:tc>
          <w:tcPr>
            <w:tcW w:w="9720" w:type="dxa"/>
            <w:shd w:val="clear" w:color="auto" w:fill="A7BFDE"/>
          </w:tcPr>
          <w:p w:rsidR="002137C0" w:rsidRPr="000D6671" w:rsidRDefault="002137C0" w:rsidP="00653E33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استعراض اداء التعليم العالي : استعراض البرنامج</w:t>
            </w:r>
          </w:p>
        </w:tc>
      </w:tr>
    </w:tbl>
    <w:p w:rsidR="002137C0" w:rsidRPr="002137C0" w:rsidRDefault="002137C0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791E81" w:rsidRPr="00505C5F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505C5F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Pr="00505C5F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791E81" w:rsidRPr="00505C5F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505C5F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05C5F" w:rsidRPr="00505C5F" w:rsidTr="00060622">
        <w:trPr>
          <w:trHeight w:val="794"/>
        </w:trPr>
        <w:tc>
          <w:tcPr>
            <w:tcW w:w="9720" w:type="dxa"/>
            <w:shd w:val="clear" w:color="auto" w:fill="A7BFDE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505C5F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505C5F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التعلم </w:t>
            </w:r>
            <w:r w:rsidRPr="00505C5F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505C5F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505C5F" w:rsidRPr="00505C5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505C5F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505C5F" w:rsidRPr="00505C5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505C5F" w:rsidRDefault="00505C5F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كلية الهندسة 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قسم هندسة المساحة </w:t>
            </w:r>
          </w:p>
        </w:tc>
      </w:tr>
      <w:tr w:rsidR="00505C5F" w:rsidRPr="00505C5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58140C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الهندسة الوصفية</w:t>
            </w:r>
          </w:p>
        </w:tc>
      </w:tr>
      <w:tr w:rsidR="00505C5F" w:rsidRPr="00505C5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505C5F" w:rsidRDefault="00505C5F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المرحلة الثانية </w:t>
            </w:r>
          </w:p>
        </w:tc>
      </w:tr>
      <w:tr w:rsidR="00505C5F" w:rsidRPr="00505C5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58140C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505C5F" w:rsidRPr="00505C5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505C5F" w:rsidRDefault="0058140C" w:rsidP="005C6D8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الفصل الاول </w:t>
            </w:r>
            <w:r w:rsidR="00505C5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201</w:t>
            </w:r>
            <w:r w:rsidR="005C6D8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505C5F" w:rsidRPr="00505C5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505C5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414660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60</w:t>
            </w:r>
            <w:r w:rsidR="00505C5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ساعة </w:t>
            </w:r>
          </w:p>
        </w:tc>
      </w:tr>
      <w:tr w:rsidR="00505C5F" w:rsidRPr="00505C5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505C5F" w:rsidRDefault="00C22D36" w:rsidP="00C22D3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1</w:t>
            </w:r>
            <w:r w:rsidR="00505C5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9</w:t>
            </w:r>
            <w:bookmarkStart w:id="0" w:name="_GoBack"/>
            <w:bookmarkEnd w:id="0"/>
            <w:r w:rsidR="00505C5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-201</w:t>
            </w:r>
            <w:r w:rsidR="005C6D8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2137C0" w:rsidRPr="00505C5F" w:rsidTr="001D1447">
        <w:trPr>
          <w:trHeight w:val="315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137C0" w:rsidRPr="00505C5F" w:rsidRDefault="002137C0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أهداف المقرر</w:t>
            </w:r>
          </w:p>
          <w:p w:rsidR="002137C0" w:rsidRPr="00505C5F" w:rsidRDefault="002137C0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8140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تدريب عقل الطالب على التصور الخيالي </w:t>
            </w:r>
            <w:r w:rsidRPr="0058140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للأجسام</w:t>
            </w:r>
            <w:r w:rsidRPr="0058140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وتمثيلها على ارض الواقع</w:t>
            </w:r>
          </w:p>
        </w:tc>
      </w:tr>
    </w:tbl>
    <w:p w:rsidR="00791E81" w:rsidRPr="00505C5F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05C5F" w:rsidRPr="00505C5F" w:rsidTr="0006062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2137C0" w:rsidRDefault="00791E81" w:rsidP="002137C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>مخرجات التعلم</w:t>
            </w:r>
          </w:p>
          <w:p w:rsidR="00791E81" w:rsidRPr="00505C5F" w:rsidRDefault="002137C0" w:rsidP="002137C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التعلم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91E81"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وطرائق التعليم </w:t>
            </w:r>
          </w:p>
        </w:tc>
      </w:tr>
      <w:tr w:rsidR="00505C5F" w:rsidRPr="00505C5F" w:rsidTr="00060622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91E81" w:rsidRPr="00505C5F" w:rsidRDefault="00791E81" w:rsidP="0058140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="00505C5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="002137C0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تمثيل النقاط المجسمة على المستوي </w:t>
            </w:r>
          </w:p>
          <w:p w:rsidR="00791E81" w:rsidRPr="00505C5F" w:rsidRDefault="00791E81" w:rsidP="0058140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  <w:r w:rsidR="00505C5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="002137C0">
              <w:rPr>
                <w:rFonts w:cs="Simplified Arabic" w:hint="cs"/>
                <w:sz w:val="32"/>
                <w:szCs w:val="32"/>
                <w:rtl/>
                <w:lang w:bidi="ar-IQ"/>
              </w:rPr>
              <w:t>دراسة اوضاع وخصائص المستقيم في الفراغ وتمثيلها على المستوي</w:t>
            </w:r>
          </w:p>
          <w:p w:rsidR="00791E81" w:rsidRPr="00505C5F" w:rsidRDefault="00791E81" w:rsidP="002137C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3- </w:t>
            </w:r>
            <w:r w:rsidR="002137C0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دراسة المستويات الرئيسة والمساعدة وتطبيقاتها العملية </w:t>
            </w:r>
          </w:p>
          <w:p w:rsidR="00791E81" w:rsidRPr="00505C5F" w:rsidRDefault="00791E81" w:rsidP="0058140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4-</w:t>
            </w:r>
            <w:r w:rsidR="00505C5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="002137C0">
              <w:rPr>
                <w:rFonts w:cs="Simplified Arabic" w:hint="cs"/>
                <w:sz w:val="32"/>
                <w:szCs w:val="32"/>
                <w:rtl/>
                <w:lang w:bidi="ar-IQ"/>
              </w:rPr>
              <w:t>دراسة المجسمات وافراد سطوحها</w:t>
            </w:r>
          </w:p>
          <w:p w:rsidR="002137C0" w:rsidRPr="00505C5F" w:rsidRDefault="002137C0" w:rsidP="002137C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 - الشرح والمناقشة وحل الامثلة</w:t>
            </w:r>
          </w:p>
          <w:p w:rsidR="00791E81" w:rsidRPr="00505C5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05C5F" w:rsidRPr="00505C5F" w:rsidTr="00060622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Default="002137C0" w:rsidP="002137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طرائق الت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قييم</w:t>
            </w:r>
          </w:p>
          <w:p w:rsidR="002137C0" w:rsidRPr="002137C0" w:rsidRDefault="002137C0" w:rsidP="002137C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الامتحانات ن الواجبات البيتية والصفية </w:t>
            </w:r>
          </w:p>
        </w:tc>
      </w:tr>
      <w:tr w:rsidR="00505C5F" w:rsidRPr="00505C5F" w:rsidTr="00060622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2137C0" w:rsidRDefault="002137C0" w:rsidP="002137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سياسة الدرجات</w:t>
            </w:r>
          </w:p>
          <w:p w:rsidR="002137C0" w:rsidRDefault="002137C0" w:rsidP="002137C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20%  نظري: امتحانات فصلية عدد 2 ، امتحانات اسبوعية عدد 4</w:t>
            </w:r>
          </w:p>
          <w:p w:rsidR="002137C0" w:rsidRDefault="002137C0" w:rsidP="002137C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20% عملي : تجارب صفية عدد 10 </w:t>
            </w:r>
          </w:p>
          <w:p w:rsidR="002137C0" w:rsidRDefault="002137C0" w:rsidP="002137C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20%عملي : تجارب بيتية عدد 10</w:t>
            </w:r>
          </w:p>
          <w:p w:rsidR="00791E81" w:rsidRPr="00505C5F" w:rsidRDefault="002137C0" w:rsidP="002137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40%  الامتحان النهائي</w:t>
            </w:r>
            <w:r w:rsidRPr="0000339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</w:tc>
      </w:tr>
    </w:tbl>
    <w:p w:rsidR="00791E81" w:rsidRDefault="00791E81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D146F" w:rsidRDefault="00FD146F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414660" w:rsidRPr="00505C5F" w:rsidRDefault="0041466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992"/>
        <w:gridCol w:w="1843"/>
        <w:gridCol w:w="3119"/>
        <w:gridCol w:w="1395"/>
        <w:gridCol w:w="1440"/>
      </w:tblGrid>
      <w:tr w:rsidR="00505C5F" w:rsidRPr="00505C5F" w:rsidTr="0006062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505C5F" w:rsidRPr="00505C5F" w:rsidTr="00FD146F">
        <w:trPr>
          <w:trHeight w:val="907"/>
        </w:trPr>
        <w:tc>
          <w:tcPr>
            <w:tcW w:w="931" w:type="dxa"/>
            <w:shd w:val="clear" w:color="auto" w:fill="A7BFDE"/>
            <w:vAlign w:val="center"/>
          </w:tcPr>
          <w:p w:rsidR="00791E81" w:rsidRPr="00505C5F" w:rsidRDefault="00791E81" w:rsidP="00505C5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791E81" w:rsidRPr="00505C5F" w:rsidRDefault="00791E81" w:rsidP="00505C5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843" w:type="dxa"/>
            <w:shd w:val="clear" w:color="auto" w:fill="A7BFD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119" w:type="dxa"/>
            <w:shd w:val="clear" w:color="auto" w:fill="D3DFE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395" w:type="dxa"/>
            <w:shd w:val="clear" w:color="auto" w:fill="A7BFD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58140C" w:rsidRPr="00505C5F" w:rsidTr="00FD146F">
        <w:trPr>
          <w:trHeight w:val="39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8140C" w:rsidRPr="00505C5F" w:rsidRDefault="0058140C" w:rsidP="00505C5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40C" w:rsidRPr="00505C5F" w:rsidRDefault="00414660" w:rsidP="00505C5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4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40C" w:rsidRPr="00505C5F" w:rsidRDefault="0058140C" w:rsidP="0006062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8140C" w:rsidRPr="0058140C" w:rsidRDefault="0058140C" w:rsidP="008374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8140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مقدمة عامة - تعاريف اساسية في الهندسة الوصفية والمواضيع ذات العلاقة مستويات ومحاور الاسقاط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40C" w:rsidRPr="00505C5F" w:rsidRDefault="0058140C" w:rsidP="0006062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8140C" w:rsidRPr="00505C5F" w:rsidRDefault="0058140C" w:rsidP="0006062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414660" w:rsidRPr="00505C5F" w:rsidTr="00D6463F">
        <w:trPr>
          <w:trHeight w:val="339"/>
        </w:trPr>
        <w:tc>
          <w:tcPr>
            <w:tcW w:w="931" w:type="dxa"/>
            <w:shd w:val="clear" w:color="auto" w:fill="A7BFDE"/>
            <w:vAlign w:val="center"/>
          </w:tcPr>
          <w:p w:rsidR="00414660" w:rsidRPr="00505C5F" w:rsidRDefault="00414660" w:rsidP="00FD146F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D3DFEE"/>
          </w:tcPr>
          <w:p w:rsidR="00414660" w:rsidRDefault="00414660" w:rsidP="00414660">
            <w:pPr>
              <w:jc w:val="center"/>
            </w:pPr>
            <w:r w:rsidRPr="006317AA">
              <w:rPr>
                <w:rFonts w:ascii="Cambria" w:hAnsi="Cambria" w:cs="Times New Roman"/>
                <w:sz w:val="28"/>
                <w:szCs w:val="28"/>
                <w:lang w:bidi="ar-IQ"/>
              </w:rPr>
              <w:t>4</w:t>
            </w:r>
          </w:p>
        </w:tc>
        <w:tc>
          <w:tcPr>
            <w:tcW w:w="1843" w:type="dxa"/>
            <w:shd w:val="clear" w:color="auto" w:fill="A7BFDE"/>
            <w:vAlign w:val="center"/>
          </w:tcPr>
          <w:p w:rsidR="00414660" w:rsidRPr="00505C5F" w:rsidRDefault="00414660" w:rsidP="00FD146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shd w:val="clear" w:color="auto" w:fill="D3DFEE"/>
          </w:tcPr>
          <w:p w:rsidR="00414660" w:rsidRPr="0058140C" w:rsidRDefault="00414660" w:rsidP="00FD146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8140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انواع الاسقاط: المركزي ,المائل ,العمودي , الرقمي ,المجسم (المتقايس)</w:t>
            </w:r>
          </w:p>
        </w:tc>
        <w:tc>
          <w:tcPr>
            <w:tcW w:w="1395" w:type="dxa"/>
            <w:shd w:val="clear" w:color="auto" w:fill="A7BFDE"/>
            <w:vAlign w:val="center"/>
          </w:tcPr>
          <w:p w:rsidR="00414660" w:rsidRPr="00505C5F" w:rsidRDefault="00414660" w:rsidP="00FD146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414660" w:rsidRPr="00505C5F" w:rsidRDefault="00414660" w:rsidP="00FD146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414660" w:rsidRPr="00505C5F" w:rsidTr="00D6463F">
        <w:trPr>
          <w:trHeight w:val="320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Default="00414660" w:rsidP="00414660">
            <w:pPr>
              <w:jc w:val="center"/>
            </w:pPr>
            <w:r w:rsidRPr="006317AA">
              <w:rPr>
                <w:rFonts w:ascii="Cambria" w:hAnsi="Cambria" w:cs="Times New Roman"/>
                <w:sz w:val="28"/>
                <w:szCs w:val="28"/>
                <w:lang w:bidi="ar-IQ"/>
              </w:rPr>
              <w:t>4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Pr="0058140C" w:rsidRDefault="00414660" w:rsidP="00FD146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8140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تمثيل النقطة ذات الاحداثيات الموجبة والسالبة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414660" w:rsidRPr="00505C5F" w:rsidTr="00D6463F">
        <w:trPr>
          <w:trHeight w:val="331"/>
        </w:trPr>
        <w:tc>
          <w:tcPr>
            <w:tcW w:w="931" w:type="dxa"/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D3DFEE"/>
          </w:tcPr>
          <w:p w:rsidR="00414660" w:rsidRDefault="00414660" w:rsidP="00414660">
            <w:pPr>
              <w:jc w:val="center"/>
            </w:pPr>
            <w:r w:rsidRPr="006317AA">
              <w:rPr>
                <w:rFonts w:ascii="Cambria" w:hAnsi="Cambria" w:cs="Times New Roman"/>
                <w:sz w:val="28"/>
                <w:szCs w:val="28"/>
                <w:lang w:bidi="ar-IQ"/>
              </w:rPr>
              <w:t>4</w:t>
            </w:r>
          </w:p>
        </w:tc>
        <w:tc>
          <w:tcPr>
            <w:tcW w:w="1843" w:type="dxa"/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shd w:val="clear" w:color="auto" w:fill="D3DFEE"/>
          </w:tcPr>
          <w:p w:rsidR="00414660" w:rsidRPr="0058140C" w:rsidRDefault="00414660" w:rsidP="00FD146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8140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تمثيل المستقيم باتجاهاته المختلفة</w:t>
            </w:r>
          </w:p>
        </w:tc>
        <w:tc>
          <w:tcPr>
            <w:tcW w:w="1395" w:type="dxa"/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414660" w:rsidRPr="00505C5F" w:rsidTr="00D6463F">
        <w:trPr>
          <w:trHeight w:val="340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Default="00414660" w:rsidP="00414660">
            <w:pPr>
              <w:jc w:val="center"/>
            </w:pPr>
            <w:r w:rsidRPr="006317AA">
              <w:rPr>
                <w:rFonts w:ascii="Cambria" w:hAnsi="Cambria" w:cs="Times New Roman"/>
                <w:sz w:val="28"/>
                <w:szCs w:val="28"/>
                <w:lang w:bidi="ar-IQ"/>
              </w:rPr>
              <w:t>4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Pr="0058140C" w:rsidRDefault="00414660" w:rsidP="00FD146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8140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تمثيل المستوي بمساقطه وبآثاره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414660" w:rsidRPr="00505C5F" w:rsidTr="00D6463F">
        <w:trPr>
          <w:trHeight w:val="323"/>
        </w:trPr>
        <w:tc>
          <w:tcPr>
            <w:tcW w:w="931" w:type="dxa"/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D3DFEE"/>
          </w:tcPr>
          <w:p w:rsidR="00414660" w:rsidRDefault="00414660" w:rsidP="00414660">
            <w:pPr>
              <w:jc w:val="center"/>
            </w:pPr>
            <w:r w:rsidRPr="006317AA">
              <w:rPr>
                <w:rFonts w:ascii="Cambria" w:hAnsi="Cambria" w:cs="Times New Roman"/>
                <w:sz w:val="28"/>
                <w:szCs w:val="28"/>
                <w:lang w:bidi="ar-IQ"/>
              </w:rPr>
              <w:t>4</w:t>
            </w:r>
          </w:p>
        </w:tc>
        <w:tc>
          <w:tcPr>
            <w:tcW w:w="1843" w:type="dxa"/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shd w:val="clear" w:color="auto" w:fill="D3DFEE"/>
          </w:tcPr>
          <w:p w:rsidR="00414660" w:rsidRPr="0058140C" w:rsidRDefault="00414660" w:rsidP="00FD146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8140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مسائل الوضع</w:t>
            </w:r>
          </w:p>
        </w:tc>
        <w:tc>
          <w:tcPr>
            <w:tcW w:w="1395" w:type="dxa"/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414660" w:rsidRPr="00505C5F" w:rsidTr="00D6463F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Default="00414660" w:rsidP="00414660">
            <w:pPr>
              <w:jc w:val="center"/>
            </w:pPr>
            <w:r w:rsidRPr="006317AA">
              <w:rPr>
                <w:rFonts w:ascii="Cambria" w:hAnsi="Cambria" w:cs="Times New Roman"/>
                <w:sz w:val="28"/>
                <w:szCs w:val="28"/>
                <w:lang w:bidi="ar-IQ"/>
              </w:rPr>
              <w:t>4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Pr="0058140C" w:rsidRDefault="00414660" w:rsidP="00FD146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8140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مسائل القياس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414660" w:rsidRPr="00505C5F" w:rsidTr="00D6463F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Default="00414660" w:rsidP="00414660">
            <w:pPr>
              <w:jc w:val="center"/>
            </w:pPr>
            <w:r w:rsidRPr="006317AA">
              <w:rPr>
                <w:rFonts w:ascii="Cambria" w:hAnsi="Cambria" w:cs="Times New Roman"/>
                <w:sz w:val="28"/>
                <w:szCs w:val="28"/>
                <w:lang w:bidi="ar-IQ"/>
              </w:rPr>
              <w:t>4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Pr="0058140C" w:rsidRDefault="00414660" w:rsidP="00FD146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8140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المستويات المساعدة الاولية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414660" w:rsidRPr="00505C5F" w:rsidTr="00D6463F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Default="00414660" w:rsidP="00414660">
            <w:pPr>
              <w:jc w:val="center"/>
            </w:pPr>
            <w:r w:rsidRPr="006317AA">
              <w:rPr>
                <w:rFonts w:ascii="Cambria" w:hAnsi="Cambria" w:cs="Times New Roman"/>
                <w:sz w:val="28"/>
                <w:szCs w:val="28"/>
                <w:lang w:bidi="ar-IQ"/>
              </w:rPr>
              <w:t>4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Pr="0058140C" w:rsidRDefault="00414660" w:rsidP="00FD146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8140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المستويات المساعدة الثانوية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414660" w:rsidRPr="00505C5F" w:rsidTr="00D6463F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Default="00414660" w:rsidP="00414660">
            <w:pPr>
              <w:jc w:val="center"/>
            </w:pPr>
            <w:r w:rsidRPr="006317AA">
              <w:rPr>
                <w:rFonts w:ascii="Cambria" w:hAnsi="Cambria" w:cs="Times New Roman"/>
                <w:sz w:val="28"/>
                <w:szCs w:val="28"/>
                <w:lang w:bidi="ar-IQ"/>
              </w:rPr>
              <w:t>4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Pr="0058140C" w:rsidRDefault="00414660" w:rsidP="00FD146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8140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الخطوط والمستويات والسطوح الهندسية- بعض الاجسام والبلورات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414660" w:rsidRPr="00505C5F" w:rsidTr="00D6463F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Default="00414660" w:rsidP="00414660">
            <w:pPr>
              <w:jc w:val="center"/>
            </w:pPr>
            <w:r w:rsidRPr="006317AA">
              <w:rPr>
                <w:rFonts w:ascii="Cambria" w:hAnsi="Cambria" w:cs="Times New Roman"/>
                <w:sz w:val="28"/>
                <w:szCs w:val="28"/>
                <w:lang w:bidi="ar-IQ"/>
              </w:rPr>
              <w:t>4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Pr="0058140C" w:rsidRDefault="00414660" w:rsidP="00FD146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8140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دراسة عامة عن الاجسام الهندسية, ودورانها او قطعها بمستو وايجاد شكل القطاعات الناتجة , وايجاد نقاط تقاطع مستقيم لها وحساب حجومها ومساحاتهاالسطحية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414660" w:rsidRPr="00505C5F" w:rsidTr="00D6463F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Default="00414660" w:rsidP="00414660">
            <w:pPr>
              <w:jc w:val="center"/>
            </w:pPr>
            <w:r w:rsidRPr="006317AA">
              <w:rPr>
                <w:rFonts w:ascii="Cambria" w:hAnsi="Cambria" w:cs="Times New Roman"/>
                <w:sz w:val="28"/>
                <w:szCs w:val="28"/>
                <w:lang w:bidi="ar-IQ"/>
              </w:rPr>
              <w:t>4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Pr="0058140C" w:rsidRDefault="00414660" w:rsidP="00FD146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8140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المكعب ومتوازي المستطيلات ومتوازي السطوح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414660" w:rsidRPr="00505C5F" w:rsidTr="00D6463F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Default="00414660" w:rsidP="00414660">
            <w:pPr>
              <w:jc w:val="center"/>
            </w:pPr>
            <w:r w:rsidRPr="006317AA">
              <w:rPr>
                <w:rFonts w:ascii="Cambria" w:hAnsi="Cambria" w:cs="Times New Roman"/>
                <w:sz w:val="28"/>
                <w:szCs w:val="28"/>
                <w:lang w:bidi="ar-IQ"/>
              </w:rPr>
              <w:t>4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Pr="0058140C" w:rsidRDefault="00414660" w:rsidP="00FD146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8140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المنشور : الثلاثي, الرباعي</w:t>
            </w:r>
          </w:p>
          <w:p w:rsidR="00414660" w:rsidRPr="0058140C" w:rsidRDefault="00414660" w:rsidP="00FD146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8140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الهرم: الثلاثي,الرباعي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414660" w:rsidRPr="00505C5F" w:rsidTr="00D6463F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Default="00414660" w:rsidP="00414660">
            <w:pPr>
              <w:jc w:val="center"/>
            </w:pPr>
            <w:r w:rsidRPr="006317AA">
              <w:rPr>
                <w:rFonts w:ascii="Cambria" w:hAnsi="Cambria" w:cs="Times New Roman"/>
                <w:sz w:val="28"/>
                <w:szCs w:val="28"/>
                <w:lang w:bidi="ar-IQ"/>
              </w:rPr>
              <w:t>4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Pr="0058140C" w:rsidRDefault="00414660" w:rsidP="00FD146F">
            <w:pPr>
              <w:pStyle w:val="Heading4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8140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الاسطوانة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414660" w:rsidRPr="00505C5F" w:rsidTr="00D6463F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Default="00414660" w:rsidP="00414660">
            <w:pPr>
              <w:jc w:val="center"/>
            </w:pPr>
            <w:r w:rsidRPr="006317AA">
              <w:rPr>
                <w:rFonts w:ascii="Cambria" w:hAnsi="Cambria" w:cs="Times New Roman"/>
                <w:sz w:val="28"/>
                <w:szCs w:val="28"/>
                <w:lang w:bidi="ar-IQ"/>
              </w:rPr>
              <w:t>4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14660" w:rsidRPr="0058140C" w:rsidRDefault="00414660" w:rsidP="00FD146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8140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افراد السطوح المستوية,المكعب,المنشور,الهرم .. على مستوي الورقة</w:t>
            </w:r>
          </w:p>
          <w:p w:rsidR="00414660" w:rsidRPr="0058140C" w:rsidRDefault="00414660" w:rsidP="00FD146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8140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افراد السطوح غير المستوية:الاسطوانة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14660" w:rsidRPr="00505C5F" w:rsidRDefault="00414660" w:rsidP="00FD146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</w:tbl>
    <w:p w:rsidR="00791E81" w:rsidRPr="00505C5F" w:rsidRDefault="00791E81" w:rsidP="00791E8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505C5F" w:rsidRPr="00505C5F" w:rsidTr="0006062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505C5F" w:rsidRPr="00505C5F" w:rsidTr="00060622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791E81" w:rsidRPr="00505C5F" w:rsidRDefault="00791E81" w:rsidP="00791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791E81" w:rsidRPr="00505C5F" w:rsidRDefault="00791E81" w:rsidP="00791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كتب المقرر</w:t>
            </w:r>
          </w:p>
          <w:p w:rsidR="00791E81" w:rsidRPr="00505C5F" w:rsidRDefault="00791E81" w:rsidP="00791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58140C" w:rsidRPr="0058140C" w:rsidRDefault="0058140C" w:rsidP="0058140C">
            <w:pPr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140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مدحت فضيل, مطبعة جامعة بغداد,  </w:t>
            </w:r>
            <w:r w:rsidRPr="005814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الهندسة الوصفية</w:t>
            </w:r>
            <w:r w:rsidRPr="0058140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58140C" w:rsidRPr="0058140C" w:rsidRDefault="0058140C" w:rsidP="0058140C">
            <w:pPr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140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عمانؤيل فرج كريم, مطبعة التعليم العالي/بغداد, </w:t>
            </w:r>
            <w:r w:rsidRPr="005814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الهندسة الوصفية الجزء الاول</w:t>
            </w:r>
            <w:r w:rsidRPr="0058140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505C5F" w:rsidRPr="0058140C" w:rsidRDefault="0058140C" w:rsidP="0058140C">
            <w:pPr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140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عمانؤيل فرج كريم, مطبعة التعليم العالي/بغداد, </w:t>
            </w:r>
            <w:r w:rsidRPr="005814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الهندسة الوصفية الجزء الثاني  </w:t>
            </w:r>
          </w:p>
          <w:p w:rsidR="00791E81" w:rsidRPr="00505C5F" w:rsidRDefault="00791E81" w:rsidP="00060622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505C5F" w:rsidRPr="00505C5F" w:rsidTr="00060622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505C5F" w:rsidRPr="00505C5F" w:rsidTr="00060622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791E81" w:rsidRPr="00505C5F" w:rsidRDefault="00791E81" w:rsidP="00791E81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5719"/>
      </w:tblGrid>
      <w:tr w:rsidR="00505C5F" w:rsidRPr="00505C5F" w:rsidTr="0006062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505C5F" w:rsidRPr="00505C5F" w:rsidTr="00FD146F">
        <w:trPr>
          <w:trHeight w:val="473"/>
        </w:trPr>
        <w:tc>
          <w:tcPr>
            <w:tcW w:w="4001" w:type="dxa"/>
            <w:shd w:val="clear" w:color="auto" w:fill="A7BFD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5719" w:type="dxa"/>
            <w:shd w:val="clear" w:color="auto" w:fill="D3DFEE"/>
            <w:vAlign w:val="center"/>
          </w:tcPr>
          <w:p w:rsidR="00791E81" w:rsidRPr="00505C5F" w:rsidRDefault="00414660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اجتاز المرحلة الاولى بنجاح </w:t>
            </w:r>
          </w:p>
        </w:tc>
      </w:tr>
      <w:tr w:rsidR="00505C5F" w:rsidRPr="00505C5F" w:rsidTr="00FD146F">
        <w:trPr>
          <w:trHeight w:val="495"/>
        </w:trPr>
        <w:tc>
          <w:tcPr>
            <w:tcW w:w="400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571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414660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20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طالب</w:t>
            </w:r>
          </w:p>
        </w:tc>
      </w:tr>
      <w:tr w:rsidR="00505C5F" w:rsidRPr="00505C5F" w:rsidTr="00FD146F">
        <w:trPr>
          <w:trHeight w:val="517"/>
        </w:trPr>
        <w:tc>
          <w:tcPr>
            <w:tcW w:w="4001" w:type="dxa"/>
            <w:shd w:val="clear" w:color="auto" w:fill="A7BFD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5719" w:type="dxa"/>
            <w:shd w:val="clear" w:color="auto" w:fill="D3DFEE"/>
            <w:vAlign w:val="center"/>
          </w:tcPr>
          <w:p w:rsidR="00791E81" w:rsidRPr="00505C5F" w:rsidRDefault="00414660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50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طالب</w:t>
            </w:r>
          </w:p>
        </w:tc>
      </w:tr>
      <w:tr w:rsidR="002137C0" w:rsidRPr="00505C5F" w:rsidTr="00FD146F">
        <w:trPr>
          <w:trHeight w:val="517"/>
        </w:trPr>
        <w:tc>
          <w:tcPr>
            <w:tcW w:w="4001" w:type="dxa"/>
            <w:shd w:val="clear" w:color="auto" w:fill="A7BFDE"/>
            <w:vAlign w:val="center"/>
          </w:tcPr>
          <w:p w:rsidR="002137C0" w:rsidRPr="002137C0" w:rsidRDefault="002137C0" w:rsidP="002137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مرس المادة</w:t>
            </w:r>
          </w:p>
        </w:tc>
        <w:tc>
          <w:tcPr>
            <w:tcW w:w="5719" w:type="dxa"/>
            <w:shd w:val="clear" w:color="auto" w:fill="D3DFEE"/>
            <w:vAlign w:val="center"/>
          </w:tcPr>
          <w:p w:rsidR="002137C0" w:rsidRDefault="002137C0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م.م. عمر علي ابراهيم </w:t>
            </w:r>
          </w:p>
        </w:tc>
      </w:tr>
    </w:tbl>
    <w:p w:rsidR="00AD1424" w:rsidRPr="00505C5F" w:rsidRDefault="00AD1424"/>
    <w:sectPr w:rsidR="00AD1424" w:rsidRPr="00505C5F" w:rsidSect="00791E81">
      <w:pgSz w:w="11906" w:h="16838"/>
      <w:pgMar w:top="536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47" w:rsidRDefault="00AB0447" w:rsidP="00791E81">
      <w:r>
        <w:separator/>
      </w:r>
    </w:p>
  </w:endnote>
  <w:endnote w:type="continuationSeparator" w:id="0">
    <w:p w:rsidR="00AB0447" w:rsidRDefault="00AB0447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47" w:rsidRDefault="00AB0447" w:rsidP="00791E81">
      <w:r>
        <w:separator/>
      </w:r>
    </w:p>
  </w:footnote>
  <w:footnote w:type="continuationSeparator" w:id="0">
    <w:p w:rsidR="00AB0447" w:rsidRDefault="00AB0447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A7495"/>
    <w:multiLevelType w:val="hybridMultilevel"/>
    <w:tmpl w:val="17FC7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1"/>
    <w:rsid w:val="00055DE9"/>
    <w:rsid w:val="002137C0"/>
    <w:rsid w:val="003604AA"/>
    <w:rsid w:val="00414660"/>
    <w:rsid w:val="00481B0F"/>
    <w:rsid w:val="00505C5F"/>
    <w:rsid w:val="0058140C"/>
    <w:rsid w:val="005C6D82"/>
    <w:rsid w:val="00703586"/>
    <w:rsid w:val="00791E81"/>
    <w:rsid w:val="00883579"/>
    <w:rsid w:val="00AB0447"/>
    <w:rsid w:val="00AD1424"/>
    <w:rsid w:val="00B2610F"/>
    <w:rsid w:val="00C22D36"/>
    <w:rsid w:val="00D23E15"/>
    <w:rsid w:val="00DC514E"/>
    <w:rsid w:val="00EB1EE1"/>
    <w:rsid w:val="00EB372A"/>
    <w:rsid w:val="00F03002"/>
    <w:rsid w:val="00FD146F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0C51D-000B-4EE6-8A0B-C6A77579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8140C"/>
    <w:pPr>
      <w:keepNext/>
      <w:ind w:left="332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8140C"/>
    <w:rPr>
      <w:rFonts w:ascii="Times New Roman" w:eastAsia="Times New Roman" w:hAnsi="Times New Roman" w:cs="Traditional Arabic"/>
      <w:sz w:val="32"/>
      <w:szCs w:val="32"/>
    </w:rPr>
  </w:style>
  <w:style w:type="paragraph" w:styleId="ListParagraph">
    <w:name w:val="List Paragraph"/>
    <w:basedOn w:val="Normal"/>
    <w:uiPriority w:val="34"/>
    <w:qFormat/>
    <w:rsid w:val="0021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Trimble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comp</cp:lastModifiedBy>
  <cp:revision>10</cp:revision>
  <dcterms:created xsi:type="dcterms:W3CDTF">2015-03-14T11:18:00Z</dcterms:created>
  <dcterms:modified xsi:type="dcterms:W3CDTF">2017-10-18T09:15:00Z</dcterms:modified>
</cp:coreProperties>
</file>