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E80B4C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</w:t>
            </w:r>
            <w:r w:rsidR="002F78A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bly be expected to achieve and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demonstrate if he/she takes full advantage of the learning opportunities that are provided. It should be cross-referenced with the program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A793D" w:rsidP="00DA793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852FF9">
              <w:rPr>
                <w:rFonts w:asciiTheme="majorBidi" w:hAnsiTheme="majorBidi" w:cstheme="majorBidi"/>
                <w:sz w:val="28"/>
                <w:szCs w:val="28"/>
              </w:rPr>
              <w:t>College of Engineering/ 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DA793D" w:rsidP="00DA793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Chemical Engineering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A793D" w:rsidP="00DA793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Chemical Engineering Thermodynamics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DA793D" w:rsidP="00DA793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E80D73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Chemical Engineering Program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E80B4C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4. Program</w:t>
            </w:r>
            <w:r w:rsidR="00E80B4C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793D" w:rsidRPr="00E80D73" w:rsidRDefault="00DA793D" w:rsidP="00DA793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80D73">
              <w:rPr>
                <w:rFonts w:asciiTheme="majorBidi" w:hAnsiTheme="majorBidi" w:cstheme="majorBidi"/>
                <w:sz w:val="28"/>
                <w:szCs w:val="28"/>
              </w:rPr>
              <w:t>Annual System ; There is only one</w:t>
            </w:r>
          </w:p>
          <w:p w:rsidR="00DA793D" w:rsidRPr="00E80D73" w:rsidRDefault="00DA793D" w:rsidP="00DA793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80D73">
              <w:rPr>
                <w:rFonts w:asciiTheme="majorBidi" w:hAnsiTheme="majorBidi" w:cstheme="majorBidi"/>
                <w:sz w:val="28"/>
                <w:szCs w:val="28"/>
              </w:rPr>
              <w:t>mode of delivery, which is a “Day</w:t>
            </w:r>
          </w:p>
          <w:p w:rsidR="0069488D" w:rsidRPr="0069488D" w:rsidRDefault="00DA793D" w:rsidP="00DA793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E80D73">
              <w:rPr>
                <w:rFonts w:asciiTheme="majorBidi" w:hAnsiTheme="majorBidi" w:cstheme="majorBidi"/>
                <w:sz w:val="28"/>
                <w:szCs w:val="28"/>
              </w:rPr>
              <w:t>Program”. The students are full time students, and on campus. They attend full day program in face-to-face mode. The academic year is composed of 30-week regular subjects.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DA793D" w:rsidP="002F78A4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FF5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  <w:r w:rsidRPr="00FF51C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st </w:t>
            </w:r>
            <w:r w:rsidRPr="00FF5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&amp; 2</w:t>
            </w:r>
            <w:r w:rsidRPr="00FF51C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nd </w:t>
            </w:r>
            <w:r w:rsidRPr="00FF5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/ Academic Year 201</w:t>
            </w:r>
            <w:r w:rsidR="002F78A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Pr="00FF5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– 201</w:t>
            </w:r>
            <w:r w:rsidR="002F78A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A793D" w:rsidP="00DA793D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FF51CF">
              <w:rPr>
                <w:rFonts w:asciiTheme="majorBidi" w:hAnsiTheme="majorBidi" w:cstheme="majorBidi"/>
                <w:sz w:val="28"/>
                <w:szCs w:val="28"/>
              </w:rPr>
              <w:t>120 hrs. / 4 hrs. per week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2F78A4" w:rsidP="002F78A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01</w:t>
            </w:r>
            <w:r w:rsidR="00DA7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10</w:t>
            </w:r>
            <w:r w:rsidR="00DA7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2F78A4">
            <w:pPr>
              <w:tabs>
                <w:tab w:val="right" w:pos="4168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8. Date of production/revision  of  this </w:t>
            </w:r>
            <w:r w:rsidR="002F78A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BD5171" w:rsidRDefault="00BD5171" w:rsidP="002F78A4">
            <w:pPr>
              <w:pStyle w:val="ListParagraph"/>
              <w:numPr>
                <w:ilvl w:val="0"/>
                <w:numId w:val="2"/>
              </w:num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D517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Review of</w:t>
            </w:r>
            <w:r w:rsidR="00DA793D" w:rsidRPr="00BD517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the laws of thermodynamics </w:t>
            </w:r>
            <w:r w:rsidRPr="00BD517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and driving</w:t>
            </w:r>
            <w:r w:rsidR="00DA793D" w:rsidRPr="00BD517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 network of </w:t>
            </w:r>
            <w:r w:rsidR="002F78A4" w:rsidRPr="00BD517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applicable</w:t>
            </w:r>
            <w:r w:rsidR="002F78A4" w:rsidRPr="00BD517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DA793D" w:rsidRPr="00BD517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equations in all branches of chemical engineering.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BD5171" w:rsidRDefault="00BD5171" w:rsidP="002F78A4">
            <w:pPr>
              <w:pStyle w:val="ListParagraph"/>
              <w:numPr>
                <w:ilvl w:val="0"/>
                <w:numId w:val="2"/>
              </w:num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D517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Review of the methods for the </w:t>
            </w:r>
            <w:r w:rsidR="002F78A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  <w:r w:rsidRPr="00BD517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alculation of heat and work requirements </w:t>
            </w:r>
            <w:r w:rsidR="002F78A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</w:t>
            </w:r>
            <w:r w:rsidRPr="00BD517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physical and chemical processes.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BD5171" w:rsidRDefault="00BD5171" w:rsidP="002F78A4">
            <w:pPr>
              <w:pStyle w:val="ListParagraph"/>
              <w:numPr>
                <w:ilvl w:val="0"/>
                <w:numId w:val="2"/>
              </w:num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D517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Review of the methods for the </w:t>
            </w:r>
            <w:r w:rsidR="002F78A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  <w:r w:rsidRPr="00BD517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etermination of equilibrium conditions for transfer of chemical species between phases.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E80B4C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10·  Learning Outcomes, Teaching ,Learning and Assessment Method </w:t>
            </w:r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and Understanding</w:t>
            </w:r>
          </w:p>
          <w:p w:rsidR="0069488D" w:rsidRPr="0069488D" w:rsidRDefault="0069488D" w:rsidP="002F78A4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1026" w:hanging="56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2F78A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BD517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The students will be able to apply the derived network of equations in all </w:t>
            </w:r>
            <w:r w:rsidR="002F78A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</w:t>
            </w:r>
            <w:r w:rsidR="00BD517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branches of chemical engineering.</w:t>
            </w:r>
          </w:p>
          <w:p w:rsidR="0069488D" w:rsidRPr="00BD5171" w:rsidRDefault="0069488D" w:rsidP="002F78A4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1026" w:hanging="567"/>
              <w:rPr>
                <w:rFonts w:asciiTheme="majorBidi" w:eastAsia="Times New Roman" w:hAnsiTheme="majorBidi" w:cstheme="majorBidi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="002F78A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BD517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The students will be able to calculate the </w:t>
            </w:r>
            <w:r w:rsidR="00BD5171" w:rsidRPr="00BD517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heat and work requirements </w:t>
            </w:r>
            <w:r w:rsidR="002F78A4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</w:t>
            </w:r>
            <w:r w:rsidR="00BD5171" w:rsidRPr="00BD517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physical and chemical processes.</w:t>
            </w:r>
          </w:p>
          <w:p w:rsidR="0069488D" w:rsidRPr="00BD5171" w:rsidRDefault="0069488D" w:rsidP="002F78A4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1026" w:hanging="567"/>
              <w:rPr>
                <w:rFonts w:asciiTheme="majorBidi" w:hAnsiTheme="majorBidi" w:cstheme="majorBidi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  <w:r w:rsidR="002F78A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BD517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The students will be able to</w:t>
            </w:r>
            <w:r w:rsidR="00BD5171">
              <w:t xml:space="preserve"> </w:t>
            </w:r>
            <w:r w:rsidR="00BD5171">
              <w:rPr>
                <w:rFonts w:asciiTheme="majorBidi" w:hAnsiTheme="majorBidi" w:cstheme="majorBidi"/>
                <w:sz w:val="28"/>
                <w:szCs w:val="28"/>
              </w:rPr>
              <w:t xml:space="preserve">determine </w:t>
            </w:r>
            <w:r w:rsidR="00DC7FCC">
              <w:rPr>
                <w:rFonts w:asciiTheme="majorBidi" w:hAnsiTheme="majorBidi" w:cstheme="majorBidi"/>
                <w:sz w:val="28"/>
                <w:szCs w:val="28"/>
              </w:rPr>
              <w:t xml:space="preserve">the </w:t>
            </w:r>
            <w:r w:rsidR="00DC7FCC" w:rsidRPr="00BD517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equilibrium conditions for transfer of chemical species between phases.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E2283E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59" w:hanging="283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</w:t>
            </w:r>
            <w:r w:rsidR="00E2283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-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Subject-specific skills</w:t>
            </w:r>
          </w:p>
          <w:p w:rsidR="0069488D" w:rsidRPr="0069488D" w:rsidRDefault="0069488D" w:rsidP="00E2283E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885" w:hanging="426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E2283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</w:t>
            </w:r>
            <w:r w:rsidR="001C517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he students will have skills to preform </w:t>
            </w:r>
            <w:r w:rsidR="00E2283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mass and energy balances of any </w:t>
            </w:r>
            <w:r w:rsidR="001C517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physical and chemical process.</w:t>
            </w:r>
          </w:p>
          <w:p w:rsidR="001C5176" w:rsidRDefault="001C5176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69488D" w:rsidRPr="00F73FF9" w:rsidRDefault="0069488D" w:rsidP="00E2283E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885" w:hanging="426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1C517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The students will be able to apply th</w:t>
            </w:r>
            <w:r w:rsidR="00E2283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e numerical techniques to solve the </w:t>
            </w:r>
            <w:r w:rsidR="001C517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chemical thermodynamic pr</w:t>
            </w:r>
            <w:r w:rsidR="00E2283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o</w:t>
            </w:r>
            <w:r w:rsidR="001C517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blems.</w:t>
            </w: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EC7163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256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</w:t>
            </w:r>
            <w:r w:rsidR="00EC71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-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Thinking Skills </w:t>
            </w:r>
          </w:p>
          <w:p w:rsidR="0069488D" w:rsidRPr="0069488D" w:rsidRDefault="0069488D" w:rsidP="00EC7163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885" w:hanging="426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 w:rsidR="00197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Developing critical and creative thinking skills related to chemical engineering thermodynamics.</w:t>
            </w:r>
          </w:p>
          <w:p w:rsidR="00197DE8" w:rsidRDefault="00197DE8" w:rsidP="00EC7163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885" w:hanging="426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  <w:r w:rsidR="00EC71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Using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numerical methods.</w:t>
            </w:r>
          </w:p>
          <w:p w:rsidR="0069488D" w:rsidRPr="00F73FF9" w:rsidRDefault="00197DE8" w:rsidP="00EC7163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885" w:hanging="426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Analysis assumptions.</w:t>
            </w:r>
          </w:p>
        </w:tc>
      </w:tr>
      <w:tr w:rsidR="0069488D" w:rsidRPr="0069488D" w:rsidTr="00D11B6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="00EC716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D-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Teaching and Learning Methods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197DE8" w:rsidRPr="003C6E28" w:rsidRDefault="00197DE8" w:rsidP="00197D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>Lectures.</w:t>
            </w:r>
          </w:p>
          <w:p w:rsidR="00197DE8" w:rsidRPr="003C6E28" w:rsidRDefault="00197DE8" w:rsidP="00197D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>Tutorials.</w:t>
            </w:r>
          </w:p>
          <w:p w:rsidR="00197DE8" w:rsidRPr="003C6E28" w:rsidRDefault="00197DE8" w:rsidP="00197D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>Homework and Assignments.</w:t>
            </w:r>
          </w:p>
          <w:p w:rsidR="00197DE8" w:rsidRPr="003C6E28" w:rsidRDefault="00197DE8" w:rsidP="00197D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>Tests and Exams.</w:t>
            </w:r>
          </w:p>
          <w:p w:rsidR="00197DE8" w:rsidRPr="003C6E28" w:rsidRDefault="00197DE8" w:rsidP="00197D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>In-Class Questions and Discussions.</w:t>
            </w:r>
          </w:p>
          <w:p w:rsidR="00197DE8" w:rsidRPr="003C6E28" w:rsidRDefault="00197DE8" w:rsidP="00197D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>Connection between Theory and Application.</w:t>
            </w:r>
          </w:p>
          <w:p w:rsidR="00197DE8" w:rsidRPr="003C6E28" w:rsidRDefault="00197DE8" w:rsidP="00197D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>Field Trips.</w:t>
            </w:r>
          </w:p>
          <w:p w:rsidR="00197DE8" w:rsidRPr="003C6E28" w:rsidRDefault="00197DE8" w:rsidP="00197D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>Seminars.</w:t>
            </w:r>
          </w:p>
          <w:p w:rsidR="0069488D" w:rsidRPr="00F73FF9" w:rsidRDefault="00197DE8" w:rsidP="00F73FF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>In- and Out-Class oral conservations</w:t>
            </w:r>
            <w:r w:rsidRPr="00E13EDE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69488D" w:rsidRPr="0069488D" w:rsidTr="00D11B6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Default="00EC7163" w:rsidP="001101A5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E- </w:t>
            </w:r>
            <w:r w:rsidR="0069488D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methods</w:t>
            </w:r>
          </w:p>
          <w:p w:rsidR="001101A5" w:rsidRPr="00F43E51" w:rsidRDefault="001101A5" w:rsidP="001101A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43E51">
              <w:rPr>
                <w:rFonts w:asciiTheme="majorBidi" w:hAnsiTheme="majorBidi" w:cstheme="majorBidi"/>
                <w:sz w:val="28"/>
                <w:szCs w:val="28"/>
              </w:rPr>
              <w:t>Examinations, Tests, and Quizzes.</w:t>
            </w:r>
          </w:p>
          <w:p w:rsidR="001101A5" w:rsidRPr="00F43E51" w:rsidRDefault="001101A5" w:rsidP="001101A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43E51">
              <w:rPr>
                <w:rFonts w:asciiTheme="majorBidi" w:hAnsiTheme="majorBidi" w:cstheme="majorBidi"/>
                <w:sz w:val="28"/>
                <w:szCs w:val="28"/>
              </w:rPr>
              <w:t xml:space="preserve">Extracurricular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Pr="00F43E51">
              <w:rPr>
                <w:rFonts w:asciiTheme="majorBidi" w:hAnsiTheme="majorBidi" w:cstheme="majorBidi"/>
                <w:sz w:val="28"/>
                <w:szCs w:val="28"/>
              </w:rPr>
              <w:t>ctivities.</w:t>
            </w:r>
          </w:p>
          <w:p w:rsidR="001101A5" w:rsidRPr="00F43E51" w:rsidRDefault="001101A5" w:rsidP="001101A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43E51">
              <w:rPr>
                <w:rFonts w:asciiTheme="majorBidi" w:hAnsiTheme="majorBidi" w:cstheme="majorBidi"/>
                <w:sz w:val="28"/>
                <w:szCs w:val="28"/>
              </w:rPr>
              <w:t xml:space="preserve">Student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Pr="00F43E51">
              <w:rPr>
                <w:rFonts w:asciiTheme="majorBidi" w:hAnsiTheme="majorBidi" w:cstheme="majorBidi"/>
                <w:sz w:val="28"/>
                <w:szCs w:val="28"/>
              </w:rPr>
              <w:t xml:space="preserve">ngagement during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l</w:t>
            </w:r>
            <w:r w:rsidRPr="00F43E51">
              <w:rPr>
                <w:rFonts w:asciiTheme="majorBidi" w:hAnsiTheme="majorBidi" w:cstheme="majorBidi"/>
                <w:sz w:val="28"/>
                <w:szCs w:val="28"/>
              </w:rPr>
              <w:t>ectures.</w:t>
            </w:r>
          </w:p>
          <w:p w:rsidR="001101A5" w:rsidRPr="001101A5" w:rsidRDefault="001101A5" w:rsidP="001101A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F43E51">
              <w:rPr>
                <w:rFonts w:asciiTheme="majorBidi" w:hAnsiTheme="majorBidi" w:cstheme="majorBidi"/>
                <w:sz w:val="28"/>
                <w:szCs w:val="28"/>
              </w:rPr>
              <w:t xml:space="preserve">Responses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o</w:t>
            </w:r>
            <w:r w:rsidRPr="00F43E51">
              <w:rPr>
                <w:rFonts w:asciiTheme="majorBidi" w:hAnsiTheme="majorBidi" w:cstheme="majorBidi"/>
                <w:sz w:val="28"/>
                <w:szCs w:val="28"/>
              </w:rPr>
              <w:t xml:space="preserve">btained from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Pr="00F43E51">
              <w:rPr>
                <w:rFonts w:asciiTheme="majorBidi" w:hAnsiTheme="majorBidi" w:cstheme="majorBidi"/>
                <w:sz w:val="28"/>
                <w:szCs w:val="28"/>
              </w:rPr>
              <w:t>tudents</w:t>
            </w:r>
          </w:p>
        </w:tc>
      </w:tr>
      <w:tr w:rsidR="0069488D" w:rsidRPr="0069488D" w:rsidTr="001101A5">
        <w:trPr>
          <w:trHeight w:val="60"/>
        </w:trPr>
        <w:tc>
          <w:tcPr>
            <w:tcW w:w="9720" w:type="dxa"/>
            <w:shd w:val="clear" w:color="auto" w:fill="A7BFDE"/>
            <w:vAlign w:val="center"/>
          </w:tcPr>
          <w:p w:rsidR="001101A5" w:rsidRPr="0069488D" w:rsidRDefault="001101A5" w:rsidP="001101A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01" w:hanging="283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F-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General and Transferable Skills (other skills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relevant to employability and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personal development) </w:t>
            </w:r>
          </w:p>
          <w:p w:rsidR="001101A5" w:rsidRPr="0069488D" w:rsidRDefault="001101A5" w:rsidP="001101A5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885" w:hanging="426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F1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Community effectivity.</w:t>
            </w:r>
          </w:p>
          <w:p w:rsidR="001101A5" w:rsidRDefault="001101A5" w:rsidP="001101A5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1026" w:hanging="42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Work individually and te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am members in international and multidisciplinary teams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1101A5" w:rsidRPr="001101A5" w:rsidRDefault="001101A5" w:rsidP="001101A5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1026" w:hanging="567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Understanding impact of engineering solutions in an environmental and   social context.</w:t>
            </w:r>
          </w:p>
        </w:tc>
      </w:tr>
    </w:tbl>
    <w:p w:rsidR="00140B8B" w:rsidRDefault="00140B8B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tbl>
      <w:tblPr>
        <w:tblpPr w:leftFromText="180" w:rightFromText="180" w:vertAnchor="text" w:horzAnchor="margin" w:tblpXSpec="center" w:tblpY="-33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00"/>
        <w:gridCol w:w="2340"/>
        <w:gridCol w:w="1080"/>
        <w:gridCol w:w="1080"/>
        <w:gridCol w:w="1080"/>
      </w:tblGrid>
      <w:tr w:rsidR="00140B8B" w:rsidRPr="0069488D" w:rsidTr="00140B8B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140B8B" w:rsidRPr="0069488D" w:rsidRDefault="00140B8B" w:rsidP="00140B8B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11. Course Structure</w:t>
            </w:r>
          </w:p>
        </w:tc>
      </w:tr>
      <w:tr w:rsidR="00140B8B" w:rsidRPr="0069488D" w:rsidTr="00140B8B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140B8B" w:rsidRPr="00A6019C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6019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140B8B" w:rsidRPr="00A6019C" w:rsidRDefault="00140B8B" w:rsidP="00140B8B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A6019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140B8B" w:rsidRPr="00A6019C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A6019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140B8B" w:rsidRPr="00A6019C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A6019C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A6019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40B8B" w:rsidRPr="00A6019C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A6019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140B8B" w:rsidRPr="00A6019C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A6019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40B8B" w:rsidRPr="00A6019C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A6019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140B8B" w:rsidRPr="0069488D" w:rsidTr="00140B8B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40B8B" w:rsidRPr="00A6019C" w:rsidRDefault="00140B8B" w:rsidP="00140B8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A60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40B8B" w:rsidRPr="00A6019C" w:rsidRDefault="00140B8B" w:rsidP="00140B8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A60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40B8B" w:rsidRPr="00A6019C" w:rsidRDefault="00140B8B" w:rsidP="00140B8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6019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Introduction to Thermodynamics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40B8B" w:rsidRPr="00A6019C" w:rsidRDefault="00140B8B" w:rsidP="00140B8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A60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40B8B" w:rsidRPr="00A6019C" w:rsidRDefault="00140B8B" w:rsidP="00140B8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A60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40B8B" w:rsidRPr="00A6019C" w:rsidRDefault="00140B8B" w:rsidP="00140B8B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A60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</w:tr>
      <w:tr w:rsidR="00140B8B" w:rsidRPr="0069488D" w:rsidTr="00140B8B">
        <w:trPr>
          <w:trHeight w:val="659"/>
        </w:trPr>
        <w:tc>
          <w:tcPr>
            <w:tcW w:w="2340" w:type="dxa"/>
            <w:shd w:val="clear" w:color="auto" w:fill="A7BFDE"/>
            <w:vAlign w:val="center"/>
          </w:tcPr>
          <w:p w:rsidR="00140B8B" w:rsidRPr="00A6019C" w:rsidRDefault="00140B8B" w:rsidP="00140B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A60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140B8B" w:rsidRPr="00A6019C" w:rsidRDefault="00140B8B" w:rsidP="00140B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A60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340" w:type="dxa"/>
            <w:shd w:val="clear" w:color="auto" w:fill="A7BFDE"/>
          </w:tcPr>
          <w:p w:rsidR="00140B8B" w:rsidRPr="00A6019C" w:rsidRDefault="00140B8B" w:rsidP="00140B8B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6019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First law and basic concepts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40B8B" w:rsidRPr="00A6019C" w:rsidRDefault="00140B8B" w:rsidP="00140B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A60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A1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140B8B" w:rsidRPr="00A6019C" w:rsidRDefault="00140B8B" w:rsidP="00140B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A60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40B8B" w:rsidRPr="00A6019C" w:rsidRDefault="00140B8B" w:rsidP="00140B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A60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4-6</w:t>
            </w:r>
          </w:p>
        </w:tc>
      </w:tr>
      <w:tr w:rsidR="00140B8B" w:rsidRPr="0069488D" w:rsidTr="00140B8B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40B8B" w:rsidRPr="00A6019C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40B8B" w:rsidRPr="00A6019C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40B8B" w:rsidRPr="00A6019C" w:rsidRDefault="00140B8B" w:rsidP="00140B8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6019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Volumetric properties of pure fluids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40B8B" w:rsidRPr="00A6019C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A1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40B8B" w:rsidRPr="00A6019C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40B8B" w:rsidRPr="00A6019C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7-11</w:t>
            </w:r>
          </w:p>
        </w:tc>
      </w:tr>
      <w:tr w:rsidR="00140B8B" w:rsidRPr="0069488D" w:rsidTr="00140B8B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140B8B" w:rsidRPr="00A6019C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140B8B" w:rsidRPr="00A6019C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140B8B" w:rsidRPr="00F73FF9" w:rsidRDefault="00140B8B" w:rsidP="00140B8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73F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Heat effects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40B8B" w:rsidRPr="00A6019C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A2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140B8B" w:rsidRPr="00A6019C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40B8B" w:rsidRPr="00A6019C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12-15</w:t>
            </w:r>
          </w:p>
        </w:tc>
      </w:tr>
      <w:tr w:rsidR="00140B8B" w:rsidRPr="0069488D" w:rsidTr="00140B8B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40B8B" w:rsidRPr="00A6019C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40B8B" w:rsidRPr="00A6019C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40B8B" w:rsidRPr="00F73FF9" w:rsidRDefault="00140B8B" w:rsidP="00140B8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73F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Second law of thermodynamics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40B8B" w:rsidRPr="00A6019C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40B8B" w:rsidRPr="00A6019C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40B8B" w:rsidRPr="00A6019C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16-18</w:t>
            </w:r>
          </w:p>
        </w:tc>
      </w:tr>
      <w:tr w:rsidR="00140B8B" w:rsidRPr="0069488D" w:rsidTr="00140B8B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140B8B" w:rsidRPr="00A6019C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140B8B" w:rsidRPr="00A6019C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140B8B" w:rsidRPr="00F73FF9" w:rsidRDefault="00140B8B" w:rsidP="00140B8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73F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Thermodynamic properties of fluids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40B8B" w:rsidRPr="00A6019C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A2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140B8B" w:rsidRPr="00A6019C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16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140B8B" w:rsidRPr="00A6019C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19-22</w:t>
            </w:r>
          </w:p>
        </w:tc>
      </w:tr>
      <w:tr w:rsidR="00140B8B" w:rsidRPr="0069488D" w:rsidTr="00140B8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40B8B" w:rsidRPr="00A6019C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40B8B" w:rsidRPr="00A6019C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40B8B" w:rsidRPr="00F73FF9" w:rsidRDefault="00140B8B" w:rsidP="00140B8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73F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Production of power from heat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40B8B" w:rsidRPr="00A6019C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40B8B" w:rsidRPr="00A6019C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40B8B" w:rsidRPr="00A6019C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20-22</w:t>
            </w:r>
          </w:p>
        </w:tc>
      </w:tr>
      <w:tr w:rsidR="00140B8B" w:rsidRPr="0069488D" w:rsidTr="00140B8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40B8B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40B8B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40B8B" w:rsidRPr="00F73FF9" w:rsidRDefault="00140B8B" w:rsidP="00140B8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73F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Refrigeration and Liquefaction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40B8B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40B8B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40B8B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23-25</w:t>
            </w:r>
          </w:p>
        </w:tc>
      </w:tr>
      <w:tr w:rsidR="00140B8B" w:rsidRPr="0069488D" w:rsidTr="00140B8B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40B8B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1-3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40B8B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1-6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40B8B" w:rsidRPr="00F73FF9" w:rsidRDefault="00140B8B" w:rsidP="00140B8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73FF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Introduction to vapor liquid equilibrium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40B8B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A3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40B8B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40B8B" w:rsidRDefault="00140B8B" w:rsidP="00140B8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26-30</w:t>
            </w:r>
          </w:p>
        </w:tc>
      </w:tr>
    </w:tbl>
    <w:p w:rsidR="00140B8B" w:rsidRDefault="00140B8B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140B8B" w:rsidRDefault="00140B8B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140B8B" w:rsidRDefault="00140B8B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140B8B" w:rsidRDefault="00140B8B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140B8B" w:rsidRDefault="00140B8B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140B8B" w:rsidRPr="0069488D" w:rsidRDefault="00140B8B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9979CF">
        <w:trPr>
          <w:trHeight w:val="5024"/>
        </w:trPr>
        <w:tc>
          <w:tcPr>
            <w:tcW w:w="5690" w:type="dxa"/>
            <w:shd w:val="clear" w:color="auto" w:fill="A7BFDE"/>
            <w:vAlign w:val="center"/>
          </w:tcPr>
          <w:p w:rsidR="009979CF" w:rsidRPr="00704309" w:rsidRDefault="009979CF" w:rsidP="00997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70430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>Textbook</w:t>
            </w:r>
          </w:p>
          <w:p w:rsidR="009979CF" w:rsidRPr="009979CF" w:rsidRDefault="009979CF" w:rsidP="00140B8B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lang w:bidi="ar-IQ"/>
              </w:rPr>
              <w:t xml:space="preserve">J. M. Smith &amp; H. C. Van Ness "INTRODUCTION TO CHEMICAL ENGINEERING THERMODYNAMICS" </w:t>
            </w:r>
            <w:r w:rsidR="00140B8B">
              <w:rPr>
                <w:lang w:bidi="ar-IQ"/>
              </w:rPr>
              <w:t>7</w:t>
            </w:r>
            <w:r w:rsidRPr="00F7428A">
              <w:rPr>
                <w:vertAlign w:val="superscript"/>
                <w:lang w:bidi="ar-IQ"/>
              </w:rPr>
              <w:t>th</w:t>
            </w:r>
            <w:r>
              <w:rPr>
                <w:lang w:bidi="ar-IQ"/>
              </w:rPr>
              <w:t xml:space="preserve"> edition. McGraw-Hill </w:t>
            </w:r>
            <w:r w:rsidR="00140B8B">
              <w:rPr>
                <w:lang w:bidi="ar-IQ"/>
              </w:rPr>
              <w:t>2001</w:t>
            </w:r>
          </w:p>
          <w:p w:rsidR="009979CF" w:rsidRPr="00704309" w:rsidRDefault="009979CF" w:rsidP="009979CF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70430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>References</w:t>
            </w:r>
          </w:p>
          <w:p w:rsidR="009979CF" w:rsidRDefault="009979CF" w:rsidP="009979C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979CF" w:rsidRDefault="009979CF" w:rsidP="009979CF">
            <w:pPr>
              <w:pStyle w:val="ListParagraph"/>
              <w:numPr>
                <w:ilvl w:val="0"/>
                <w:numId w:val="6"/>
              </w:numPr>
              <w:bidi w:val="0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John M. Prausnitz </w:t>
            </w:r>
            <w:r w:rsidR="00140B8B">
              <w:rPr>
                <w:sz w:val="24"/>
                <w:szCs w:val="24"/>
                <w:lang w:bidi="ar-IQ"/>
              </w:rPr>
              <w:t>“Molecular</w:t>
            </w:r>
            <w:r>
              <w:rPr>
                <w:sz w:val="24"/>
                <w:szCs w:val="24"/>
                <w:lang w:bidi="ar-IQ"/>
              </w:rPr>
              <w:t xml:space="preserve"> Thermodynamics of Fluid-Phase Equilibria" Prentice Hall 1999.</w:t>
            </w:r>
          </w:p>
          <w:p w:rsidR="009979CF" w:rsidRDefault="009979CF" w:rsidP="009979CF">
            <w:pPr>
              <w:pStyle w:val="ListParagraph"/>
              <w:numPr>
                <w:ilvl w:val="0"/>
                <w:numId w:val="6"/>
              </w:numPr>
              <w:bidi w:val="0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Robert H. Perry, Don Green </w:t>
            </w:r>
            <w:r w:rsidR="00140B8B">
              <w:rPr>
                <w:sz w:val="24"/>
                <w:szCs w:val="24"/>
                <w:lang w:bidi="ar-IQ"/>
              </w:rPr>
              <w:t>“Perry’</w:t>
            </w:r>
            <w:r>
              <w:rPr>
                <w:sz w:val="24"/>
                <w:szCs w:val="24"/>
                <w:lang w:bidi="ar-IQ"/>
              </w:rPr>
              <w:t xml:space="preserve">s </w:t>
            </w:r>
            <w:r w:rsidR="00140B8B">
              <w:rPr>
                <w:sz w:val="24"/>
                <w:szCs w:val="24"/>
                <w:lang w:bidi="ar-IQ"/>
              </w:rPr>
              <w:t>Chemical Engineering Handbook "</w:t>
            </w:r>
            <w:r>
              <w:rPr>
                <w:sz w:val="24"/>
                <w:szCs w:val="24"/>
                <w:lang w:bidi="ar-IQ"/>
              </w:rPr>
              <w:t>6</w:t>
            </w:r>
            <w:r w:rsidRPr="00AF2FD1">
              <w:rPr>
                <w:sz w:val="24"/>
                <w:szCs w:val="24"/>
                <w:vertAlign w:val="superscript"/>
                <w:lang w:bidi="ar-IQ"/>
              </w:rPr>
              <w:t>th</w:t>
            </w:r>
            <w:r>
              <w:rPr>
                <w:sz w:val="24"/>
                <w:szCs w:val="24"/>
                <w:lang w:bidi="ar-IQ"/>
              </w:rPr>
              <w:t xml:space="preserve"> edition McGraw-Hill 1988.</w:t>
            </w:r>
          </w:p>
          <w:p w:rsidR="009979CF" w:rsidRPr="009530E2" w:rsidRDefault="009979CF" w:rsidP="009979C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530E2">
              <w:rPr>
                <w:sz w:val="24"/>
                <w:szCs w:val="24"/>
                <w:lang w:bidi="ar-IQ"/>
              </w:rPr>
              <w:t xml:space="preserve">R. C. Reid, J. </w:t>
            </w:r>
            <w:r w:rsidR="00140B8B">
              <w:rPr>
                <w:sz w:val="24"/>
                <w:szCs w:val="24"/>
                <w:lang w:bidi="ar-IQ"/>
              </w:rPr>
              <w:t>M. Prausnitz and B. E. Poling "</w:t>
            </w:r>
            <w:r w:rsidRPr="009530E2">
              <w:rPr>
                <w:sz w:val="24"/>
                <w:szCs w:val="24"/>
                <w:lang w:bidi="ar-IQ"/>
              </w:rPr>
              <w:t xml:space="preserve">The </w:t>
            </w:r>
            <w:r w:rsidR="00140B8B">
              <w:rPr>
                <w:sz w:val="24"/>
                <w:szCs w:val="24"/>
                <w:lang w:bidi="ar-IQ"/>
              </w:rPr>
              <w:t>Properties of Gases and Liquids</w:t>
            </w:r>
            <w:r w:rsidRPr="009530E2">
              <w:rPr>
                <w:sz w:val="24"/>
                <w:szCs w:val="24"/>
                <w:lang w:bidi="ar-IQ"/>
              </w:rPr>
              <w:t>" 4</w:t>
            </w:r>
            <w:r w:rsidRPr="009530E2">
              <w:rPr>
                <w:sz w:val="24"/>
                <w:szCs w:val="24"/>
                <w:vertAlign w:val="superscript"/>
                <w:lang w:bidi="ar-IQ"/>
              </w:rPr>
              <w:t>th</w:t>
            </w:r>
            <w:r w:rsidRPr="009530E2">
              <w:rPr>
                <w:sz w:val="24"/>
                <w:szCs w:val="24"/>
                <w:lang w:bidi="ar-IQ"/>
              </w:rPr>
              <w:t xml:space="preserve"> edition McGraw-Hill 2001.</w:t>
            </w:r>
            <w:r w:rsidRPr="009530E2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69488D" w:rsidRPr="0069488D" w:rsidRDefault="0069488D" w:rsidP="00420AE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9979CF" w:rsidP="009979C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282552">
              <w:rPr>
                <w:rFonts w:asciiTheme="majorBidi" w:hAnsiTheme="majorBidi" w:cstheme="majorBidi"/>
                <w:sz w:val="28"/>
                <w:szCs w:val="28"/>
              </w:rPr>
              <w:t>Available websites related to the subject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140B8B" w:rsidP="00140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Special requirements (including </w:t>
            </w:r>
            <w:r w:rsidR="0069488D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example workshops, periodicals, IT software, websites)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9979CF" w:rsidP="009979C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5B0D41">
              <w:rPr>
                <w:rFonts w:asciiTheme="majorBidi" w:hAnsiTheme="majorBidi" w:cstheme="majorBidi"/>
                <w:sz w:val="28"/>
                <w:szCs w:val="28"/>
              </w:rPr>
              <w:t>Field and scientific visits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140B8B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140B8B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</w:t>
            </w:r>
            <w:r w:rsidR="00140B8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ing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example, guest</w:t>
            </w:r>
            <w:r w:rsidR="00140B8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lectures, internsh</w:t>
            </w:r>
            <w:r w:rsidR="00140B8B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ip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9979CF" w:rsidP="009979C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9979CF" w:rsidP="009979C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80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p w:rsidR="009979CF" w:rsidRDefault="009979CF" w:rsidP="00140B8B">
      <w:pPr>
        <w:tabs>
          <w:tab w:val="left" w:pos="1830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D60AB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Instructor:</w:t>
      </w:r>
      <w:r w:rsidRPr="009979CF">
        <w:rPr>
          <w:rFonts w:asciiTheme="majorBidi" w:hAnsiTheme="majorBidi" w:cstheme="majorBidi"/>
          <w:sz w:val="24"/>
          <w:szCs w:val="24"/>
        </w:rPr>
        <w:t xml:space="preserve"> </w:t>
      </w:r>
      <w:r w:rsidRPr="009530E2">
        <w:rPr>
          <w:rFonts w:asciiTheme="majorBidi" w:hAnsiTheme="majorBidi" w:cstheme="majorBidi"/>
          <w:sz w:val="24"/>
          <w:szCs w:val="24"/>
        </w:rPr>
        <w:t xml:space="preserve">Dr. </w:t>
      </w:r>
      <w:r w:rsidR="00140B8B">
        <w:rPr>
          <w:rFonts w:asciiTheme="majorBidi" w:hAnsiTheme="majorBidi" w:cstheme="majorBidi"/>
          <w:sz w:val="24"/>
          <w:szCs w:val="24"/>
        </w:rPr>
        <w:t>Basma Ismael Waisi</w:t>
      </w:r>
    </w:p>
    <w:p w:rsidR="009979CF" w:rsidRPr="00FD60AB" w:rsidRDefault="009979CF" w:rsidP="009979CF">
      <w:pPr>
        <w:tabs>
          <w:tab w:val="left" w:pos="1830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D60AB">
        <w:rPr>
          <w:rFonts w:asciiTheme="majorBidi" w:hAnsiTheme="majorBidi" w:cstheme="majorBidi"/>
          <w:color w:val="000000"/>
          <w:sz w:val="28"/>
          <w:szCs w:val="28"/>
        </w:rPr>
        <w:t>Chem. Engr. Dept.</w:t>
      </w:r>
    </w:p>
    <w:p w:rsidR="009979CF" w:rsidRPr="00FD60AB" w:rsidRDefault="009979CF" w:rsidP="009979C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D60AB">
        <w:rPr>
          <w:rFonts w:asciiTheme="majorBidi" w:hAnsiTheme="majorBidi" w:cstheme="majorBidi"/>
          <w:color w:val="000000"/>
          <w:sz w:val="28"/>
          <w:szCs w:val="28"/>
        </w:rPr>
        <w:t>College of Engineering</w:t>
      </w:r>
    </w:p>
    <w:p w:rsidR="009979CF" w:rsidRPr="00FD60AB" w:rsidRDefault="009979CF" w:rsidP="009979C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D60AB">
        <w:rPr>
          <w:rFonts w:asciiTheme="majorBidi" w:hAnsiTheme="majorBidi" w:cstheme="majorBidi"/>
          <w:color w:val="000000"/>
          <w:sz w:val="28"/>
          <w:szCs w:val="28"/>
        </w:rPr>
        <w:t>University of Baghdad</w:t>
      </w:r>
    </w:p>
    <w:p w:rsidR="009979CF" w:rsidRPr="00FD60AB" w:rsidRDefault="009979CF" w:rsidP="00140B8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D60AB">
        <w:rPr>
          <w:rFonts w:asciiTheme="majorBidi" w:hAnsiTheme="majorBidi" w:cstheme="majorBidi"/>
          <w:color w:val="000000"/>
          <w:sz w:val="28"/>
          <w:szCs w:val="28"/>
        </w:rPr>
        <w:t xml:space="preserve">Tel: </w:t>
      </w:r>
      <w:r w:rsidR="00396EFD">
        <w:rPr>
          <w:rFonts w:asciiTheme="majorBidi" w:hAnsiTheme="majorBidi" w:cstheme="majorBidi"/>
          <w:color w:val="000000"/>
          <w:sz w:val="28"/>
          <w:szCs w:val="28"/>
        </w:rPr>
        <w:t>+</w:t>
      </w:r>
      <w:r w:rsidRPr="00FD60AB">
        <w:rPr>
          <w:rFonts w:asciiTheme="majorBidi" w:hAnsiTheme="majorBidi" w:cstheme="majorBidi"/>
          <w:color w:val="000000"/>
          <w:sz w:val="28"/>
          <w:szCs w:val="28"/>
        </w:rPr>
        <w:t>964-</w:t>
      </w:r>
      <w:r w:rsidR="00140B8B">
        <w:rPr>
          <w:rFonts w:asciiTheme="majorBidi" w:hAnsiTheme="majorBidi" w:cstheme="majorBidi"/>
          <w:color w:val="000000"/>
          <w:sz w:val="28"/>
          <w:szCs w:val="28"/>
        </w:rPr>
        <w:t>7702906855</w:t>
      </w:r>
    </w:p>
    <w:p w:rsidR="00396EFD" w:rsidRPr="009530E2" w:rsidRDefault="009979CF" w:rsidP="00140B8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D60AB">
        <w:rPr>
          <w:rFonts w:asciiTheme="majorBidi" w:hAnsiTheme="majorBidi" w:cstheme="majorBidi"/>
          <w:color w:val="000000"/>
          <w:sz w:val="28"/>
          <w:szCs w:val="28"/>
        </w:rPr>
        <w:t xml:space="preserve">Email: </w:t>
      </w:r>
      <w:bookmarkStart w:id="0" w:name="_GoBack"/>
      <w:bookmarkEnd w:id="0"/>
      <w:r w:rsidR="00140B8B">
        <w:rPr>
          <w:rFonts w:asciiTheme="majorBidi" w:hAnsiTheme="majorBidi" w:cstheme="majorBidi"/>
          <w:sz w:val="24"/>
          <w:szCs w:val="24"/>
        </w:rPr>
        <w:fldChar w:fldCharType="begin"/>
      </w:r>
      <w:r w:rsidR="00140B8B">
        <w:rPr>
          <w:rFonts w:asciiTheme="majorBidi" w:hAnsiTheme="majorBidi" w:cstheme="majorBidi"/>
          <w:sz w:val="24"/>
          <w:szCs w:val="24"/>
        </w:rPr>
        <w:instrText xml:space="preserve"> HYPERLINK "mailto:</w:instrText>
      </w:r>
      <w:r w:rsidR="00140B8B" w:rsidRPr="00140B8B">
        <w:rPr>
          <w:rFonts w:asciiTheme="majorBidi" w:hAnsiTheme="majorBidi" w:cstheme="majorBidi"/>
          <w:sz w:val="24"/>
          <w:szCs w:val="24"/>
        </w:rPr>
        <w:instrText>basmawaisi@gmail.com</w:instrText>
      </w:r>
      <w:r w:rsidR="00140B8B">
        <w:rPr>
          <w:rFonts w:asciiTheme="majorBidi" w:hAnsiTheme="majorBidi" w:cstheme="majorBidi"/>
          <w:sz w:val="24"/>
          <w:szCs w:val="24"/>
        </w:rPr>
        <w:instrText xml:space="preserve">" </w:instrText>
      </w:r>
      <w:r w:rsidR="00140B8B">
        <w:rPr>
          <w:rFonts w:asciiTheme="majorBidi" w:hAnsiTheme="majorBidi" w:cstheme="majorBidi"/>
          <w:sz w:val="24"/>
          <w:szCs w:val="24"/>
        </w:rPr>
        <w:fldChar w:fldCharType="separate"/>
      </w:r>
      <w:r w:rsidR="00140B8B" w:rsidRPr="00D50835">
        <w:rPr>
          <w:rStyle w:val="Hyperlink"/>
          <w:rFonts w:asciiTheme="majorBidi" w:hAnsiTheme="majorBidi" w:cstheme="majorBidi"/>
          <w:sz w:val="24"/>
          <w:szCs w:val="24"/>
        </w:rPr>
        <w:t>basmawaisi@gmail.com</w:t>
      </w:r>
      <w:r w:rsidR="00140B8B">
        <w:rPr>
          <w:rFonts w:asciiTheme="majorBidi" w:hAnsiTheme="majorBidi" w:cstheme="majorBidi"/>
          <w:sz w:val="24"/>
          <w:szCs w:val="24"/>
        </w:rPr>
        <w:fldChar w:fldCharType="end"/>
      </w:r>
      <w:r w:rsidR="00396EFD" w:rsidRPr="009530E2">
        <w:rPr>
          <w:rFonts w:asciiTheme="majorBidi" w:hAnsiTheme="majorBidi" w:cstheme="majorBidi"/>
          <w:sz w:val="24"/>
          <w:szCs w:val="24"/>
        </w:rPr>
        <w:t xml:space="preserve"> </w:t>
      </w:r>
    </w:p>
    <w:p w:rsidR="009979CF" w:rsidRDefault="009979CF" w:rsidP="00396EFD">
      <w:pPr>
        <w:autoSpaceDE w:val="0"/>
        <w:autoSpaceDN w:val="0"/>
        <w:bidi w:val="0"/>
        <w:adjustRightInd w:val="0"/>
        <w:spacing w:after="0" w:line="240" w:lineRule="auto"/>
        <w:rPr>
          <w:lang w:bidi="ar-IQ"/>
        </w:rPr>
      </w:pPr>
    </w:p>
    <w:p w:rsidR="009979CF" w:rsidRDefault="009979CF" w:rsidP="009979CF">
      <w:pPr>
        <w:bidi w:val="0"/>
        <w:rPr>
          <w:lang w:bidi="ar-IQ"/>
        </w:rPr>
      </w:pPr>
    </w:p>
    <w:sectPr w:rsidR="009979CF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C7490"/>
    <w:multiLevelType w:val="hybridMultilevel"/>
    <w:tmpl w:val="1F706514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 w15:restartNumberingAfterBreak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2" w15:restartNumberingAfterBreak="0">
    <w:nsid w:val="3BB132D2"/>
    <w:multiLevelType w:val="hybridMultilevel"/>
    <w:tmpl w:val="79C4C144"/>
    <w:lvl w:ilvl="0" w:tplc="6FA48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96B23"/>
    <w:multiLevelType w:val="hybridMultilevel"/>
    <w:tmpl w:val="C212A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E01C8"/>
    <w:multiLevelType w:val="hybridMultilevel"/>
    <w:tmpl w:val="EBF6CF98"/>
    <w:lvl w:ilvl="0" w:tplc="5BA0A4C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D042E"/>
    <w:multiLevelType w:val="hybridMultilevel"/>
    <w:tmpl w:val="03E6F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8D"/>
    <w:rsid w:val="001101A5"/>
    <w:rsid w:val="00140B8B"/>
    <w:rsid w:val="00197DE8"/>
    <w:rsid w:val="001C5176"/>
    <w:rsid w:val="00237736"/>
    <w:rsid w:val="002F78A4"/>
    <w:rsid w:val="00396EFD"/>
    <w:rsid w:val="00420AEE"/>
    <w:rsid w:val="00451F4B"/>
    <w:rsid w:val="00602F85"/>
    <w:rsid w:val="0069488D"/>
    <w:rsid w:val="009979CF"/>
    <w:rsid w:val="00A6019C"/>
    <w:rsid w:val="00BD5171"/>
    <w:rsid w:val="00DA793D"/>
    <w:rsid w:val="00DC514E"/>
    <w:rsid w:val="00DC7FCC"/>
    <w:rsid w:val="00E2283E"/>
    <w:rsid w:val="00E80B4C"/>
    <w:rsid w:val="00EC7163"/>
    <w:rsid w:val="00F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CFAF2-C476-44F7-8A57-A8BA3894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93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nhideWhenUsed/>
    <w:rsid w:val="00997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basma waisi</cp:lastModifiedBy>
  <cp:revision>11</cp:revision>
  <dcterms:created xsi:type="dcterms:W3CDTF">2014-12-30T07:59:00Z</dcterms:created>
  <dcterms:modified xsi:type="dcterms:W3CDTF">2017-10-10T19:26:00Z</dcterms:modified>
</cp:coreProperties>
</file>