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AF" w:rsidRPr="001A1F08" w:rsidRDefault="00D668B3" w:rsidP="0024637E">
      <w:pPr>
        <w:ind w:left="-868" w:right="142"/>
        <w:rPr>
          <w:rFonts w:cs="Times New Roman"/>
          <w:sz w:val="28"/>
          <w:szCs w:val="28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3pt;margin-top:-9pt;width:315pt;height:1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<v:textbox>
              <w:txbxContent>
                <w:p w:rsidR="002765B7" w:rsidRPr="00D733BA" w:rsidRDefault="002765B7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proofErr w:type="gramStart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</w:t>
                  </w:r>
                  <w:proofErr w:type="gramEnd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 xml:space="preserve">  Iraq</w:t>
                  </w:r>
                </w:p>
                <w:p w:rsidR="002765B7" w:rsidRPr="00D733BA" w:rsidRDefault="002765B7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 xml:space="preserve">Ministry of Higher </w:t>
                  </w:r>
                  <w:proofErr w:type="gramStart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Education  &amp;</w:t>
                  </w:r>
                  <w:proofErr w:type="gramEnd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 xml:space="preserve">  Scientific Research</w:t>
                  </w:r>
                </w:p>
                <w:p w:rsidR="002765B7" w:rsidRPr="00D733BA" w:rsidRDefault="002765B7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 xml:space="preserve">Supervision and </w:t>
                  </w:r>
                  <w:proofErr w:type="gramStart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Scientific  Evaluation</w:t>
                  </w:r>
                  <w:proofErr w:type="gramEnd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 xml:space="preserve"> Directorate</w:t>
                  </w:r>
                </w:p>
                <w:p w:rsidR="002765B7" w:rsidRPr="00D733BA" w:rsidRDefault="002765B7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2765B7" w:rsidRPr="00D733BA" w:rsidRDefault="002765B7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proofErr w:type="spellStart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InternationalAccreditation</w:t>
                  </w:r>
                  <w:proofErr w:type="spellEnd"/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 xml:space="preserve"> Dept.</w:t>
                  </w:r>
                </w:p>
                <w:p w:rsidR="002765B7" w:rsidRPr="00D733BA" w:rsidRDefault="002765B7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2765B7" w:rsidRPr="00D733BA" w:rsidRDefault="002765B7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2765B7" w:rsidRPr="00D733BA" w:rsidRDefault="002765B7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D668B3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>
        <w:rPr>
          <w:noProof/>
          <w:rtl/>
        </w:rPr>
        <w:pict>
          <v:shape id="Text Box 3" o:spid="_x0000_s1027" type="#_x0000_t202" style="position:absolute;left:0;text-align:left;margin-left:17.85pt;margin-top:2pt;width:423pt;height:66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<v:textbox>
              <w:txbxContent>
                <w:p w:rsidR="002765B7" w:rsidRPr="00BC3991" w:rsidRDefault="002765B7" w:rsidP="00357C97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Specification </w:t>
                  </w:r>
                  <w:proofErr w:type="spellStart"/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mFor</w:t>
                  </w:r>
                  <w:proofErr w:type="spellEnd"/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 The Academic </w:t>
                  </w:r>
                  <w:proofErr w:type="gramStart"/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Y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ear  </w:t>
                  </w:r>
                  <w:r w:rsidR="00357C97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2017</w:t>
                  </w:r>
                  <w:proofErr w:type="gramEnd"/>
                  <w:r w:rsidR="00357C97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-2018</w:t>
                  </w:r>
                </w:p>
              </w:txbxContent>
            </v:textbox>
          </v:shape>
        </w:pic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D668B3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>
        <w:rPr>
          <w:noProof/>
          <w:rtl/>
        </w:rPr>
        <w:pict>
          <v:shape id="Text Box 4" o:spid="_x0000_s1028" type="#_x0000_t202" style="position:absolute;left:0;text-align:left;margin-left:-55.5pt;margin-top:12.85pt;width:387pt;height:122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<v:textbox>
              <w:txbxContent>
                <w:p w:rsidR="002765B7" w:rsidRDefault="002765B7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Universitiy</w:t>
                  </w:r>
                  <w:proofErr w:type="spellEnd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:   Baghdad</w:t>
                  </w:r>
                </w:p>
                <w:p w:rsidR="002765B7" w:rsidRDefault="002765B7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</w:t>
                  </w:r>
                  <w:proofErr w:type="gramEnd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    Engineering</w:t>
                  </w:r>
                </w:p>
                <w:p w:rsidR="002765B7" w:rsidRDefault="002765B7" w:rsidP="00FD61F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proofErr w:type="gramStart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 I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</w:t>
                  </w:r>
                  <w:proofErr w:type="gramEnd"/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12     Twelve</w:t>
                  </w:r>
                </w:p>
                <w:p w:rsidR="002765B7" w:rsidRPr="00BC3991" w:rsidRDefault="002765B7" w:rsidP="00FA0B02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proofErr w:type="gramStart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Form  Completion</w:t>
                  </w:r>
                  <w:proofErr w:type="gramEnd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</w:t>
                  </w:r>
                  <w:r w:rsidR="00FA0B02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1/9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/ 20</w:t>
                  </w:r>
                  <w:r w:rsidR="00FA0B02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17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</w:t>
                  </w:r>
                </w:p>
                <w:p w:rsidR="002765B7" w:rsidRPr="00BC3991" w:rsidRDefault="002765B7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2765B7" w:rsidRPr="00BC3991" w:rsidRDefault="002765B7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2765B7" w:rsidRDefault="002765B7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2765B7" w:rsidRDefault="002765B7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2765B7" w:rsidRPr="00BC3991" w:rsidRDefault="002765B7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Heading1"/>
        <w:ind w:right="142"/>
        <w:rPr>
          <w:rFonts w:cs="Times New Roman"/>
          <w:sz w:val="32"/>
          <w:u w:val="none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D668B3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noProof/>
          <w:rtl/>
        </w:rPr>
        <w:pict>
          <v:shape id="Text Box 5" o:spid="_x0000_s1029" type="#_x0000_t202" style="position:absolute;left:0;text-align:left;margin-left:-63pt;margin-top:7.55pt;width:162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<v:textbox>
              <w:txbxContent>
                <w:p w:rsidR="002765B7" w:rsidRDefault="002765B7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proofErr w:type="gram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</w:t>
                  </w:r>
                  <w:proofErr w:type="gramEnd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Name</w:t>
                  </w:r>
                </w:p>
                <w:p w:rsidR="002765B7" w:rsidRDefault="002765B7" w:rsidP="00357C97">
                  <w:pPr>
                    <w:spacing w:line="360" w:lineRule="auto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proofErr w:type="gram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</w:t>
                  </w:r>
                  <w:proofErr w:type="gramEnd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 </w:t>
                  </w:r>
                  <w:r w:rsidR="00FA0B02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1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  </w:t>
                  </w:r>
                  <w:r w:rsidR="00FA0B02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9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201</w:t>
                  </w:r>
                  <w:r w:rsidR="00357C97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7</w:t>
                  </w:r>
                </w:p>
                <w:p w:rsidR="002765B7" w:rsidRPr="00783BC4" w:rsidRDefault="002765B7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2765B7" w:rsidRPr="00783BC4" w:rsidRDefault="002765B7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2765B7" w:rsidRPr="00783BC4" w:rsidRDefault="002765B7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6" o:spid="_x0000_s1030" type="#_x0000_t202" style="position:absolute;left:0;text-align:left;margin-left:104.25pt;margin-top:7.55pt;width:180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<v:textbox>
              <w:txbxContent>
                <w:p w:rsidR="002765B7" w:rsidRDefault="002765B7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proofErr w:type="gram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</w:t>
                  </w:r>
                  <w:proofErr w:type="gramEnd"/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Assistant  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2765B7" w:rsidRPr="00783BC4" w:rsidRDefault="002765B7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2765B7" w:rsidRPr="00783BC4" w:rsidRDefault="002765B7" w:rsidP="00357C97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proofErr w:type="gram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</w:t>
                  </w:r>
                  <w:proofErr w:type="gramEnd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  </w:t>
                  </w:r>
                  <w:r w:rsidR="00FA0B02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1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/  </w:t>
                  </w:r>
                  <w:r w:rsidR="00FA0B02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9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 /  201</w:t>
                  </w:r>
                  <w:r w:rsidR="00357C97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7</w:t>
                  </w:r>
                </w:p>
                <w:p w:rsidR="002765B7" w:rsidRPr="00783BC4" w:rsidRDefault="002765B7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2765B7" w:rsidRPr="00783BC4" w:rsidRDefault="002765B7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2765B7" w:rsidRPr="00783BC4" w:rsidRDefault="002765B7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7" o:spid="_x0000_s1031" type="#_x0000_t202" style="position:absolute;left:0;text-align:left;margin-left:297pt;margin-top:6.05pt;width:207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<v:textbox>
              <w:txbxContent>
                <w:p w:rsidR="002765B7" w:rsidRPr="00783BC4" w:rsidRDefault="002765B7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proofErr w:type="gram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</w:t>
                  </w:r>
                  <w:proofErr w:type="gramEnd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2765B7" w:rsidRPr="00783BC4" w:rsidRDefault="002765B7" w:rsidP="00357C97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proofErr w:type="gram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</w:t>
                  </w:r>
                  <w:proofErr w:type="gramEnd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  </w:t>
                  </w:r>
                  <w:r w:rsidR="00FA0B02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1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/  </w:t>
                  </w:r>
                  <w:r w:rsidR="00FA0B02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9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 /  201</w:t>
                  </w:r>
                  <w:r w:rsidR="00357C97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7</w:t>
                  </w:r>
                </w:p>
                <w:p w:rsidR="002765B7" w:rsidRPr="00783BC4" w:rsidRDefault="002765B7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2765B7" w:rsidRPr="00D863D6" w:rsidRDefault="002765B7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2765B7" w:rsidRPr="00D863D6" w:rsidRDefault="002765B7" w:rsidP="00C827AF">
                  <w:pPr>
                    <w:jc w:val="right"/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D668B3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noProof/>
          <w:rtl/>
        </w:rPr>
        <w:pict>
          <v:shape id="Text Box 8" o:spid="_x0000_s1032" type="#_x0000_t202" style="position:absolute;left:0;text-align:left;margin-left:-1in;margin-top:13.35pt;width:387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<v:textbox>
              <w:txbxContent>
                <w:p w:rsidR="002765B7" w:rsidRPr="00033DFC" w:rsidRDefault="002765B7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765B7" w:rsidRPr="00783BC4" w:rsidRDefault="002765B7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Quality Assurance </w:t>
                  </w:r>
                  <w:proofErr w:type="gramStart"/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</w:t>
                  </w:r>
                  <w:proofErr w:type="gramEnd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University Performance Manager</w:t>
                  </w:r>
                </w:p>
                <w:p w:rsidR="002765B7" w:rsidRPr="00783BC4" w:rsidRDefault="002765B7" w:rsidP="00357C97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</w:t>
                  </w:r>
                  <w:r w:rsidR="00FA0B02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1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/    </w:t>
                  </w:r>
                  <w:r w:rsidR="00FA0B02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9</w:t>
                  </w:r>
                  <w:bookmarkStart w:id="0" w:name="_GoBack"/>
                  <w:bookmarkEnd w:id="0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201</w:t>
                  </w:r>
                  <w:r w:rsidR="00357C97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7</w:t>
                  </w:r>
                </w:p>
                <w:p w:rsidR="002765B7" w:rsidRPr="00783BC4" w:rsidRDefault="002765B7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2765B7" w:rsidRPr="00783BC4" w:rsidRDefault="002765B7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2765B7" w:rsidRPr="00033DFC" w:rsidRDefault="002765B7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765B7" w:rsidRPr="00033DFC" w:rsidRDefault="002765B7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</v:shape>
        </w:pic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376DAC" w:rsidRDefault="00376DAC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EB7C5F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lastRenderedPageBreak/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</w:t>
            </w:r>
            <w:proofErr w:type="spellStart"/>
            <w:r w:rsidRPr="00FB47B4">
              <w:rPr>
                <w:rFonts w:cs="Times New Roman"/>
                <w:color w:val="231F20"/>
                <w:sz w:val="28"/>
                <w:szCs w:val="28"/>
              </w:rPr>
              <w:t>anddemonstrate</w:t>
            </w:r>
            <w:proofErr w:type="spellEnd"/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if he/she takes full advantage of the learning opportunities that are provided. It should be cross-referenced with the </w:t>
            </w:r>
            <w:proofErr w:type="spellStart"/>
            <w:r w:rsidRPr="00FB47B4">
              <w:rPr>
                <w:rFonts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4480"/>
      </w:tblGrid>
      <w:tr w:rsidR="00DA49F9" w:rsidRPr="00FB47B4" w:rsidTr="00975E78">
        <w:trPr>
          <w:trHeight w:val="624"/>
        </w:trPr>
        <w:tc>
          <w:tcPr>
            <w:tcW w:w="52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975E78" w:rsidP="006D0025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College of Engineering</w:t>
            </w:r>
          </w:p>
        </w:tc>
        <w:tc>
          <w:tcPr>
            <w:tcW w:w="448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975E78">
        <w:trPr>
          <w:trHeight w:val="624"/>
        </w:trPr>
        <w:tc>
          <w:tcPr>
            <w:tcW w:w="5240" w:type="dxa"/>
            <w:shd w:val="clear" w:color="auto" w:fill="A7BFDE"/>
            <w:vAlign w:val="center"/>
          </w:tcPr>
          <w:p w:rsidR="00DA49F9" w:rsidRPr="00FB47B4" w:rsidRDefault="00975E78" w:rsidP="006D002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University of Baghdad / Department of Surveying</w:t>
            </w:r>
          </w:p>
        </w:tc>
        <w:tc>
          <w:tcPr>
            <w:tcW w:w="4480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 w:rsidTr="00975E78">
        <w:trPr>
          <w:trHeight w:val="624"/>
        </w:trPr>
        <w:tc>
          <w:tcPr>
            <w:tcW w:w="52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5523B" w:rsidRPr="002D7200" w:rsidRDefault="00975E78" w:rsidP="00FB4E69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Geographical Information system</w:t>
            </w:r>
          </w:p>
        </w:tc>
        <w:tc>
          <w:tcPr>
            <w:tcW w:w="448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DA49F9" w:rsidRPr="00FB47B4" w:rsidTr="00975E78">
        <w:trPr>
          <w:trHeight w:val="624"/>
        </w:trPr>
        <w:tc>
          <w:tcPr>
            <w:tcW w:w="5240" w:type="dxa"/>
            <w:shd w:val="clear" w:color="auto" w:fill="A7BFDE"/>
            <w:vAlign w:val="center"/>
          </w:tcPr>
          <w:p w:rsidR="00DA49F9" w:rsidRPr="00FB47B4" w:rsidRDefault="00975E78" w:rsidP="002D7200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BSc in Surveying Engineering (stage 4)</w:t>
            </w:r>
          </w:p>
        </w:tc>
        <w:tc>
          <w:tcPr>
            <w:tcW w:w="4480" w:type="dxa"/>
            <w:shd w:val="clear" w:color="auto" w:fill="95B3D7" w:themeFill="accent1" w:themeFillTint="99"/>
            <w:vAlign w:val="center"/>
          </w:tcPr>
          <w:p w:rsidR="00DA49F9" w:rsidRPr="007A526A" w:rsidRDefault="00DA49F9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Programme</w:t>
            </w:r>
            <w:proofErr w:type="spellEnd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(s) to which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it</w:t>
            </w:r>
            <w:r w:rsidR="00ED196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  <w:proofErr w:type="spellEnd"/>
          </w:p>
        </w:tc>
      </w:tr>
      <w:tr w:rsidR="00DA49F9" w:rsidRPr="00FB47B4" w:rsidTr="00975E78">
        <w:trPr>
          <w:trHeight w:val="624"/>
        </w:trPr>
        <w:tc>
          <w:tcPr>
            <w:tcW w:w="52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975E78" w:rsidP="00B5523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</w:t>
            </w:r>
          </w:p>
        </w:tc>
        <w:tc>
          <w:tcPr>
            <w:tcW w:w="448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975E78">
        <w:trPr>
          <w:trHeight w:val="470"/>
        </w:trPr>
        <w:tc>
          <w:tcPr>
            <w:tcW w:w="5240" w:type="dxa"/>
            <w:shd w:val="clear" w:color="auto" w:fill="A7BFDE"/>
            <w:vAlign w:val="center"/>
          </w:tcPr>
          <w:p w:rsidR="00DA49F9" w:rsidRPr="00FB47B4" w:rsidRDefault="00357C97" w:rsidP="00284AF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2017-2018</w:t>
            </w:r>
          </w:p>
        </w:tc>
        <w:tc>
          <w:tcPr>
            <w:tcW w:w="4480" w:type="dxa"/>
            <w:shd w:val="clear" w:color="auto" w:fill="8DB3E2" w:themeFill="text2" w:themeFillTint="66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FB47B4" w:rsidTr="00975E78">
        <w:trPr>
          <w:trHeight w:val="546"/>
        </w:trPr>
        <w:tc>
          <w:tcPr>
            <w:tcW w:w="52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975E78" w:rsidP="00ED196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120</w:t>
            </w:r>
          </w:p>
        </w:tc>
        <w:tc>
          <w:tcPr>
            <w:tcW w:w="448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FB47B4" w:rsidTr="00975E78">
        <w:trPr>
          <w:trHeight w:val="624"/>
        </w:trPr>
        <w:tc>
          <w:tcPr>
            <w:tcW w:w="5240" w:type="dxa"/>
            <w:shd w:val="clear" w:color="auto" w:fill="A7BFDE"/>
            <w:vAlign w:val="center"/>
          </w:tcPr>
          <w:p w:rsidR="00DA49F9" w:rsidRPr="00FB47B4" w:rsidRDefault="00DA49F9" w:rsidP="001C329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480" w:type="dxa"/>
            <w:shd w:val="clear" w:color="auto" w:fill="95B3D7" w:themeFill="accent1" w:themeFillTint="99"/>
            <w:vAlign w:val="center"/>
          </w:tcPr>
          <w:p w:rsidR="00DA49F9" w:rsidRPr="007A526A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of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DA49F9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7A526A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76DAC" w:rsidRDefault="00975E78" w:rsidP="00376DAC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This course aims to introduce the fundamental concepts of geographical information system in addition to the applications of GIS in Surveying Engineering.</w:t>
            </w:r>
          </w:p>
          <w:p w:rsidR="00782D17" w:rsidRPr="009F395E" w:rsidRDefault="00782D17" w:rsidP="00782D1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782D17" w:rsidRDefault="00547EF1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At the end of the course, the students </w:t>
            </w:r>
            <w:r w:rsidR="00AF5A6F">
              <w:rPr>
                <w:rFonts w:cs="Times New Roman"/>
                <w:color w:val="000000"/>
                <w:sz w:val="28"/>
                <w:szCs w:val="28"/>
                <w:lang w:bidi="ar-IQ"/>
              </w:rPr>
              <w:t>should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have</w:t>
            </w:r>
            <w:r w:rsidR="00AF5A6F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0E7BF1">
              <w:rPr>
                <w:rFonts w:cs="Times New Roman"/>
                <w:color w:val="000000"/>
                <w:sz w:val="28"/>
                <w:szCs w:val="28"/>
                <w:lang w:bidi="ar-IQ"/>
              </w:rPr>
              <w:t>a complete knowledge about processing an</w:t>
            </w:r>
            <w:r w:rsidR="00161BC7">
              <w:rPr>
                <w:rFonts w:cs="Times New Roman"/>
                <w:color w:val="000000"/>
                <w:sz w:val="28"/>
                <w:szCs w:val="28"/>
                <w:lang w:bidi="ar-IQ"/>
              </w:rPr>
              <w:t>d handling geospatial data sets</w:t>
            </w:r>
            <w:r w:rsidR="000E7BF1">
              <w:rPr>
                <w:rFonts w:cs="Times New Roman"/>
                <w:color w:val="000000"/>
                <w:sz w:val="28"/>
                <w:szCs w:val="28"/>
                <w:lang w:bidi="ar-IQ"/>
              </w:rPr>
              <w:t>, in addition to manipulate databases.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782D17" w:rsidRDefault="00782D17" w:rsidP="00A1161B">
            <w:pPr>
              <w:autoSpaceDE w:val="0"/>
              <w:autoSpaceDN w:val="0"/>
              <w:adjustRightInd w:val="0"/>
              <w:ind w:right="43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Pr="00194096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A96A4D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D64113" w:rsidRDefault="00877B05" w:rsidP="00D64113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Lectures</w:t>
            </w:r>
            <w:r w:rsidR="005C1FA8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practical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tutorials</w:t>
            </w:r>
            <w:r w:rsidR="005C1FA8">
              <w:rPr>
                <w:rFonts w:cs="Times New Roman"/>
                <w:color w:val="000000"/>
                <w:sz w:val="28"/>
                <w:szCs w:val="28"/>
                <w:lang w:bidi="ar-IQ"/>
              </w:rPr>
              <w:t>.</w:t>
            </w: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5C1FA8" w:rsidRDefault="00A96A4D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8A3F48" w:rsidRPr="005C1FA8" w:rsidRDefault="005C1FA8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 </w:t>
            </w:r>
            <w:r w:rsidRPr="005C1FA8">
              <w:rPr>
                <w:rFonts w:cs="Times New Roman"/>
                <w:color w:val="231F20"/>
                <w:sz w:val="28"/>
                <w:szCs w:val="28"/>
              </w:rPr>
              <w:t>Exams</w:t>
            </w:r>
            <w:r w:rsidR="00355578" w:rsidRPr="005C1FA8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A96A4D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837D9F" w:rsidRPr="007F2555" w:rsidRDefault="00A96A4D" w:rsidP="00204DD7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995D4A" w:rsidRPr="00D64113" w:rsidRDefault="00995D4A" w:rsidP="00A1161B">
            <w:pPr>
              <w:bidi w:val="0"/>
              <w:jc w:val="mediumKashida"/>
              <w:rPr>
                <w:sz w:val="28"/>
                <w:szCs w:val="28"/>
              </w:rPr>
            </w:pPr>
          </w:p>
          <w:p w:rsidR="00995D4A" w:rsidRPr="00995D4A" w:rsidRDefault="00A1161B" w:rsidP="00995D4A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Grades from monthly exams+ grade from final exam.</w:t>
            </w: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450"/>
        <w:gridCol w:w="7470"/>
        <w:gridCol w:w="270"/>
        <w:gridCol w:w="270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FB47B4" w:rsidTr="00D64751">
        <w:trPr>
          <w:trHeight w:val="907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016704" w:rsidRPr="00016704" w:rsidRDefault="0001670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F3602E" w:rsidRPr="00FB47B4" w:rsidTr="00D64751">
        <w:trPr>
          <w:trHeight w:val="399"/>
        </w:trPr>
        <w:tc>
          <w:tcPr>
            <w:tcW w:w="27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3602E" w:rsidRPr="00FB47B4" w:rsidRDefault="00F3602E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3602E" w:rsidRPr="00FB47B4" w:rsidRDefault="00F3602E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4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3602E" w:rsidRDefault="00F3602E" w:rsidP="00F3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GIS</w:t>
            </w:r>
          </w:p>
        </w:tc>
        <w:tc>
          <w:tcPr>
            <w:tcW w:w="2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3602E" w:rsidRPr="00FB47B4" w:rsidRDefault="00F3602E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3602E" w:rsidRDefault="00F3602E" w:rsidP="000D076B">
            <w:pPr>
              <w:shd w:val="clear" w:color="auto" w:fill="8DB3E2" w:themeFill="text2" w:themeFillTint="66"/>
              <w:bidi w:val="0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3602E" w:rsidRPr="00F445A1" w:rsidRDefault="00F3602E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3602E" w:rsidRPr="009F395E" w:rsidTr="00D64751">
        <w:trPr>
          <w:trHeight w:val="339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F3602E" w:rsidRDefault="00F3602E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F3602E" w:rsidRPr="009F395E" w:rsidRDefault="00F3602E" w:rsidP="000D076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F3602E" w:rsidRDefault="00F3602E" w:rsidP="00F3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and Information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F3602E" w:rsidRPr="009F395E" w:rsidRDefault="00F3602E" w:rsidP="000D076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F3602E" w:rsidRDefault="00F3602E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3602E" w:rsidRPr="00F445A1" w:rsidRDefault="00F3602E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F3602E" w:rsidRPr="009F395E" w:rsidTr="00D64751">
        <w:trPr>
          <w:trHeight w:val="320"/>
        </w:trPr>
        <w:tc>
          <w:tcPr>
            <w:tcW w:w="27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3602E" w:rsidRDefault="00F3602E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3602E" w:rsidRPr="009F395E" w:rsidRDefault="00F3602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3602E" w:rsidRDefault="00F3602E" w:rsidP="00F3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Spatial Data and attribute Data</w:t>
            </w:r>
          </w:p>
        </w:tc>
        <w:tc>
          <w:tcPr>
            <w:tcW w:w="2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3602E" w:rsidRPr="009F395E" w:rsidRDefault="00F3602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3602E" w:rsidRDefault="00F3602E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3602E" w:rsidRPr="00F445A1" w:rsidRDefault="00F3602E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F3602E" w:rsidRPr="009F395E" w:rsidTr="00D64751">
        <w:trPr>
          <w:trHeight w:val="331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F3602E" w:rsidRDefault="00F3602E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F3602E" w:rsidRPr="009F395E" w:rsidRDefault="00F3602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F3602E" w:rsidRDefault="00F3602E" w:rsidP="00F3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Vectors and </w:t>
            </w:r>
            <w:proofErr w:type="spellStart"/>
            <w:r>
              <w:rPr>
                <w:sz w:val="28"/>
                <w:szCs w:val="28"/>
              </w:rPr>
              <w:t>Rasters</w:t>
            </w:r>
            <w:proofErr w:type="spellEnd"/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F3602E" w:rsidRPr="009F395E" w:rsidRDefault="00F3602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F3602E" w:rsidRDefault="00F3602E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3602E" w:rsidRPr="00F445A1" w:rsidRDefault="00F3602E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F84663" w:rsidRPr="009F395E" w:rsidTr="00D64751">
        <w:trPr>
          <w:trHeight w:val="340"/>
        </w:trPr>
        <w:tc>
          <w:tcPr>
            <w:tcW w:w="27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Pr="00F445A1" w:rsidRDefault="00F3602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sz w:val="28"/>
                <w:szCs w:val="28"/>
              </w:rPr>
              <w:t>Spatial Referencing</w:t>
            </w:r>
          </w:p>
        </w:tc>
        <w:tc>
          <w:tcPr>
            <w:tcW w:w="2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F84663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F84663" w:rsidRPr="00F445A1" w:rsidRDefault="00F3602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sz w:val="28"/>
                <w:szCs w:val="28"/>
              </w:rPr>
              <w:t>coordinates systems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D519BF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D519BF" w:rsidRDefault="00D519BF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D519BF" w:rsidRPr="009F395E" w:rsidRDefault="00D519BF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D519BF" w:rsidRDefault="00D519BF" w:rsidP="00D51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Measurements on vectors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D519BF" w:rsidRPr="009F395E" w:rsidRDefault="00D519BF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D519BF" w:rsidRDefault="00D519BF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519BF" w:rsidRPr="00F445A1" w:rsidRDefault="00D519BF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D519BF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D519BF" w:rsidRDefault="00D519BF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D519BF" w:rsidRPr="009F395E" w:rsidRDefault="00D519BF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D519BF" w:rsidRDefault="00D519BF" w:rsidP="00D51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Measurements on </w:t>
            </w:r>
            <w:proofErr w:type="spellStart"/>
            <w:r>
              <w:rPr>
                <w:sz w:val="28"/>
                <w:szCs w:val="28"/>
              </w:rPr>
              <w:t>rasters</w:t>
            </w:r>
            <w:proofErr w:type="spellEnd"/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D519BF" w:rsidRPr="009F395E" w:rsidRDefault="00D519BF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D519BF" w:rsidRDefault="00D519BF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519BF" w:rsidRPr="00F445A1" w:rsidRDefault="00D519BF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AF163B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AF163B" w:rsidRDefault="00AF163B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AF163B" w:rsidRPr="009F395E" w:rsidRDefault="00AF163B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AF163B" w:rsidRDefault="00AF163B" w:rsidP="00AF1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Spatial selection Queries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AF163B" w:rsidRPr="009F395E" w:rsidRDefault="00AF163B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AF163B" w:rsidRDefault="00AF163B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F163B" w:rsidRPr="00F445A1" w:rsidRDefault="00AF163B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AF163B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AF163B" w:rsidRDefault="00AF163B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AF163B" w:rsidRPr="009F395E" w:rsidRDefault="00AF163B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AF163B" w:rsidRDefault="00AF163B" w:rsidP="00AF163B">
            <w:pPr>
              <w:pStyle w:val="Heading4"/>
              <w:jc w:val="center"/>
            </w:pPr>
            <w:r>
              <w:t>Classifications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AF163B" w:rsidRPr="009F395E" w:rsidRDefault="00AF163B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AF163B" w:rsidRDefault="00AF163B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F163B" w:rsidRPr="00F445A1" w:rsidRDefault="00AF163B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AF163B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AF163B" w:rsidRDefault="00AF163B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AF163B" w:rsidRPr="009F395E" w:rsidRDefault="00AF163B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AF163B" w:rsidRDefault="00AF163B" w:rsidP="00AF1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base management systems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AF163B" w:rsidRPr="009F395E" w:rsidRDefault="00AF163B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AF163B" w:rsidRDefault="00AF163B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F163B" w:rsidRPr="00F445A1" w:rsidRDefault="00AF163B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AF163B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AF163B" w:rsidRDefault="00AF163B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AF163B" w:rsidRPr="009F395E" w:rsidRDefault="00AF163B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AF163B" w:rsidRDefault="00AF163B" w:rsidP="00AF1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AF163B" w:rsidRPr="009F395E" w:rsidRDefault="00AF163B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AF163B" w:rsidRDefault="00AF163B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F163B" w:rsidRPr="00F445A1" w:rsidRDefault="00AF163B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AF163B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AF163B" w:rsidRDefault="00AF163B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AF163B" w:rsidRPr="009F395E" w:rsidRDefault="00AF163B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AF163B" w:rsidRPr="00F445A1" w:rsidRDefault="00FD4154" w:rsidP="00FD4154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cs="Traditional Arabic"/>
                <w:sz w:val="28"/>
                <w:szCs w:val="28"/>
              </w:rPr>
              <w:t>Spatial analysis: Overlay functions [clip,]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AF163B" w:rsidRPr="009F395E" w:rsidRDefault="00AF163B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AF163B" w:rsidRDefault="00AF163B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F163B" w:rsidRPr="00F445A1" w:rsidRDefault="00AF163B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AF163B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AF163B" w:rsidRDefault="00AF163B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AF163B" w:rsidRPr="009F395E" w:rsidRDefault="00AF163B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AF163B" w:rsidRPr="00F445A1" w:rsidRDefault="00FD4154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sz w:val="28"/>
                <w:szCs w:val="28"/>
              </w:rPr>
              <w:t>intersect, union, erase, identity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AF163B" w:rsidRPr="009F395E" w:rsidRDefault="00AF163B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AF163B" w:rsidRDefault="00AF163B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F163B" w:rsidRPr="00F445A1" w:rsidRDefault="00AF163B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F42958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F42958" w:rsidRDefault="00F42958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F42958" w:rsidRPr="009F395E" w:rsidRDefault="00F42958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F42958" w:rsidRDefault="00F42958" w:rsidP="00F4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Proximity:[buffer, </w:t>
            </w:r>
            <w:proofErr w:type="spellStart"/>
            <w:r>
              <w:rPr>
                <w:sz w:val="28"/>
                <w:szCs w:val="28"/>
              </w:rPr>
              <w:t>thiessen</w:t>
            </w:r>
            <w:proofErr w:type="spellEnd"/>
            <w:r>
              <w:rPr>
                <w:sz w:val="28"/>
                <w:szCs w:val="28"/>
              </w:rPr>
              <w:t xml:space="preserve"> polygon]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F42958" w:rsidRPr="009F395E" w:rsidRDefault="00F42958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F42958" w:rsidRDefault="00F42958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2958" w:rsidRPr="00F445A1" w:rsidRDefault="00F42958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F42958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F42958" w:rsidRDefault="00F42958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F42958" w:rsidRPr="009F395E" w:rsidRDefault="00F42958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F42958" w:rsidRDefault="00740A2B" w:rsidP="00740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Statistics:[frequency</w:t>
            </w:r>
            <w:r w:rsidR="00F42958">
              <w:rPr>
                <w:sz w:val="28"/>
                <w:szCs w:val="28"/>
              </w:rPr>
              <w:t>]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F42958" w:rsidRPr="009F395E" w:rsidRDefault="00F42958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F42958" w:rsidRDefault="00F42958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2958" w:rsidRPr="00F445A1" w:rsidRDefault="00F42958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F42958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F42958" w:rsidRDefault="00F42958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F42958" w:rsidRPr="009F395E" w:rsidRDefault="00F42958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F42958" w:rsidRDefault="00740A2B" w:rsidP="00F4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 statistics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F42958" w:rsidRPr="009F395E" w:rsidRDefault="00F42958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F42958" w:rsidRDefault="00F42958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2958" w:rsidRPr="00F445A1" w:rsidRDefault="00F42958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740A2B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740A2B" w:rsidRDefault="00740A2B" w:rsidP="00740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presentation:3D analysis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0A2B" w:rsidRPr="00F445A1" w:rsidRDefault="00740A2B" w:rsidP="00740A2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740A2B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740A2B" w:rsidRDefault="00740A2B" w:rsidP="00740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 Objects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0A2B" w:rsidRPr="00F445A1" w:rsidRDefault="00740A2B" w:rsidP="00740A2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740A2B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740A2B" w:rsidRDefault="00740A2B" w:rsidP="00740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Surfaces:[raster, TIN]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0A2B" w:rsidRPr="00F445A1" w:rsidRDefault="00740A2B" w:rsidP="00740A2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740A2B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740A2B" w:rsidRDefault="00740A2B" w:rsidP="00740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Conversion between raster and TINs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0A2B" w:rsidRPr="00F445A1" w:rsidRDefault="00740A2B" w:rsidP="00740A2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740A2B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740A2B" w:rsidRDefault="00740A2B" w:rsidP="00740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Surface analysis:[slope, aspect, , hill shade,]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0A2B" w:rsidRPr="00F445A1" w:rsidRDefault="00740A2B" w:rsidP="00740A2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740A2B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740A2B" w:rsidRDefault="00740A2B" w:rsidP="00740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contour, cut/fill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0A2B" w:rsidRPr="00F445A1" w:rsidRDefault="00740A2B" w:rsidP="00740A2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740A2B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740A2B" w:rsidRPr="00F445A1" w:rsidRDefault="00740A2B" w:rsidP="00740A2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8"/>
                <w:szCs w:val="28"/>
              </w:rPr>
              <w:t>view shade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0A2B" w:rsidRPr="00F445A1" w:rsidRDefault="00740A2B" w:rsidP="00740A2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740A2B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740A2B" w:rsidRPr="00F445A1" w:rsidRDefault="00740A2B" w:rsidP="00740A2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8"/>
                <w:szCs w:val="28"/>
              </w:rPr>
              <w:t>area and volume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0A2B" w:rsidRPr="00F445A1" w:rsidRDefault="00740A2B" w:rsidP="00740A2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740A2B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740A2B" w:rsidRPr="00F445A1" w:rsidRDefault="00740A2B" w:rsidP="00740A2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Open source software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0A2B" w:rsidRPr="00F445A1" w:rsidRDefault="00740A2B" w:rsidP="00740A2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740A2B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740A2B" w:rsidRPr="00F445A1" w:rsidRDefault="00740A2B" w:rsidP="00740A2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Web mapping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0A2B" w:rsidRPr="00F445A1" w:rsidRDefault="00740A2B" w:rsidP="00740A2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740A2B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740A2B" w:rsidRPr="00F445A1" w:rsidRDefault="00740A2B" w:rsidP="00740A2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Examples of  web mapping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0A2B" w:rsidRPr="00F445A1" w:rsidRDefault="00740A2B" w:rsidP="00740A2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740A2B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740A2B" w:rsidRPr="00F445A1" w:rsidRDefault="00740A2B" w:rsidP="00740A2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Web mapping processing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0A2B" w:rsidRPr="00F445A1" w:rsidRDefault="00740A2B" w:rsidP="00740A2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740A2B" w:rsidRPr="009F395E" w:rsidTr="00D64751">
        <w:trPr>
          <w:trHeight w:val="323"/>
        </w:trPr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470" w:type="dxa"/>
            <w:shd w:val="clear" w:color="auto" w:fill="DBE5F1" w:themeFill="accent1" w:themeFillTint="33"/>
          </w:tcPr>
          <w:p w:rsidR="00740A2B" w:rsidRPr="00F445A1" w:rsidRDefault="00740A2B" w:rsidP="00740A2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8"/>
                <w:szCs w:val="28"/>
              </w:rPr>
              <w:t>Exam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740A2B" w:rsidRPr="009F395E" w:rsidRDefault="00740A2B" w:rsidP="00740A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740A2B" w:rsidRDefault="00740A2B" w:rsidP="00740A2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0A2B" w:rsidRPr="00F445A1" w:rsidRDefault="00740A2B" w:rsidP="00740A2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AA323B" w:rsidRDefault="002765B7" w:rsidP="002765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Introduction to GIS</w:t>
            </w:r>
          </w:p>
          <w:p w:rsidR="002765B7" w:rsidRPr="002765B7" w:rsidRDefault="00D668B3" w:rsidP="002765B7">
            <w:pPr>
              <w:pStyle w:val="Heading3"/>
              <w:shd w:val="clear" w:color="auto" w:fill="FFFFFF"/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  <w:lang w:bidi="ar-IQ"/>
              </w:rPr>
            </w:pPr>
            <w:hyperlink r:id="rId8" w:history="1">
              <w:r w:rsidR="002765B7" w:rsidRPr="002765B7">
                <w:rPr>
                  <w:rFonts w:asciiTheme="majorBidi" w:hAnsiTheme="majorBidi" w:cstheme="majorBidi"/>
                  <w:b w:val="0"/>
                  <w:bCs w:val="0"/>
                  <w:color w:val="000000"/>
                  <w:sz w:val="28"/>
                  <w:szCs w:val="28"/>
                  <w:lang w:bidi="ar-IQ"/>
                </w:rPr>
                <w:t>GIS</w:t>
              </w:r>
              <w:r w:rsidR="002765B7">
                <w:rPr>
                  <w:rFonts w:asciiTheme="majorBidi" w:hAnsiTheme="majorBidi" w:cstheme="majorBidi"/>
                  <w:b w:val="0"/>
                  <w:bCs w:val="0"/>
                  <w:color w:val="000000"/>
                  <w:sz w:val="28"/>
                  <w:szCs w:val="28"/>
                  <w:lang w:bidi="ar-IQ"/>
                </w:rPr>
                <w:t>: A visual a</w:t>
              </w:r>
              <w:r w:rsidR="002765B7" w:rsidRPr="002765B7">
                <w:rPr>
                  <w:rFonts w:asciiTheme="majorBidi" w:hAnsiTheme="majorBidi" w:cstheme="majorBidi"/>
                  <w:b w:val="0"/>
                  <w:bCs w:val="0"/>
                  <w:color w:val="000000"/>
                  <w:sz w:val="28"/>
                  <w:szCs w:val="28"/>
                  <w:lang w:bidi="ar-IQ"/>
                </w:rPr>
                <w:t>pproach</w:t>
              </w:r>
            </w:hyperlink>
          </w:p>
          <w:p w:rsidR="002765B7" w:rsidRPr="00D64113" w:rsidRDefault="002765B7" w:rsidP="002765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726E" w:rsidRPr="00D64113" w:rsidRDefault="002765B7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ArcGIS software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Special requirements (include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forexample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workshops,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periodicals,IT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B3533" w:rsidRPr="00D64113" w:rsidRDefault="006B3533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proofErr w:type="spellStart"/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internship,field</w:t>
            </w:r>
            <w:proofErr w:type="spellEnd"/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54730D" w:rsidRDefault="00F80574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653EAC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54730D" w:rsidRDefault="00653EAC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40</w:t>
            </w: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D42D5" w:rsidRDefault="00653EAC" w:rsidP="00B526A6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Dr.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Maythm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Al-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Bakri</w:t>
            </w:r>
            <w:proofErr w:type="spellEnd"/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376DAC">
      <w:footerReference w:type="default" r:id="rId9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B3" w:rsidRDefault="00D668B3">
      <w:r>
        <w:separator/>
      </w:r>
    </w:p>
  </w:endnote>
  <w:endnote w:type="continuationSeparator" w:id="0">
    <w:p w:rsidR="00D668B3" w:rsidRDefault="00D6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845571"/>
      <w:docPartObj>
        <w:docPartGallery w:val="Page Numbers (Bottom of Page)"/>
        <w:docPartUnique/>
      </w:docPartObj>
    </w:sdtPr>
    <w:sdtEndPr/>
    <w:sdtContent>
      <w:p w:rsidR="002765B7" w:rsidRDefault="00DC76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B02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2765B7" w:rsidRPr="00F52C82" w:rsidRDefault="002765B7" w:rsidP="00F52C8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B3" w:rsidRDefault="00D668B3">
      <w:r>
        <w:separator/>
      </w:r>
    </w:p>
  </w:footnote>
  <w:footnote w:type="continuationSeparator" w:id="0">
    <w:p w:rsidR="00D668B3" w:rsidRDefault="00D6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18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9"/>
  </w:num>
  <w:num w:numId="9">
    <w:abstractNumId w:val="11"/>
  </w:num>
  <w:num w:numId="10">
    <w:abstractNumId w:val="22"/>
  </w:num>
  <w:num w:numId="11">
    <w:abstractNumId w:val="3"/>
  </w:num>
  <w:num w:numId="12">
    <w:abstractNumId w:val="4"/>
  </w:num>
  <w:num w:numId="13">
    <w:abstractNumId w:val="15"/>
  </w:num>
  <w:num w:numId="14">
    <w:abstractNumId w:val="26"/>
  </w:num>
  <w:num w:numId="15">
    <w:abstractNumId w:val="21"/>
  </w:num>
  <w:num w:numId="16">
    <w:abstractNumId w:val="23"/>
  </w:num>
  <w:num w:numId="17">
    <w:abstractNumId w:val="5"/>
  </w:num>
  <w:num w:numId="18">
    <w:abstractNumId w:val="8"/>
  </w:num>
  <w:num w:numId="19">
    <w:abstractNumId w:val="9"/>
  </w:num>
  <w:num w:numId="20">
    <w:abstractNumId w:val="14"/>
  </w:num>
  <w:num w:numId="21">
    <w:abstractNumId w:val="27"/>
  </w:num>
  <w:num w:numId="22">
    <w:abstractNumId w:val="2"/>
  </w:num>
  <w:num w:numId="23">
    <w:abstractNumId w:val="1"/>
  </w:num>
  <w:num w:numId="24">
    <w:abstractNumId w:val="12"/>
  </w:num>
  <w:num w:numId="25">
    <w:abstractNumId w:val="18"/>
  </w:num>
  <w:num w:numId="26">
    <w:abstractNumId w:val="25"/>
  </w:num>
  <w:num w:numId="27">
    <w:abstractNumId w:val="24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498C"/>
    <w:rsid w:val="00005774"/>
    <w:rsid w:val="00007B9F"/>
    <w:rsid w:val="00016704"/>
    <w:rsid w:val="000209EE"/>
    <w:rsid w:val="00024CAA"/>
    <w:rsid w:val="00033DFC"/>
    <w:rsid w:val="00035C05"/>
    <w:rsid w:val="000369C6"/>
    <w:rsid w:val="000428A6"/>
    <w:rsid w:val="00051CE1"/>
    <w:rsid w:val="00063AD7"/>
    <w:rsid w:val="00070BE9"/>
    <w:rsid w:val="00071012"/>
    <w:rsid w:val="0008002F"/>
    <w:rsid w:val="00081B6A"/>
    <w:rsid w:val="00085729"/>
    <w:rsid w:val="00090A55"/>
    <w:rsid w:val="00093C1C"/>
    <w:rsid w:val="000A1C7A"/>
    <w:rsid w:val="000A67F9"/>
    <w:rsid w:val="000A69B4"/>
    <w:rsid w:val="000B0D68"/>
    <w:rsid w:val="000B15F4"/>
    <w:rsid w:val="000B4430"/>
    <w:rsid w:val="000C2AFE"/>
    <w:rsid w:val="000D076B"/>
    <w:rsid w:val="000E19A2"/>
    <w:rsid w:val="000E2533"/>
    <w:rsid w:val="000E58E3"/>
    <w:rsid w:val="000E7BF1"/>
    <w:rsid w:val="000F2476"/>
    <w:rsid w:val="000F3655"/>
    <w:rsid w:val="000F5F6D"/>
    <w:rsid w:val="000F6AFE"/>
    <w:rsid w:val="00104BF3"/>
    <w:rsid w:val="0010580A"/>
    <w:rsid w:val="001141F6"/>
    <w:rsid w:val="001304F3"/>
    <w:rsid w:val="001316C3"/>
    <w:rsid w:val="00140268"/>
    <w:rsid w:val="00142D11"/>
    <w:rsid w:val="0014600C"/>
    <w:rsid w:val="0014765C"/>
    <w:rsid w:val="001536CC"/>
    <w:rsid w:val="0015696E"/>
    <w:rsid w:val="00161BC7"/>
    <w:rsid w:val="00163EFB"/>
    <w:rsid w:val="00182552"/>
    <w:rsid w:val="00184CF1"/>
    <w:rsid w:val="00194096"/>
    <w:rsid w:val="00195B63"/>
    <w:rsid w:val="001A1F08"/>
    <w:rsid w:val="001A4C1C"/>
    <w:rsid w:val="001A4D6D"/>
    <w:rsid w:val="001B0307"/>
    <w:rsid w:val="001B7DA3"/>
    <w:rsid w:val="001C1CD7"/>
    <w:rsid w:val="001C3297"/>
    <w:rsid w:val="001C5BE4"/>
    <w:rsid w:val="001D448C"/>
    <w:rsid w:val="001D678C"/>
    <w:rsid w:val="002000D6"/>
    <w:rsid w:val="0020353C"/>
    <w:rsid w:val="00203A53"/>
    <w:rsid w:val="00204DD7"/>
    <w:rsid w:val="0020555A"/>
    <w:rsid w:val="00212853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765B7"/>
    <w:rsid w:val="00282080"/>
    <w:rsid w:val="002830AC"/>
    <w:rsid w:val="00284AFE"/>
    <w:rsid w:val="00292C53"/>
    <w:rsid w:val="00297E64"/>
    <w:rsid w:val="002B28B2"/>
    <w:rsid w:val="002D1240"/>
    <w:rsid w:val="002D2398"/>
    <w:rsid w:val="002D4800"/>
    <w:rsid w:val="002D7200"/>
    <w:rsid w:val="002E2423"/>
    <w:rsid w:val="002F032D"/>
    <w:rsid w:val="002F130F"/>
    <w:rsid w:val="002F1537"/>
    <w:rsid w:val="00305509"/>
    <w:rsid w:val="0030567D"/>
    <w:rsid w:val="003068D1"/>
    <w:rsid w:val="00312FAB"/>
    <w:rsid w:val="003132A6"/>
    <w:rsid w:val="00313BDD"/>
    <w:rsid w:val="00323CAB"/>
    <w:rsid w:val="00327FCC"/>
    <w:rsid w:val="0033032A"/>
    <w:rsid w:val="00332976"/>
    <w:rsid w:val="0034068F"/>
    <w:rsid w:val="0034160F"/>
    <w:rsid w:val="0034339F"/>
    <w:rsid w:val="003457B0"/>
    <w:rsid w:val="00355578"/>
    <w:rsid w:val="00357C97"/>
    <w:rsid w:val="00357E37"/>
    <w:rsid w:val="00360F3A"/>
    <w:rsid w:val="00365475"/>
    <w:rsid w:val="00372012"/>
    <w:rsid w:val="00374E54"/>
    <w:rsid w:val="00376DAC"/>
    <w:rsid w:val="00382533"/>
    <w:rsid w:val="00391BA9"/>
    <w:rsid w:val="003A16B8"/>
    <w:rsid w:val="003A2C26"/>
    <w:rsid w:val="003A3412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F6248"/>
    <w:rsid w:val="004065D3"/>
    <w:rsid w:val="00406DC6"/>
    <w:rsid w:val="00416584"/>
    <w:rsid w:val="0042614F"/>
    <w:rsid w:val="00431255"/>
    <w:rsid w:val="004316DD"/>
    <w:rsid w:val="004361D7"/>
    <w:rsid w:val="00445C22"/>
    <w:rsid w:val="004552A1"/>
    <w:rsid w:val="004645C1"/>
    <w:rsid w:val="004662C5"/>
    <w:rsid w:val="00483EC6"/>
    <w:rsid w:val="0048407D"/>
    <w:rsid w:val="004925DE"/>
    <w:rsid w:val="00493E1E"/>
    <w:rsid w:val="00493F5C"/>
    <w:rsid w:val="004A4634"/>
    <w:rsid w:val="004A6A6D"/>
    <w:rsid w:val="004C5C6A"/>
    <w:rsid w:val="004D2002"/>
    <w:rsid w:val="004D3497"/>
    <w:rsid w:val="004E0EBA"/>
    <w:rsid w:val="004E144C"/>
    <w:rsid w:val="004E24F5"/>
    <w:rsid w:val="004E3ECF"/>
    <w:rsid w:val="004E60C2"/>
    <w:rsid w:val="004F054E"/>
    <w:rsid w:val="004F0938"/>
    <w:rsid w:val="004F11F4"/>
    <w:rsid w:val="00506611"/>
    <w:rsid w:val="00507AC7"/>
    <w:rsid w:val="00514779"/>
    <w:rsid w:val="00516004"/>
    <w:rsid w:val="0051634D"/>
    <w:rsid w:val="00526E7E"/>
    <w:rsid w:val="00534329"/>
    <w:rsid w:val="00535D14"/>
    <w:rsid w:val="00546635"/>
    <w:rsid w:val="0054730D"/>
    <w:rsid w:val="00547EF1"/>
    <w:rsid w:val="00550E41"/>
    <w:rsid w:val="005761E8"/>
    <w:rsid w:val="005771D6"/>
    <w:rsid w:val="00581B3C"/>
    <w:rsid w:val="005827E2"/>
    <w:rsid w:val="00584D07"/>
    <w:rsid w:val="00584DA6"/>
    <w:rsid w:val="00595034"/>
    <w:rsid w:val="005C050F"/>
    <w:rsid w:val="005C1FA8"/>
    <w:rsid w:val="005C71F0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233DB"/>
    <w:rsid w:val="00624259"/>
    <w:rsid w:val="00627034"/>
    <w:rsid w:val="006279D6"/>
    <w:rsid w:val="006315D0"/>
    <w:rsid w:val="006377B6"/>
    <w:rsid w:val="00637C8B"/>
    <w:rsid w:val="00651060"/>
    <w:rsid w:val="00653EAC"/>
    <w:rsid w:val="006601CB"/>
    <w:rsid w:val="00671EDD"/>
    <w:rsid w:val="006776D7"/>
    <w:rsid w:val="00677895"/>
    <w:rsid w:val="00680BF2"/>
    <w:rsid w:val="0069014B"/>
    <w:rsid w:val="006A07C4"/>
    <w:rsid w:val="006B3533"/>
    <w:rsid w:val="006C642A"/>
    <w:rsid w:val="006D0025"/>
    <w:rsid w:val="006D29D2"/>
    <w:rsid w:val="006D42D5"/>
    <w:rsid w:val="006D4F39"/>
    <w:rsid w:val="006F5588"/>
    <w:rsid w:val="0070314C"/>
    <w:rsid w:val="007031C9"/>
    <w:rsid w:val="00704575"/>
    <w:rsid w:val="00720D2C"/>
    <w:rsid w:val="00740A2B"/>
    <w:rsid w:val="0075633E"/>
    <w:rsid w:val="007645B4"/>
    <w:rsid w:val="007716A6"/>
    <w:rsid w:val="007723A7"/>
    <w:rsid w:val="00782D17"/>
    <w:rsid w:val="00783BC4"/>
    <w:rsid w:val="00783FEA"/>
    <w:rsid w:val="00785812"/>
    <w:rsid w:val="0078752C"/>
    <w:rsid w:val="007876A7"/>
    <w:rsid w:val="0079031B"/>
    <w:rsid w:val="007A210D"/>
    <w:rsid w:val="007A367E"/>
    <w:rsid w:val="007A526A"/>
    <w:rsid w:val="007A7C20"/>
    <w:rsid w:val="007B0B99"/>
    <w:rsid w:val="007B21F5"/>
    <w:rsid w:val="007B46AD"/>
    <w:rsid w:val="007B6D3B"/>
    <w:rsid w:val="007B73CB"/>
    <w:rsid w:val="007C2D0E"/>
    <w:rsid w:val="007D70FE"/>
    <w:rsid w:val="007F0103"/>
    <w:rsid w:val="007F319C"/>
    <w:rsid w:val="007F7CC6"/>
    <w:rsid w:val="0080279B"/>
    <w:rsid w:val="00807DE1"/>
    <w:rsid w:val="00814221"/>
    <w:rsid w:val="00831A1E"/>
    <w:rsid w:val="00833A7E"/>
    <w:rsid w:val="00835F51"/>
    <w:rsid w:val="00837D9F"/>
    <w:rsid w:val="008467A5"/>
    <w:rsid w:val="008520C7"/>
    <w:rsid w:val="00856FC7"/>
    <w:rsid w:val="00867A6A"/>
    <w:rsid w:val="00867FFC"/>
    <w:rsid w:val="00873B99"/>
    <w:rsid w:val="00877A33"/>
    <w:rsid w:val="00877B05"/>
    <w:rsid w:val="00877C1D"/>
    <w:rsid w:val="0088070E"/>
    <w:rsid w:val="00884B94"/>
    <w:rsid w:val="00891E93"/>
    <w:rsid w:val="008A3F48"/>
    <w:rsid w:val="008B1371"/>
    <w:rsid w:val="008B2E37"/>
    <w:rsid w:val="008B433D"/>
    <w:rsid w:val="008B667F"/>
    <w:rsid w:val="008B7334"/>
    <w:rsid w:val="008C3854"/>
    <w:rsid w:val="008D0929"/>
    <w:rsid w:val="008D403A"/>
    <w:rsid w:val="008D5096"/>
    <w:rsid w:val="008E27DA"/>
    <w:rsid w:val="008E6C3B"/>
    <w:rsid w:val="008F3E7F"/>
    <w:rsid w:val="008F7950"/>
    <w:rsid w:val="00902FDF"/>
    <w:rsid w:val="00903C3E"/>
    <w:rsid w:val="00904C19"/>
    <w:rsid w:val="009052F0"/>
    <w:rsid w:val="00925B10"/>
    <w:rsid w:val="00945510"/>
    <w:rsid w:val="0095726E"/>
    <w:rsid w:val="009604BD"/>
    <w:rsid w:val="00960B53"/>
    <w:rsid w:val="00963DF2"/>
    <w:rsid w:val="00964CB6"/>
    <w:rsid w:val="00967B24"/>
    <w:rsid w:val="00975CB4"/>
    <w:rsid w:val="00975E78"/>
    <w:rsid w:val="0098449B"/>
    <w:rsid w:val="0098755F"/>
    <w:rsid w:val="009930F3"/>
    <w:rsid w:val="00995D4A"/>
    <w:rsid w:val="009A07B9"/>
    <w:rsid w:val="009A1811"/>
    <w:rsid w:val="009A19FD"/>
    <w:rsid w:val="009B4358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4DFD"/>
    <w:rsid w:val="00A07775"/>
    <w:rsid w:val="00A1161B"/>
    <w:rsid w:val="00A11A57"/>
    <w:rsid w:val="00A12DBC"/>
    <w:rsid w:val="00A2126F"/>
    <w:rsid w:val="00A247B5"/>
    <w:rsid w:val="00A30E4D"/>
    <w:rsid w:val="00A32E9F"/>
    <w:rsid w:val="00A40F2F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344"/>
    <w:rsid w:val="00A84529"/>
    <w:rsid w:val="00A85288"/>
    <w:rsid w:val="00A90864"/>
    <w:rsid w:val="00A96A4D"/>
    <w:rsid w:val="00AA2CB2"/>
    <w:rsid w:val="00AA323B"/>
    <w:rsid w:val="00AB2B0D"/>
    <w:rsid w:val="00AB71A5"/>
    <w:rsid w:val="00AD1EEE"/>
    <w:rsid w:val="00AD37EA"/>
    <w:rsid w:val="00AD3F82"/>
    <w:rsid w:val="00AD4058"/>
    <w:rsid w:val="00AE4121"/>
    <w:rsid w:val="00AF163B"/>
    <w:rsid w:val="00AF5A6F"/>
    <w:rsid w:val="00B02DB5"/>
    <w:rsid w:val="00B04671"/>
    <w:rsid w:val="00B1301C"/>
    <w:rsid w:val="00B15F45"/>
    <w:rsid w:val="00B32265"/>
    <w:rsid w:val="00B412FE"/>
    <w:rsid w:val="00B47952"/>
    <w:rsid w:val="00B47A8E"/>
    <w:rsid w:val="00B5102D"/>
    <w:rsid w:val="00B521B7"/>
    <w:rsid w:val="00B526A6"/>
    <w:rsid w:val="00B5523B"/>
    <w:rsid w:val="00B727AD"/>
    <w:rsid w:val="00B85BFF"/>
    <w:rsid w:val="00BC0250"/>
    <w:rsid w:val="00BC3991"/>
    <w:rsid w:val="00BC76C0"/>
    <w:rsid w:val="00BD5D17"/>
    <w:rsid w:val="00BE04DA"/>
    <w:rsid w:val="00BE6E9D"/>
    <w:rsid w:val="00C108F2"/>
    <w:rsid w:val="00C254E0"/>
    <w:rsid w:val="00C342BC"/>
    <w:rsid w:val="00C370D1"/>
    <w:rsid w:val="00C41254"/>
    <w:rsid w:val="00C41F8B"/>
    <w:rsid w:val="00C4627D"/>
    <w:rsid w:val="00C63175"/>
    <w:rsid w:val="00C72820"/>
    <w:rsid w:val="00C73A07"/>
    <w:rsid w:val="00C758B3"/>
    <w:rsid w:val="00C769AB"/>
    <w:rsid w:val="00C827AF"/>
    <w:rsid w:val="00C83DB3"/>
    <w:rsid w:val="00C85B2D"/>
    <w:rsid w:val="00C90C62"/>
    <w:rsid w:val="00C9251E"/>
    <w:rsid w:val="00CA2091"/>
    <w:rsid w:val="00CA40AC"/>
    <w:rsid w:val="00CB130B"/>
    <w:rsid w:val="00CB5AF6"/>
    <w:rsid w:val="00CC7B3E"/>
    <w:rsid w:val="00CD3FC9"/>
    <w:rsid w:val="00CD6CB5"/>
    <w:rsid w:val="00CE36D3"/>
    <w:rsid w:val="00CE3808"/>
    <w:rsid w:val="00CE462C"/>
    <w:rsid w:val="00CE69B2"/>
    <w:rsid w:val="00CF4973"/>
    <w:rsid w:val="00CF6708"/>
    <w:rsid w:val="00CF77D0"/>
    <w:rsid w:val="00D0779D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519BF"/>
    <w:rsid w:val="00D53A8D"/>
    <w:rsid w:val="00D64113"/>
    <w:rsid w:val="00D64751"/>
    <w:rsid w:val="00D64F13"/>
    <w:rsid w:val="00D668B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5FB3"/>
    <w:rsid w:val="00DC68E1"/>
    <w:rsid w:val="00DC765F"/>
    <w:rsid w:val="00DD3DE0"/>
    <w:rsid w:val="00DD7231"/>
    <w:rsid w:val="00DF175C"/>
    <w:rsid w:val="00DF46AF"/>
    <w:rsid w:val="00E01BE1"/>
    <w:rsid w:val="00E13B6C"/>
    <w:rsid w:val="00E17DF2"/>
    <w:rsid w:val="00E209F9"/>
    <w:rsid w:val="00E21D1A"/>
    <w:rsid w:val="00E2684E"/>
    <w:rsid w:val="00E27B3E"/>
    <w:rsid w:val="00E364F1"/>
    <w:rsid w:val="00E41968"/>
    <w:rsid w:val="00E4594B"/>
    <w:rsid w:val="00E47F01"/>
    <w:rsid w:val="00E61516"/>
    <w:rsid w:val="00E672E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7526"/>
    <w:rsid w:val="00EB7C5F"/>
    <w:rsid w:val="00EC2141"/>
    <w:rsid w:val="00EC3D9D"/>
    <w:rsid w:val="00EC64ED"/>
    <w:rsid w:val="00ED196F"/>
    <w:rsid w:val="00EE06F8"/>
    <w:rsid w:val="00EE0DAB"/>
    <w:rsid w:val="00EE1AC2"/>
    <w:rsid w:val="00EF1E8B"/>
    <w:rsid w:val="00EF6506"/>
    <w:rsid w:val="00F04278"/>
    <w:rsid w:val="00F10681"/>
    <w:rsid w:val="00F14B16"/>
    <w:rsid w:val="00F170F4"/>
    <w:rsid w:val="00F20279"/>
    <w:rsid w:val="00F20C2F"/>
    <w:rsid w:val="00F3010C"/>
    <w:rsid w:val="00F32509"/>
    <w:rsid w:val="00F352D5"/>
    <w:rsid w:val="00F3602E"/>
    <w:rsid w:val="00F42958"/>
    <w:rsid w:val="00F445A1"/>
    <w:rsid w:val="00F51372"/>
    <w:rsid w:val="00F52C82"/>
    <w:rsid w:val="00F550BE"/>
    <w:rsid w:val="00F745F2"/>
    <w:rsid w:val="00F80574"/>
    <w:rsid w:val="00F84663"/>
    <w:rsid w:val="00F855F5"/>
    <w:rsid w:val="00F87100"/>
    <w:rsid w:val="00F97410"/>
    <w:rsid w:val="00FA0B02"/>
    <w:rsid w:val="00FA2A5D"/>
    <w:rsid w:val="00FA74E1"/>
    <w:rsid w:val="00FB078C"/>
    <w:rsid w:val="00FB47B4"/>
    <w:rsid w:val="00FB4E69"/>
    <w:rsid w:val="00FB6A6F"/>
    <w:rsid w:val="00FC2D99"/>
    <w:rsid w:val="00FD3309"/>
    <w:rsid w:val="00FD4154"/>
    <w:rsid w:val="00FD61FD"/>
    <w:rsid w:val="00FD77C2"/>
    <w:rsid w:val="00FE014A"/>
    <w:rsid w:val="00FE4D20"/>
    <w:rsid w:val="00FE7090"/>
    <w:rsid w:val="00FF0724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5:docId w15:val="{06F7C147-3365-4F09-A578-96CB90D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qFormat/>
    <w:rsid w:val="00AF163B"/>
    <w:pPr>
      <w:keepNext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uiPriority w:val="99"/>
    <w:rsid w:val="009B68B5"/>
    <w:pPr>
      <w:spacing w:after="0" w:line="240" w:lineRule="auto"/>
    </w:pPr>
    <w:rPr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1">
    <w:name w:val="Grid Table 4 - Accent 31"/>
    <w:uiPriority w:val="99"/>
    <w:rsid w:val="00D355A3"/>
    <w:pPr>
      <w:spacing w:after="0" w:line="240" w:lineRule="auto"/>
    </w:pPr>
    <w:rPr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1">
    <w:name w:val="Grid Table 4 - Accent 41"/>
    <w:uiPriority w:val="99"/>
    <w:rsid w:val="00D355A3"/>
    <w:pPr>
      <w:spacing w:after="0" w:line="240" w:lineRule="auto"/>
    </w:pPr>
    <w:rPr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  <w:style w:type="character" w:customStyle="1" w:styleId="Heading4Char">
    <w:name w:val="Heading 4 Char"/>
    <w:basedOn w:val="DefaultParagraphFont"/>
    <w:link w:val="Heading4"/>
    <w:rsid w:val="00AF163B"/>
    <w:rPr>
      <w:rFonts w:cs="Traditional Arabic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276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/books?id=sRNcW3jFYLYC&amp;printsec=frontcover&amp;dq=gis&amp;hl=en&amp;sa=X&amp;ei=IA1uU6HEH-Sx0QWakYDABw&amp;ved=0CCwQ6AEw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E635-66A5-4E78-B1C3-1CFF3E8B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comp</cp:lastModifiedBy>
  <cp:revision>5</cp:revision>
  <cp:lastPrinted>2014-02-12T08:56:00Z</cp:lastPrinted>
  <dcterms:created xsi:type="dcterms:W3CDTF">2014-05-11T03:50:00Z</dcterms:created>
  <dcterms:modified xsi:type="dcterms:W3CDTF">2017-10-18T09:25:00Z</dcterms:modified>
</cp:coreProperties>
</file>