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81" w:rsidRPr="00EE06F8" w:rsidRDefault="00791E81" w:rsidP="00791E81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bookmarkStart w:id="0" w:name="_GoBack"/>
      <w:bookmarkEnd w:id="0"/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791E81" w:rsidRPr="00DB131F" w:rsidTr="00060622">
        <w:trPr>
          <w:trHeight w:val="794"/>
        </w:trPr>
        <w:tc>
          <w:tcPr>
            <w:tcW w:w="9720" w:type="dxa"/>
            <w:shd w:val="clear" w:color="auto" w:fill="A7BFDE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791E81" w:rsidRPr="00E734E3" w:rsidRDefault="00791E81" w:rsidP="00791E81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780"/>
        <w:gridCol w:w="5940"/>
      </w:tblGrid>
      <w:tr w:rsidR="00791E81" w:rsidRPr="00DB131F" w:rsidTr="00060622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CD6805" w:rsidRDefault="00CD6805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CD680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جامعة بغداد </w:t>
            </w:r>
          </w:p>
        </w:tc>
      </w:tr>
      <w:tr w:rsidR="00791E81" w:rsidRPr="00DB131F" w:rsidTr="00060622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CD6805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كلية الهندسة / قسم هندسة الطاقة</w:t>
            </w:r>
          </w:p>
        </w:tc>
      </w:tr>
      <w:tr w:rsidR="00791E81" w:rsidRPr="00DB131F" w:rsidTr="00060622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CD6805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791E81" w:rsidRPr="00DB131F" w:rsidTr="00060622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CD6805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اسبوعي</w:t>
            </w:r>
          </w:p>
        </w:tc>
      </w:tr>
      <w:tr w:rsidR="00791E81" w:rsidRPr="00DB131F" w:rsidTr="00060622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CD6805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791E81" w:rsidRPr="00DB131F" w:rsidTr="00060622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BA093A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105 ساعات</w:t>
            </w:r>
          </w:p>
        </w:tc>
      </w:tr>
      <w:tr w:rsidR="00791E81" w:rsidRPr="00DB131F" w:rsidTr="00060622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A263EC" w:rsidP="009F22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</w:t>
            </w:r>
            <w:r w:rsidR="009F221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791E81" w:rsidRPr="00DB131F" w:rsidTr="00060622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791E81" w:rsidRPr="00DB131F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A263EC" w:rsidRDefault="00A263EC" w:rsidP="00A263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بناء اساس رياضي لدى الطلبة لفهم وحل المسائل لمختلف التطبيقات الهندسية</w:t>
            </w:r>
          </w:p>
        </w:tc>
      </w:tr>
      <w:tr w:rsidR="00791E81" w:rsidRPr="00DB131F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A263EC" w:rsidRDefault="00A263EC" w:rsidP="00A263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تنمية القدرة الفكرية للطلبة في استيعاب الحلول اللازمة للمسائل الرياضية </w:t>
            </w:r>
          </w:p>
        </w:tc>
      </w:tr>
      <w:tr w:rsidR="00791E81" w:rsidRPr="00DB131F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A263EC" w:rsidRDefault="00A263EC" w:rsidP="00A263E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ربط المنهج الرياضي مع الفكر العلمي لفهم وحل المسائل باسرع وقت و اعلى دقة</w:t>
            </w:r>
          </w:p>
        </w:tc>
      </w:tr>
      <w:tr w:rsidR="00791E81" w:rsidRPr="00DB131F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927C96" w:rsidRDefault="00927C96" w:rsidP="00927C9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تعرف مفهوم كل مصطلح رياضي وربطه بالهندسة</w:t>
            </w:r>
          </w:p>
        </w:tc>
      </w:tr>
      <w:tr w:rsidR="00791E81" w:rsidRPr="00DB131F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91E81" w:rsidRPr="0020555A" w:rsidRDefault="00791E81" w:rsidP="00791E81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791E81" w:rsidRPr="00DB131F" w:rsidTr="0006062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791E81" w:rsidRPr="00DB131F" w:rsidTr="00060622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أ- المعرفة والفهم </w:t>
            </w:r>
          </w:p>
          <w:p w:rsidR="00791E81" w:rsidRPr="00DB131F" w:rsidRDefault="00791E81" w:rsidP="00927C9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927C96" w:rsidRPr="00927C9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ان يتعرف الطالب</w:t>
            </w:r>
            <w:r w:rsidR="00927C9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على</w:t>
            </w:r>
            <w:r w:rsidR="00927C96" w:rsidRPr="00927C9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القواعد والمفاهيم الاساسية </w:t>
            </w:r>
            <w:r w:rsidR="00927C9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للحل.</w:t>
            </w:r>
          </w:p>
          <w:p w:rsidR="00791E81" w:rsidRPr="00DB131F" w:rsidRDefault="00791E81" w:rsidP="00927C9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927C96" w:rsidRPr="00927C9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ان يتعرف الطالب على مبادىء واسسس </w:t>
            </w:r>
            <w:r w:rsidR="00927C9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حل المعادلات الهندسة.</w:t>
            </w:r>
          </w:p>
          <w:p w:rsidR="00791E81" w:rsidRPr="00DB131F" w:rsidRDefault="00791E81" w:rsidP="00927C96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927C96" w:rsidRPr="00927C9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ان يتعرف الطالب على مبادىء واسسس رسم </w:t>
            </w:r>
            <w:r w:rsidR="00927C9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الدوال.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791E81" w:rsidRPr="00DB131F" w:rsidRDefault="00791E81" w:rsidP="009C4AE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  <w:r w:rsidR="009C4AEC" w:rsidRPr="009C4AE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تطبيق جميع الم</w:t>
            </w:r>
            <w:r w:rsidR="009C4AE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علومات</w:t>
            </w:r>
            <w:r w:rsidR="009C4AEC" w:rsidRPr="009C4AE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الاساسية في </w:t>
            </w:r>
            <w:r w:rsidR="009C4AE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المسألة</w:t>
            </w:r>
            <w:r w:rsidR="009C4AEC" w:rsidRPr="009C4AE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اثناء ال</w:t>
            </w:r>
            <w:r w:rsidR="009C4AE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حل </w:t>
            </w:r>
          </w:p>
          <w:p w:rsidR="00791E81" w:rsidRPr="00DB131F" w:rsidRDefault="00791E81" w:rsidP="009C4AE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  <w:r w:rsidR="009C4AEC" w:rsidRPr="009C4AE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تحليل وتفسير </w:t>
            </w:r>
            <w:r w:rsidR="009C4AE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الخطوات</w:t>
            </w:r>
            <w:r w:rsidR="009C4AEC" w:rsidRPr="009C4AE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اللازمة </w:t>
            </w:r>
            <w:r w:rsidR="009C4AE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لحل المعادلات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 w:rsidR="009C4AE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9C4AE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رسم الشكل اذا تطلب السؤال الحل باستخدام الرسم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791E81" w:rsidRPr="00DB131F" w:rsidTr="0006062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9D5EC8" w:rsidRPr="00D874CA" w:rsidRDefault="009D5EC8" w:rsidP="009D5E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874C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القاء المحاضرات .</w:t>
            </w:r>
          </w:p>
          <w:p w:rsidR="009D5EC8" w:rsidRPr="00D874CA" w:rsidRDefault="009D5EC8" w:rsidP="009D5E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874C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التعلم التجريبي</w:t>
            </w:r>
            <w:r w:rsidRPr="00D87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9D5EC8" w:rsidRPr="00D874CA" w:rsidRDefault="009D5EC8" w:rsidP="009D5E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874C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 التعليم</w:t>
            </w:r>
            <w:r w:rsidRPr="00D87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9D5EC8" w:rsidRPr="009D5EC8" w:rsidRDefault="009D5EC8" w:rsidP="009D5E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874C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المناقشة</w:t>
            </w:r>
            <w:r w:rsidRPr="00D874C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791E81" w:rsidRPr="00DB131F" w:rsidRDefault="00791E81" w:rsidP="009D5EC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791E81" w:rsidRPr="00DB131F" w:rsidTr="0006062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3041EE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اجراء الاختبارات اليومية والشهرية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والواجبات المنزلية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F46D7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الاستدلال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F46D7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فهم السؤال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 w:rsidR="00F46D7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حل المشكلة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46D79" w:rsidRPr="00DB131F" w:rsidTr="0006062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F46D79" w:rsidRDefault="00F46D79" w:rsidP="00F46D7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المحاضرة /المناقشة /التطبيق التعليمي /التعلم التجريبي .</w:t>
            </w:r>
          </w:p>
        </w:tc>
      </w:tr>
      <w:tr w:rsidR="00F46D79" w:rsidRPr="00DB131F" w:rsidTr="00060622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F46D79" w:rsidRPr="00DB131F" w:rsidRDefault="00F46D79" w:rsidP="00F46D7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46D79" w:rsidRPr="00DB131F" w:rsidTr="0006062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F46D79" w:rsidRPr="00DB131F" w:rsidRDefault="00F46D79" w:rsidP="00F46D7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46D79" w:rsidRPr="00DB131F" w:rsidRDefault="00F46D79" w:rsidP="00F46D7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اجراء الاختبارات اليومية والشهرية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والواجبات المنزلية</w:t>
            </w:r>
          </w:p>
          <w:p w:rsidR="00F46D79" w:rsidRPr="00DB131F" w:rsidRDefault="00F46D79" w:rsidP="00F46D7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46D79" w:rsidRPr="00DB131F" w:rsidRDefault="00F46D79" w:rsidP="00F46D7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F46D79" w:rsidRPr="00DB131F" w:rsidTr="00060622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F46D79" w:rsidRPr="00DB131F" w:rsidRDefault="00F46D79" w:rsidP="00F46D79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F46D79" w:rsidRDefault="00F46D79" w:rsidP="00D874C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mbria" w:hAnsi="Cambria"/>
                <w:b/>
                <w:bCs/>
                <w:color w:val="000000"/>
                <w:sz w:val="32"/>
                <w:szCs w:val="32"/>
                <w:rtl/>
                <w:lang w:bidi="ar-IQ"/>
              </w:rPr>
              <w:t>أكساب الطالب مهارة معرفية عن المفاهيم</w:t>
            </w:r>
            <w:r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الرياضية في</w:t>
            </w:r>
            <w:r>
              <w:rPr>
                <w:rFonts w:ascii="Cambria" w:hAnsi="Cambria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الهندسية .</w:t>
            </w:r>
          </w:p>
          <w:p w:rsidR="00F46D79" w:rsidRDefault="00F46D79" w:rsidP="00F46D79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2-</w:t>
            </w:r>
            <w:r w:rsidRPr="002D4F3D">
              <w:rPr>
                <w:rFonts w:ascii="Cambria" w:hAnsi="Cambria"/>
                <w:b/>
                <w:bCs/>
                <w:color w:val="000000"/>
                <w:sz w:val="32"/>
                <w:szCs w:val="32"/>
                <w:rtl/>
                <w:lang w:bidi="ar-IQ"/>
              </w:rPr>
              <w:t>تقويم العمل بطريقة علمية من قبل الطلبة</w:t>
            </w:r>
            <w:r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  <w:p w:rsidR="00F46D79" w:rsidRPr="00DB131F" w:rsidRDefault="00F46D79" w:rsidP="00F46D79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91E81" w:rsidRPr="00E779AA" w:rsidRDefault="00791E81" w:rsidP="00D874CA">
      <w:pPr>
        <w:bidi w:val="0"/>
        <w:spacing w:after="200" w:line="276" w:lineRule="auto"/>
        <w:rPr>
          <w:sz w:val="28"/>
          <w:szCs w:val="28"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260"/>
        <w:gridCol w:w="1260"/>
        <w:gridCol w:w="2160"/>
        <w:gridCol w:w="2160"/>
        <w:gridCol w:w="1440"/>
        <w:gridCol w:w="1440"/>
      </w:tblGrid>
      <w:tr w:rsidR="00791E81" w:rsidRPr="00DB131F" w:rsidTr="00060622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91E81" w:rsidRPr="00DB131F" w:rsidTr="00060622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836B04" w:rsidRPr="00DB131F" w:rsidTr="00060622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36B04" w:rsidRPr="006B0315" w:rsidRDefault="00836B04" w:rsidP="00836B0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36B04" w:rsidRDefault="00836B04" w:rsidP="00836B0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4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36B04" w:rsidRDefault="00836B04" w:rsidP="00851E8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فكرة عامة عن</w:t>
            </w:r>
            <w:r w:rsidR="00851E8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الدوال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36B04" w:rsidRPr="006D5C45" w:rsidRDefault="00851E8F" w:rsidP="00C4359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851E8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الدوال ورسمها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36B04" w:rsidRDefault="00836B04" w:rsidP="00836B0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36B04" w:rsidRDefault="00836B04" w:rsidP="00836B0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851E8F" w:rsidRPr="00DB131F" w:rsidTr="00060622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851E8F" w:rsidRPr="006B0315" w:rsidRDefault="00851E8F" w:rsidP="00851E8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851E8F" w:rsidRDefault="00851E8F" w:rsidP="00851E8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4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851E8F" w:rsidRDefault="00D874CA" w:rsidP="00851E8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كيفية رسم الدوال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851E8F" w:rsidRPr="00851E8F" w:rsidRDefault="00851E8F" w:rsidP="00851E8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851E8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قواعد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رسم الدوال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851E8F" w:rsidRDefault="00851E8F" w:rsidP="00851E8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851E8F" w:rsidRDefault="00851E8F" w:rsidP="00851E8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851E8F" w:rsidRPr="00DB131F" w:rsidTr="00060622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51E8F" w:rsidRPr="006B0315" w:rsidRDefault="00851E8F" w:rsidP="00851E8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51E8F" w:rsidRDefault="00851E8F" w:rsidP="00851E8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4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51E8F" w:rsidRPr="00DB131F" w:rsidRDefault="00851E8F" w:rsidP="00851E8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القواعد و النظريات الاساسية للغاية والاستمرارية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51E8F" w:rsidRPr="00851E8F" w:rsidRDefault="00851E8F" w:rsidP="00851E8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الغاية والاستمرارية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51E8F" w:rsidRDefault="00851E8F" w:rsidP="00851E8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51E8F" w:rsidRDefault="00851E8F" w:rsidP="00851E8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851E8F" w:rsidRPr="00DB131F" w:rsidTr="00060622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851E8F" w:rsidRPr="006B0315" w:rsidRDefault="00851E8F" w:rsidP="00851E8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B031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851E8F" w:rsidRDefault="00851E8F" w:rsidP="00851E8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4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851E8F" w:rsidRPr="00DB131F" w:rsidRDefault="00851E8F" w:rsidP="00851E8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طرق الحل للغاية واختبار استمرارية الدوال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851E8F" w:rsidRPr="00851E8F" w:rsidRDefault="00851E8F" w:rsidP="00851E8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الغاية والاستمرارية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851E8F" w:rsidRDefault="00851E8F" w:rsidP="00851E8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851E8F" w:rsidRDefault="00851E8F" w:rsidP="00851E8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F15724" w:rsidRPr="00DB131F" w:rsidTr="00060622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15724" w:rsidRPr="006B0315" w:rsidRDefault="00F15724" w:rsidP="00F157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B031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5724" w:rsidRDefault="00F15724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4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5724" w:rsidRPr="00DB131F" w:rsidRDefault="00F15724" w:rsidP="00F157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تعلم حل الغايات بالنسبة للحالات الخاصة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5724" w:rsidRPr="00851E8F" w:rsidRDefault="00F15724" w:rsidP="00F157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الغاية والاستمرارية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5724" w:rsidRDefault="00F15724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15724" w:rsidRDefault="00F15724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F15724" w:rsidRPr="00DB131F" w:rsidTr="00060622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F15724" w:rsidRPr="006B0315" w:rsidRDefault="00F15724" w:rsidP="00F157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F15724" w:rsidRDefault="00F15724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4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F15724" w:rsidRPr="00DB131F" w:rsidRDefault="00F15724" w:rsidP="00F157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القواعد و النظريات الاساسية للاشتقاق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F15724" w:rsidRPr="00851E8F" w:rsidRDefault="00F15724" w:rsidP="00F157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الاشتقاق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F15724" w:rsidRDefault="00F15724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F15724" w:rsidRDefault="00F15724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F15724" w:rsidRPr="00DB131F" w:rsidTr="0006062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15724" w:rsidRPr="006B0315" w:rsidRDefault="00F15724" w:rsidP="00F157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5724" w:rsidRDefault="00F15724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4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5724" w:rsidRPr="00DB131F" w:rsidRDefault="00F15724" w:rsidP="00F157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تعلم الاشتقاق الضمني والمباشر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5724" w:rsidRPr="00DB131F" w:rsidRDefault="00F15724" w:rsidP="00F157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الاشتقاق الضمني والمباشر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5724" w:rsidRDefault="00F15724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15724" w:rsidRDefault="00F15724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F15724" w:rsidRPr="00DB131F" w:rsidTr="0006062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15724" w:rsidRPr="006B0315" w:rsidRDefault="00F15724" w:rsidP="00F157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الثامن 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5724" w:rsidRDefault="00F15724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4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5724" w:rsidRPr="00DB131F" w:rsidRDefault="00F15724" w:rsidP="00F157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تعلم استخدام قانون السلسلة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5724" w:rsidRPr="00DB131F" w:rsidRDefault="00F15724" w:rsidP="00F157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قانون السلسلة والاشتقاق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5724" w:rsidRDefault="00F15724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15724" w:rsidRDefault="00F15724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F15724" w:rsidRPr="00DB131F" w:rsidTr="0006062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15724" w:rsidRPr="006B0315" w:rsidRDefault="00F15724" w:rsidP="00F157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5724" w:rsidRDefault="00F15724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4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5724" w:rsidRPr="00DB131F" w:rsidRDefault="00F15724" w:rsidP="00F157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تعلم حل تطبيقات عملية على الاشتقاق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5724" w:rsidRPr="009D5A3F" w:rsidRDefault="00F15724" w:rsidP="00F157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تطبيقات على الاشتقاق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5724" w:rsidRDefault="00F15724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15724" w:rsidRDefault="00F15724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F15724" w:rsidRPr="00DB131F" w:rsidTr="0006062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15724" w:rsidRPr="006B0315" w:rsidRDefault="00F15724" w:rsidP="00F157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5724" w:rsidRDefault="00F15724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4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5724" w:rsidRPr="00DB131F" w:rsidRDefault="00F15724" w:rsidP="00F157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القواعد و النظريات الاساسية للتكامل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5724" w:rsidRPr="0047541A" w:rsidRDefault="00F15724" w:rsidP="00F157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التكامل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5724" w:rsidRDefault="00F15724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15724" w:rsidRDefault="00F15724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F15724" w:rsidRPr="00DB131F" w:rsidTr="0006062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15724" w:rsidRPr="006B0315" w:rsidRDefault="00F15724" w:rsidP="00F157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5724" w:rsidRDefault="00F15724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4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5724" w:rsidRPr="00DB131F" w:rsidRDefault="00F15724" w:rsidP="00F157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طريقة الحل باستخدام التكامل بالتجزئة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5724" w:rsidRPr="0047541A" w:rsidRDefault="00F15724" w:rsidP="00F157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التكامل بالتجزئة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5724" w:rsidRDefault="00F15724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15724" w:rsidRDefault="00F15724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F15724" w:rsidRPr="00DB131F" w:rsidTr="0006062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15724" w:rsidRPr="006B0315" w:rsidRDefault="00F15724" w:rsidP="00F157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5724" w:rsidRDefault="00F15724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4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5724" w:rsidRPr="00DB131F" w:rsidRDefault="00F15724" w:rsidP="00F157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طرق ايجاد المساحة باستخدام التكامل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5724" w:rsidRPr="00783B4F" w:rsidRDefault="00F15724" w:rsidP="00F157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مساحات الاجزاء الصلبة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5724" w:rsidRDefault="00F15724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15724" w:rsidRDefault="00F15724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F15724" w:rsidRPr="00DB131F" w:rsidTr="0006062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15724" w:rsidRPr="006B0315" w:rsidRDefault="00F15724" w:rsidP="00F157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5724" w:rsidRDefault="00F15724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4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5724" w:rsidRPr="00DB131F" w:rsidRDefault="00F15724" w:rsidP="00F157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طرق ايجاد الحجم باستخدام التكامل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5724" w:rsidRPr="00783B4F" w:rsidRDefault="00F15724" w:rsidP="00F157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حجوم الاجزاء الصلبة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5724" w:rsidRDefault="00F15724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15724" w:rsidRDefault="00F15724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F15724" w:rsidRPr="00DB131F" w:rsidTr="0006062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15724" w:rsidRPr="006B0315" w:rsidRDefault="00F15724" w:rsidP="00F157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5724" w:rsidRDefault="00F15724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4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5724" w:rsidRPr="00DB131F" w:rsidRDefault="00F15724" w:rsidP="00F157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كيفية ايجاد طول المنحني باستخدام التكامل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5724" w:rsidRPr="00D874CA" w:rsidRDefault="00F15724" w:rsidP="00F157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طول المنحني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5724" w:rsidRDefault="00F15724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15724" w:rsidRDefault="00F15724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F15724" w:rsidRPr="00DB131F" w:rsidTr="0006062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15724" w:rsidRPr="006B0315" w:rsidRDefault="00F15724" w:rsidP="00F157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5724" w:rsidRDefault="00F15724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4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5724" w:rsidRPr="00DB131F" w:rsidRDefault="00F15724" w:rsidP="00F157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كيفية ايجاد المسحاة السطحية باستخدام التكامل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5724" w:rsidRPr="00D874CA" w:rsidRDefault="00F15724" w:rsidP="00F157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المساحة السطحية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5724" w:rsidRDefault="00F15724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15724" w:rsidRDefault="00F15724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F15724" w:rsidRPr="00DB131F" w:rsidTr="00060622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15724" w:rsidRPr="006B0315" w:rsidRDefault="00F15724" w:rsidP="00F157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السادس عشر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5724" w:rsidRDefault="00DA0849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564BEC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5724" w:rsidRPr="00DB131F" w:rsidRDefault="00EC727B" w:rsidP="00F157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القواعد و النظريات الاساسية لدوال القطوع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5724" w:rsidRPr="00DB131F" w:rsidRDefault="00EC727B" w:rsidP="00F1572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دوال القطوع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15724" w:rsidRDefault="00F15724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15724" w:rsidRDefault="00F15724" w:rsidP="00F1572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DA0849" w:rsidRPr="00DB131F" w:rsidTr="004D2C4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0849" w:rsidRPr="006B0315" w:rsidRDefault="00DA0849" w:rsidP="00EC727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السابع عشر 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A0849" w:rsidRDefault="00DA0849">
            <w:r w:rsidRPr="00EF7FD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EF7FD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A0849" w:rsidRPr="00EC727B" w:rsidRDefault="00DA0849" w:rsidP="00EC727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C727B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القواعد و النظريات الاساسية للقطوع المعكوسة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A0849" w:rsidRPr="00DB131F" w:rsidRDefault="00DA0849" w:rsidP="00EC727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دوال القطوع المعكوسة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A0849" w:rsidRDefault="00DA0849" w:rsidP="00EC727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A0849" w:rsidRDefault="00DA0849" w:rsidP="00EC727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DA0849" w:rsidRPr="00DB131F" w:rsidTr="004D2C4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0849" w:rsidRPr="006B0315" w:rsidRDefault="00DA0849" w:rsidP="00EC727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الثامن عشر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A0849" w:rsidRDefault="00DA0849">
            <w:r w:rsidRPr="00EF7FD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EF7FD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A0849" w:rsidRPr="00DB131F" w:rsidRDefault="00D33133" w:rsidP="00EC727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القواعد و النظريات الاساسية للاحداثيات القطبية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A0849" w:rsidRPr="00DB131F" w:rsidRDefault="00D33133" w:rsidP="00EC727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الاحداثيات القطبية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A0849" w:rsidRDefault="00DA0849" w:rsidP="00EC727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A0849" w:rsidRDefault="00DA0849" w:rsidP="00EC727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D33133" w:rsidRPr="00DB131F" w:rsidTr="004D2C4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33133" w:rsidRPr="006B0315" w:rsidRDefault="00D33133" w:rsidP="00D3313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التاسع عشر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33133" w:rsidRDefault="00D33133" w:rsidP="00D33133">
            <w:r w:rsidRPr="00EF7FD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EF7FD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33133" w:rsidRPr="00DB131F" w:rsidRDefault="00D33133" w:rsidP="00D3313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تعلم الرسم على الاحداثيات القطبية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33133" w:rsidRPr="00DB131F" w:rsidRDefault="00D33133" w:rsidP="00D3313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الرسم في الاحداثيات القطبية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33133" w:rsidRDefault="00D33133" w:rsidP="00D3313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33133" w:rsidRDefault="00D33133" w:rsidP="00D3313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D33133" w:rsidRPr="00DB131F" w:rsidTr="004D2C4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33133" w:rsidRPr="006B0315" w:rsidRDefault="00D33133" w:rsidP="00D3313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العشرون 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33133" w:rsidRDefault="00D33133" w:rsidP="00D33133">
            <w:r w:rsidRPr="00EF7FD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EF7FD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33133" w:rsidRPr="00DB131F" w:rsidRDefault="00D33133" w:rsidP="00D3313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كيفية ايجاد المعادلات للقطوع المخروطية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33133" w:rsidRPr="00DB131F" w:rsidRDefault="00D33133" w:rsidP="00D3313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المعادلات القطبية للقطوع المخروطية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33133" w:rsidRDefault="00D33133" w:rsidP="00D3313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33133" w:rsidRDefault="00D33133" w:rsidP="00D3313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D33133" w:rsidRPr="00DB131F" w:rsidTr="004D2C4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33133" w:rsidRPr="006B0315" w:rsidRDefault="00D33133" w:rsidP="00D3313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الواحد والعشرون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33133" w:rsidRDefault="00D33133" w:rsidP="00D33133">
            <w:r w:rsidRPr="00EF7FD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EF7FD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33133" w:rsidRPr="00DB131F" w:rsidRDefault="00B764C1" w:rsidP="00D3313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القواعد و النظريات</w:t>
            </w:r>
            <w:r w:rsidR="007A774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الاساسية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للمتجهات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33133" w:rsidRPr="00DB131F" w:rsidRDefault="00B764C1" w:rsidP="00D3313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المتجهات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33133" w:rsidRDefault="00D33133" w:rsidP="00D3313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33133" w:rsidRDefault="00D33133" w:rsidP="00D3313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D33133" w:rsidRPr="00DB131F" w:rsidTr="004D2C4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33133" w:rsidRPr="006B0315" w:rsidRDefault="00D33133" w:rsidP="00D3313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 والعشرون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33133" w:rsidRDefault="00D33133" w:rsidP="00D33133">
            <w:r w:rsidRPr="00EF7FD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EF7FD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33133" w:rsidRPr="00DB131F" w:rsidRDefault="00B764C1" w:rsidP="00D3313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طرق وتطبيقات الضرب النقطي والمتقاطع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33133" w:rsidRPr="00B764C1" w:rsidRDefault="00B764C1" w:rsidP="00D3313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الضرب النقطي والمتقاطع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33133" w:rsidRDefault="00D33133" w:rsidP="00D3313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33133" w:rsidRDefault="00D33133" w:rsidP="00D3313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D33133" w:rsidRPr="00DB131F" w:rsidTr="004D2C4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33133" w:rsidRPr="006B0315" w:rsidRDefault="00D33133" w:rsidP="00D3313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 والعشرون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33133" w:rsidRDefault="00D33133" w:rsidP="00D33133">
            <w:r w:rsidRPr="00EF7FD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EF7FD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33133" w:rsidRPr="00DB131F" w:rsidRDefault="00B764C1" w:rsidP="00D3313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تعلم اشتقاق دوال المتجهات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33133" w:rsidRPr="00DB131F" w:rsidRDefault="00B764C1" w:rsidP="00D3313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اشتقاق المتجهات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33133" w:rsidRDefault="00D33133" w:rsidP="00D3313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33133" w:rsidRDefault="00D33133" w:rsidP="00D3313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D33133" w:rsidRPr="00DB131F" w:rsidTr="004D2C4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33133" w:rsidRPr="006B0315" w:rsidRDefault="00D33133" w:rsidP="00D3313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 والعشرون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33133" w:rsidRDefault="00D33133" w:rsidP="00D33133">
            <w:r w:rsidRPr="00EF7FD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EF7FD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33133" w:rsidRPr="00DB131F" w:rsidRDefault="007A774E" w:rsidP="00D3313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القواعد و النظريات الاساسية للاشتقاق الجزئي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33133" w:rsidRPr="00DB131F" w:rsidRDefault="007A774E" w:rsidP="00D3313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الاشتقاق الجزئي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33133" w:rsidRDefault="00D33133" w:rsidP="00D3313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33133" w:rsidRDefault="00D33133" w:rsidP="00D3313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D33133" w:rsidRPr="00DB131F" w:rsidTr="004D2C4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33133" w:rsidRPr="006B0315" w:rsidRDefault="00D33133" w:rsidP="00D3313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 والعشرون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33133" w:rsidRDefault="00D33133" w:rsidP="00D33133">
            <w:r w:rsidRPr="00EF7FD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EF7FD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33133" w:rsidRPr="00DB131F" w:rsidRDefault="007A774E" w:rsidP="00D3313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 قانون السلسلة على الاشتقاق الجزئي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33133" w:rsidRPr="00DB131F" w:rsidRDefault="007A774E" w:rsidP="00D3313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قانون السلسلة للاشتقاق الجزئي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33133" w:rsidRDefault="00D33133" w:rsidP="00D3313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33133" w:rsidRDefault="00D33133" w:rsidP="00D3313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D33133" w:rsidRPr="00DB131F" w:rsidTr="004D2C4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33133" w:rsidRPr="006B0315" w:rsidRDefault="00D33133" w:rsidP="00D3313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السادس والعشرون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33133" w:rsidRDefault="00D33133" w:rsidP="00D33133">
            <w:r w:rsidRPr="00EF7FD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EF7FD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33133" w:rsidRPr="00DB131F" w:rsidRDefault="001A705A" w:rsidP="00D3313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القواعد و النظريات </w:t>
            </w:r>
            <w:r w:rsidR="00D9695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الاساسية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للتكامل المزدوج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33133" w:rsidRPr="00DB131F" w:rsidRDefault="001A705A" w:rsidP="00D3313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التكامل المزدوج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33133" w:rsidRDefault="00D33133" w:rsidP="00D3313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33133" w:rsidRDefault="00D33133" w:rsidP="00D3313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1A705A" w:rsidRPr="00DB131F" w:rsidTr="004D2C4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A705A" w:rsidRPr="006B0315" w:rsidRDefault="001A705A" w:rsidP="001A705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B03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السابع والعشرون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A705A" w:rsidRDefault="001A705A" w:rsidP="001A705A">
            <w:r w:rsidRPr="00EF7FD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EF7FD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A705A" w:rsidRPr="00DB131F" w:rsidRDefault="001A705A" w:rsidP="001A705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تطبيقات على التكامل المزدوج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A705A" w:rsidRPr="00DB131F" w:rsidRDefault="001A705A" w:rsidP="001A705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التكامل المزدوج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A705A" w:rsidRDefault="001A705A" w:rsidP="001A705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A705A" w:rsidRDefault="001A705A" w:rsidP="001A705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1A705A" w:rsidRPr="00DB131F" w:rsidTr="004D2C4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A705A" w:rsidRPr="00B764C1" w:rsidRDefault="001A705A" w:rsidP="001A705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76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الثامن والعشرون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A705A" w:rsidRDefault="001A705A" w:rsidP="001A705A">
            <w:r w:rsidRPr="00EF7FD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EF7FD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A705A" w:rsidRPr="00DB131F" w:rsidRDefault="00D9695D" w:rsidP="001A705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القواعد و النظريات الاساسية للمتعاقبات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A705A" w:rsidRPr="00DB131F" w:rsidRDefault="00D9695D" w:rsidP="001A705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المتعاقبات و السلسة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A705A" w:rsidRDefault="001A705A" w:rsidP="001A705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A705A" w:rsidRDefault="001A705A" w:rsidP="001A705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D9695D" w:rsidRPr="00DB131F" w:rsidTr="004D2C4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9695D" w:rsidRPr="00B764C1" w:rsidRDefault="00D9695D" w:rsidP="00D9695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76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التاسع والعشرون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9695D" w:rsidRDefault="00D9695D" w:rsidP="00D9695D">
            <w:r w:rsidRPr="00EF7FD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EF7FD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9695D" w:rsidRPr="00DB131F" w:rsidRDefault="00D9695D" w:rsidP="00D9695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القواعد و النظريات السلسلة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9695D" w:rsidRPr="00DB131F" w:rsidRDefault="00D9695D" w:rsidP="00D9695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المتعاقبات و السلسة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9695D" w:rsidRDefault="00D9695D" w:rsidP="00D9695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9695D" w:rsidRDefault="00D9695D" w:rsidP="00D9695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  <w:tr w:rsidR="00D9695D" w:rsidRPr="00DB131F" w:rsidTr="004D2C4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9695D" w:rsidRPr="00B764C1" w:rsidRDefault="00D9695D" w:rsidP="00D9695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76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الثلاثون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9695D" w:rsidRDefault="00D9695D" w:rsidP="00D9695D">
            <w:r w:rsidRPr="00EF7FD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</w:t>
            </w:r>
            <w:r w:rsidRPr="00EF7FD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9695D" w:rsidRPr="00DB131F" w:rsidRDefault="00D9695D" w:rsidP="00D9695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تعلم طرق الحل لانواع السلسة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9695D" w:rsidRPr="00DB131F" w:rsidRDefault="00D9695D" w:rsidP="00D9695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المتعاقبات و السلسة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9695D" w:rsidRDefault="00D9695D" w:rsidP="00D9695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9695D" w:rsidRDefault="00D9695D" w:rsidP="00D9695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 الاختبارات</w:t>
            </w:r>
          </w:p>
        </w:tc>
      </w:tr>
    </w:tbl>
    <w:p w:rsidR="002865EB" w:rsidRDefault="002865EB" w:rsidP="00791E81">
      <w:pPr>
        <w:rPr>
          <w:rtl/>
          <w:lang w:bidi="ar-IQ"/>
        </w:rPr>
      </w:pPr>
    </w:p>
    <w:p w:rsidR="00564BEC" w:rsidRDefault="00564BEC" w:rsidP="00791E81">
      <w:pPr>
        <w:rPr>
          <w:rtl/>
        </w:rPr>
      </w:pPr>
    </w:p>
    <w:tbl>
      <w:tblPr>
        <w:tblpPr w:leftFromText="180" w:rightFromText="180" w:vertAnchor="page" w:horzAnchor="margin" w:tblpXSpec="center" w:tblpY="1126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007"/>
        <w:gridCol w:w="5713"/>
      </w:tblGrid>
      <w:tr w:rsidR="002865EB" w:rsidRPr="00DB131F" w:rsidTr="002865EB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2865EB" w:rsidRPr="00DB131F" w:rsidRDefault="002865EB" w:rsidP="002865EB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2865EB" w:rsidRPr="00DB131F" w:rsidTr="00B741FD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2865EB" w:rsidRPr="00DB131F" w:rsidRDefault="002865EB" w:rsidP="002865E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2865EB" w:rsidRPr="00DB131F" w:rsidRDefault="002865EB" w:rsidP="002865E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2865EB" w:rsidRPr="00DB131F" w:rsidRDefault="002865EB" w:rsidP="002865E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2865EB" w:rsidRPr="00DB131F" w:rsidRDefault="002865EB" w:rsidP="002865E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</w:tcPr>
          <w:p w:rsidR="002865EB" w:rsidRPr="00C522F8" w:rsidRDefault="002865EB" w:rsidP="00A565E3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2865EB" w:rsidRDefault="002865EB" w:rsidP="00A565E3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C522F8">
              <w:rPr>
                <w:b/>
                <w:bCs/>
              </w:rPr>
              <w:t>Calculus, Finny/Thomas, Fifth edition, Addison-Wesley,US</w:t>
            </w:r>
            <w:r>
              <w:rPr>
                <w:b/>
                <w:bCs/>
              </w:rPr>
              <w:t>A</w:t>
            </w:r>
          </w:p>
          <w:p w:rsidR="002865EB" w:rsidRDefault="002865EB" w:rsidP="002865EB">
            <w:pPr>
              <w:bidi w:val="0"/>
              <w:rPr>
                <w:b/>
                <w:bCs/>
              </w:rPr>
            </w:pPr>
          </w:p>
          <w:p w:rsidR="002865EB" w:rsidRPr="00C522F8" w:rsidRDefault="002865EB" w:rsidP="002865EB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>
              <w:rPr>
                <w:b/>
                <w:bCs/>
                <w:lang w:bidi="ar-IQ"/>
              </w:rPr>
              <w:t>2.</w:t>
            </w:r>
            <w:r w:rsidRPr="00C522F8">
              <w:rPr>
                <w:b/>
                <w:bCs/>
              </w:rPr>
              <w:t>Calculus,Berkey/Blanchard, Third edition, Saunders(HBJ),USA</w:t>
            </w:r>
          </w:p>
          <w:p w:rsidR="002865EB" w:rsidRPr="00C522F8" w:rsidRDefault="002865EB" w:rsidP="002865EB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865EB" w:rsidRPr="00DB131F" w:rsidTr="002865EB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865EB" w:rsidRPr="00DB131F" w:rsidRDefault="002865EB" w:rsidP="002865E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865EB" w:rsidRPr="00DB131F" w:rsidRDefault="002865EB" w:rsidP="002865E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2865EB" w:rsidRPr="00DB131F" w:rsidTr="002865EB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2865EB" w:rsidRPr="00DB131F" w:rsidRDefault="002865EB" w:rsidP="002865E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2865EB" w:rsidRDefault="00BA093A" w:rsidP="00A565E3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Practices </w:t>
            </w:r>
          </w:p>
        </w:tc>
      </w:tr>
    </w:tbl>
    <w:p w:rsidR="00564BEC" w:rsidRDefault="00564BEC" w:rsidP="00791E81">
      <w:pPr>
        <w:rPr>
          <w:rtl/>
          <w:lang w:bidi="ar-IQ"/>
        </w:rPr>
      </w:pPr>
    </w:p>
    <w:p w:rsidR="00564BEC" w:rsidRDefault="00564BEC" w:rsidP="00791E81">
      <w:pPr>
        <w:rPr>
          <w:rtl/>
        </w:rPr>
      </w:pPr>
    </w:p>
    <w:p w:rsidR="00564BEC" w:rsidRDefault="00564BEC" w:rsidP="00791E81">
      <w:pPr>
        <w:rPr>
          <w:rtl/>
        </w:rPr>
      </w:pPr>
    </w:p>
    <w:p w:rsidR="00564BEC" w:rsidRDefault="00564BEC" w:rsidP="00791E81">
      <w:pPr>
        <w:rPr>
          <w:rtl/>
        </w:rPr>
      </w:pPr>
    </w:p>
    <w:p w:rsidR="00564BEC" w:rsidRDefault="00564BEC" w:rsidP="00791E81">
      <w:pPr>
        <w:rPr>
          <w:rtl/>
        </w:rPr>
      </w:pPr>
    </w:p>
    <w:p w:rsidR="00564BEC" w:rsidRDefault="00564BEC" w:rsidP="00791E81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600"/>
        <w:gridCol w:w="6120"/>
      </w:tblGrid>
      <w:tr w:rsidR="00791E81" w:rsidRPr="00DB131F" w:rsidTr="0006062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791E81" w:rsidRPr="00DB131F" w:rsidTr="00060622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060622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2865EB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791E81" w:rsidRPr="00DB131F" w:rsidTr="00060622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791E81" w:rsidRPr="00DB131F" w:rsidRDefault="002865EB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</w:tr>
    </w:tbl>
    <w:p w:rsidR="00AD1424" w:rsidRDefault="00AD1424">
      <w:pPr>
        <w:rPr>
          <w:lang w:bidi="ar-IQ"/>
        </w:rPr>
      </w:pPr>
    </w:p>
    <w:sectPr w:rsidR="00AD1424" w:rsidSect="00791E81">
      <w:pgSz w:w="11906" w:h="16838"/>
      <w:pgMar w:top="536" w:right="1800" w:bottom="1440" w:left="180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1F9" w:rsidRDefault="003051F9" w:rsidP="00791E81">
      <w:r>
        <w:separator/>
      </w:r>
    </w:p>
  </w:endnote>
  <w:endnote w:type="continuationSeparator" w:id="1">
    <w:p w:rsidR="003051F9" w:rsidRDefault="003051F9" w:rsidP="00791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1F9" w:rsidRDefault="003051F9" w:rsidP="00791E81">
      <w:r>
        <w:separator/>
      </w:r>
    </w:p>
  </w:footnote>
  <w:footnote w:type="continuationSeparator" w:id="1">
    <w:p w:rsidR="003051F9" w:rsidRDefault="003051F9" w:rsidP="00791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7677"/>
    <w:multiLevelType w:val="hybridMultilevel"/>
    <w:tmpl w:val="29AE6E38"/>
    <w:lvl w:ilvl="0" w:tplc="8D0C6CE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0A08"/>
    <w:multiLevelType w:val="hybridMultilevel"/>
    <w:tmpl w:val="BCC8FEAC"/>
    <w:lvl w:ilvl="0" w:tplc="911ED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E81"/>
    <w:rsid w:val="000F206A"/>
    <w:rsid w:val="00163273"/>
    <w:rsid w:val="001A705A"/>
    <w:rsid w:val="00204B23"/>
    <w:rsid w:val="002865EB"/>
    <w:rsid w:val="002D4F3D"/>
    <w:rsid w:val="003041EE"/>
    <w:rsid w:val="003051F9"/>
    <w:rsid w:val="00334ED4"/>
    <w:rsid w:val="0047541A"/>
    <w:rsid w:val="00564BEC"/>
    <w:rsid w:val="00703586"/>
    <w:rsid w:val="00783B4F"/>
    <w:rsid w:val="00791E81"/>
    <w:rsid w:val="007A774E"/>
    <w:rsid w:val="007D6013"/>
    <w:rsid w:val="00836B04"/>
    <w:rsid w:val="00851E8F"/>
    <w:rsid w:val="008804A3"/>
    <w:rsid w:val="00927C96"/>
    <w:rsid w:val="00931D1D"/>
    <w:rsid w:val="009C4AEC"/>
    <w:rsid w:val="009D5A3F"/>
    <w:rsid w:val="009D5EC8"/>
    <w:rsid w:val="009F2216"/>
    <w:rsid w:val="00A263EC"/>
    <w:rsid w:val="00AD1424"/>
    <w:rsid w:val="00B764C1"/>
    <w:rsid w:val="00BA093A"/>
    <w:rsid w:val="00C353DA"/>
    <w:rsid w:val="00C4359E"/>
    <w:rsid w:val="00CD6805"/>
    <w:rsid w:val="00D33133"/>
    <w:rsid w:val="00D874CA"/>
    <w:rsid w:val="00D9695D"/>
    <w:rsid w:val="00DA0849"/>
    <w:rsid w:val="00DC514E"/>
    <w:rsid w:val="00DE70A0"/>
    <w:rsid w:val="00EC727B"/>
    <w:rsid w:val="00F15724"/>
    <w:rsid w:val="00F4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A26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A26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energy</cp:lastModifiedBy>
  <cp:revision>23</cp:revision>
  <dcterms:created xsi:type="dcterms:W3CDTF">2014-12-30T07:57:00Z</dcterms:created>
  <dcterms:modified xsi:type="dcterms:W3CDTF">2016-05-16T08:56:00Z</dcterms:modified>
</cp:coreProperties>
</file>