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16"/>
        <w:bidiVisual/>
        <w:tblW w:w="11120" w:type="dxa"/>
        <w:tblLayout w:type="fixed"/>
        <w:tblLook w:val="04A0" w:firstRow="1" w:lastRow="0" w:firstColumn="1" w:lastColumn="0" w:noHBand="0" w:noVBand="1"/>
      </w:tblPr>
      <w:tblGrid>
        <w:gridCol w:w="6158"/>
        <w:gridCol w:w="2552"/>
        <w:gridCol w:w="2410"/>
      </w:tblGrid>
      <w:tr w:rsidR="00E5149B" w:rsidRPr="005C1D78" w:rsidTr="00987816">
        <w:tc>
          <w:tcPr>
            <w:tcW w:w="6158" w:type="dxa"/>
          </w:tcPr>
          <w:p w:rsidR="00E5149B" w:rsidRPr="005C1D78" w:rsidRDefault="00E5149B" w:rsidP="00E5149B">
            <w:pPr>
              <w:tabs>
                <w:tab w:val="left" w:pos="6510"/>
              </w:tabs>
              <w:bidi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2552" w:type="dxa"/>
          </w:tcPr>
          <w:p w:rsidR="00E5149B" w:rsidRPr="005C1D78" w:rsidRDefault="00E5149B" w:rsidP="00661CD9">
            <w:pPr>
              <w:tabs>
                <w:tab w:val="left" w:pos="6510"/>
              </w:tabs>
              <w:bidi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>أسماء</w:t>
            </w:r>
            <w:r w:rsidR="00661CD9">
              <w:rPr>
                <w:rFonts w:asciiTheme="minorBidi" w:eastAsia="Calibri" w:hAnsiTheme="minorBidi"/>
                <w:sz w:val="28"/>
                <w:szCs w:val="28"/>
              </w:rPr>
              <w:t xml:space="preserve"> </w:t>
            </w:r>
            <w:r w:rsidR="00661CD9">
              <w:rPr>
                <w:rFonts w:asciiTheme="minorBidi" w:eastAsia="Calibri" w:hAnsiTheme="minorBidi" w:hint="cs"/>
                <w:sz w:val="28"/>
                <w:szCs w:val="28"/>
                <w:rtl/>
              </w:rPr>
              <w:t>الطلبة</w:t>
            </w:r>
          </w:p>
        </w:tc>
        <w:tc>
          <w:tcPr>
            <w:tcW w:w="2410" w:type="dxa"/>
          </w:tcPr>
          <w:p w:rsidR="00E5149B" w:rsidRPr="005C1D78" w:rsidRDefault="00E5149B" w:rsidP="00E5149B">
            <w:pPr>
              <w:tabs>
                <w:tab w:val="left" w:pos="6510"/>
              </w:tabs>
              <w:bidi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>اسم المشرف</w:t>
            </w:r>
          </w:p>
        </w:tc>
      </w:tr>
      <w:tr w:rsidR="00CC6311" w:rsidRPr="005C1D78" w:rsidTr="00987816">
        <w:tc>
          <w:tcPr>
            <w:tcW w:w="6158" w:type="dxa"/>
          </w:tcPr>
          <w:p w:rsidR="00CC6311" w:rsidRPr="005C1D78" w:rsidRDefault="00CC6311" w:rsidP="00CC6311">
            <w:pPr>
              <w:pStyle w:val="ListParagraph"/>
              <w:numPr>
                <w:ilvl w:val="0"/>
                <w:numId w:val="6"/>
              </w:num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المسح التفصيلي لكلية الهندسة بأستخدام تقنيات المسح المختلفة </w:t>
            </w:r>
          </w:p>
        </w:tc>
        <w:tc>
          <w:tcPr>
            <w:tcW w:w="2552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1-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شرف الدين ثائر محمد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2-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غفار هادي سعدون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3-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حيدر يعقوب عطية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CC6311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 xml:space="preserve"> أ.</w:t>
            </w: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م.د. عدي ياسين محمد 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أ.م. حسين علوان</w:t>
            </w:r>
          </w:p>
        </w:tc>
      </w:tr>
      <w:tr w:rsidR="00CC6311" w:rsidRPr="005C1D78" w:rsidTr="00987816">
        <w:tc>
          <w:tcPr>
            <w:tcW w:w="6158" w:type="dxa"/>
          </w:tcPr>
          <w:p w:rsidR="00CC6311" w:rsidRPr="005C1D78" w:rsidRDefault="00CC6311" w:rsidP="00CC6311">
            <w:pPr>
              <w:pStyle w:val="ListParagraph"/>
              <w:numPr>
                <w:ilvl w:val="0"/>
                <w:numId w:val="6"/>
              </w:num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C16AA7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انتاج</w:t>
            </w:r>
            <w:r w:rsidRPr="00C16AA7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C16AA7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نموذج</w:t>
            </w:r>
            <w:r w:rsidRPr="00C16AA7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C16AA7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ثلاثي</w:t>
            </w:r>
            <w:r w:rsidRPr="00C16AA7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C16AA7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الابعاد</w:t>
            </w:r>
            <w:r w:rsidRPr="00C16AA7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C16AA7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لجامعة</w:t>
            </w:r>
            <w:r w:rsidRPr="00C16AA7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C16AA7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بغداد</w:t>
            </w:r>
            <w:r w:rsidRPr="00C16AA7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C16AA7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باستخدام</w:t>
            </w:r>
            <w:r w:rsidRPr="00C16AA7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C16AA7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نظم</w:t>
            </w:r>
            <w:r w:rsidRPr="00C16AA7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C16AA7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المعلومات</w:t>
            </w:r>
            <w:r w:rsidRPr="00C16AA7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C16AA7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الجغرافية</w:t>
            </w:r>
          </w:p>
        </w:tc>
        <w:tc>
          <w:tcPr>
            <w:tcW w:w="2552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>1-</w:t>
            </w: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عيسى مظلوم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2-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كوثر خالد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3-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 xml:space="preserve">خلود رهيف </w:t>
            </w:r>
          </w:p>
        </w:tc>
        <w:tc>
          <w:tcPr>
            <w:tcW w:w="2410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>أ.م.د. ميثم مطشر شرقي</w:t>
            </w:r>
          </w:p>
        </w:tc>
      </w:tr>
      <w:tr w:rsidR="00CC6311" w:rsidRPr="005C1D78" w:rsidTr="00987816">
        <w:tc>
          <w:tcPr>
            <w:tcW w:w="6158" w:type="dxa"/>
          </w:tcPr>
          <w:p w:rsidR="00CC6311" w:rsidRPr="00D118B5" w:rsidRDefault="00CC6311" w:rsidP="00CC6311">
            <w:pPr>
              <w:pStyle w:val="ListParagraph"/>
              <w:numPr>
                <w:ilvl w:val="0"/>
                <w:numId w:val="6"/>
              </w:num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lang w:bidi="ar-IQ"/>
              </w:rPr>
            </w:pPr>
            <w:r w:rsidRPr="00D118B5">
              <w:rPr>
                <w:rFonts w:asciiTheme="minorBidi" w:eastAsia="Calibri" w:hAnsiTheme="min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A3339C">
              <w:t xml:space="preserve"> </w:t>
            </w:r>
            <w:r w:rsidRPr="00D118B5">
              <w:rPr>
                <w:rFonts w:asciiTheme="minorBidi" w:eastAsia="Calibri" w:hAnsiTheme="minorBidi"/>
                <w:sz w:val="28"/>
                <w:szCs w:val="28"/>
                <w:lang w:bidi="ar-IQ"/>
              </w:rPr>
              <w:t>Laser scanning Versus UAS Photogrammetry-Case Study UOB</w:t>
            </w:r>
          </w:p>
          <w:p w:rsidR="00CC6311" w:rsidRPr="00D118B5" w:rsidRDefault="00CC6311" w:rsidP="00CC6311">
            <w:pPr>
              <w:tabs>
                <w:tab w:val="left" w:pos="6510"/>
              </w:tabs>
              <w:bidi/>
              <w:ind w:left="360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D118B5">
              <w:rPr>
                <w:rFonts w:asciiTheme="minorBidi" w:eastAsia="Calibri" w:hAnsiTheme="minorBidi" w:hint="cs"/>
                <w:sz w:val="28"/>
                <w:szCs w:val="28"/>
                <w:rtl/>
              </w:rPr>
              <w:t>مقارنة</w:t>
            </w:r>
            <w:r w:rsidRPr="00D118B5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hint="cs"/>
                <w:sz w:val="28"/>
                <w:szCs w:val="28"/>
                <w:rtl/>
              </w:rPr>
              <w:t>بين</w:t>
            </w:r>
            <w:r w:rsidRPr="00D118B5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hint="cs"/>
                <w:sz w:val="28"/>
                <w:szCs w:val="28"/>
                <w:rtl/>
              </w:rPr>
              <w:t>الم</w:t>
            </w:r>
            <w:bookmarkStart w:id="0" w:name="_GoBack"/>
            <w:bookmarkEnd w:id="0"/>
            <w:r w:rsidRPr="00D118B5">
              <w:rPr>
                <w:rFonts w:asciiTheme="minorBidi" w:eastAsia="Calibri" w:hAnsiTheme="minorBidi" w:hint="cs"/>
                <w:sz w:val="28"/>
                <w:szCs w:val="28"/>
                <w:rtl/>
              </w:rPr>
              <w:t>سح</w:t>
            </w:r>
            <w:r w:rsidRPr="00D118B5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hint="cs"/>
                <w:sz w:val="28"/>
                <w:szCs w:val="28"/>
                <w:rtl/>
              </w:rPr>
              <w:t>الليزري</w:t>
            </w:r>
            <w:r w:rsidRPr="00D118B5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hint="cs"/>
                <w:sz w:val="28"/>
                <w:szCs w:val="28"/>
                <w:rtl/>
              </w:rPr>
              <w:t>والمسح</w:t>
            </w:r>
            <w:r w:rsidRPr="00D118B5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hint="cs"/>
                <w:sz w:val="28"/>
                <w:szCs w:val="28"/>
                <w:rtl/>
              </w:rPr>
              <w:t>التصويري</w:t>
            </w:r>
            <w:r w:rsidRPr="00D118B5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hint="cs"/>
                <w:sz w:val="28"/>
                <w:szCs w:val="28"/>
                <w:rtl/>
              </w:rPr>
              <w:t>بالطائرة</w:t>
            </w:r>
            <w:r w:rsidRPr="00D118B5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hint="cs"/>
                <w:sz w:val="28"/>
                <w:szCs w:val="28"/>
                <w:rtl/>
              </w:rPr>
              <w:t>المسيرة</w:t>
            </w:r>
            <w:r w:rsidRPr="00D118B5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hint="cs"/>
                <w:sz w:val="28"/>
                <w:szCs w:val="28"/>
                <w:rtl/>
              </w:rPr>
              <w:t>منطقة</w:t>
            </w:r>
            <w:r w:rsidRPr="00D118B5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hint="cs"/>
                <w:sz w:val="28"/>
                <w:szCs w:val="28"/>
                <w:rtl/>
              </w:rPr>
              <w:t>الدراسة</w:t>
            </w:r>
            <w:r w:rsidRPr="00D118B5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hint="cs"/>
                <w:sz w:val="28"/>
                <w:szCs w:val="28"/>
                <w:rtl/>
              </w:rPr>
              <w:t>جامعة</w:t>
            </w:r>
            <w:r w:rsidRPr="00D118B5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2552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1-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عبد العزيز عبد الكريم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2-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الاء عامر يحيى</w:t>
            </w:r>
          </w:p>
          <w:p w:rsidR="00CC6311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>3- م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صطفى عبد الكاظم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>أ.م. د. فنار منصور عبد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</w:tr>
      <w:tr w:rsidR="00CC6311" w:rsidRPr="005C1D78" w:rsidTr="00987816">
        <w:tc>
          <w:tcPr>
            <w:tcW w:w="6158" w:type="dxa"/>
          </w:tcPr>
          <w:p w:rsidR="00CC6311" w:rsidRPr="005C1D78" w:rsidRDefault="00CC6311" w:rsidP="00CC6311">
            <w:pPr>
              <w:pStyle w:val="ListParagraph"/>
              <w:numPr>
                <w:ilvl w:val="0"/>
                <w:numId w:val="6"/>
              </w:num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6607B2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ايجاد</w:t>
            </w:r>
            <w:r w:rsidRPr="006607B2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607B2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العلاقة</w:t>
            </w:r>
            <w:r w:rsidRPr="006607B2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607B2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بين</w:t>
            </w:r>
            <w:r w:rsidRPr="006607B2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607B2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كلفة</w:t>
            </w:r>
            <w:r w:rsidRPr="006607B2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607B2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الانشاء</w:t>
            </w:r>
            <w:r w:rsidRPr="006607B2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607B2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ومتغيرات</w:t>
            </w:r>
            <w:r w:rsidRPr="006607B2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607B2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العمل</w:t>
            </w:r>
            <w:r w:rsidRPr="006607B2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607B2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الانشائي</w:t>
            </w:r>
          </w:p>
        </w:tc>
        <w:tc>
          <w:tcPr>
            <w:tcW w:w="2552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1-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علا عبد الرزاق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2-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مهند اركان</w:t>
            </w:r>
          </w:p>
        </w:tc>
        <w:tc>
          <w:tcPr>
            <w:tcW w:w="2410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>أ.م. د. حاتم خليفة</w:t>
            </w:r>
          </w:p>
        </w:tc>
      </w:tr>
      <w:tr w:rsidR="00CC6311" w:rsidRPr="005C1D78" w:rsidTr="00987816">
        <w:tc>
          <w:tcPr>
            <w:tcW w:w="6158" w:type="dxa"/>
          </w:tcPr>
          <w:p w:rsidR="00CC6311" w:rsidRPr="005C1D78" w:rsidRDefault="00CC6311" w:rsidP="00CC6311">
            <w:pPr>
              <w:pStyle w:val="ListParagraph"/>
              <w:numPr>
                <w:ilvl w:val="0"/>
                <w:numId w:val="6"/>
              </w:num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</w:rPr>
            </w:pP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انتاج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الخرائط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الرقميه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لاستخدامات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الأرض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(</w:t>
            </w:r>
            <w:r w:rsidRPr="00A33963">
              <w:rPr>
                <w:rFonts w:asciiTheme="minorBidi" w:eastAsia="Calibri" w:hAnsiTheme="minorBidi"/>
                <w:sz w:val="28"/>
                <w:szCs w:val="28"/>
              </w:rPr>
              <w:t>land uses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)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في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العراق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باستخدام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نظام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المعلومات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الجغرافية</w:t>
            </w:r>
            <w:r w:rsidRPr="00A33963">
              <w:rPr>
                <w:rFonts w:asciiTheme="minorBidi" w:eastAsia="Calibri" w:hAnsiTheme="minorBidi"/>
                <w:sz w:val="28"/>
                <w:szCs w:val="28"/>
              </w:rPr>
              <w:t>GIS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52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1-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فاطمة محمد صالح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2-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نور كاظم</w:t>
            </w:r>
          </w:p>
        </w:tc>
        <w:tc>
          <w:tcPr>
            <w:tcW w:w="2410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أ.م.د</w:t>
            </w: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>. حسين صباح</w:t>
            </w:r>
          </w:p>
        </w:tc>
      </w:tr>
      <w:tr w:rsidR="00CC6311" w:rsidRPr="005C1D78" w:rsidTr="00987816">
        <w:tc>
          <w:tcPr>
            <w:tcW w:w="6158" w:type="dxa"/>
          </w:tcPr>
          <w:p w:rsidR="00CC6311" w:rsidRPr="00C16AA7" w:rsidRDefault="00CC6311" w:rsidP="00CC6311">
            <w:pPr>
              <w:pStyle w:val="ListParagraph"/>
              <w:numPr>
                <w:ilvl w:val="0"/>
                <w:numId w:val="6"/>
              </w:num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</w:rPr>
            </w:pPr>
            <w:r w:rsidRPr="00C16AA7">
              <w:rPr>
                <w:rFonts w:asciiTheme="minorBidi" w:eastAsia="Calibri" w:hAnsiTheme="minorBidi"/>
                <w:sz w:val="28"/>
                <w:szCs w:val="28"/>
              </w:rPr>
              <w:t xml:space="preserve">Develop </w:t>
            </w:r>
            <w:proofErr w:type="spellStart"/>
            <w:r w:rsidRPr="00C16AA7">
              <w:rPr>
                <w:rFonts w:asciiTheme="minorBidi" w:eastAsia="Calibri" w:hAnsiTheme="minorBidi"/>
                <w:sz w:val="28"/>
                <w:szCs w:val="28"/>
              </w:rPr>
              <w:t>stereometric</w:t>
            </w:r>
            <w:proofErr w:type="spellEnd"/>
            <w:r w:rsidRPr="00C16AA7">
              <w:rPr>
                <w:rFonts w:asciiTheme="minorBidi" w:eastAsia="Calibri" w:hAnsiTheme="minorBidi"/>
                <w:sz w:val="28"/>
                <w:szCs w:val="28"/>
              </w:rPr>
              <w:t xml:space="preserve"> camera Wild C40</w:t>
            </w:r>
          </w:p>
          <w:p w:rsidR="00CC6311" w:rsidRPr="00D118B5" w:rsidRDefault="00CC6311" w:rsidP="00CC6311">
            <w:pPr>
              <w:tabs>
                <w:tab w:val="left" w:pos="6510"/>
              </w:tabs>
              <w:bidi/>
              <w:ind w:left="1080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D118B5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تطوير</w:t>
            </w:r>
            <w:r w:rsidRPr="00D118B5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الكاميرا</w:t>
            </w:r>
            <w:r w:rsidRPr="00D118B5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الارضية</w:t>
            </w:r>
            <w:r w:rsidRPr="00D118B5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المجسمة</w:t>
            </w:r>
            <w:r w:rsidRPr="00D118B5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/>
                <w:sz w:val="28"/>
                <w:szCs w:val="28"/>
              </w:rPr>
              <w:t>Wild C40</w:t>
            </w:r>
          </w:p>
        </w:tc>
        <w:tc>
          <w:tcPr>
            <w:tcW w:w="2552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1</w:t>
            </w: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>-</w:t>
            </w: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احمد علي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2-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مصطفى حاتم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م. لمى خالد  </w:t>
            </w:r>
          </w:p>
        </w:tc>
      </w:tr>
      <w:tr w:rsidR="00CC6311" w:rsidRPr="005C1D78" w:rsidTr="00987816">
        <w:tc>
          <w:tcPr>
            <w:tcW w:w="6158" w:type="dxa"/>
          </w:tcPr>
          <w:p w:rsidR="00CC6311" w:rsidRPr="005C1D78" w:rsidRDefault="00CC6311" w:rsidP="00CC6311">
            <w:pPr>
              <w:pStyle w:val="ListParagraph"/>
              <w:numPr>
                <w:ilvl w:val="0"/>
                <w:numId w:val="6"/>
              </w:num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3339C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مقارنة</w:t>
            </w:r>
            <w:r w:rsidRPr="00A3339C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39C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انشاء</w:t>
            </w:r>
            <w:r w:rsidRPr="00A3339C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39C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موديل</w:t>
            </w:r>
            <w:r w:rsidRPr="00A3339C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39C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ثلاثي</w:t>
            </w:r>
            <w:r w:rsidRPr="00A3339C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39C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الابعاد</w:t>
            </w:r>
            <w:r w:rsidRPr="00A3339C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39C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باستخدام</w:t>
            </w:r>
            <w:r w:rsidRPr="00A3339C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39C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كاميرات</w:t>
            </w:r>
            <w:r w:rsidRPr="00A3339C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39C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مختلفة</w:t>
            </w:r>
            <w:r w:rsidRPr="00A3339C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39C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الدقة</w:t>
            </w:r>
          </w:p>
        </w:tc>
        <w:tc>
          <w:tcPr>
            <w:tcW w:w="2552" w:type="dxa"/>
          </w:tcPr>
          <w:p w:rsidR="00CC6311" w:rsidRPr="00AD7BC6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1- سحر فاضل</w:t>
            </w:r>
          </w:p>
          <w:p w:rsidR="00CC6311" w:rsidRPr="00AD7BC6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2- فاطمة ناصر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 xml:space="preserve">3- </w:t>
            </w:r>
            <w:r w:rsidRPr="00D9754E">
              <w:rPr>
                <w:rFonts w:asciiTheme="minorBidi" w:eastAsia="Calibri" w:hAnsiTheme="minorBidi" w:hint="cs"/>
                <w:sz w:val="28"/>
                <w:szCs w:val="28"/>
                <w:rtl/>
              </w:rPr>
              <w:t>اسراء قيس</w:t>
            </w:r>
          </w:p>
        </w:tc>
        <w:tc>
          <w:tcPr>
            <w:tcW w:w="2410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>م. زهراء عز الدين حسين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م.م.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مروه محمد بوري</w:t>
            </w:r>
          </w:p>
        </w:tc>
      </w:tr>
      <w:tr w:rsidR="00CC6311" w:rsidRPr="005C1D78" w:rsidTr="00987816">
        <w:trPr>
          <w:trHeight w:val="681"/>
        </w:trPr>
        <w:tc>
          <w:tcPr>
            <w:tcW w:w="6158" w:type="dxa"/>
          </w:tcPr>
          <w:p w:rsidR="00CC6311" w:rsidRPr="005C1D78" w:rsidRDefault="00CC6311" w:rsidP="00CC6311">
            <w:pPr>
              <w:pStyle w:val="ListParagraph"/>
              <w:numPr>
                <w:ilvl w:val="0"/>
                <w:numId w:val="6"/>
              </w:num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6607B2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تطبيق</w:t>
            </w:r>
            <w:r w:rsidRPr="006607B2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607B2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نظام</w:t>
            </w:r>
            <w:r w:rsidRPr="006607B2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607B2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المعلومات</w:t>
            </w:r>
            <w:r w:rsidRPr="006607B2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607B2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الجغرافية</w:t>
            </w:r>
            <w:r w:rsidRPr="006607B2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607B2">
              <w:rPr>
                <w:rFonts w:asciiTheme="minorBidi" w:eastAsia="Calibri" w:hAnsiTheme="minorBidi"/>
                <w:sz w:val="28"/>
                <w:szCs w:val="28"/>
              </w:rPr>
              <w:t>GIS</w:t>
            </w:r>
            <w:r w:rsidRPr="006607B2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607B2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لتصنيف</w:t>
            </w:r>
            <w:r w:rsidRPr="006607B2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607B2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التربة</w:t>
            </w:r>
            <w:r w:rsidRPr="006607B2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607B2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في</w:t>
            </w:r>
            <w:r w:rsidRPr="006607B2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607B2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العراق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552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1-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زين العابدين شاكر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2-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لبنى موفق مجيد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>أ.م. علاء داود سلمان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>م. يوسف حسين</w:t>
            </w:r>
          </w:p>
        </w:tc>
      </w:tr>
      <w:tr w:rsidR="00CC6311" w:rsidRPr="005C1D78" w:rsidTr="00987816">
        <w:tc>
          <w:tcPr>
            <w:tcW w:w="6158" w:type="dxa"/>
          </w:tcPr>
          <w:p w:rsidR="00CC6311" w:rsidRPr="005C1D78" w:rsidRDefault="00CC6311" w:rsidP="00CC6311">
            <w:pPr>
              <w:pStyle w:val="ListParagraph"/>
              <w:numPr>
                <w:ilvl w:val="0"/>
                <w:numId w:val="6"/>
              </w:num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مراقبة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المنشأة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الدائرية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والمأذن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لحساب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الزحف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العمودي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باستخدام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تقنيات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المسح</w:t>
            </w:r>
            <w:r w:rsidRPr="00A33963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A33963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2552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>1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-علي جبار</w:t>
            </w:r>
          </w:p>
          <w:p w:rsidR="00CC6311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3-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محمد الباقر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4-العباس عادل</w:t>
            </w:r>
          </w:p>
        </w:tc>
        <w:tc>
          <w:tcPr>
            <w:tcW w:w="2410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>م. نغم عامر عبد اللطيف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>م. يوسف حسين</w:t>
            </w:r>
          </w:p>
        </w:tc>
      </w:tr>
      <w:tr w:rsidR="00CC6311" w:rsidRPr="005C1D78" w:rsidTr="00987816">
        <w:tc>
          <w:tcPr>
            <w:tcW w:w="6158" w:type="dxa"/>
          </w:tcPr>
          <w:p w:rsidR="00CC6311" w:rsidRPr="00D118B5" w:rsidRDefault="00CC6311" w:rsidP="00CC6311">
            <w:pPr>
              <w:pStyle w:val="ListParagraph"/>
              <w:numPr>
                <w:ilvl w:val="0"/>
                <w:numId w:val="6"/>
              </w:numPr>
              <w:tabs>
                <w:tab w:val="left" w:pos="7609"/>
              </w:tabs>
              <w:bidi/>
              <w:ind w:left="380" w:hanging="283"/>
              <w:rPr>
                <w:rFonts w:asciiTheme="minorBidi" w:eastAsia="Calibri" w:hAnsiTheme="minorBidi"/>
                <w:sz w:val="28"/>
                <w:szCs w:val="28"/>
                <w:lang w:bidi="ar-IQ"/>
              </w:rPr>
            </w:pPr>
            <w:r w:rsidRPr="00D118B5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</w:t>
            </w:r>
            <w:r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</w:t>
            </w:r>
            <w:r w:rsidRPr="00D118B5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لنظرية</w:t>
            </w:r>
            <w:r w:rsidRPr="00D118B5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والتطبيق</w:t>
            </w:r>
            <w:r w:rsidRPr="00D118B5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في</w:t>
            </w:r>
            <w:r w:rsidRPr="00D118B5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انماط</w:t>
            </w:r>
            <w:r w:rsidRPr="00D118B5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قياس</w:t>
            </w:r>
            <w:r w:rsidRPr="00D118B5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D118B5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ال</w:t>
            </w:r>
            <w:r w:rsidRPr="00D118B5">
              <w:rPr>
                <w:rFonts w:asciiTheme="minorBidi" w:eastAsia="Calibri" w:hAnsiTheme="minorBidi" w:cs="Arial" w:hint="cs"/>
                <w:sz w:val="28"/>
                <w:szCs w:val="28"/>
                <w:rtl/>
                <w:lang w:bidi="ar-IQ"/>
              </w:rPr>
              <w:t>ــ</w:t>
            </w:r>
            <w:r w:rsidRPr="00D118B5">
              <w:rPr>
                <w:rFonts w:asciiTheme="minorBidi" w:eastAsia="Calibri" w:hAnsiTheme="minorBidi"/>
                <w:sz w:val="28"/>
                <w:szCs w:val="28"/>
              </w:rPr>
              <w:t xml:space="preserve">  GNSS (RTX, RTK)</w:t>
            </w:r>
            <w:r w:rsidRPr="00D118B5">
              <w:rPr>
                <w:rFonts w:asciiTheme="minorBidi" w:eastAsia="Calibri" w:hAnsiTheme="minorBidi" w:cs="Arial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C6311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1- عدنان عبد ابراهيم</w:t>
            </w:r>
          </w:p>
          <w:p w:rsidR="00CC6311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2- احمد سعد محمد كاظم</w:t>
            </w:r>
          </w:p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CC6311" w:rsidRPr="005C1D78" w:rsidRDefault="00CC6311" w:rsidP="00CC6311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>م. عمر علي ابراهيم</w:t>
            </w:r>
          </w:p>
        </w:tc>
      </w:tr>
    </w:tbl>
    <w:p w:rsidR="006D3C19" w:rsidRDefault="00E5149B" w:rsidP="00E5149B">
      <w:pPr>
        <w:jc w:val="center"/>
      </w:pPr>
      <w:r w:rsidRPr="00636D66">
        <w:rPr>
          <w:rFonts w:asciiTheme="minorBidi" w:eastAsia="Calibri" w:hAnsiTheme="minorBidi" w:hint="cs"/>
          <w:b/>
          <w:bCs/>
          <w:sz w:val="36"/>
          <w:szCs w:val="36"/>
          <w:rtl/>
        </w:rPr>
        <w:t>مشاريع طلبة المرحلة الرابع</w:t>
      </w:r>
      <w:r w:rsidR="00B00702">
        <w:rPr>
          <w:rFonts w:asciiTheme="minorBidi" w:eastAsia="Calibri" w:hAnsiTheme="minorBidi" w:hint="cs"/>
          <w:b/>
          <w:bCs/>
          <w:sz w:val="36"/>
          <w:szCs w:val="36"/>
          <w:rtl/>
        </w:rPr>
        <w:t>ة</w:t>
      </w:r>
      <w:r w:rsidRPr="00636D66">
        <w:rPr>
          <w:rFonts w:asciiTheme="minorBidi" w:eastAsia="Calibri" w:hAnsiTheme="minorBidi" w:hint="cs"/>
          <w:b/>
          <w:bCs/>
          <w:sz w:val="36"/>
          <w:szCs w:val="36"/>
          <w:rtl/>
        </w:rPr>
        <w:t xml:space="preserve"> قسم</w:t>
      </w:r>
      <w:r>
        <w:rPr>
          <w:rFonts w:asciiTheme="minorBidi" w:eastAsia="Calibri" w:hAnsiTheme="minorBidi" w:hint="cs"/>
          <w:b/>
          <w:bCs/>
          <w:sz w:val="36"/>
          <w:szCs w:val="36"/>
          <w:rtl/>
        </w:rPr>
        <w:t xml:space="preserve"> هندسة المساحة للعام الدراسي 2018-2019</w:t>
      </w:r>
    </w:p>
    <w:p w:rsidR="006D3C19" w:rsidRPr="006D3C19" w:rsidRDefault="006D3C19" w:rsidP="006E0211">
      <w:pPr>
        <w:jc w:val="right"/>
      </w:pPr>
    </w:p>
    <w:p w:rsidR="006D3C19" w:rsidRDefault="006D3C19" w:rsidP="006D3C19"/>
    <w:p w:rsidR="006D3C19" w:rsidRDefault="006D3C19" w:rsidP="006D3C19"/>
    <w:p w:rsidR="006D3C19" w:rsidRPr="006D3C19" w:rsidRDefault="006D3C19" w:rsidP="006D3C19"/>
    <w:p w:rsidR="006D3C19" w:rsidRDefault="006D3C19" w:rsidP="006D3C19">
      <w:pPr>
        <w:jc w:val="center"/>
      </w:pPr>
      <w:r w:rsidRPr="00636D66">
        <w:rPr>
          <w:rFonts w:asciiTheme="minorBidi" w:eastAsia="Calibri" w:hAnsiTheme="minorBidi" w:hint="cs"/>
          <w:b/>
          <w:bCs/>
          <w:sz w:val="36"/>
          <w:szCs w:val="36"/>
          <w:rtl/>
        </w:rPr>
        <w:t>مشاريع طلبة المرحلة الرابع</w:t>
      </w:r>
      <w:r w:rsidR="00B00702">
        <w:rPr>
          <w:rFonts w:asciiTheme="minorBidi" w:eastAsia="Calibri" w:hAnsiTheme="minorBidi" w:hint="cs"/>
          <w:b/>
          <w:bCs/>
          <w:sz w:val="36"/>
          <w:szCs w:val="36"/>
          <w:rtl/>
        </w:rPr>
        <w:t>ة</w:t>
      </w:r>
      <w:r w:rsidRPr="00636D66">
        <w:rPr>
          <w:rFonts w:asciiTheme="minorBidi" w:eastAsia="Calibri" w:hAnsiTheme="minorBidi" w:hint="cs"/>
          <w:b/>
          <w:bCs/>
          <w:sz w:val="36"/>
          <w:szCs w:val="36"/>
          <w:rtl/>
        </w:rPr>
        <w:t xml:space="preserve"> قسم</w:t>
      </w:r>
      <w:r>
        <w:rPr>
          <w:rFonts w:asciiTheme="minorBidi" w:eastAsia="Calibri" w:hAnsiTheme="minorBidi" w:hint="cs"/>
          <w:b/>
          <w:bCs/>
          <w:sz w:val="36"/>
          <w:szCs w:val="36"/>
          <w:rtl/>
        </w:rPr>
        <w:t xml:space="preserve"> هندسة المساحة للعام الدراسي 2018-2019</w:t>
      </w:r>
    </w:p>
    <w:p w:rsidR="006D3C19" w:rsidRPr="006D3C19" w:rsidRDefault="006D3C19" w:rsidP="006D3C19"/>
    <w:tbl>
      <w:tblPr>
        <w:tblStyle w:val="TableGrid"/>
        <w:tblpPr w:leftFromText="180" w:rightFromText="180" w:vertAnchor="page" w:horzAnchor="margin" w:tblpXSpec="center" w:tblpY="3346"/>
        <w:bidiVisual/>
        <w:tblW w:w="10978" w:type="dxa"/>
        <w:tblLook w:val="04A0" w:firstRow="1" w:lastRow="0" w:firstColumn="1" w:lastColumn="0" w:noHBand="0" w:noVBand="1"/>
      </w:tblPr>
      <w:tblGrid>
        <w:gridCol w:w="5733"/>
        <w:gridCol w:w="2552"/>
        <w:gridCol w:w="2693"/>
      </w:tblGrid>
      <w:tr w:rsidR="0007239C" w:rsidRPr="005C1D78" w:rsidTr="0007239C">
        <w:tc>
          <w:tcPr>
            <w:tcW w:w="5733" w:type="dxa"/>
          </w:tcPr>
          <w:p w:rsidR="0007239C" w:rsidRPr="005C1D78" w:rsidRDefault="0007239C" w:rsidP="0007239C">
            <w:pPr>
              <w:tabs>
                <w:tab w:val="left" w:pos="6510"/>
              </w:tabs>
              <w:bidi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2552" w:type="dxa"/>
          </w:tcPr>
          <w:p w:rsidR="0007239C" w:rsidRPr="005C1D78" w:rsidRDefault="00DD5477" w:rsidP="0007239C">
            <w:pPr>
              <w:tabs>
                <w:tab w:val="left" w:pos="6510"/>
              </w:tabs>
              <w:bidi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>أسماء</w:t>
            </w:r>
            <w:r>
              <w:rPr>
                <w:rFonts w:asciiTheme="minorBidi" w:eastAsia="Calibr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الطلبة</w:t>
            </w:r>
          </w:p>
        </w:tc>
        <w:tc>
          <w:tcPr>
            <w:tcW w:w="2693" w:type="dxa"/>
          </w:tcPr>
          <w:p w:rsidR="0007239C" w:rsidRPr="005C1D78" w:rsidRDefault="0007239C" w:rsidP="0007239C">
            <w:pPr>
              <w:tabs>
                <w:tab w:val="left" w:pos="6510"/>
              </w:tabs>
              <w:bidi/>
              <w:jc w:val="center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5C1D78">
              <w:rPr>
                <w:rFonts w:asciiTheme="minorBidi" w:eastAsia="Calibri" w:hAnsiTheme="minorBidi"/>
                <w:sz w:val="28"/>
                <w:szCs w:val="28"/>
                <w:rtl/>
              </w:rPr>
              <w:t>اسم المشرف</w:t>
            </w:r>
          </w:p>
        </w:tc>
      </w:tr>
      <w:tr w:rsidR="0007239C" w:rsidRPr="005C1D78" w:rsidTr="0007239C">
        <w:trPr>
          <w:trHeight w:val="941"/>
        </w:trPr>
        <w:tc>
          <w:tcPr>
            <w:tcW w:w="5733" w:type="dxa"/>
          </w:tcPr>
          <w:p w:rsidR="0007239C" w:rsidRPr="006D3C19" w:rsidRDefault="0007239C" w:rsidP="0007239C">
            <w:pPr>
              <w:tabs>
                <w:tab w:val="left" w:pos="6510"/>
              </w:tabs>
              <w:bidi/>
              <w:ind w:left="360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07239C">
              <w:rPr>
                <w:rFonts w:asciiTheme="minorBidi" w:eastAsia="Calibri" w:hAnsiTheme="minorBidi" w:hint="cs"/>
                <w:sz w:val="28"/>
                <w:szCs w:val="28"/>
                <w:rtl/>
              </w:rPr>
              <w:t>11. تقييم دقة انتاج الموديل الثلاثي الابعاد لجامع المصطفى باستخدام التقنيات المساحية الحديثة</w:t>
            </w:r>
          </w:p>
        </w:tc>
        <w:tc>
          <w:tcPr>
            <w:tcW w:w="2552" w:type="dxa"/>
          </w:tcPr>
          <w:p w:rsidR="0007239C" w:rsidRPr="005C1D78" w:rsidRDefault="0007239C" w:rsidP="0007239C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1</w:t>
            </w: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>-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منتظر خالد شمخي</w:t>
            </w:r>
          </w:p>
          <w:p w:rsidR="0007239C" w:rsidRPr="005C1D78" w:rsidRDefault="0007239C" w:rsidP="0007239C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>2-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 xml:space="preserve"> عبد العزيز عبد الغفور</w:t>
            </w:r>
          </w:p>
          <w:p w:rsidR="0007239C" w:rsidRDefault="0007239C" w:rsidP="0007239C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3-زينب هيثم</w:t>
            </w:r>
          </w:p>
          <w:p w:rsidR="0007239C" w:rsidRPr="005C1D78" w:rsidRDefault="0007239C" w:rsidP="0007239C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7239C" w:rsidRDefault="0007239C" w:rsidP="0007239C">
            <w:pPr>
              <w:tabs>
                <w:tab w:val="left" w:pos="6510"/>
              </w:tabs>
              <w:bidi/>
              <w:rPr>
                <w:rFonts w:asciiTheme="minorBidi" w:eastAsia="Calibri" w:hAnsiTheme="minorBidi" w:cs="Arial"/>
                <w:sz w:val="28"/>
                <w:szCs w:val="28"/>
                <w:rtl/>
              </w:rPr>
            </w:pPr>
            <w:r w:rsidRPr="006D3C19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م</w:t>
            </w:r>
            <w:r w:rsidRPr="006D3C19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. </w:t>
            </w:r>
            <w:r w:rsidRPr="006D3C19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يوسف</w:t>
            </w:r>
            <w:r w:rsidRPr="006D3C19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D3C19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حسين</w:t>
            </w:r>
            <w:r w:rsidRPr="006D3C19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</w:p>
          <w:p w:rsidR="0007239C" w:rsidRPr="006D3C19" w:rsidRDefault="0007239C" w:rsidP="0007239C">
            <w:pPr>
              <w:tabs>
                <w:tab w:val="left" w:pos="6510"/>
              </w:tabs>
              <w:bidi/>
              <w:rPr>
                <w:rFonts w:asciiTheme="minorBidi" w:eastAsia="Calibri" w:hAnsiTheme="minorBidi" w:cs="Arial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 xml:space="preserve">م. </w:t>
            </w:r>
            <w:r w:rsidRPr="006D3C19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نغم</w:t>
            </w:r>
            <w:r w:rsidRPr="006D3C19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</w:t>
            </w:r>
            <w:r w:rsidRPr="006D3C19">
              <w:rPr>
                <w:rFonts w:asciiTheme="minorBidi" w:eastAsia="Calibri" w:hAnsiTheme="minorBidi" w:cs="Arial" w:hint="cs"/>
                <w:sz w:val="28"/>
                <w:szCs w:val="28"/>
                <w:rtl/>
              </w:rPr>
              <w:t>عامر</w:t>
            </w:r>
          </w:p>
        </w:tc>
      </w:tr>
      <w:tr w:rsidR="0007239C" w:rsidRPr="005C1D78" w:rsidTr="0007239C">
        <w:tc>
          <w:tcPr>
            <w:tcW w:w="5733" w:type="dxa"/>
          </w:tcPr>
          <w:p w:rsidR="0007239C" w:rsidRPr="006D3C19" w:rsidRDefault="0007239C" w:rsidP="0007239C">
            <w:pPr>
              <w:tabs>
                <w:tab w:val="left" w:pos="6510"/>
              </w:tabs>
              <w:bidi/>
              <w:ind w:left="360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 xml:space="preserve">12. </w:t>
            </w:r>
            <w:r w:rsidRPr="00273937">
              <w:rPr>
                <w:rFonts w:asciiTheme="minorBidi" w:eastAsia="Calibri" w:hAnsiTheme="minorBidi"/>
                <w:sz w:val="28"/>
                <w:szCs w:val="28"/>
              </w:rPr>
              <w:t>Interpolation methods in GIS - Case study Baghdad University</w:t>
            </w:r>
            <w:r w:rsidRPr="00273937">
              <w:rPr>
                <w:rFonts w:asciiTheme="minorBidi" w:eastAsia="Calibri" w:hAnsiTheme="minorBidi" w:cs="Arial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52" w:type="dxa"/>
          </w:tcPr>
          <w:p w:rsidR="0007239C" w:rsidRPr="005C1D78" w:rsidRDefault="0007239C" w:rsidP="00D9754E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1</w:t>
            </w:r>
            <w:r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 xml:space="preserve"> </w:t>
            </w:r>
            <w:r w:rsidR="0018332B">
              <w:rPr>
                <w:rFonts w:asciiTheme="minorBidi" w:eastAsia="Calibri" w:hAnsiTheme="minorBidi" w:hint="cs"/>
                <w:sz w:val="28"/>
                <w:szCs w:val="28"/>
                <w:rtl/>
              </w:rPr>
              <w:t xml:space="preserve">مصطفى </w:t>
            </w:r>
            <w:r w:rsidR="00D9754E">
              <w:rPr>
                <w:rFonts w:asciiTheme="minorBidi" w:eastAsia="Calibri" w:hAnsiTheme="minorBidi" w:hint="cs"/>
                <w:sz w:val="28"/>
                <w:szCs w:val="28"/>
                <w:rtl/>
                <w:lang w:bidi="ar-IQ"/>
              </w:rPr>
              <w:t>صالح</w:t>
            </w:r>
          </w:p>
        </w:tc>
        <w:tc>
          <w:tcPr>
            <w:tcW w:w="2693" w:type="dxa"/>
          </w:tcPr>
          <w:p w:rsidR="0007239C" w:rsidRPr="005C1D78" w:rsidRDefault="0007239C" w:rsidP="0007239C">
            <w:pPr>
              <w:tabs>
                <w:tab w:val="left" w:pos="6510"/>
              </w:tabs>
              <w:bidi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م.م رغد هادي حسن</w:t>
            </w:r>
          </w:p>
        </w:tc>
      </w:tr>
    </w:tbl>
    <w:p w:rsidR="006D3C19" w:rsidRPr="006D3C19" w:rsidRDefault="006D3C19" w:rsidP="006D3C19">
      <w:pPr>
        <w:jc w:val="right"/>
      </w:pPr>
    </w:p>
    <w:p w:rsidR="006D3C19" w:rsidRPr="006D3C19" w:rsidRDefault="006D3C19" w:rsidP="006D3C19"/>
    <w:p w:rsidR="006D3C19" w:rsidRPr="006D3C19" w:rsidRDefault="006D3C19" w:rsidP="006D3C19"/>
    <w:p w:rsidR="006D3C19" w:rsidRPr="006D3C19" w:rsidRDefault="006D3C19" w:rsidP="006D3C19"/>
    <w:p w:rsidR="006D3C19" w:rsidRPr="006D3C19" w:rsidRDefault="006D3C19" w:rsidP="006D3C19"/>
    <w:p w:rsidR="006D3C19" w:rsidRPr="006D3C19" w:rsidRDefault="006D3C19" w:rsidP="006D3C19"/>
    <w:p w:rsidR="006D3C19" w:rsidRPr="006D3C19" w:rsidRDefault="006D3C19" w:rsidP="006D3C19"/>
    <w:p w:rsidR="006D3C19" w:rsidRPr="006D3C19" w:rsidRDefault="006D3C19" w:rsidP="006D3C19"/>
    <w:p w:rsidR="006D3C19" w:rsidRPr="006D3C19" w:rsidRDefault="006D3C19" w:rsidP="006D3C19"/>
    <w:p w:rsidR="006D3C19" w:rsidRPr="006D3C19" w:rsidRDefault="006D3C19" w:rsidP="006D3C19"/>
    <w:p w:rsidR="006D3C19" w:rsidRPr="006D3C19" w:rsidRDefault="006D3C19" w:rsidP="006D3C19"/>
    <w:p w:rsidR="006D3C19" w:rsidRPr="006D3C19" w:rsidRDefault="006D3C19" w:rsidP="006D3C19"/>
    <w:p w:rsidR="006D3C19" w:rsidRPr="006D3C19" w:rsidRDefault="006D3C19" w:rsidP="006D3C19"/>
    <w:p w:rsidR="006D3C19" w:rsidRPr="006D3C19" w:rsidRDefault="006D3C19" w:rsidP="006D3C19"/>
    <w:p w:rsidR="006D3C19" w:rsidRPr="006D3C19" w:rsidRDefault="006D3C19" w:rsidP="006D3C19"/>
    <w:p w:rsidR="006D3C19" w:rsidRPr="006D3C19" w:rsidRDefault="006D3C19" w:rsidP="006D3C19"/>
    <w:p w:rsidR="006D3C19" w:rsidRPr="006D3C19" w:rsidRDefault="006D3C19" w:rsidP="006D3C19"/>
    <w:p w:rsidR="006D3C19" w:rsidRPr="006D3C19" w:rsidRDefault="006D3C19" w:rsidP="006D3C19"/>
    <w:p w:rsidR="006D3C19" w:rsidRPr="006D3C19" w:rsidRDefault="006D3C19" w:rsidP="006D3C19"/>
    <w:p w:rsidR="00DD51AB" w:rsidRPr="006D3C19" w:rsidRDefault="00DD51AB" w:rsidP="006D3C19"/>
    <w:sectPr w:rsidR="00DD51AB" w:rsidRPr="006D3C19" w:rsidSect="000B40EE">
      <w:headerReference w:type="default" r:id="rId8"/>
      <w:pgSz w:w="12240" w:h="15840"/>
      <w:pgMar w:top="1440" w:right="1440" w:bottom="1440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68" w:rsidRDefault="00564768" w:rsidP="00E5149B">
      <w:pPr>
        <w:spacing w:after="0" w:line="240" w:lineRule="auto"/>
      </w:pPr>
      <w:r>
        <w:separator/>
      </w:r>
    </w:p>
  </w:endnote>
  <w:endnote w:type="continuationSeparator" w:id="0">
    <w:p w:rsidR="00564768" w:rsidRDefault="00564768" w:rsidP="00E5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68" w:rsidRDefault="00564768" w:rsidP="00E5149B">
      <w:pPr>
        <w:spacing w:after="0" w:line="240" w:lineRule="auto"/>
      </w:pPr>
      <w:r>
        <w:separator/>
      </w:r>
    </w:p>
  </w:footnote>
  <w:footnote w:type="continuationSeparator" w:id="0">
    <w:p w:rsidR="00564768" w:rsidRDefault="00564768" w:rsidP="00E5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9B" w:rsidRDefault="00E5149B">
    <w:pPr>
      <w:pStyle w:val="Header"/>
    </w:pPr>
  </w:p>
  <w:p w:rsidR="00E5149B" w:rsidRDefault="00E51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ECD"/>
    <w:multiLevelType w:val="hybridMultilevel"/>
    <w:tmpl w:val="D61C79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227659"/>
    <w:multiLevelType w:val="hybridMultilevel"/>
    <w:tmpl w:val="1F882990"/>
    <w:lvl w:ilvl="0" w:tplc="E8E4F39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B4FCC"/>
    <w:multiLevelType w:val="hybridMultilevel"/>
    <w:tmpl w:val="196A7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F743B"/>
    <w:multiLevelType w:val="hybridMultilevel"/>
    <w:tmpl w:val="FF18FC7E"/>
    <w:lvl w:ilvl="0" w:tplc="1C06947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31553"/>
    <w:multiLevelType w:val="hybridMultilevel"/>
    <w:tmpl w:val="196A7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5615E"/>
    <w:multiLevelType w:val="hybridMultilevel"/>
    <w:tmpl w:val="FF18FC7E"/>
    <w:lvl w:ilvl="0" w:tplc="1C06947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0F7"/>
    <w:rsid w:val="0007239C"/>
    <w:rsid w:val="000B40EE"/>
    <w:rsid w:val="000F129B"/>
    <w:rsid w:val="001802D1"/>
    <w:rsid w:val="0018332B"/>
    <w:rsid w:val="00273937"/>
    <w:rsid w:val="00327F70"/>
    <w:rsid w:val="003A12A7"/>
    <w:rsid w:val="00424224"/>
    <w:rsid w:val="004B07F1"/>
    <w:rsid w:val="00564768"/>
    <w:rsid w:val="005B5E91"/>
    <w:rsid w:val="005C0831"/>
    <w:rsid w:val="005C1D78"/>
    <w:rsid w:val="005D23CE"/>
    <w:rsid w:val="006203E7"/>
    <w:rsid w:val="00636D66"/>
    <w:rsid w:val="006607B2"/>
    <w:rsid w:val="00661CD9"/>
    <w:rsid w:val="00681C6D"/>
    <w:rsid w:val="00683564"/>
    <w:rsid w:val="00690AEC"/>
    <w:rsid w:val="006C05B0"/>
    <w:rsid w:val="006D3C19"/>
    <w:rsid w:val="006E0211"/>
    <w:rsid w:val="0071536D"/>
    <w:rsid w:val="0076157A"/>
    <w:rsid w:val="00777E23"/>
    <w:rsid w:val="0079096E"/>
    <w:rsid w:val="007A53BD"/>
    <w:rsid w:val="007F3F6E"/>
    <w:rsid w:val="008055D5"/>
    <w:rsid w:val="00870F58"/>
    <w:rsid w:val="008A70F7"/>
    <w:rsid w:val="00987816"/>
    <w:rsid w:val="009B4EFE"/>
    <w:rsid w:val="00A3339C"/>
    <w:rsid w:val="00A33963"/>
    <w:rsid w:val="00A95298"/>
    <w:rsid w:val="00AD7BC6"/>
    <w:rsid w:val="00B00702"/>
    <w:rsid w:val="00B26BD1"/>
    <w:rsid w:val="00B8067C"/>
    <w:rsid w:val="00BD4614"/>
    <w:rsid w:val="00C16AA7"/>
    <w:rsid w:val="00C828D4"/>
    <w:rsid w:val="00C92D28"/>
    <w:rsid w:val="00CC6311"/>
    <w:rsid w:val="00CF7B37"/>
    <w:rsid w:val="00D012D5"/>
    <w:rsid w:val="00D07B4E"/>
    <w:rsid w:val="00D118B5"/>
    <w:rsid w:val="00D9754E"/>
    <w:rsid w:val="00DB38E8"/>
    <w:rsid w:val="00DD51AB"/>
    <w:rsid w:val="00DD5477"/>
    <w:rsid w:val="00DE0466"/>
    <w:rsid w:val="00E40BE7"/>
    <w:rsid w:val="00E5149B"/>
    <w:rsid w:val="00E62017"/>
    <w:rsid w:val="00E8110F"/>
    <w:rsid w:val="00ED416C"/>
    <w:rsid w:val="00ED7121"/>
    <w:rsid w:val="00F12568"/>
    <w:rsid w:val="00F335B0"/>
    <w:rsid w:val="00F5041C"/>
    <w:rsid w:val="00FB7BE3"/>
    <w:rsid w:val="00FD2DA2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19"/>
  </w:style>
  <w:style w:type="paragraph" w:styleId="Heading1">
    <w:name w:val="heading 1"/>
    <w:basedOn w:val="Normal"/>
    <w:next w:val="Normal"/>
    <w:link w:val="Heading1Char"/>
    <w:uiPriority w:val="9"/>
    <w:qFormat/>
    <w:rsid w:val="00870F58"/>
    <w:pPr>
      <w:keepNext/>
      <w:keepLines/>
      <w:numPr>
        <w:numId w:val="1"/>
      </w:numPr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70F58"/>
    <w:rPr>
      <w:rFonts w:asciiTheme="majorHAnsi" w:eastAsiaTheme="majorEastAsia" w:hAnsiTheme="majorHAnsi" w:cstheme="majorBidi"/>
      <w:b/>
      <w:bCs/>
      <w:sz w:val="40"/>
      <w:szCs w:val="40"/>
      <w:lang w:bidi="ar-IQ"/>
    </w:rPr>
  </w:style>
  <w:style w:type="paragraph" w:styleId="ListParagraph">
    <w:name w:val="List Paragraph"/>
    <w:basedOn w:val="Normal"/>
    <w:uiPriority w:val="34"/>
    <w:qFormat/>
    <w:rsid w:val="005C1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4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9B"/>
  </w:style>
  <w:style w:type="paragraph" w:styleId="Footer">
    <w:name w:val="footer"/>
    <w:basedOn w:val="Normal"/>
    <w:link w:val="FooterChar"/>
    <w:uiPriority w:val="99"/>
    <w:unhideWhenUsed/>
    <w:rsid w:val="00E514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hp</cp:lastModifiedBy>
  <cp:revision>18</cp:revision>
  <cp:lastPrinted>2018-10-21T07:43:00Z</cp:lastPrinted>
  <dcterms:created xsi:type="dcterms:W3CDTF">2018-10-06T15:14:00Z</dcterms:created>
  <dcterms:modified xsi:type="dcterms:W3CDTF">2019-07-31T10:05:00Z</dcterms:modified>
</cp:coreProperties>
</file>