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C" w:rsidRPr="0084112E" w:rsidRDefault="00BC655C" w:rsidP="00BC655C">
      <w:pPr>
        <w:jc w:val="center"/>
        <w:rPr>
          <w:b/>
          <w:bCs/>
          <w:u w:val="single"/>
          <w:lang w:bidi="ar-IQ"/>
        </w:rPr>
      </w:pPr>
      <w:bookmarkStart w:id="0" w:name="_GoBack"/>
      <w:bookmarkEnd w:id="0"/>
      <w:r w:rsidRPr="0084112E">
        <w:rPr>
          <w:rFonts w:hint="cs"/>
          <w:b/>
          <w:bCs/>
          <w:u w:val="single"/>
          <w:rtl/>
          <w:lang w:bidi="ar-IQ"/>
        </w:rPr>
        <w:t>السيرة الذاتية</w:t>
      </w:r>
      <w:r w:rsidRPr="0084112E">
        <w:rPr>
          <w:b/>
          <w:bCs/>
          <w:u w:val="single"/>
          <w:lang w:bidi="ar-IQ"/>
        </w:rPr>
        <w:t>CV</w:t>
      </w:r>
    </w:p>
    <w:p w:rsidR="00714196" w:rsidRPr="0084112E" w:rsidRDefault="00BC655C" w:rsidP="00185D87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 xml:space="preserve">اسم التدريسي : </w:t>
      </w:r>
      <w:r w:rsidR="00185D87">
        <w:rPr>
          <w:rFonts w:hint="cs"/>
          <w:sz w:val="24"/>
          <w:szCs w:val="24"/>
          <w:rtl/>
          <w:lang w:bidi="ar-IQ"/>
        </w:rPr>
        <w:t>زينب نصيف جاسم</w:t>
      </w:r>
    </w:p>
    <w:p w:rsidR="00BC655C" w:rsidRPr="0084112E" w:rsidRDefault="00185D87" w:rsidP="00185D87">
      <w:p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الاسم حسب الكوكل سكول: </w:t>
      </w:r>
      <w:r>
        <w:rPr>
          <w:sz w:val="24"/>
          <w:szCs w:val="24"/>
          <w:lang w:bidi="ar-IQ"/>
        </w:rPr>
        <w:t>Zainab N Jasim</w:t>
      </w:r>
    </w:p>
    <w:p w:rsidR="00BC655C" w:rsidRPr="0084112E" w:rsidRDefault="00BC655C" w:rsidP="00185D87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الايميل الرسمي</w:t>
      </w:r>
      <w:r w:rsidR="00185D87" w:rsidRPr="0084112E">
        <w:rPr>
          <w:sz w:val="24"/>
          <w:szCs w:val="24"/>
          <w:lang w:bidi="ar-IQ"/>
        </w:rPr>
        <w:t xml:space="preserve"> </w:t>
      </w:r>
      <w:r w:rsidR="00185D87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z.jasim</w:t>
      </w:r>
      <w:r w:rsidRPr="0084112E">
        <w:rPr>
          <w:sz w:val="24"/>
          <w:szCs w:val="24"/>
          <w:lang w:bidi="ar-IQ"/>
        </w:rPr>
        <w:t>@coeng.uobaghdad.edu.iq</w:t>
      </w:r>
    </w:p>
    <w:p w:rsidR="00BC655C" w:rsidRPr="0084112E" w:rsidRDefault="00BC655C" w:rsidP="00185D87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 xml:space="preserve">البريد </w:t>
      </w:r>
      <w:r w:rsidR="00185D87">
        <w:rPr>
          <w:sz w:val="24"/>
          <w:szCs w:val="24"/>
          <w:lang w:bidi="ar-IQ"/>
        </w:rPr>
        <w:t>zainabnsaif@yahoo.com</w:t>
      </w:r>
    </w:p>
    <w:p w:rsidR="00BC655C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الدرجة العلمية :مدرس مساعد</w:t>
      </w:r>
    </w:p>
    <w:p w:rsidR="00BC655C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البحوث المنشورة:</w:t>
      </w:r>
    </w:p>
    <w:p w:rsidR="00BC655C" w:rsidRDefault="00BC655C"/>
    <w:tbl>
      <w:tblPr>
        <w:tblStyle w:val="TableGrid"/>
        <w:bidiVisual/>
        <w:tblW w:w="10348" w:type="dxa"/>
        <w:tblInd w:w="-22" w:type="dxa"/>
        <w:tblLook w:val="04A0" w:firstRow="1" w:lastRow="0" w:firstColumn="1" w:lastColumn="0" w:noHBand="0" w:noVBand="1"/>
      </w:tblPr>
      <w:tblGrid>
        <w:gridCol w:w="898"/>
        <w:gridCol w:w="5777"/>
        <w:gridCol w:w="2775"/>
        <w:gridCol w:w="898"/>
      </w:tblGrid>
      <w:tr w:rsidR="00D23593" w:rsidRPr="00927988" w:rsidTr="00B50B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D23593" w:rsidRPr="00B50B1C" w:rsidTr="00B50B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B50B1C" w:rsidRDefault="0021256F" w:rsidP="0092798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50B1C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3" w:rsidRPr="00B50B1C" w:rsidRDefault="00185D87" w:rsidP="0021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50B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Investigation the Arabian tectonic plate motion using continuously operating reference stations</w:t>
            </w:r>
            <w:r w:rsidR="0021256F" w:rsidRPr="00B50B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87" w:rsidRPr="00185D87" w:rsidRDefault="00185D87" w:rsidP="00185D87">
            <w:pPr>
              <w:shd w:val="clear" w:color="auto" w:fill="FFFFFF"/>
              <w:bidi w:val="0"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50B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International Journal of </w:t>
            </w:r>
            <w:r w:rsidRPr="00185D8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Civil Engineering and Technology</w:t>
            </w:r>
          </w:p>
          <w:p w:rsidR="00D23593" w:rsidRPr="00B50B1C" w:rsidRDefault="00D23593" w:rsidP="009279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B50B1C" w:rsidRDefault="00185D87" w:rsidP="002125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rtl/>
                <w:lang w:bidi="ar-IQ"/>
              </w:rPr>
            </w:pPr>
            <w:r w:rsidRPr="00B50B1C">
              <w:rPr>
                <w:rFonts w:ascii="Times New Roman" w:eastAsiaTheme="minorEastAsia" w:hAnsi="Times New Roman" w:cs="Times New Roman"/>
                <w:sz w:val="28"/>
                <w:szCs w:val="28"/>
                <w:lang w:bidi="ar-IQ"/>
              </w:rPr>
              <w:t>2018</w:t>
            </w:r>
          </w:p>
        </w:tc>
      </w:tr>
    </w:tbl>
    <w:p w:rsidR="00BC655C" w:rsidRPr="00B50B1C" w:rsidRDefault="00BC655C">
      <w:pPr>
        <w:rPr>
          <w:rFonts w:ascii="Times New Roman" w:hAnsi="Times New Roman" w:cs="Times New Roman"/>
        </w:rPr>
      </w:pPr>
    </w:p>
    <w:sectPr w:rsidR="00BC655C" w:rsidRPr="00B50B1C" w:rsidSect="0023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CA7"/>
    <w:multiLevelType w:val="multilevel"/>
    <w:tmpl w:val="1EE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2sDQwMrEws7Q0N7dU0lEKTi0uzszPAykwrAUA7+H+wSwAAAA="/>
  </w:docVars>
  <w:rsids>
    <w:rsidRoot w:val="009A38A0"/>
    <w:rsid w:val="00185D87"/>
    <w:rsid w:val="001F13FE"/>
    <w:rsid w:val="0021256F"/>
    <w:rsid w:val="00236EA3"/>
    <w:rsid w:val="006F7475"/>
    <w:rsid w:val="00714196"/>
    <w:rsid w:val="0084112E"/>
    <w:rsid w:val="00927988"/>
    <w:rsid w:val="009A38A0"/>
    <w:rsid w:val="009F1895"/>
    <w:rsid w:val="00B50B1C"/>
    <w:rsid w:val="00BC655C"/>
    <w:rsid w:val="00C2176C"/>
    <w:rsid w:val="00D23593"/>
    <w:rsid w:val="00D37285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5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5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5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5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DR.Ahmed Saker 2o1O</cp:lastModifiedBy>
  <cp:revision>2</cp:revision>
  <dcterms:created xsi:type="dcterms:W3CDTF">2021-02-21T14:06:00Z</dcterms:created>
  <dcterms:modified xsi:type="dcterms:W3CDTF">2021-02-21T14:06:00Z</dcterms:modified>
</cp:coreProperties>
</file>