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BD" w:rsidRPr="00320B84" w:rsidRDefault="00320B84" w:rsidP="00F274EC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bookmarkStart w:id="0" w:name="_GoBack"/>
      <w:bookmarkEnd w:id="0"/>
      <w:r w:rsidRPr="00320B84">
        <w:rPr>
          <w:rFonts w:asciiTheme="majorBidi" w:hAnsiTheme="majorBidi" w:cstheme="majorBidi" w:hint="cs"/>
          <w:sz w:val="28"/>
          <w:szCs w:val="28"/>
          <w:rtl/>
          <w:lang w:bidi="ar-IQ"/>
        </w:rPr>
        <w:t>الاسم: ليلى قيس عباس</w:t>
      </w:r>
    </w:p>
    <w:p w:rsidR="00F274EC" w:rsidRDefault="00F274EC" w:rsidP="00F274EC">
      <w:pPr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الايميل الجامعي: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Layla.k@coeng.uobaghdad.edu.iq </w:t>
      </w:r>
    </w:p>
    <w:p w:rsidR="00320B84" w:rsidRDefault="00320B84" w:rsidP="00F274EC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اللقب العلمي : مدرس مساعد </w:t>
      </w:r>
    </w:p>
    <w:p w:rsidR="00320B84" w:rsidRDefault="00320B84" w:rsidP="00F274EC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التخصص العلمي : هندسة مساحة</w:t>
      </w:r>
      <w:r w:rsidR="004D16E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320B84" w:rsidRDefault="00320B84" w:rsidP="00320B84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مكان العمل: جامعة بغداد / كلية الهندسة/ قسم المساحة</w:t>
      </w:r>
    </w:p>
    <w:p w:rsidR="00320B84" w:rsidRDefault="00320B84" w:rsidP="00320B84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المؤهلات العلمية:</w:t>
      </w:r>
    </w:p>
    <w:p w:rsidR="00320B84" w:rsidRDefault="00320B84" w:rsidP="00320B8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بكالوريوس هندسة مساحة 2006</w:t>
      </w:r>
    </w:p>
    <w:p w:rsidR="00320B84" w:rsidRDefault="00320B84" w:rsidP="00320B8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ماجستير هندسة مساحة 2015</w:t>
      </w:r>
    </w:p>
    <w:p w:rsidR="00320B84" w:rsidRDefault="00320B84" w:rsidP="005967C6">
      <w:pPr>
        <w:rPr>
          <w:rFonts w:asciiTheme="majorBidi" w:hAnsiTheme="majorBidi" w:cstheme="majorBidi"/>
          <w:sz w:val="28"/>
          <w:szCs w:val="28"/>
          <w:lang w:bidi="ar-IQ"/>
        </w:rPr>
      </w:pPr>
      <w:r w:rsidRPr="00320B84">
        <w:rPr>
          <w:rFonts w:asciiTheme="majorBidi" w:hAnsiTheme="majorBidi" w:cstheme="majorBidi" w:hint="cs"/>
          <w:sz w:val="28"/>
          <w:szCs w:val="28"/>
          <w:rtl/>
          <w:lang w:bidi="ar-IQ"/>
        </w:rPr>
        <w:t>البحوث المنشورة :</w:t>
      </w:r>
    </w:p>
    <w:tbl>
      <w:tblPr>
        <w:tblStyle w:val="TableGrid"/>
        <w:bidiVisual/>
        <w:tblW w:w="9859" w:type="dxa"/>
        <w:jc w:val="center"/>
        <w:tblLook w:val="04A0" w:firstRow="1" w:lastRow="0" w:firstColumn="1" w:lastColumn="0" w:noHBand="0" w:noVBand="1"/>
      </w:tblPr>
      <w:tblGrid>
        <w:gridCol w:w="995"/>
        <w:gridCol w:w="5917"/>
        <w:gridCol w:w="2047"/>
        <w:gridCol w:w="900"/>
      </w:tblGrid>
      <w:tr w:rsidR="005967C6" w:rsidRPr="005967C6" w:rsidTr="005967C6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C6" w:rsidRPr="005967C6" w:rsidRDefault="005967C6" w:rsidP="005967C6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5967C6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التسلسل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C6" w:rsidRPr="005967C6" w:rsidRDefault="005967C6" w:rsidP="005967C6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5967C6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اسم البحث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C6" w:rsidRPr="005967C6" w:rsidRDefault="005967C6" w:rsidP="005967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67C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محل النشر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C6" w:rsidRPr="005967C6" w:rsidRDefault="005967C6" w:rsidP="005967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67C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5967C6" w:rsidRPr="005967C6" w:rsidTr="005967C6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C6" w:rsidRPr="005967C6" w:rsidRDefault="005967C6" w:rsidP="005967C6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67C6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C6" w:rsidRPr="005967C6" w:rsidRDefault="005967C6" w:rsidP="005967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320B8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Cost of Optimum Design of Trunk Mains Network Using Geographical Information System and Support Programs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C6" w:rsidRPr="005967C6" w:rsidRDefault="005967C6" w:rsidP="005967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20B8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مجلة كلية الهندسة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C6" w:rsidRPr="005967C6" w:rsidRDefault="005967C6" w:rsidP="005967C6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67C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5</w:t>
            </w:r>
          </w:p>
        </w:tc>
      </w:tr>
      <w:tr w:rsidR="005967C6" w:rsidRPr="005967C6" w:rsidTr="005967C6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C6" w:rsidRPr="005967C6" w:rsidRDefault="005967C6" w:rsidP="005967C6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67C6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C6" w:rsidRDefault="005967C6" w:rsidP="005967C6">
            <w:pPr>
              <w:pStyle w:val="ListParagraph"/>
              <w:numPr>
                <w:ilvl w:val="0"/>
                <w:numId w:val="4"/>
              </w:numPr>
              <w:ind w:left="-99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B0CA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Design of Optimum Locations for Sewer Pump Stations Using Integrated GIS and Support Programs</w:t>
            </w:r>
          </w:p>
          <w:p w:rsidR="005967C6" w:rsidRPr="005967C6" w:rsidRDefault="005967C6" w:rsidP="005967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C6" w:rsidRPr="005967C6" w:rsidRDefault="005967C6" w:rsidP="005967C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96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7th Scientific Engineering and The 1st International Conference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C6" w:rsidRPr="005967C6" w:rsidRDefault="005967C6" w:rsidP="005967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67C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2017</w:t>
            </w:r>
          </w:p>
        </w:tc>
      </w:tr>
      <w:tr w:rsidR="005967C6" w:rsidRPr="005967C6" w:rsidTr="005967C6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C6" w:rsidRPr="005967C6" w:rsidRDefault="005967C6" w:rsidP="005967C6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C6" w:rsidRPr="005967C6" w:rsidRDefault="005967C6" w:rsidP="005967C6">
            <w:pPr>
              <w:ind w:left="108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96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Four-Dimensional Map Reconstruction For Urban Progress Analysis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C6" w:rsidRPr="005967C6" w:rsidRDefault="005967C6" w:rsidP="005967C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96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Journal Of Southwest </w:t>
            </w:r>
            <w:proofErr w:type="spellStart"/>
            <w:r w:rsidRPr="00596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Jiaotong</w:t>
            </w:r>
            <w:proofErr w:type="spellEnd"/>
            <w:r w:rsidRPr="005967C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University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C6" w:rsidRPr="005967C6" w:rsidRDefault="005967C6" w:rsidP="005967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2020</w:t>
            </w:r>
          </w:p>
        </w:tc>
      </w:tr>
    </w:tbl>
    <w:p w:rsidR="005967C6" w:rsidRPr="00320B84" w:rsidRDefault="005967C6" w:rsidP="00320B84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320B84" w:rsidRPr="005967C6" w:rsidRDefault="00320B84" w:rsidP="005967C6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320B84" w:rsidRPr="005967C6" w:rsidSect="00320B84">
      <w:pgSz w:w="11906" w:h="16838"/>
      <w:pgMar w:top="1440" w:right="1983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335"/>
    <w:multiLevelType w:val="hybridMultilevel"/>
    <w:tmpl w:val="A1BA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B6526"/>
    <w:multiLevelType w:val="hybridMultilevel"/>
    <w:tmpl w:val="82F0A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964249"/>
    <w:multiLevelType w:val="hybridMultilevel"/>
    <w:tmpl w:val="4F722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C6428"/>
    <w:multiLevelType w:val="hybridMultilevel"/>
    <w:tmpl w:val="1F3C8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FE"/>
    <w:rsid w:val="001E69FE"/>
    <w:rsid w:val="00320B84"/>
    <w:rsid w:val="004D16E5"/>
    <w:rsid w:val="004D25BD"/>
    <w:rsid w:val="005967C6"/>
    <w:rsid w:val="005F1F97"/>
    <w:rsid w:val="00690675"/>
    <w:rsid w:val="00AB0CAE"/>
    <w:rsid w:val="00E60E6F"/>
    <w:rsid w:val="00F2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20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B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0B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5967C6"/>
    <w:pPr>
      <w:spacing w:after="0" w:line="240" w:lineRule="auto"/>
    </w:pPr>
    <w:rPr>
      <w:rFonts w:ascii="Calibri" w:eastAsia="Calibri" w:hAnsi="Calibri" w:cs="Arial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20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B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0B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5967C6"/>
    <w:pPr>
      <w:spacing w:after="0" w:line="240" w:lineRule="auto"/>
    </w:pPr>
    <w:rPr>
      <w:rFonts w:ascii="Calibri" w:eastAsia="Calibri" w:hAnsi="Calibri" w:cs="Arial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DR.Ahmed Saker 2o1O</cp:lastModifiedBy>
  <cp:revision>2</cp:revision>
  <dcterms:created xsi:type="dcterms:W3CDTF">2021-02-21T15:35:00Z</dcterms:created>
  <dcterms:modified xsi:type="dcterms:W3CDTF">2021-02-21T15:35:00Z</dcterms:modified>
</cp:coreProperties>
</file>