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FA" w:rsidRPr="00F24A34" w:rsidRDefault="00D73C4E">
      <w:pPr>
        <w:rPr>
          <w:rFonts w:asciiTheme="minorBidi" w:hAnsiTheme="minorBidi" w:cstheme="minorBidi"/>
          <w:sz w:val="28"/>
          <w:szCs w:val="28"/>
        </w:rPr>
      </w:pPr>
      <w:r w:rsidRPr="008566ED">
        <w:rPr>
          <w:rFonts w:asciiTheme="minorBidi" w:hAnsiTheme="minorBidi" w:cstheme="minorBidi"/>
          <w:b/>
          <w:bCs/>
          <w:sz w:val="28"/>
          <w:szCs w:val="28"/>
          <w:rtl/>
        </w:rPr>
        <w:t>الاسم المستخدم في نشرالبحوث حسب الكوكل سكولر</w:t>
      </w:r>
      <w:r w:rsidR="00106721" w:rsidRPr="00F24A34">
        <w:rPr>
          <w:rFonts w:asciiTheme="minorBidi" w:hAnsiTheme="minorBidi" w:cstheme="minorBidi"/>
          <w:sz w:val="28"/>
          <w:szCs w:val="28"/>
          <w:rtl/>
        </w:rPr>
        <w:t xml:space="preserve">    :    </w:t>
      </w:r>
      <w:r w:rsidR="00106721" w:rsidRPr="00F24A3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</w:t>
      </w:r>
      <w:proofErr w:type="spellStart"/>
      <w:r w:rsidR="00106721" w:rsidRPr="00F24A34">
        <w:rPr>
          <w:rFonts w:asciiTheme="minorBidi" w:hAnsiTheme="minorBidi" w:cstheme="minorBidi"/>
          <w:b/>
          <w:bCs/>
          <w:sz w:val="28"/>
          <w:szCs w:val="28"/>
        </w:rPr>
        <w:t>Hayder</w:t>
      </w:r>
      <w:proofErr w:type="spellEnd"/>
      <w:r w:rsidR="00106721" w:rsidRPr="00F24A34">
        <w:rPr>
          <w:rFonts w:asciiTheme="minorBidi" w:hAnsiTheme="minorBidi" w:cstheme="minorBidi"/>
          <w:b/>
          <w:bCs/>
          <w:sz w:val="28"/>
          <w:szCs w:val="28"/>
        </w:rPr>
        <w:t xml:space="preserve"> A. Al </w:t>
      </w:r>
      <w:proofErr w:type="spellStart"/>
      <w:r w:rsidR="00106721" w:rsidRPr="00F24A34">
        <w:rPr>
          <w:rFonts w:asciiTheme="minorBidi" w:hAnsiTheme="minorBidi" w:cstheme="minorBidi"/>
          <w:b/>
          <w:bCs/>
          <w:sz w:val="28"/>
          <w:szCs w:val="28"/>
        </w:rPr>
        <w:t>Thamiry</w:t>
      </w:r>
      <w:proofErr w:type="spellEnd"/>
    </w:p>
    <w:p w:rsidR="006E1DFA" w:rsidRPr="00F24A34" w:rsidRDefault="006E1DFA">
      <w:pPr>
        <w:rPr>
          <w:rFonts w:asciiTheme="minorBidi" w:hAnsiTheme="minorBidi" w:cstheme="minorBidi"/>
          <w:sz w:val="28"/>
          <w:szCs w:val="28"/>
        </w:rPr>
      </w:pPr>
    </w:p>
    <w:p w:rsidR="006E1DFA" w:rsidRPr="00F24A34" w:rsidRDefault="00D73C4E" w:rsidP="00106721">
      <w:pPr>
        <w:rPr>
          <w:rFonts w:asciiTheme="minorBidi" w:hAnsiTheme="minorBidi" w:cstheme="minorBidi"/>
          <w:sz w:val="28"/>
          <w:szCs w:val="28"/>
          <w:rtl/>
          <w:lang w:val="en-GB" w:bidi="ar-IQ"/>
        </w:rPr>
      </w:pPr>
      <w:r w:rsidRPr="00F24A34">
        <w:rPr>
          <w:rFonts w:asciiTheme="minorBidi" w:hAnsiTheme="minorBidi" w:cstheme="minorBidi"/>
          <w:sz w:val="28"/>
          <w:szCs w:val="28"/>
          <w:rtl/>
        </w:rPr>
        <w:t>الاتجاهات البحثية</w:t>
      </w:r>
      <w:r w:rsidR="00106721" w:rsidRPr="00F24A34">
        <w:rPr>
          <w:rFonts w:asciiTheme="minorBidi" w:hAnsiTheme="minorBidi" w:cstheme="minorBidi"/>
          <w:sz w:val="28"/>
          <w:szCs w:val="28"/>
          <w:rtl/>
          <w:lang w:bidi="ar-IQ"/>
        </w:rPr>
        <w:t>:</w:t>
      </w:r>
      <w:r w:rsidR="00106721" w:rsidRPr="00F24A34">
        <w:rPr>
          <w:rFonts w:asciiTheme="minorBidi" w:hAnsiTheme="minorBidi" w:cstheme="minorBidi"/>
          <w:sz w:val="28"/>
          <w:szCs w:val="28"/>
          <w:rtl/>
          <w:lang w:val="en-GB" w:bidi="ar-IQ"/>
        </w:rPr>
        <w:t xml:space="preserve">  جميع المجالات البحثية المتعلقة بهندسة الموارد المائية واهمها هندسة المياه الجوفية  والنمذجة الهيدروليكية الرياضية والفيزياوية و</w:t>
      </w:r>
      <w:r w:rsidR="009C70D6" w:rsidRPr="00F24A34">
        <w:rPr>
          <w:rFonts w:asciiTheme="minorBidi" w:hAnsiTheme="minorBidi" w:cstheme="minorBidi"/>
          <w:sz w:val="28"/>
          <w:szCs w:val="28"/>
          <w:rtl/>
          <w:lang w:val="en-GB" w:bidi="ar-IQ"/>
        </w:rPr>
        <w:t>هندسة الري والبزل و</w:t>
      </w:r>
      <w:r w:rsidR="00106721" w:rsidRPr="00F24A34">
        <w:rPr>
          <w:rFonts w:asciiTheme="minorBidi" w:hAnsiTheme="minorBidi" w:cstheme="minorBidi"/>
          <w:sz w:val="28"/>
          <w:szCs w:val="28"/>
          <w:rtl/>
          <w:lang w:val="en-GB" w:bidi="ar-IQ"/>
        </w:rPr>
        <w:t>نوعية المياه</w:t>
      </w:r>
    </w:p>
    <w:p w:rsidR="006E1DFA" w:rsidRPr="00F24A34" w:rsidRDefault="006E1DFA">
      <w:pPr>
        <w:rPr>
          <w:rFonts w:asciiTheme="minorBidi" w:hAnsiTheme="minorBidi" w:cstheme="minorBidi"/>
          <w:sz w:val="28"/>
          <w:szCs w:val="28"/>
          <w:lang w:bidi="ar-IQ"/>
        </w:rPr>
      </w:pPr>
    </w:p>
    <w:p w:rsidR="006E1DFA" w:rsidRPr="00F24A34" w:rsidRDefault="00D73C4E">
      <w:pPr>
        <w:rPr>
          <w:rFonts w:asciiTheme="minorBidi" w:hAnsiTheme="minorBidi" w:cstheme="minorBidi"/>
          <w:sz w:val="28"/>
          <w:szCs w:val="28"/>
        </w:rPr>
      </w:pPr>
      <w:r w:rsidRPr="008566ED">
        <w:rPr>
          <w:rFonts w:asciiTheme="minorBidi" w:hAnsiTheme="minorBidi" w:cstheme="minorBidi"/>
          <w:b/>
          <w:bCs/>
          <w:sz w:val="28"/>
          <w:szCs w:val="28"/>
          <w:rtl/>
        </w:rPr>
        <w:t>الدرجة العلمية</w:t>
      </w:r>
      <w:r w:rsidR="00106721" w:rsidRPr="008566ED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  <w:r w:rsidR="00106721" w:rsidRPr="00F24A34">
        <w:rPr>
          <w:rFonts w:asciiTheme="minorBidi" w:hAnsiTheme="minorBidi" w:cstheme="minorBidi"/>
          <w:sz w:val="28"/>
          <w:szCs w:val="28"/>
          <w:rtl/>
        </w:rPr>
        <w:t xml:space="preserve"> استاذ مساعد</w:t>
      </w:r>
    </w:p>
    <w:p w:rsidR="006E1DFA" w:rsidRPr="00F24A34" w:rsidRDefault="006E1DFA">
      <w:pPr>
        <w:rPr>
          <w:rFonts w:asciiTheme="minorBidi" w:hAnsiTheme="minorBidi" w:cstheme="minorBidi"/>
        </w:rPr>
      </w:pPr>
    </w:p>
    <w:p w:rsidR="006E1DFA" w:rsidRPr="00F24A34" w:rsidRDefault="00D73C4E">
      <w:pPr>
        <w:rPr>
          <w:rFonts w:asciiTheme="minorBidi" w:hAnsiTheme="minorBidi" w:cstheme="minorBidi"/>
          <w:rtl/>
          <w:lang w:bidi="ar-IQ"/>
        </w:rPr>
      </w:pPr>
      <w:r w:rsidRPr="00F24A34">
        <w:rPr>
          <w:rFonts w:asciiTheme="minorBidi" w:hAnsiTheme="minorBidi" w:cstheme="minorBidi"/>
        </w:rPr>
        <w:br w:type="page"/>
      </w:r>
    </w:p>
    <w:p w:rsidR="006E1DFA" w:rsidRPr="00F24A34" w:rsidRDefault="00D73C4E" w:rsidP="00135562">
      <w:pPr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F24A34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الأبحاث المنشورة</w:t>
      </w:r>
      <w:r w:rsidR="00135562" w:rsidRPr="00F24A3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35562" w:rsidRPr="00F24A3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</w:p>
    <w:p w:rsidR="00A441AD" w:rsidRPr="00F24A34" w:rsidRDefault="00A441AD" w:rsidP="00135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bookmarkStart w:id="0" w:name="_gjdgxs" w:colFirst="0" w:colLast="0"/>
      <w:bookmarkEnd w:id="0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Riyadh Z.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Zubaidy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Mahmoud S.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Khafaji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“Hydrological Modeling of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AsSanna’f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Marsh”, Journal of Engineering/College of Engineering/ Baghdad University, Vol. 14 , No. 4, p 3209-3229, Dec 2008.</w:t>
      </w:r>
    </w:p>
    <w:p w:rsidR="00A441AD" w:rsidRPr="00F24A34" w:rsidRDefault="00A441AD" w:rsidP="00135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Riyadh Z.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Zubaidy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Mahmoud S.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Khafaji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,” Developing Flood Discharge Capacity of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Kmait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River” Engineering and Technology Journal/ University of Technology , Vol. 26 , No. 4 , 2008.</w:t>
      </w:r>
    </w:p>
    <w:p w:rsidR="00A441AD" w:rsidRPr="00F24A34" w:rsidRDefault="00A441AD" w:rsidP="00135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,”Hydrological Damage of Iranian Separation Dike on the Iraqi Part of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Huweizah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Marsh”, The 6th Engineering Conference/ College of Engineering / Baghdad University (5-7 April 2009) Vol. V , p 112-126 , April 2009.</w:t>
      </w:r>
    </w:p>
    <w:p w:rsidR="00A441AD" w:rsidRPr="00F24A34" w:rsidRDefault="00A441AD" w:rsidP="00135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A. H.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Alkaabi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A. Ramamurthy,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A.A. Ali,” Modeling the Evolution of Incised Streams in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Hammar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Mesopotamian Marsh with emphasis on the Contribution of Tidal Flow in the Filling Requirements” , ASCE, World Environmental and Water Resources Congress 2009.</w:t>
      </w:r>
    </w:p>
    <w:p w:rsidR="00A441AD" w:rsidRPr="00F24A34" w:rsidRDefault="00A441AD" w:rsidP="00135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Saddam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Qahtan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Alazawi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 and Ahmed A.M. Ali 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" Estimation of Runoff for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Goizha-Dabashan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Watershed with Aid of Remote Sensing Techniques", ”, Journal of Engineering/College of Engineering/ Baghdad University, Vol. 17 ,  </w:t>
      </w:r>
      <w:r w:rsidR="00917C1F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No.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2, 2011.</w:t>
      </w:r>
    </w:p>
    <w:p w:rsidR="006E1DFA" w:rsidRPr="00F24A34" w:rsidRDefault="00073E02" w:rsidP="00135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Jafar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Safaa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Noori</w:t>
      </w:r>
      <w:proofErr w:type="spellEnd"/>
      <w:r w:rsidR="00A441AD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 "</w:t>
      </w:r>
      <w:hyperlink r:id="rId7" w:history="1"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Hydraulic and statistical analyses of design emission uniformity of trickle irrigation systems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 Journal of irrigation and drainage engineering</w:t>
      </w:r>
      <w:proofErr w:type="gram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 ,</w:t>
      </w:r>
      <w:proofErr w:type="gram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Vol</w:t>
      </w:r>
      <w:r w:rsidR="00A441AD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.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138,</w:t>
      </w:r>
      <w:r w:rsidR="00A441AD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No. 9, 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2012. </w:t>
      </w:r>
    </w:p>
    <w:p w:rsidR="00A441AD" w:rsidRPr="00F24A34" w:rsidRDefault="00A441AD" w:rsidP="00135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Mahmoud Saleh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Khafaji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Riyadh Z.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Zubaidy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proofErr w:type="gram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Thamery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</w:t>
      </w:r>
      <w:hyperlink r:id="rId8" w:history="1"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 xml:space="preserve">Impact of Using the Main Outfall Drain Water on the Water Quality within Al </w:t>
        </w:r>
        <w:proofErr w:type="spellStart"/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Hammar</w:t>
        </w:r>
        <w:proofErr w:type="spellEnd"/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 xml:space="preserve"> Marsh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 First International Conference on Water Resources Engineering (11 -12 November 2012) University of Technology-Baghdad-Iraq.</w:t>
      </w:r>
    </w:p>
    <w:p w:rsidR="00404FC9" w:rsidRPr="00F24A34" w:rsidRDefault="00404FC9" w:rsidP="00135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Abdulameer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K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Furat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Abdulsattar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Haider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Anmar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Joudah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Jasim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Saadi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," </w:t>
      </w:r>
      <w:hyperlink r:id="rId9" w:history="1"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 xml:space="preserve">Salinity Variation of Euphrates River between </w:t>
        </w:r>
        <w:proofErr w:type="spellStart"/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Ashshinnafiyah</w:t>
        </w:r>
        <w:proofErr w:type="spellEnd"/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 xml:space="preserve"> and </w:t>
        </w:r>
        <w:proofErr w:type="spellStart"/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Assamawa</w:t>
        </w:r>
        <w:proofErr w:type="spellEnd"/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 xml:space="preserve"> Cities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 Journal of Engineering/College of Engineering/ Baghdad University, Vol. 19 ,  11, 2013.</w:t>
      </w:r>
    </w:p>
    <w:p w:rsidR="00917C1F" w:rsidRPr="00F24A34" w:rsidRDefault="00917C1F" w:rsidP="00A441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proofErr w:type="gram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,Hassan</w:t>
      </w:r>
      <w:proofErr w:type="gram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M.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Khateeb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Riyadh Mahdi L.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Albonassiriya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," Hydraulic Study of Minimizing Energy Consumption in Storm Water Pumping Station 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lastRenderedPageBreak/>
        <w:t>Suction Side", International Journal of Engineering Research &amp; Technology (IJERT), Vol. 3 Issue 3, March – 2014.</w:t>
      </w:r>
    </w:p>
    <w:p w:rsidR="00917C1F" w:rsidRPr="00F24A34" w:rsidRDefault="00917C1F" w:rsidP="001355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</w:t>
      </w:r>
      <w:r w:rsidR="00135562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Ahmed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Kamil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Hassani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,"</w:t>
      </w:r>
      <w:r w:rsidR="00135562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hyperlink r:id="rId10" w:history="1">
        <w:r w:rsidR="00135562" w:rsidRPr="00F24A34">
          <w:rPr>
            <w:rFonts w:asciiTheme="minorBidi" w:hAnsiTheme="minorBidi" w:cstheme="minorBidi"/>
            <w:color w:val="222222"/>
            <w:sz w:val="24"/>
            <w:szCs w:val="24"/>
          </w:rPr>
          <w:t>Operation of the Iraqi Part of Al-</w:t>
        </w:r>
        <w:proofErr w:type="spellStart"/>
        <w:r w:rsidR="00135562" w:rsidRPr="00F24A34">
          <w:rPr>
            <w:rFonts w:asciiTheme="minorBidi" w:hAnsiTheme="minorBidi" w:cstheme="minorBidi"/>
            <w:color w:val="222222"/>
            <w:sz w:val="24"/>
            <w:szCs w:val="24"/>
          </w:rPr>
          <w:t>Huweizah</w:t>
        </w:r>
        <w:proofErr w:type="spellEnd"/>
        <w:r w:rsidR="00135562" w:rsidRPr="00F24A34">
          <w:rPr>
            <w:rFonts w:asciiTheme="minorBidi" w:hAnsiTheme="minorBidi" w:cstheme="minorBidi"/>
            <w:color w:val="222222"/>
            <w:sz w:val="24"/>
            <w:szCs w:val="24"/>
          </w:rPr>
          <w:t xml:space="preserve"> Marsh</w:t>
        </w:r>
      </w:hyperlink>
      <w:r w:rsidR="00135562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", Journal of Engineering/College of Engineering/ Baghdad University, Vol. </w:t>
      </w:r>
      <w:proofErr w:type="gramStart"/>
      <w:r w:rsidR="00135562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21 ,</w:t>
      </w:r>
      <w:proofErr w:type="gramEnd"/>
      <w:r w:rsidR="00135562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 12, 2015.</w:t>
      </w:r>
    </w:p>
    <w:p w:rsidR="00135562" w:rsidRPr="00F24A34" w:rsidRDefault="00135562" w:rsidP="00554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Hasan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Mahdi M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Khateeb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Huda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Hadi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Hassan "</w:t>
      </w:r>
      <w:hyperlink r:id="rId11" w:history="1"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>Evaluation Of Local Scour Development Around Curved Non-Submerged Impermeable Groynes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</w:t>
      </w:r>
      <w:r w:rsidR="008D20EF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I</w:t>
      </w:r>
      <w:r w:rsidR="005548F3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nternational</w:t>
      </w:r>
      <w:r w:rsidR="008D20EF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J</w:t>
      </w:r>
      <w:r w:rsidR="005548F3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ournal</w:t>
      </w:r>
      <w:r w:rsidR="008D20EF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r w:rsidR="005548F3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of</w:t>
      </w:r>
      <w:r w:rsidR="008D20EF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S</w:t>
      </w:r>
      <w:r w:rsidR="005548F3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cientific </w:t>
      </w:r>
      <w:r w:rsidR="008D20EF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&amp; T</w:t>
      </w:r>
      <w:r w:rsidR="005548F3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echnology</w:t>
      </w:r>
      <w:r w:rsidR="008D20EF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R</w:t>
      </w:r>
      <w:r w:rsidR="005548F3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esearch</w:t>
      </w:r>
      <w:r w:rsidR="008D20EF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</w:t>
      </w:r>
      <w:r w:rsidR="005548F3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r w:rsidR="008D20EF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Vol. 5,Issue 1,2016.</w:t>
      </w:r>
    </w:p>
    <w:p w:rsidR="005548F3" w:rsidRPr="00F24A34" w:rsidRDefault="005548F3" w:rsidP="005548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Taymaa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Maziad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AbdulAzeez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,"Two Dimensional Mathematical Model to Study Erosion Problem of Tigris River Banks at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Nu’maniyah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", Journal of Engineering/College of Engineering/ Baghdad University, Vol. </w:t>
      </w:r>
      <w:proofErr w:type="gram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23 ,</w:t>
      </w:r>
      <w:proofErr w:type="gram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 No. 1, 2017.</w:t>
      </w:r>
    </w:p>
    <w:p w:rsidR="002F50BD" w:rsidRPr="00F24A34" w:rsidRDefault="002F50BD" w:rsidP="002F5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Mohammed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Sadeq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Abdulwahid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Abdulridha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,"</w:t>
      </w:r>
      <w:hyperlink r:id="rId12" w:history="1"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 xml:space="preserve">Hydraulic Analysis of the Samarra-Al </w:t>
        </w:r>
        <w:proofErr w:type="spellStart"/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Tharthar</w:t>
        </w:r>
        <w:proofErr w:type="spellEnd"/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 xml:space="preserve"> System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 Journal of Engineering/College of Engineering/ Baghdad University, Vol. 23 ,  No. 4, 2017.</w:t>
      </w:r>
    </w:p>
    <w:p w:rsidR="002F50BD" w:rsidRPr="00F24A34" w:rsidRDefault="002F50BD" w:rsidP="002F5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Hasan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Mahdi M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Khateeb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Ali Hussein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Athab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 "'Investigating the Setting of the Entrance of Multiple Vertical Suction Pipes in Storm Water Pump Station", International Advanced Research Journal in Science, Engineering and Technology, Vol. 4 , No. 8,2017</w:t>
      </w:r>
    </w:p>
    <w:p w:rsidR="002F50BD" w:rsidRPr="00F24A34" w:rsidRDefault="002F50BD" w:rsidP="002F50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Mahmoud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Khafaji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Ala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Saedi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 "</w:t>
      </w:r>
      <w:hyperlink r:id="rId13" w:history="1"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>Possibility of reusing Al-</w:t>
        </w:r>
        <w:proofErr w:type="spellStart"/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>Machraya</w:t>
        </w:r>
        <w:proofErr w:type="spellEnd"/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 xml:space="preserve"> River for feeding </w:t>
        </w:r>
        <w:proofErr w:type="spellStart"/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>Hawizeh</w:t>
        </w:r>
        <w:proofErr w:type="spellEnd"/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 xml:space="preserve"> marsh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 MATEC Web of Conferences,</w:t>
      </w:r>
      <w:r w:rsidR="00FC44D8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Vol</w:t>
      </w:r>
      <w:r w:rsidR="00FC44D8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.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162, P.P. 03004,</w:t>
      </w:r>
      <w:r w:rsidR="00FC44D8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2018.</w:t>
      </w:r>
    </w:p>
    <w:p w:rsidR="002F50BD" w:rsidRPr="00F24A34" w:rsidRDefault="00765D9D" w:rsidP="00CF4D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Sadeq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Oleiwi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Sulaiman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Ghassan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Dulaimi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,"</w:t>
      </w:r>
      <w:hyperlink r:id="rId14" w:history="1"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>Natural Rivers Longitudinal Dispersion Coefficient Simulation Using Hybrid Soft Computing Model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", </w:t>
      </w:r>
      <w:r w:rsidR="00CF4DD0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2018 11</w:t>
      </w:r>
      <w:r w:rsidR="00CF4DD0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F4DD0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International Conference on Developments in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eSystems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Engineering (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DeSE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),2018.</w:t>
      </w:r>
    </w:p>
    <w:p w:rsidR="002F2090" w:rsidRPr="00F24A34" w:rsidRDefault="00CF4DD0" w:rsidP="002F2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Ali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Khairi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Ibrahim,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,"</w:t>
      </w:r>
      <w:hyperlink r:id="rId15" w:history="1"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Experimental Study of Local Scour Around Elliptic and Semi-parabolic Groynes in Straight Channels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", Association of Arab Universities Journal of Engineering Sciences, Vol. </w:t>
      </w:r>
      <w:proofErr w:type="gram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25 ,No.4,2018</w:t>
      </w:r>
      <w:proofErr w:type="gram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.</w:t>
      </w:r>
    </w:p>
    <w:p w:rsidR="002F2090" w:rsidRPr="00F24A34" w:rsidRDefault="002F2090" w:rsidP="002F20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lastRenderedPageBreak/>
        <w:t xml:space="preserve">Ahmad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Dnan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Abbass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A.K.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,"Field Evaluating of Wetting Pattern from Surface Drip Irrigation System for Sand and Sandy Loam Soils",</w:t>
      </w:r>
      <w:r w:rsidR="009C70D6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Association of Arab Universities Journal of Engineering Sciences,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Vol. 26, No. 2,2019.</w:t>
      </w:r>
    </w:p>
    <w:p w:rsidR="00CF4DD0" w:rsidRPr="00F24A34" w:rsidRDefault="00AB1166" w:rsidP="005D34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Kareem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Ali Kareem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A.K.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," </w:t>
      </w:r>
      <w:hyperlink r:id="rId16" w:history="1">
        <w:r w:rsidR="005512FF"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Identification of Scouring Zones in Ungauged River by Simulation: The Case of Galal Badrah River, Iraq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</w:t>
      </w:r>
      <w:r w:rsidR="009C70D6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Association of Arab Universities Journal of Engineering </w:t>
      </w:r>
      <w:proofErr w:type="gramStart"/>
      <w:r w:rsidR="009C70D6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Sciences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r w:rsidR="009C70D6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Vol</w:t>
      </w:r>
      <w:proofErr w:type="gram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. 26, No. </w:t>
      </w:r>
      <w:r w:rsidR="005D3408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3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,2019</w:t>
      </w:r>
      <w:r w:rsidR="005D3408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.</w:t>
      </w:r>
    </w:p>
    <w:p w:rsidR="00CF4DD0" w:rsidRPr="00F24A34" w:rsidRDefault="00CF4DD0" w:rsidP="00A83462">
      <w:pPr>
        <w:pStyle w:val="ListParagraph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color w:val="777777"/>
          <w:sz w:val="24"/>
          <w:szCs w:val="24"/>
        </w:rPr>
      </w:pPr>
    </w:p>
    <w:p w:rsidR="009C70D6" w:rsidRPr="00F24A34" w:rsidRDefault="009C70D6" w:rsidP="009C70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Atheer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Ghazi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Shayea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,"Effect of Tail Regulators on the Flood Capacity of Euphrates River at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Annassiriyah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City", Journal of Engineering/College of Engineering/ Baghdad University, Vol. 26 ,  No. 1, 2020.</w:t>
      </w:r>
    </w:p>
    <w:p w:rsidR="009C70D6" w:rsidRPr="00F24A34" w:rsidRDefault="002526CD" w:rsidP="0025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Ali M.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Farhana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,"</w:t>
      </w:r>
      <w:hyperlink r:id="rId17" w:history="1"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Estimation of the Surface Runoff Volume of Al-Mohammedi Valley for Long-Term period using SWAT Model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 IRAQI JOURNAL OF CIVIL ENGINEERING, Vol. 14 , No. 1,2020.</w:t>
      </w:r>
    </w:p>
    <w:p w:rsidR="002526CD" w:rsidRPr="00F24A34" w:rsidRDefault="002526CD" w:rsidP="00B66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Hussein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Shanan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Zaidy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Abdulameer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K A</w:t>
      </w:r>
      <w:r w:rsidR="00B66DCC"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l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,"</w:t>
      </w:r>
      <w:hyperlink r:id="rId18" w:history="1"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 xml:space="preserve">prediction Capacity of Euphrates River at </w:t>
        </w:r>
        <w:proofErr w:type="spellStart"/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>Assamawa</w:t>
        </w:r>
        <w:proofErr w:type="spellEnd"/>
        <w:r w:rsidRPr="00F24A34">
          <w:rPr>
            <w:rFonts w:asciiTheme="minorBidi" w:hAnsiTheme="minorBidi" w:cstheme="minorBidi"/>
            <w:color w:val="222222"/>
            <w:sz w:val="24"/>
            <w:szCs w:val="24"/>
          </w:rPr>
          <w:t xml:space="preserve"> City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 Journal of Engineering/College of Engineering/ Baghdad University, Vol. 26 ,  No. 4, 2020.</w:t>
      </w:r>
    </w:p>
    <w:p w:rsidR="002526CD" w:rsidRPr="00F24A34" w:rsidRDefault="002526CD" w:rsidP="0025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Ali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Fakhri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Kadhim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 "</w:t>
      </w:r>
      <w:hyperlink r:id="rId19" w:history="1"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Computation of Critical Submergence Depth to Avoid Surface Vortices at Vertical Pumps Intakes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 Journal of Engineering/College of Engineering/ Baghdad University, Vol. 26, No. 8, 2020.</w:t>
      </w:r>
    </w:p>
    <w:p w:rsidR="002526CD" w:rsidRDefault="002526CD" w:rsidP="00252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Ghaith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Mohammed Ali .M.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Saffar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Abdulameer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. K.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,"</w:t>
      </w:r>
      <w:hyperlink r:id="rId20" w:history="1"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Performance Evaluation of Pump Station of Main Outfall Drain in AL Nassiriyah City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 Journal of Engineering/College of Engineering/ Baghdad University, Vol. 26, No. 9, 2020.</w:t>
      </w:r>
    </w:p>
    <w:p w:rsidR="00F24A34" w:rsidRDefault="00F24A34" w:rsidP="00F24A34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  <w:rtl/>
        </w:rPr>
      </w:pPr>
    </w:p>
    <w:p w:rsidR="00F24A34" w:rsidRPr="00F24A34" w:rsidRDefault="00F24A34" w:rsidP="00F24A34">
      <w:p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</w:p>
    <w:p w:rsidR="00765D9D" w:rsidRPr="00F24A34" w:rsidRDefault="00B66DCC" w:rsidP="00765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Ahmed Mohammed Sami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Janabi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Wan Hanna Wan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Mohtar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Ibrahim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Abdulrazak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Ani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Thamery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Nadhir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Ansari,"</w:t>
      </w:r>
      <w:hyperlink r:id="rId21" w:history="1"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>Multi</w:t>
        </w:r>
        <w:proofErr w:type="spellEnd"/>
        <w:r w:rsidRPr="00F24A34">
          <w:rPr>
            <w:rFonts w:asciiTheme="minorBidi" w:hAnsiTheme="minorBidi" w:cstheme="minorBidi"/>
            <w:color w:val="222222"/>
            <w:sz w:val="24"/>
            <w:szCs w:val="24"/>
            <w:shd w:val="clear" w:color="auto" w:fill="FFFFFF"/>
          </w:rPr>
          <w:t xml:space="preserve"> Criteria Decision Making To Optimize The Best Runoff Control Measures For The Haditha Dam Reservoir, Iraq</w:t>
        </w:r>
      </w:hyperlink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",</w:t>
      </w:r>
      <w:r w:rsidRPr="00F24A34">
        <w:rPr>
          <w:rFonts w:asciiTheme="minorBidi" w:hAnsiTheme="minorBidi" w:cstheme="minorBidi"/>
          <w:color w:val="222222"/>
          <w:sz w:val="24"/>
          <w:szCs w:val="24"/>
        </w:rPr>
        <w:t xml:space="preserve">  </w:t>
      </w: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Journal of Environmental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Hydrology,Vol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. 28 , article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id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4,2020.</w:t>
      </w:r>
    </w:p>
    <w:p w:rsidR="00CD35F4" w:rsidRPr="00F24A34" w:rsidRDefault="00CD35F4" w:rsidP="00CD3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lastRenderedPageBreak/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Riyadh Z. </w:t>
      </w:r>
      <w:proofErr w:type="spellStart"/>
      <w:proofErr w:type="gram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Azzubaidi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"Survey And Discharge Measurements Of The Iraqi Border Crossing Rivers", Journal of Engineering Science and Technology, Vol. 15,No. 6,2020.</w:t>
      </w:r>
    </w:p>
    <w:p w:rsidR="00CD35F4" w:rsidRPr="00F24A34" w:rsidRDefault="00CD35F4" w:rsidP="00CD3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Abdulameer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, Mohammed S. </w:t>
      </w:r>
      <w:proofErr w:type="spellStart"/>
      <w:proofErr w:type="gram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Shamkhi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 and</w:t>
      </w:r>
      <w:proofErr w:type="gram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Ghaith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M.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Saffar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,"Investigate the Suitability of Suspended Sediment Transport Formulas in the Main Outfall Drain", Journal of Green Engineering (JGE), Vol. 10,No. 12,2020.</w:t>
      </w:r>
    </w:p>
    <w:p w:rsidR="00CD35F4" w:rsidRPr="00F24A34" w:rsidRDefault="00CD35F4" w:rsidP="00CD3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Basim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Sh. Abed, Mariam H.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Daham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Hayder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A.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," Assessment and Modelling of Water Quality along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Gharraf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River (Iraq)", Journal of Green Engineering (JGE), Vol. 10,No. 12,2020.</w:t>
      </w:r>
    </w:p>
    <w:p w:rsidR="00CD35F4" w:rsidRPr="00F24A34" w:rsidRDefault="00CD35F4" w:rsidP="00CD3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 H. M. M. Al-</w:t>
      </w:r>
      <w:proofErr w:type="spell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Khateeb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, H. A. Al-</w:t>
      </w:r>
      <w:proofErr w:type="spellStart"/>
      <w:proofErr w:type="gramStart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Thamiry</w:t>
      </w:r>
      <w:proofErr w:type="spell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Pr="00F24A34"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  <w:t>"Air entrained vortex occurrence at sump for inclined multiple intake pipes using CFD", Journal of Engineering Science and Technology, special issues , Feb. 2021.</w:t>
      </w:r>
    </w:p>
    <w:p w:rsidR="006E1DFA" w:rsidRPr="00F24A34" w:rsidRDefault="006E1DFA">
      <w:pPr>
        <w:rPr>
          <w:rFonts w:asciiTheme="minorBidi" w:hAnsiTheme="minorBidi" w:cstheme="minorBidi"/>
          <w:sz w:val="24"/>
          <w:szCs w:val="24"/>
          <w:rtl/>
          <w:lang w:bidi="ar-IQ"/>
        </w:rPr>
      </w:pPr>
    </w:p>
    <w:p w:rsidR="006E1DFA" w:rsidRPr="00F24A34" w:rsidRDefault="006E1DFA">
      <w:pPr>
        <w:rPr>
          <w:rFonts w:asciiTheme="minorBidi" w:hAnsiTheme="minorBidi" w:cstheme="minorBidi"/>
          <w:sz w:val="24"/>
          <w:szCs w:val="24"/>
        </w:rPr>
      </w:pPr>
    </w:p>
    <w:p w:rsidR="006E1DFA" w:rsidRPr="00F24A34" w:rsidRDefault="006E1DFA">
      <w:pPr>
        <w:rPr>
          <w:rFonts w:asciiTheme="minorBidi" w:hAnsiTheme="minorBidi" w:cstheme="minorBidi"/>
          <w:sz w:val="24"/>
          <w:szCs w:val="24"/>
        </w:rPr>
      </w:pPr>
    </w:p>
    <w:p w:rsidR="006E1DFA" w:rsidRPr="008566ED" w:rsidRDefault="00D73C4E">
      <w:pPr>
        <w:rPr>
          <w:rFonts w:asciiTheme="minorBidi" w:hAnsiTheme="minorBidi" w:cstheme="minorBidi"/>
          <w:b/>
          <w:bCs/>
          <w:sz w:val="28"/>
          <w:szCs w:val="28"/>
        </w:rPr>
      </w:pPr>
      <w:r w:rsidRPr="008566ED">
        <w:rPr>
          <w:rFonts w:asciiTheme="minorBidi" w:hAnsiTheme="minorBidi" w:cstheme="minorBidi"/>
          <w:b/>
          <w:bCs/>
          <w:sz w:val="28"/>
          <w:szCs w:val="28"/>
          <w:rtl/>
        </w:rPr>
        <w:t>الكتب والمؤلفات</w:t>
      </w:r>
    </w:p>
    <w:p w:rsidR="006E1DFA" w:rsidRPr="00F24A34" w:rsidRDefault="00CD35F4" w:rsidP="00CD35F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 w:val="0"/>
        <w:jc w:val="both"/>
        <w:rPr>
          <w:rFonts w:asciiTheme="minorBidi" w:hAnsiTheme="minorBidi" w:cstheme="minorBidi"/>
          <w:color w:val="000000"/>
          <w:sz w:val="28"/>
          <w:szCs w:val="28"/>
        </w:rPr>
      </w:pPr>
      <w:r w:rsidRPr="00F24A34">
        <w:rPr>
          <w:rFonts w:asciiTheme="minorBidi" w:hAnsiTheme="minorBidi" w:cstheme="minorBidi"/>
          <w:color w:val="000000"/>
          <w:sz w:val="28"/>
          <w:szCs w:val="28"/>
        </w:rPr>
        <w:t>N/A</w:t>
      </w:r>
    </w:p>
    <w:p w:rsidR="006E1DFA" w:rsidRDefault="006E1DFA">
      <w:pPr>
        <w:rPr>
          <w:rFonts w:asciiTheme="minorBidi" w:hAnsiTheme="minorBidi" w:cstheme="minorBidi"/>
          <w:sz w:val="28"/>
          <w:szCs w:val="28"/>
        </w:rPr>
      </w:pPr>
    </w:p>
    <w:p w:rsidR="008566ED" w:rsidRDefault="008566ED">
      <w:pPr>
        <w:rPr>
          <w:rFonts w:asciiTheme="minorBidi" w:hAnsiTheme="minorBidi" w:cstheme="minorBidi"/>
          <w:sz w:val="28"/>
          <w:szCs w:val="28"/>
        </w:rPr>
      </w:pPr>
    </w:p>
    <w:p w:rsidR="008566ED" w:rsidRDefault="008566ED">
      <w:pPr>
        <w:rPr>
          <w:rFonts w:asciiTheme="minorBidi" w:hAnsiTheme="minorBidi" w:cstheme="minorBidi"/>
          <w:sz w:val="28"/>
          <w:szCs w:val="28"/>
        </w:rPr>
      </w:pPr>
    </w:p>
    <w:p w:rsidR="008566ED" w:rsidRDefault="008566ED">
      <w:pPr>
        <w:rPr>
          <w:rFonts w:asciiTheme="minorBidi" w:hAnsiTheme="minorBidi" w:cstheme="minorBidi"/>
          <w:sz w:val="28"/>
          <w:szCs w:val="28"/>
        </w:rPr>
      </w:pPr>
    </w:p>
    <w:p w:rsidR="008566ED" w:rsidRDefault="008566ED">
      <w:pPr>
        <w:rPr>
          <w:rFonts w:asciiTheme="minorBidi" w:hAnsiTheme="minorBidi" w:cstheme="minorBidi"/>
          <w:sz w:val="28"/>
          <w:szCs w:val="28"/>
        </w:rPr>
      </w:pPr>
    </w:p>
    <w:p w:rsidR="008566ED" w:rsidRDefault="008566ED">
      <w:pPr>
        <w:rPr>
          <w:rFonts w:asciiTheme="minorBidi" w:hAnsiTheme="minorBidi" w:cstheme="minorBidi"/>
          <w:sz w:val="28"/>
          <w:szCs w:val="28"/>
        </w:rPr>
      </w:pPr>
    </w:p>
    <w:p w:rsidR="008566ED" w:rsidRDefault="008566ED">
      <w:pPr>
        <w:rPr>
          <w:rFonts w:asciiTheme="minorBidi" w:hAnsiTheme="minorBidi" w:cstheme="minorBidi"/>
          <w:sz w:val="28"/>
          <w:szCs w:val="28"/>
        </w:rPr>
      </w:pPr>
    </w:p>
    <w:p w:rsidR="008566ED" w:rsidRPr="00F24A34" w:rsidRDefault="008566ED">
      <w:pPr>
        <w:rPr>
          <w:rFonts w:asciiTheme="minorBidi" w:hAnsiTheme="minorBidi" w:cstheme="minorBidi"/>
          <w:sz w:val="28"/>
          <w:szCs w:val="28"/>
        </w:rPr>
      </w:pPr>
    </w:p>
    <w:p w:rsidR="006E1DFA" w:rsidRPr="00F24A34" w:rsidRDefault="00B54B95" w:rsidP="00B54B95">
      <w:pPr>
        <w:rPr>
          <w:rFonts w:asciiTheme="minorBidi" w:hAnsiTheme="minorBidi" w:cstheme="minorBidi"/>
          <w:b/>
          <w:bCs/>
          <w:sz w:val="28"/>
          <w:szCs w:val="28"/>
        </w:rPr>
      </w:pPr>
      <w:r w:rsidRPr="00F24A34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>رسائل الماجستير التي</w:t>
      </w:r>
      <w:r w:rsidR="00D73C4E" w:rsidRPr="00F24A3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اشرف عليها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D35F4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C2FDF"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Hydraulic and Statistical Analyses of Design Emission Uniformity of Trickle Irrigation Systems. College of </w:t>
            </w:r>
            <w:proofErr w:type="gramStart"/>
            <w:r w:rsidR="00CC2FDF"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Engineering ,</w:t>
            </w:r>
            <w:proofErr w:type="gramEnd"/>
            <w:r w:rsidR="00CC2FDF"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University of </w:t>
            </w:r>
            <w:proofErr w:type="spellStart"/>
            <w:r w:rsidR="00CC2FDF"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Baghdad,M.Sc</w:t>
            </w:r>
            <w:proofErr w:type="spellEnd"/>
            <w:r w:rsidR="00CC2FDF"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. dissertation,2011.</w:t>
            </w:r>
          </w:p>
          <w:p w:rsidR="00CC2FDF" w:rsidRPr="008566ED" w:rsidRDefault="00CC2FDF" w:rsidP="00CC2FDF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Salinity Variation of Euphrates River between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Ashshinnafiyah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Assamawa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Cities. College of </w:t>
            </w:r>
            <w:proofErr w:type="gram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Engineering ,</w:t>
            </w:r>
            <w:proofErr w:type="gram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University of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Baghdad,M.Sc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. dissertation ,2012.</w:t>
            </w:r>
          </w:p>
          <w:p w:rsidR="00CC2FDF" w:rsidRPr="008566ED" w:rsidRDefault="00CC2FDF" w:rsidP="00CC2FDF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Operation Of The Iraqi Part Of Al-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Huweizah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Marsh, College of Engineering , University of Baghdad, M.Sc. dissertation  ,2013.</w:t>
            </w:r>
          </w:p>
          <w:p w:rsidR="00CC2FDF" w:rsidRPr="008566ED" w:rsidRDefault="00CC2FDF" w:rsidP="00CC2FDF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Hydraulic Study of Minimizing Energy Consumption in Storm Water Pumping Station Suction Side, College of Engineering , University of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Kufa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, M.Sc. dissertation  ,2014.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Evaluation of Local Scour Development Around Curved Non-Submerged Impermeable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Groynes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, College of Engineering , University of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Kufa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, M.Sc. dissertation  ,2015.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Hydraulic Analysis of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Sammara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-Al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Tharthar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System. College of </w:t>
            </w:r>
            <w:proofErr w:type="gram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Engineering ,</w:t>
            </w:r>
            <w:proofErr w:type="gram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University of Baghdad, M.Sc. dissertation  ,2015.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Hydraulic Model and treatment of Tigris River Banks Erosion at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Numaniya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city. College of </w:t>
            </w:r>
            <w:proofErr w:type="gram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Engineering ,</w:t>
            </w:r>
            <w:proofErr w:type="gram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University of Baghdad, M.Sc. dissertation  ,2016.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Investigating the Setting of the Entrance of Vertical Suction Pipes in Storm Water Pump Station, College of </w:t>
            </w:r>
            <w:proofErr w:type="gram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Engineering ,</w:t>
            </w:r>
            <w:proofErr w:type="gram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University of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Kufa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, M.Sc. dissertation  ,2017.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Local Scour and Deposition at the site of Modified Curved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Groynes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, College of Engineering , University of Baghdad, M.Sc. dissertation  ,2017.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Validation of Some Formulas for Obtaining Wetting Pattern Under Surface Drip Irrigation, College of Engineering , University of Baghdad, M.Sc. dissertation  ,2018.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Investigation of Scour Downstream of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Galal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Badrah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Weir, College of Engineering , University of Baghdad, M.Sc. dissertation  ,2018.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A Hydraulic Study Of The Tail Regulators Of Euphrates River </w:t>
            </w:r>
            <w:proofErr w:type="gram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Downstream 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Annassiriyah</w:t>
            </w:r>
            <w:proofErr w:type="spellEnd"/>
            <w:proofErr w:type="gram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City, College of Engineering , University of Baghdad, M.Sc. dissertation  ,2019.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trHeight w:val="760"/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Assessment Of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Sulaibat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Flood Escape System, College of </w:t>
            </w:r>
            <w:proofErr w:type="gram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Engineering ,</w:t>
            </w:r>
            <w:proofErr w:type="gram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University of Baghdad, M.Sc. dissertation  ,2019.</w:t>
            </w:r>
          </w:p>
          <w:p w:rsidR="00CC2FDF" w:rsidRPr="008566ED" w:rsidRDefault="00CC2FDF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The Effect Of Sediment On The Syphon Of Main Outfall Drain In Al </w:t>
            </w:r>
            <w:proofErr w:type="spell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Nassiriya</w:t>
            </w:r>
            <w:proofErr w:type="spell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, College of Engineering , University of Baghdad, M.Sc. dissertation  ,2020.</w:t>
            </w:r>
          </w:p>
          <w:p w:rsidR="00B54B95" w:rsidRPr="008566ED" w:rsidRDefault="00B54B95" w:rsidP="00B54B95">
            <w:pPr>
              <w:ind w:left="720"/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CC2FDF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Numerical Simulation Of Vortex Formation At The Entrance Of Vertical Suction Pipe In Water Pump Station, College of Engineering , University of Baghdad, M.Sc. dissertation  ,2013 College of Engineering , University of Baghdad, M.Sc. dissertation  ,2020.</w:t>
            </w:r>
            <w:r w:rsidR="00B54B95"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CC2FDF" w:rsidRPr="00F24A34" w:rsidTr="00CC2FDF">
        <w:trPr>
          <w:jc w:val="center"/>
        </w:trPr>
        <w:tc>
          <w:tcPr>
            <w:tcW w:w="5000" w:type="pct"/>
            <w:vAlign w:val="center"/>
          </w:tcPr>
          <w:p w:rsidR="00CC2FDF" w:rsidRPr="008566ED" w:rsidRDefault="00CC2FDF" w:rsidP="00B54B95">
            <w:pPr>
              <w:numPr>
                <w:ilvl w:val="0"/>
                <w:numId w:val="2"/>
              </w:numPr>
              <w:jc w:val="both"/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</w:pP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Estimation of Surface Runoff in Arid Regions by using Soil and Water Assessment Tool (SWAT)</w:t>
            </w:r>
            <w:r w:rsidR="00B54B95"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(Case study: A part of the Iraqi Western Desert), College of </w:t>
            </w:r>
            <w:proofErr w:type="gramStart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>Engineering ,</w:t>
            </w:r>
            <w:proofErr w:type="gramEnd"/>
            <w:r w:rsidRPr="008566ED">
              <w:rPr>
                <w:rFonts w:asciiTheme="minorBidi" w:eastAsia="Calibri" w:hAnsiTheme="minorBidi"/>
                <w:color w:val="222222"/>
                <w:sz w:val="24"/>
                <w:szCs w:val="24"/>
                <w:shd w:val="clear" w:color="auto" w:fill="FFFFFF"/>
              </w:rPr>
              <w:t xml:space="preserve"> University of Baghdad, M.Sc. dissertation  ,2020.</w:t>
            </w:r>
          </w:p>
        </w:tc>
      </w:tr>
    </w:tbl>
    <w:p w:rsidR="00CC2FDF" w:rsidRPr="00F24A34" w:rsidRDefault="00CC2FDF" w:rsidP="00B54B95">
      <w:pPr>
        <w:pBdr>
          <w:top w:val="nil"/>
          <w:left w:val="nil"/>
          <w:bottom w:val="nil"/>
          <w:right w:val="nil"/>
          <w:between w:val="nil"/>
        </w:pBdr>
        <w:bidi w:val="0"/>
        <w:ind w:left="720"/>
        <w:jc w:val="both"/>
        <w:rPr>
          <w:rFonts w:asciiTheme="minorBidi" w:hAnsiTheme="minorBidi" w:cstheme="minorBidi"/>
          <w:color w:val="222222"/>
          <w:sz w:val="28"/>
          <w:szCs w:val="28"/>
          <w:shd w:val="clear" w:color="auto" w:fill="FFFFFF"/>
          <w:rtl/>
        </w:rPr>
      </w:pPr>
    </w:p>
    <w:p w:rsidR="008566ED" w:rsidRDefault="008566ED">
      <w:pPr>
        <w:rPr>
          <w:rFonts w:asciiTheme="minorBidi" w:hAnsiTheme="minorBidi" w:cstheme="minorBidi"/>
          <w:sz w:val="28"/>
          <w:szCs w:val="28"/>
        </w:rPr>
      </w:pPr>
    </w:p>
    <w:p w:rsidR="008566ED" w:rsidRDefault="008566ED">
      <w:pPr>
        <w:rPr>
          <w:rFonts w:asciiTheme="minorBidi" w:hAnsiTheme="minorBidi" w:cstheme="minorBidi"/>
          <w:sz w:val="28"/>
          <w:szCs w:val="28"/>
        </w:rPr>
      </w:pPr>
    </w:p>
    <w:p w:rsidR="006E1DFA" w:rsidRPr="00F24A34" w:rsidRDefault="00D73C4E">
      <w:pPr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F24A34">
        <w:rPr>
          <w:rFonts w:asciiTheme="minorBidi" w:hAnsiTheme="minorBidi" w:cstheme="minorBidi"/>
          <w:sz w:val="28"/>
          <w:szCs w:val="28"/>
          <w:rtl/>
        </w:rPr>
        <w:t>اطاريح الدكتوراه الذي اشرف عليها</w:t>
      </w:r>
    </w:p>
    <w:p w:rsidR="00CD35F4" w:rsidRPr="00F24A34" w:rsidRDefault="00CD35F4" w:rsidP="00CD35F4">
      <w:pPr>
        <w:pStyle w:val="ListParagraph"/>
        <w:numPr>
          <w:ilvl w:val="0"/>
          <w:numId w:val="4"/>
        </w:numPr>
        <w:bidi w:val="0"/>
        <w:rPr>
          <w:rFonts w:asciiTheme="minorBidi" w:hAnsiTheme="minorBidi" w:cstheme="minorBidi"/>
          <w:sz w:val="28"/>
          <w:szCs w:val="28"/>
        </w:rPr>
      </w:pPr>
      <w:r w:rsidRPr="00F24A34">
        <w:rPr>
          <w:rFonts w:asciiTheme="minorBidi" w:hAnsiTheme="minorBidi" w:cstheme="minorBidi"/>
          <w:sz w:val="28"/>
          <w:szCs w:val="28"/>
        </w:rPr>
        <w:t>N/A</w:t>
      </w:r>
      <w:bookmarkStart w:id="1" w:name="_GoBack"/>
      <w:bookmarkEnd w:id="1"/>
    </w:p>
    <w:sectPr w:rsidR="00CD35F4" w:rsidRPr="00F24A34">
      <w:headerReference w:type="default" r:id="rId22"/>
      <w:pgSz w:w="11906" w:h="16838"/>
      <w:pgMar w:top="1440" w:right="991" w:bottom="1440" w:left="1134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22" w:rsidRDefault="00CA5722">
      <w:pPr>
        <w:spacing w:after="0" w:line="240" w:lineRule="auto"/>
      </w:pPr>
      <w:r>
        <w:separator/>
      </w:r>
    </w:p>
  </w:endnote>
  <w:endnote w:type="continuationSeparator" w:id="0">
    <w:p w:rsidR="00CA5722" w:rsidRDefault="00C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22" w:rsidRDefault="00CA5722">
      <w:pPr>
        <w:spacing w:after="0" w:line="240" w:lineRule="auto"/>
      </w:pPr>
      <w:r>
        <w:separator/>
      </w:r>
    </w:p>
  </w:footnote>
  <w:footnote w:type="continuationSeparator" w:id="0">
    <w:p w:rsidR="00CA5722" w:rsidRDefault="00CA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FA" w:rsidRPr="00F24A34" w:rsidRDefault="00D73C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00"/>
      </w:tabs>
      <w:spacing w:after="0" w:line="240" w:lineRule="auto"/>
      <w:jc w:val="center"/>
      <w:rPr>
        <w:rFonts w:asciiTheme="minorBidi" w:hAnsiTheme="minorBidi" w:cstheme="minorBidi"/>
        <w:b/>
        <w:bCs/>
        <w:color w:val="000000"/>
        <w:sz w:val="24"/>
        <w:szCs w:val="24"/>
      </w:rPr>
    </w:pPr>
    <w:r w:rsidRPr="00F24A34">
      <w:rPr>
        <w:rFonts w:asciiTheme="minorBidi" w:hAnsiTheme="minorBidi" w:cstheme="minorBidi"/>
        <w:b/>
        <w:bCs/>
        <w:color w:val="000000"/>
        <w:sz w:val="24"/>
        <w:szCs w:val="24"/>
        <w:rtl/>
      </w:rPr>
      <w:t>السيرة الذاتية لاعضاء الهيئة التدريسية في قسم هندسة الموارد المائية</w:t>
    </w:r>
    <w:r w:rsidRPr="00F24A34">
      <w:rPr>
        <w:rFonts w:asciiTheme="minorBidi" w:hAnsiTheme="minorBidi" w:cstheme="minorBidi"/>
        <w:b/>
        <w:bCs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B13EBF6" wp14:editId="46503873">
              <wp:simplePos x="0" y="0"/>
              <wp:positionH relativeFrom="column">
                <wp:posOffset>1</wp:posOffset>
              </wp:positionH>
              <wp:positionV relativeFrom="paragraph">
                <wp:posOffset>-239045</wp:posOffset>
              </wp:positionV>
              <wp:extent cx="592428" cy="598868"/>
              <wp:effectExtent l="0" t="0" r="17780" b="1079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rotWithShape="1">
                          <a:blip r:embed="rId1">
                            <a:extLst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Oval 2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3566E7" id="Group 3" o:spid="_x0000_s1026" style="position:absolute;margin-left:0;margin-top:-18.8pt;width:46.65pt;height:47.15pt;z-index:251658240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">
              <v:oval id="Oval 1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DHcIA&#10;AADaAAAADwAAAGRycy9kb3ducmV2LnhtbERPS2vCQBC+C/0PyxR6kbppEG1TVwlCxVO1qQePQ3aa&#10;hGZnQ3abx793AwVPw8f3nM1uMLXoqHWVZQUviwgEcW51xYWCy/fH8ysI55E11pZJwUgOdtuH2QYT&#10;bXv+oi7zhQgh7BJUUHrfJFK6vCSDbmEb4sD92NagD7AtpG6xD+GmlnEUraTBikNDiQ3tS8p/sz+j&#10;4PO0wuvyLT1U/X49rs/zPkvjQqmnxyF9B+Fp8Hfxv/uow3yYXpmu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0MdwgAAANoAAAAPAAAAAAAAAAAAAAAAAJgCAABkcnMvZG93&#10;bnJldi54bWxQSwUGAAAAAAQABAD1AAAAhwMAAAAA&#10;" strokecolor="#243f60 [1604]" strokeweight="2pt">
                <v:fill r:id="rId2" o:title="" recolor="t" rotate="t" type="frame"/>
              </v:oval>
              <v:oval id="Oval 2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8/cIA&#10;AADaAAAADwAAAGRycy9kb3ducmV2LnhtbESPQWsCMRSE74L/ITyhN80qVGRrFF0QeynStdDrY/Pc&#10;pG5e1k2q239vCoLHYWa+YZbr3jXiSl2wnhVMJxkI4spry7WCr+NuvAARIrLGxjMp+KMA69VwsMRc&#10;+xt/0rWMtUgQDjkqMDG2uZShMuQwTHxLnLyT7xzGJLta6g5vCe4aOcuyuXRoOS0YbKkwVJ3LX6eg&#10;eD1frDXfxcd+u6D5z6GsTlQq9TLqN28gIvXxGX6037WCGfxfS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Pz9wgAAANoAAAAPAAAAAAAAAAAAAAAAAJgCAABkcnMvZG93&#10;bnJldi54bWxQSwUGAAAAAAQABAD1AAAAhwMAAAAA&#10;" filled="f" strokecolor="#243f60 [1604]" strokeweight="1.5pt"/>
            </v:group>
          </w:pict>
        </mc:Fallback>
      </mc:AlternateContent>
    </w:r>
    <w:r w:rsidRPr="00F24A34">
      <w:rPr>
        <w:rFonts w:asciiTheme="minorBidi" w:hAnsiTheme="minorBidi" w:cstheme="minorBidi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9265D4" wp14:editId="21592586">
              <wp:simplePos x="0" y="0"/>
              <wp:positionH relativeFrom="column">
                <wp:posOffset>5599421</wp:posOffset>
              </wp:positionH>
              <wp:positionV relativeFrom="paragraph">
                <wp:posOffset>-274319</wp:posOffset>
              </wp:positionV>
              <wp:extent cx="611514" cy="643944"/>
              <wp:effectExtent l="0" t="0" r="0" b="381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rotWithShape="1">
                        <a:blip r:embed="rId3">
                          <a:extLst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2F24A3B" id="Oval 4" o:spid="_x0000_s1026" style="position:absolute;margin-left:440.9pt;margin-top:-21.6pt;width:48.1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" stroked="f" strokeweight="2pt">
              <v:fill r:id="rId4" o:title="" recolor="t" rotate="t" type="frame"/>
            </v:oval>
          </w:pict>
        </mc:Fallback>
      </mc:AlternateContent>
    </w:r>
  </w:p>
  <w:p w:rsidR="006E1DFA" w:rsidRPr="00F24A34" w:rsidRDefault="00D73C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Theme="minorBidi" w:hAnsiTheme="minorBidi" w:cstheme="minorBidi"/>
        <w:b/>
        <w:bCs/>
        <w:color w:val="000000"/>
        <w:sz w:val="24"/>
        <w:szCs w:val="24"/>
      </w:rPr>
    </w:pPr>
    <w:r w:rsidRPr="00F24A34">
      <w:rPr>
        <w:rFonts w:asciiTheme="minorBidi" w:hAnsiTheme="minorBidi" w:cstheme="minorBidi"/>
        <w:b/>
        <w:bCs/>
        <w:color w:val="000000"/>
        <w:sz w:val="24"/>
        <w:szCs w:val="24"/>
        <w:rtl/>
      </w:rPr>
      <w:t>كلية الهندسة / جامعة بغداد</w:t>
    </w:r>
  </w:p>
  <w:p w:rsidR="006E1DFA" w:rsidRPr="00F24A34" w:rsidRDefault="006E1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Theme="minorBidi" w:hAnsiTheme="minorBidi" w:cstheme="minorBidi"/>
        <w:color w:val="000000"/>
        <w:sz w:val="24"/>
        <w:szCs w:val="24"/>
      </w:rPr>
    </w:pPr>
  </w:p>
  <w:p w:rsidR="006E1DFA" w:rsidRPr="00F24A34" w:rsidRDefault="006E1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Theme="minorBidi" w:hAnsiTheme="minorBidi" w:cstheme="minorBidi"/>
        <w:color w:val="000000"/>
      </w:rPr>
    </w:pPr>
  </w:p>
  <w:p w:rsidR="006E1DFA" w:rsidRPr="00F24A34" w:rsidRDefault="00106721" w:rsidP="00F24A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Theme="minorBidi" w:hAnsiTheme="minorBidi" w:cstheme="minorBidi"/>
        <w:b/>
        <w:bCs/>
        <w:color w:val="000000"/>
        <w:sz w:val="48"/>
        <w:szCs w:val="48"/>
      </w:rPr>
    </w:pPr>
    <w:r w:rsidRPr="00F24A34">
      <w:rPr>
        <w:rFonts w:asciiTheme="minorBidi" w:hAnsiTheme="minorBidi" w:cstheme="minorBidi"/>
        <w:b/>
        <w:bCs/>
        <w:color w:val="000000"/>
        <w:sz w:val="48"/>
        <w:szCs w:val="48"/>
        <w:rtl/>
      </w:rPr>
      <w:t>حيدر عبدالامير خضير الثامري</w:t>
    </w:r>
  </w:p>
  <w:tbl>
    <w:tblPr>
      <w:tblStyle w:val="a"/>
      <w:bidiVisual/>
      <w:tblW w:w="9455" w:type="dxa"/>
      <w:tblInd w:w="49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3646"/>
      <w:gridCol w:w="4035"/>
      <w:gridCol w:w="1538"/>
    </w:tblGrid>
    <w:tr w:rsidR="006E1DFA" w:rsidRPr="00F24A34" w:rsidTr="00F24A34">
      <w:trPr>
        <w:trHeight w:val="248"/>
      </w:trPr>
      <w:tc>
        <w:tcPr>
          <w:tcW w:w="3796" w:type="dxa"/>
          <w:gridSpan w:val="2"/>
          <w:vAlign w:val="center"/>
        </w:tcPr>
        <w:p w:rsidR="006E1DFA" w:rsidRPr="00F24A34" w:rsidRDefault="00D73C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</w:rPr>
          </w:pPr>
          <w:r w:rsidRPr="00F24A34"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  <w:rtl/>
            </w:rPr>
            <w:t>دكتوراه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6E1DFA" w:rsidRPr="00F24A34" w:rsidRDefault="00D73C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b/>
              <w:bCs/>
              <w:color w:val="000000"/>
              <w:sz w:val="28"/>
              <w:szCs w:val="28"/>
            </w:rPr>
          </w:pPr>
          <w:r w:rsidRPr="00F24A34">
            <w:rPr>
              <w:rFonts w:asciiTheme="minorBidi" w:hAnsiTheme="minorBidi" w:cstheme="minorBidi"/>
              <w:b/>
              <w:bCs/>
              <w:color w:val="000000"/>
              <w:sz w:val="28"/>
              <w:szCs w:val="28"/>
              <w:rtl/>
            </w:rPr>
            <w:t>التخصص</w:t>
          </w:r>
          <w:r w:rsidR="00FF5E30" w:rsidRPr="00F24A34">
            <w:rPr>
              <w:rFonts w:asciiTheme="minorBidi" w:hAnsiTheme="minorBidi" w:cstheme="minorBidi"/>
              <w:b/>
              <w:bCs/>
              <w:color w:val="000000"/>
              <w:sz w:val="28"/>
              <w:szCs w:val="28"/>
              <w:rtl/>
            </w:rPr>
            <w:t xml:space="preserve"> هندسة موارد مائية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6E1DFA" w:rsidRPr="00F24A34" w:rsidRDefault="00106721" w:rsidP="00F24A34">
          <w:pP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color w:val="000000"/>
              <w:sz w:val="28"/>
              <w:szCs w:val="28"/>
            </w:rPr>
          </w:pPr>
          <w:r w:rsidRPr="00F24A34">
            <w:rPr>
              <w:rFonts w:asciiTheme="minorBidi" w:hAnsiTheme="minorBidi" w:cstheme="minorBidi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-318135</wp:posOffset>
                </wp:positionV>
                <wp:extent cx="983615" cy="1217930"/>
                <wp:effectExtent l="19050" t="19050" r="26035" b="2032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-Hayder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615" cy="12179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E1DFA" w:rsidRPr="00F24A34" w:rsidRDefault="006E1DFA" w:rsidP="00F24A34">
          <w:pP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color w:val="000000"/>
              <w:sz w:val="28"/>
              <w:szCs w:val="28"/>
            </w:rPr>
          </w:pPr>
        </w:p>
      </w:tc>
    </w:tr>
    <w:tr w:rsidR="006E1DFA" w:rsidRPr="00F24A34" w:rsidTr="00F24A34">
      <w:trPr>
        <w:trHeight w:val="240"/>
      </w:trPr>
      <w:tc>
        <w:tcPr>
          <w:tcW w:w="3796" w:type="dxa"/>
          <w:gridSpan w:val="2"/>
          <w:vAlign w:val="center"/>
        </w:tcPr>
        <w:p w:rsidR="006E1DFA" w:rsidRPr="00F24A34" w:rsidRDefault="00D73C4E" w:rsidP="00CF4D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</w:rPr>
          </w:pPr>
          <w:r w:rsidRPr="00F24A34"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  <w:rtl/>
            </w:rPr>
            <w:t xml:space="preserve">ماجستير في هندسة </w:t>
          </w:r>
          <w:r w:rsidR="00CF4DD0" w:rsidRPr="00F24A34"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  <w:rtl/>
            </w:rPr>
            <w:t>الري والبزل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6E1DFA" w:rsidRPr="00F24A34" w:rsidRDefault="00D73C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b/>
              <w:bCs/>
              <w:color w:val="000000"/>
              <w:sz w:val="28"/>
              <w:szCs w:val="28"/>
            </w:rPr>
          </w:pPr>
          <w:r w:rsidRPr="00F24A34">
            <w:rPr>
              <w:rFonts w:asciiTheme="minorBidi" w:hAnsiTheme="minorBidi" w:cstheme="minorBidi"/>
              <w:b/>
              <w:bCs/>
              <w:color w:val="000000"/>
              <w:sz w:val="28"/>
              <w:szCs w:val="28"/>
              <w:rtl/>
            </w:rPr>
            <w:t>التخصص</w:t>
          </w:r>
          <w:r w:rsidR="00FF5E30" w:rsidRPr="00F24A34">
            <w:rPr>
              <w:rFonts w:asciiTheme="minorBidi" w:hAnsiTheme="minorBidi" w:cstheme="minorBidi"/>
              <w:b/>
              <w:bCs/>
              <w:color w:val="000000"/>
              <w:sz w:val="28"/>
              <w:szCs w:val="28"/>
              <w:rtl/>
            </w:rPr>
            <w:t xml:space="preserve">  هيدروليك</w:t>
          </w: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6E1DFA" w:rsidRPr="00F24A34" w:rsidRDefault="006E1D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Bidi" w:hAnsiTheme="minorBidi" w:cstheme="minorBidi"/>
              <w:color w:val="000000"/>
              <w:sz w:val="28"/>
              <w:szCs w:val="28"/>
            </w:rPr>
          </w:pPr>
        </w:p>
      </w:tc>
    </w:tr>
    <w:tr w:rsidR="006E1DFA" w:rsidRPr="00F24A34" w:rsidTr="00F24A34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6E1DFA" w:rsidRPr="00F24A34" w:rsidRDefault="00D73C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</w:rPr>
          </w:pPr>
          <w:r w:rsidRPr="00F24A34"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  <w:rtl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6E1DFA" w:rsidRPr="00F24A34" w:rsidRDefault="00D73C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b/>
              <w:bCs/>
              <w:color w:val="000000"/>
              <w:sz w:val="28"/>
              <w:szCs w:val="28"/>
            </w:rPr>
          </w:pPr>
          <w:r w:rsidRPr="00F24A34">
            <w:rPr>
              <w:rFonts w:asciiTheme="minorBidi" w:hAnsiTheme="minorBidi" w:cstheme="minorBidi"/>
              <w:b/>
              <w:bCs/>
              <w:color w:val="000000"/>
              <w:sz w:val="28"/>
              <w:szCs w:val="28"/>
              <w:rtl/>
            </w:rPr>
            <w:t>كلية الهندسة / جامعة بغداد</w:t>
          </w: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6E1DFA" w:rsidRPr="00F24A34" w:rsidRDefault="006E1D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Bidi" w:hAnsiTheme="minorBidi" w:cstheme="minorBidi"/>
              <w:color w:val="000000"/>
              <w:sz w:val="28"/>
              <w:szCs w:val="28"/>
            </w:rPr>
          </w:pPr>
        </w:p>
      </w:tc>
    </w:tr>
    <w:tr w:rsidR="006E1DFA" w:rsidRPr="00F24A34" w:rsidTr="00F24A34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6E1DFA" w:rsidRPr="00F24A34" w:rsidRDefault="00D73C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  <w:rtl/>
              <w:lang w:bidi="ar-IQ"/>
            </w:rPr>
          </w:pPr>
          <w:r w:rsidRPr="00F24A34"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  <w:rtl/>
            </w:rPr>
            <w:t>البريد الالكتروني الرسمي</w:t>
          </w:r>
          <w:r w:rsidR="00135562" w:rsidRPr="00F24A34"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  <w:rtl/>
            </w:rPr>
            <w:t xml:space="preserve"> 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6E1DFA" w:rsidRPr="00F24A34" w:rsidRDefault="006E1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Bidi" w:hAnsiTheme="minorBidi" w:cstheme="minorBidi"/>
              <w:b/>
              <w:bCs/>
              <w:color w:val="000000"/>
              <w:sz w:val="28"/>
              <w:szCs w:val="28"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6E1DFA" w:rsidRPr="00F24A34" w:rsidRDefault="006E1D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Bidi" w:hAnsiTheme="minorBidi" w:cstheme="minorBidi"/>
              <w:color w:val="000000"/>
              <w:sz w:val="28"/>
              <w:szCs w:val="28"/>
            </w:rPr>
          </w:pPr>
        </w:p>
      </w:tc>
    </w:tr>
    <w:tr w:rsidR="006E1DFA" w:rsidRPr="00F24A34" w:rsidTr="00F24A34">
      <w:trPr>
        <w:trHeight w:val="248"/>
      </w:trPr>
      <w:tc>
        <w:tcPr>
          <w:tcW w:w="88" w:type="dxa"/>
        </w:tcPr>
        <w:p w:rsidR="006E1DFA" w:rsidRPr="00F24A34" w:rsidRDefault="006E1D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Bidi" w:hAnsiTheme="minorBidi" w:cstheme="minorBidi"/>
              <w:color w:val="000000"/>
              <w:sz w:val="28"/>
              <w:szCs w:val="28"/>
            </w:rPr>
          </w:pPr>
        </w:p>
      </w:tc>
      <w:tc>
        <w:tcPr>
          <w:tcW w:w="7807" w:type="dxa"/>
          <w:gridSpan w:val="2"/>
          <w:tcBorders>
            <w:top w:val="nil"/>
            <w:left w:val="nil"/>
            <w:bottom w:val="single" w:sz="24" w:space="0" w:color="000000"/>
            <w:right w:val="nil"/>
          </w:tcBorders>
          <w:vAlign w:val="center"/>
        </w:tcPr>
        <w:p w:rsidR="006E1DFA" w:rsidRPr="00F24A34" w:rsidRDefault="00FF5E30" w:rsidP="00FF5E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 w:val="0"/>
            <w:jc w:val="center"/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  <w:lang w:bidi="ar-IQ"/>
            </w:rPr>
          </w:pPr>
          <w:r w:rsidRPr="00F24A34"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</w:rPr>
            <w:t>hy_hyder</w:t>
          </w:r>
          <w:r w:rsidR="00D73C4E" w:rsidRPr="00F24A34">
            <w:rPr>
              <w:rFonts w:asciiTheme="minorBidi" w:hAnsiTheme="minorBidi" w:cstheme="minorBidi"/>
              <w:b/>
              <w:bCs/>
              <w:color w:val="000000"/>
              <w:sz w:val="24"/>
              <w:szCs w:val="24"/>
            </w:rPr>
            <w:t>@coeng.uobaghdad.edu.iq</w:t>
          </w:r>
        </w:p>
      </w:tc>
      <w:tc>
        <w:tcPr>
          <w:tcW w:w="1560" w:type="dxa"/>
          <w:tcBorders>
            <w:top w:val="nil"/>
            <w:left w:val="nil"/>
            <w:bottom w:val="single" w:sz="24" w:space="0" w:color="000000"/>
            <w:right w:val="nil"/>
          </w:tcBorders>
          <w:vAlign w:val="center"/>
        </w:tcPr>
        <w:p w:rsidR="006E1DFA" w:rsidRPr="00F24A34" w:rsidRDefault="006E1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Theme="minorBidi" w:hAnsiTheme="minorBidi" w:cstheme="minorBidi"/>
              <w:color w:val="000000"/>
              <w:sz w:val="24"/>
              <w:szCs w:val="24"/>
            </w:rPr>
          </w:pPr>
        </w:p>
      </w:tc>
    </w:tr>
  </w:tbl>
  <w:p w:rsidR="006E1DFA" w:rsidRPr="00F24A34" w:rsidRDefault="006E1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Theme="minorBidi" w:hAnsiTheme="minorBidi" w:cstheme="minorBidi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D173C"/>
    <w:multiLevelType w:val="multilevel"/>
    <w:tmpl w:val="2C0412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434A8C"/>
    <w:multiLevelType w:val="hybridMultilevel"/>
    <w:tmpl w:val="6E4266EC"/>
    <w:lvl w:ilvl="0" w:tplc="CE9018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C20"/>
    <w:multiLevelType w:val="multilevel"/>
    <w:tmpl w:val="D3888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E72C15"/>
    <w:multiLevelType w:val="multilevel"/>
    <w:tmpl w:val="D3888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FA"/>
    <w:rsid w:val="00073E02"/>
    <w:rsid w:val="00106721"/>
    <w:rsid w:val="00135562"/>
    <w:rsid w:val="00161785"/>
    <w:rsid w:val="002526CD"/>
    <w:rsid w:val="002F2090"/>
    <w:rsid w:val="002F50BD"/>
    <w:rsid w:val="00404FC9"/>
    <w:rsid w:val="005512FF"/>
    <w:rsid w:val="005548F3"/>
    <w:rsid w:val="005D3408"/>
    <w:rsid w:val="006E1DFA"/>
    <w:rsid w:val="00765D9D"/>
    <w:rsid w:val="008566ED"/>
    <w:rsid w:val="00896F4D"/>
    <w:rsid w:val="008D20EF"/>
    <w:rsid w:val="00917C1F"/>
    <w:rsid w:val="009C70D6"/>
    <w:rsid w:val="00A441AD"/>
    <w:rsid w:val="00A83462"/>
    <w:rsid w:val="00AB1166"/>
    <w:rsid w:val="00B54B95"/>
    <w:rsid w:val="00B66DCC"/>
    <w:rsid w:val="00C63799"/>
    <w:rsid w:val="00C876D8"/>
    <w:rsid w:val="00CA5722"/>
    <w:rsid w:val="00CC2FDF"/>
    <w:rsid w:val="00CD35F4"/>
    <w:rsid w:val="00CF4DD0"/>
    <w:rsid w:val="00D73C4E"/>
    <w:rsid w:val="00E70FE3"/>
    <w:rsid w:val="00E97633"/>
    <w:rsid w:val="00F24A34"/>
    <w:rsid w:val="00FC44D8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6BDB00F-9E07-4746-8AD2-0E6239D4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E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30"/>
  </w:style>
  <w:style w:type="paragraph" w:styleId="Footer">
    <w:name w:val="footer"/>
    <w:basedOn w:val="Normal"/>
    <w:link w:val="FooterChar"/>
    <w:uiPriority w:val="99"/>
    <w:unhideWhenUsed/>
    <w:rsid w:val="00FF5E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30"/>
  </w:style>
  <w:style w:type="paragraph" w:styleId="BalloonText">
    <w:name w:val="Balloon Text"/>
    <w:basedOn w:val="Normal"/>
    <w:link w:val="BalloonTextChar"/>
    <w:uiPriority w:val="99"/>
    <w:semiHidden/>
    <w:unhideWhenUsed/>
    <w:rsid w:val="0010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3E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8F3"/>
    <w:pPr>
      <w:ind w:left="720"/>
      <w:contextualSpacing/>
    </w:pPr>
  </w:style>
  <w:style w:type="character" w:customStyle="1" w:styleId="italiclabel">
    <w:name w:val="italiclabel"/>
    <w:basedOn w:val="DefaultParagraphFont"/>
    <w:rsid w:val="00B66DCC"/>
  </w:style>
  <w:style w:type="table" w:styleId="TableGrid">
    <w:name w:val="Table Grid"/>
    <w:basedOn w:val="TableNormal"/>
    <w:uiPriority w:val="59"/>
    <w:rsid w:val="00CC2FDF"/>
    <w:pPr>
      <w:bidi w:val="0"/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61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8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43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8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80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77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4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97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50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020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www.matec-conferences.org/articles/matecconf/abs/2018/21/matecconf_bcee32018_03004/matecconf_bcee32018_03004.html" TargetMode="External"/><Relationship Id="rId18" Type="http://schemas.openxmlformats.org/officeDocument/2006/relationships/hyperlink" Target="http://joe.uobaghdad.edu.iq/index.php/main/article/view/j.eng.2020.04.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va-portal.org/smash/record.jsf?pid=diva2:1477234" TargetMode="External"/><Relationship Id="rId7" Type="http://schemas.openxmlformats.org/officeDocument/2006/relationships/hyperlink" Target="https://ascelibrary.org/doi/abs/10.1061/(ASCE)IR.1943-4774.0000460" TargetMode="External"/><Relationship Id="rId12" Type="http://schemas.openxmlformats.org/officeDocument/2006/relationships/hyperlink" Target="http://joe.uobaghdad.edu.iq/index.php/main/article/view/50" TargetMode="External"/><Relationship Id="rId17" Type="http://schemas.openxmlformats.org/officeDocument/2006/relationships/hyperlink" Target="https://uoanbar.edu.iq/journals/ijce/catalog/1831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aru.org/index.php/auisseng/article/view/327" TargetMode="External"/><Relationship Id="rId20" Type="http://schemas.openxmlformats.org/officeDocument/2006/relationships/hyperlink" Target="http://joe.uobaghdad.edu.iq/index.php/main/article/view/j.eng.2020.09.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Huda_Alyassiry/publication/318900671_Evaluation_Of_Local_Scour_Development_Around_Curved_Non-Submerged_Impermeable_Groynes/links/598db5b1a6fdcc58acc05a98/Evaluation-Of-Local-Scour-Development-Around-Curved-Non-Submerged-Impermeable-Groynes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jaaru.org/index.php/auisseng/article/view/1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e.uobaghdad.edu.iq/index.php/main/article/view/291" TargetMode="External"/><Relationship Id="rId19" Type="http://schemas.openxmlformats.org/officeDocument/2006/relationships/hyperlink" Target="http://joe.uobaghdad.edu.iq/index.php/main/article/view/j.eng.2020.08.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download/35175844/%D8%A8%D8%AD%D8%AB_%D8%B9%D9%86_%D9%86%D9%87%D8%B1_%D8%A7%D9%84%D9%81%D8%B1%D8%A7%D8%AA_%D8%A8%D9%8A%D9%86_%D8%A7%D9%84%D8%B4%D9%86.pdf" TargetMode="External"/><Relationship Id="rId14" Type="http://schemas.openxmlformats.org/officeDocument/2006/relationships/hyperlink" Target="https://ieeexplore.ieee.org/abstract/document/8648569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4</cp:revision>
  <dcterms:created xsi:type="dcterms:W3CDTF">2021-02-21T09:30:00Z</dcterms:created>
  <dcterms:modified xsi:type="dcterms:W3CDTF">2021-02-24T04:42:00Z</dcterms:modified>
</cp:coreProperties>
</file>