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B611" w14:textId="6ABFBD90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الاسم المستخدم في نشرالبحوث حسب الكوكل سكولر</w:t>
      </w:r>
    </w:p>
    <w:p w14:paraId="1C9D6286" w14:textId="15C542E5" w:rsidR="00B37745" w:rsidRPr="001E7EC6" w:rsidRDefault="0018542C" w:rsidP="008A15FE">
      <w:pPr>
        <w:bidi w:val="0"/>
        <w:rPr>
          <w:rFonts w:asciiTheme="minorBidi" w:hAnsiTheme="minorBidi"/>
          <w:sz w:val="24"/>
          <w:szCs w:val="24"/>
          <w:lang w:bidi="ar-IQ"/>
        </w:rPr>
      </w:pPr>
      <w:r w:rsidRPr="001E7EC6">
        <w:rPr>
          <w:rFonts w:asciiTheme="minorBidi" w:hAnsiTheme="minorBidi"/>
          <w:sz w:val="24"/>
          <w:szCs w:val="24"/>
          <w:lang w:bidi="ar-IQ"/>
        </w:rPr>
        <w:t>Fatima Sadoon Mushab</w:t>
      </w:r>
    </w:p>
    <w:p w14:paraId="5CD978EF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الاتجاهات البحثية</w:t>
      </w:r>
    </w:p>
    <w:p w14:paraId="1E0142E4" w14:textId="609F4319" w:rsidR="002B658F" w:rsidRPr="001E7EC6" w:rsidRDefault="008A15FE" w:rsidP="008A15FE">
      <w:pPr>
        <w:bidi w:val="0"/>
        <w:rPr>
          <w:rFonts w:asciiTheme="minorBidi" w:hAnsiTheme="minorBidi"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sz w:val="24"/>
          <w:szCs w:val="24"/>
          <w:lang w:bidi="ar-IQ"/>
        </w:rPr>
        <w:t>Irrigation and Water Management, Agricultural Engineering, Agricultural Plant Science, Civil Engineering, and Agronomy.</w:t>
      </w:r>
    </w:p>
    <w:p w14:paraId="316FE50B" w14:textId="4BA41A9D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الدرجة العلمية</w:t>
      </w:r>
    </w:p>
    <w:p w14:paraId="719DE78D" w14:textId="69D49F34" w:rsidR="0018542C" w:rsidRPr="001E7EC6" w:rsidRDefault="0018542C" w:rsidP="008A15FE">
      <w:pPr>
        <w:bidi w:val="0"/>
        <w:rPr>
          <w:rFonts w:asciiTheme="minorBidi" w:hAnsiTheme="minorBidi"/>
          <w:sz w:val="24"/>
          <w:szCs w:val="24"/>
          <w:lang w:bidi="ar-IQ"/>
        </w:rPr>
      </w:pPr>
      <w:r w:rsidRPr="001E7EC6">
        <w:rPr>
          <w:rFonts w:asciiTheme="minorBidi" w:hAnsiTheme="minorBidi"/>
          <w:sz w:val="24"/>
          <w:szCs w:val="24"/>
          <w:lang w:bidi="ar-IQ"/>
        </w:rPr>
        <w:t>Assistant Lecturer</w:t>
      </w:r>
    </w:p>
    <w:p w14:paraId="2CB2A406" w14:textId="77777777" w:rsidR="00B37745" w:rsidRPr="001E7EC6" w:rsidRDefault="00B37745" w:rsidP="00B37745">
      <w:pPr>
        <w:rPr>
          <w:rFonts w:asciiTheme="minorBidi" w:hAnsiTheme="minorBidi"/>
          <w:sz w:val="24"/>
          <w:szCs w:val="24"/>
          <w:lang w:bidi="ar-IQ"/>
        </w:rPr>
      </w:pPr>
    </w:p>
    <w:p w14:paraId="5C4B4987" w14:textId="77777777" w:rsidR="00B37745" w:rsidRPr="001E7EC6" w:rsidRDefault="00B37745">
      <w:pPr>
        <w:bidi w:val="0"/>
        <w:rPr>
          <w:rFonts w:asciiTheme="minorBidi" w:hAnsiTheme="minorBidi"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sz w:val="24"/>
          <w:szCs w:val="24"/>
          <w:rtl/>
          <w:lang w:bidi="ar-IQ"/>
        </w:rPr>
        <w:br w:type="page"/>
      </w:r>
    </w:p>
    <w:p w14:paraId="4F50A798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lastRenderedPageBreak/>
        <w:t>الأبحاث المنشورة</w:t>
      </w:r>
    </w:p>
    <w:p w14:paraId="643A4D1B" w14:textId="567BA17C" w:rsidR="00B37745" w:rsidRPr="001E7EC6" w:rsidRDefault="0018542C" w:rsidP="008A15FE">
      <w:pPr>
        <w:pStyle w:val="ListParagraph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  <w:lang w:bidi="ar-IQ"/>
        </w:rPr>
      </w:pPr>
      <w:bookmarkStart w:id="0" w:name="_Hlk64739222"/>
      <w:r w:rsidRPr="001E7EC6">
        <w:rPr>
          <w:rFonts w:asciiTheme="minorBidi" w:hAnsiTheme="minorBidi"/>
          <w:sz w:val="24"/>
          <w:szCs w:val="24"/>
          <w:lang w:bidi="ar-IQ"/>
        </w:rPr>
        <w:t>Fatima Sadoon Mushab, and Sabah Anwer Almasraf</w:t>
      </w:r>
      <w:bookmarkEnd w:id="0"/>
      <w:r w:rsidR="00E41A67" w:rsidRPr="001E7EC6">
        <w:rPr>
          <w:rFonts w:asciiTheme="minorBidi" w:hAnsiTheme="minorBidi"/>
          <w:sz w:val="24"/>
          <w:szCs w:val="24"/>
          <w:lang w:bidi="ar-IQ"/>
        </w:rPr>
        <w:t>.</w:t>
      </w:r>
      <w:bookmarkStart w:id="1" w:name="_Hlk64739242"/>
      <w:bookmarkStart w:id="2" w:name="_Hlk64739543"/>
      <w:r w:rsidR="00E41A67" w:rsidRPr="001E7EC6">
        <w:rPr>
          <w:rFonts w:asciiTheme="minorBidi" w:hAnsiTheme="minorBidi"/>
          <w:sz w:val="24"/>
          <w:szCs w:val="24"/>
        </w:rPr>
        <w:t>”</w:t>
      </w:r>
      <w:bookmarkEnd w:id="1"/>
      <w:r w:rsidR="00E41A67" w:rsidRPr="001E7EC6">
        <w:rPr>
          <w:rFonts w:asciiTheme="minorBidi" w:hAnsiTheme="minorBidi"/>
          <w:sz w:val="24"/>
          <w:szCs w:val="24"/>
        </w:rPr>
        <w:t xml:space="preserve"> </w:t>
      </w:r>
      <w:bookmarkEnd w:id="2"/>
      <w:r w:rsidR="00E41A67" w:rsidRPr="001E7EC6">
        <w:rPr>
          <w:rFonts w:asciiTheme="minorBidi" w:hAnsiTheme="minorBidi"/>
          <w:sz w:val="24"/>
          <w:szCs w:val="24"/>
        </w:rPr>
        <w:t xml:space="preserve">Improvement of economic water productivity of cucumber by using soil water retention technology under subsurface trickle irrigation system”- Association of Arab Universities Journal of Engineering Sciences- </w:t>
      </w:r>
      <w:bookmarkStart w:id="3" w:name="_Hlk64739375"/>
      <w:r w:rsidR="002D4A7E" w:rsidRPr="001E7EC6">
        <w:rPr>
          <w:rFonts w:asciiTheme="minorBidi" w:hAnsiTheme="minorBidi"/>
          <w:sz w:val="24"/>
          <w:szCs w:val="24"/>
        </w:rPr>
        <w:t>Vol.26, No 3 ,2019, PP 68-72</w:t>
      </w:r>
      <w:bookmarkEnd w:id="3"/>
    </w:p>
    <w:p w14:paraId="3C88D9BF" w14:textId="5241948B" w:rsidR="002D4A7E" w:rsidRPr="001E7EC6" w:rsidRDefault="002D4A7E" w:rsidP="008A15FE">
      <w:pPr>
        <w:pStyle w:val="ListParagraph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  <w:lang w:bidi="ar-IQ"/>
        </w:rPr>
      </w:pPr>
      <w:r w:rsidRPr="001E7EC6">
        <w:rPr>
          <w:rFonts w:asciiTheme="minorBidi" w:hAnsiTheme="minorBidi"/>
          <w:sz w:val="24"/>
          <w:szCs w:val="24"/>
          <w:lang w:bidi="ar-IQ"/>
        </w:rPr>
        <w:t>Fatima Sadoon Mushab, and Sabah Anwer Almasraf.</w:t>
      </w:r>
      <w:bookmarkStart w:id="4" w:name="_Hlk64739330"/>
      <w:r w:rsidRPr="001E7EC6">
        <w:rPr>
          <w:rFonts w:asciiTheme="minorBidi" w:hAnsiTheme="minorBidi"/>
          <w:sz w:val="24"/>
          <w:szCs w:val="24"/>
        </w:rPr>
        <w:t>”</w:t>
      </w:r>
      <w:bookmarkEnd w:id="4"/>
      <w:r w:rsidRPr="001E7EC6">
        <w:rPr>
          <w:rFonts w:asciiTheme="minorBidi" w:hAnsiTheme="minorBidi"/>
          <w:sz w:val="24"/>
          <w:szCs w:val="24"/>
        </w:rPr>
        <w:t xml:space="preserve"> Subsurface water retention a technology for increasing the field use efficiency and water saving values of cucumber plant”- Journal of Engineering- Vol.25, No 9 ,2019 </w:t>
      </w:r>
    </w:p>
    <w:p w14:paraId="0168BEC1" w14:textId="7A35BB23" w:rsidR="002D4A7E" w:rsidRPr="001E7EC6" w:rsidRDefault="002D4A7E" w:rsidP="008A15FE">
      <w:pPr>
        <w:pStyle w:val="ListParagraph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sz w:val="24"/>
          <w:szCs w:val="24"/>
          <w:lang w:bidi="ar-IQ"/>
        </w:rPr>
        <w:t>F. S. Mushab.”</w:t>
      </w:r>
      <w:r w:rsidRPr="001E7EC6">
        <w:rPr>
          <w:rFonts w:asciiTheme="minorBidi" w:hAnsiTheme="minorBidi"/>
          <w:sz w:val="24"/>
          <w:szCs w:val="24"/>
        </w:rPr>
        <w:t xml:space="preserve"> Forecasting Crop Coefficient Values for Cucumber P</w:t>
      </w:r>
      <w:bookmarkStart w:id="5" w:name="_GoBack"/>
      <w:bookmarkEnd w:id="5"/>
      <w:r w:rsidRPr="001E7EC6">
        <w:rPr>
          <w:rFonts w:asciiTheme="minorBidi" w:hAnsiTheme="minorBidi"/>
          <w:sz w:val="24"/>
          <w:szCs w:val="24"/>
        </w:rPr>
        <w:t>lant (Cucumis sativus</w:t>
      </w:r>
      <w:r w:rsidR="00B42444" w:rsidRPr="001E7EC6">
        <w:rPr>
          <w:rFonts w:asciiTheme="minorBidi" w:hAnsiTheme="minorBidi"/>
          <w:sz w:val="24"/>
          <w:szCs w:val="24"/>
        </w:rPr>
        <w:t>)</w:t>
      </w:r>
      <w:r w:rsidR="00B42444" w:rsidRPr="001E7EC6">
        <w:rPr>
          <w:rFonts w:asciiTheme="minorBidi" w:hAnsiTheme="minorBidi"/>
          <w:sz w:val="24"/>
          <w:szCs w:val="24"/>
          <w:lang w:bidi="ar-IQ"/>
        </w:rPr>
        <w:t>”</w:t>
      </w:r>
      <w:r w:rsidR="00B42444" w:rsidRPr="001E7EC6">
        <w:rPr>
          <w:rFonts w:asciiTheme="minorBidi" w:hAnsiTheme="minorBidi"/>
          <w:sz w:val="24"/>
          <w:szCs w:val="24"/>
          <w:rtl/>
          <w:lang w:bidi="ar-IQ"/>
        </w:rPr>
        <w:t>-</w:t>
      </w:r>
      <w:r w:rsidR="00B42444" w:rsidRPr="001E7EC6">
        <w:rPr>
          <w:rFonts w:asciiTheme="minorBidi" w:hAnsiTheme="minorBidi"/>
          <w:sz w:val="24"/>
          <w:szCs w:val="24"/>
        </w:rPr>
        <w:t xml:space="preserve"> </w:t>
      </w:r>
      <w:r w:rsidR="00B42444" w:rsidRPr="001E7EC6">
        <w:rPr>
          <w:rFonts w:asciiTheme="minorBidi" w:hAnsiTheme="minorBidi"/>
          <w:sz w:val="24"/>
          <w:szCs w:val="24"/>
          <w:lang w:bidi="ar-IQ"/>
        </w:rPr>
        <w:t>Solid State Technology</w:t>
      </w:r>
      <w:r w:rsidR="00B42444" w:rsidRPr="001E7EC6">
        <w:rPr>
          <w:rFonts w:asciiTheme="minorBidi" w:hAnsiTheme="minorBidi"/>
          <w:sz w:val="24"/>
          <w:szCs w:val="24"/>
          <w:rtl/>
          <w:lang w:bidi="ar-IQ"/>
        </w:rPr>
        <w:t xml:space="preserve">- </w:t>
      </w:r>
      <w:r w:rsidR="00B42444" w:rsidRPr="001E7EC6">
        <w:rPr>
          <w:rFonts w:asciiTheme="minorBidi" w:hAnsiTheme="minorBidi"/>
          <w:sz w:val="24"/>
          <w:szCs w:val="24"/>
          <w:lang w:bidi="ar-IQ"/>
        </w:rPr>
        <w:t>Vol 63, No 6, 2020</w:t>
      </w:r>
    </w:p>
    <w:p w14:paraId="2BACEB50" w14:textId="77777777" w:rsidR="00B37745" w:rsidRPr="001E7EC6" w:rsidRDefault="00B37745" w:rsidP="00B37745">
      <w:pPr>
        <w:rPr>
          <w:rFonts w:asciiTheme="minorBidi" w:hAnsiTheme="minorBidi"/>
          <w:sz w:val="24"/>
          <w:szCs w:val="24"/>
          <w:rtl/>
          <w:lang w:bidi="ar-IQ"/>
        </w:rPr>
      </w:pPr>
    </w:p>
    <w:p w14:paraId="5E3BB16E" w14:textId="77777777" w:rsidR="00527365" w:rsidRPr="001E7EC6" w:rsidRDefault="00527365" w:rsidP="00B37745">
      <w:pPr>
        <w:rPr>
          <w:rFonts w:asciiTheme="minorBidi" w:hAnsiTheme="minorBidi"/>
          <w:sz w:val="24"/>
          <w:szCs w:val="24"/>
          <w:lang w:bidi="ar-IQ"/>
        </w:rPr>
      </w:pPr>
    </w:p>
    <w:p w14:paraId="3312B921" w14:textId="77777777" w:rsidR="00527365" w:rsidRPr="001E7EC6" w:rsidRDefault="00527365" w:rsidP="00B37745">
      <w:pPr>
        <w:rPr>
          <w:rFonts w:asciiTheme="minorBidi" w:hAnsiTheme="minorBidi"/>
          <w:sz w:val="24"/>
          <w:szCs w:val="24"/>
          <w:lang w:bidi="ar-IQ"/>
        </w:rPr>
      </w:pPr>
    </w:p>
    <w:p w14:paraId="3989B2ED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الكتب والمؤلفات</w:t>
      </w:r>
    </w:p>
    <w:p w14:paraId="72A21007" w14:textId="77777777" w:rsidR="00B37745" w:rsidRPr="001E7EC6" w:rsidRDefault="00B37745" w:rsidP="00B37745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4E4DC5E4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18ADA4A8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رسائل الماجستيرالذي اشرف عليها</w:t>
      </w:r>
    </w:p>
    <w:p w14:paraId="589278ED" w14:textId="77777777" w:rsidR="00B37745" w:rsidRPr="001E7EC6" w:rsidRDefault="00B37745" w:rsidP="00B37745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06360946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14:paraId="620E687E" w14:textId="77777777" w:rsidR="00B37745" w:rsidRPr="001E7EC6" w:rsidRDefault="00B37745" w:rsidP="00B37745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E7EC6">
        <w:rPr>
          <w:rFonts w:asciiTheme="minorBidi" w:hAnsiTheme="minorBidi"/>
          <w:b/>
          <w:bCs/>
          <w:sz w:val="24"/>
          <w:szCs w:val="24"/>
          <w:rtl/>
          <w:lang w:bidi="ar-IQ"/>
        </w:rPr>
        <w:t>اطاريح الدكتوراه الذي اشرف عليها</w:t>
      </w:r>
    </w:p>
    <w:p w14:paraId="5DCB8E1A" w14:textId="77777777" w:rsidR="00B37745" w:rsidRPr="00527365" w:rsidRDefault="00B37745" w:rsidP="00B37745">
      <w:pPr>
        <w:pStyle w:val="ListParagraph"/>
        <w:numPr>
          <w:ilvl w:val="0"/>
          <w:numId w:val="1"/>
        </w:numPr>
        <w:jc w:val="right"/>
        <w:rPr>
          <w:rFonts w:asciiTheme="minorBidi" w:hAnsiTheme="minorBidi"/>
          <w:rtl/>
          <w:lang w:bidi="ar-IQ"/>
        </w:rPr>
      </w:pPr>
    </w:p>
    <w:sectPr w:rsidR="00B37745" w:rsidRPr="00527365" w:rsidSect="00F12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23E3C" w14:textId="77777777" w:rsidR="00E754A7" w:rsidRDefault="00E754A7" w:rsidP="005C56ED">
      <w:pPr>
        <w:spacing w:after="0" w:line="240" w:lineRule="auto"/>
      </w:pPr>
      <w:r>
        <w:separator/>
      </w:r>
    </w:p>
  </w:endnote>
  <w:endnote w:type="continuationSeparator" w:id="0">
    <w:p w14:paraId="17B15473" w14:textId="77777777" w:rsidR="00E754A7" w:rsidRDefault="00E754A7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57E3" w14:textId="77777777" w:rsidR="00527365" w:rsidRDefault="00527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8044" w14:textId="77777777" w:rsidR="00527365" w:rsidRDefault="00527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0AEE" w14:textId="77777777" w:rsidR="00527365" w:rsidRDefault="00527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20F2E" w14:textId="77777777" w:rsidR="00E754A7" w:rsidRDefault="00E754A7" w:rsidP="005C56ED">
      <w:pPr>
        <w:spacing w:after="0" w:line="240" w:lineRule="auto"/>
      </w:pPr>
      <w:r>
        <w:separator/>
      </w:r>
    </w:p>
  </w:footnote>
  <w:footnote w:type="continuationSeparator" w:id="0">
    <w:p w14:paraId="4E5129A6" w14:textId="77777777" w:rsidR="00E754A7" w:rsidRDefault="00E754A7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18AC" w14:textId="77777777" w:rsidR="00527365" w:rsidRDefault="00527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A2E5" w14:textId="22F576A9" w:rsidR="005C56ED" w:rsidRPr="00527365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527365">
      <w:rPr>
        <w:rFonts w:asciiTheme="majorBidi" w:hAnsiTheme="majorBidi" w:cstheme="majorBidi"/>
        <w:b/>
        <w:bCs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28DECA" wp14:editId="64F7B51C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2C9DDDF" id="Group 4" o:spid="_x0000_s1026" style="position:absolute;left:0;text-align:left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527365">
      <w:rPr>
        <w:rFonts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EBE930" wp14:editId="2E5D8D23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527365">
      <w:rPr>
        <w:rFonts w:asciiTheme="minorBidi" w:hAnsiTheme="minorBidi"/>
        <w:b/>
        <w:bCs/>
        <w:sz w:val="24"/>
        <w:szCs w:val="24"/>
        <w:rtl/>
        <w:lang w:bidi="ar-IQ"/>
      </w:rPr>
      <w:t>سيرة الذاتية لاعضاء الهيئة التدريسية في قسم هندسة الموارد المائية</w:t>
    </w:r>
  </w:p>
  <w:p w14:paraId="5356FA17" w14:textId="77777777" w:rsidR="005C56ED" w:rsidRPr="00527365" w:rsidRDefault="005C56ED" w:rsidP="0005206B">
    <w:pPr>
      <w:pStyle w:val="Header"/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527365">
      <w:rPr>
        <w:rFonts w:asciiTheme="minorBidi" w:hAnsiTheme="minorBidi"/>
        <w:b/>
        <w:bCs/>
        <w:sz w:val="24"/>
        <w:szCs w:val="24"/>
        <w:rtl/>
        <w:lang w:bidi="ar-IQ"/>
      </w:rPr>
      <w:t>كلية الهندسة / جامعة بغداد</w:t>
    </w:r>
  </w:p>
  <w:p w14:paraId="4AC52876" w14:textId="77777777" w:rsidR="00F12053" w:rsidRPr="00527365" w:rsidRDefault="00F12053" w:rsidP="0005206B">
    <w:pPr>
      <w:pStyle w:val="Header"/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</w:p>
  <w:p w14:paraId="08AE041F" w14:textId="77777777"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14:paraId="16E0D728" w14:textId="3D2F2100" w:rsidR="00F12053" w:rsidRDefault="00527365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>فاطمة سعدون مصحب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14:paraId="16D09FFA" w14:textId="77777777" w:rsidTr="00B37745">
      <w:trPr>
        <w:trHeight w:val="248"/>
      </w:trPr>
      <w:tc>
        <w:tcPr>
          <w:tcW w:w="3796" w:type="dxa"/>
          <w:gridSpan w:val="2"/>
          <w:vAlign w:val="center"/>
        </w:tcPr>
        <w:p w14:paraId="4AAACE5B" w14:textId="3EFE84B7"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right w:val="nil"/>
          </w:tcBorders>
          <w:vAlign w:val="center"/>
        </w:tcPr>
        <w:p w14:paraId="15BB5513" w14:textId="695F80A0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4EBB6F7A" w14:textId="77777777"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5FC421E" wp14:editId="2DB291DA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-422910</wp:posOffset>
                    </wp:positionV>
                    <wp:extent cx="1106170" cy="1378585"/>
                    <wp:effectExtent l="0" t="0" r="17780" b="1206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06170" cy="137858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6F35E5" w14:textId="1D21BB45" w:rsidR="0005206B" w:rsidRDefault="008D31C5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C2964B" wp14:editId="7D2D8240">
                                      <wp:extent cx="956579" cy="118872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6579" cy="1188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FC421E" id="Rectangle 5" o:spid="_x0000_s1026" style="position:absolute;left:0;text-align:left;margin-left:5.1pt;margin-top:-33.3pt;width:87.1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" fillcolor="white [3201]" strokecolor="#70ad47 [3209]" strokeweight="1pt">
                    <v:textbox>
                      <w:txbxContent>
                        <w:p w14:paraId="036F35E5" w14:textId="1D21BB45" w:rsidR="0005206B" w:rsidRDefault="008D31C5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C2964B" wp14:editId="7D2D8240">
                                <wp:extent cx="956579" cy="118872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6579" cy="1188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7B0704B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3AA98B32" w14:textId="77777777" w:rsidTr="00B37745">
      <w:trPr>
        <w:trHeight w:val="240"/>
      </w:trPr>
      <w:tc>
        <w:tcPr>
          <w:tcW w:w="3796" w:type="dxa"/>
          <w:gridSpan w:val="2"/>
          <w:vAlign w:val="center"/>
        </w:tcPr>
        <w:p w14:paraId="5C95EC2C" w14:textId="77777777" w:rsidR="0005206B" w:rsidRPr="00527365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27365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>ماجستير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14:paraId="7E923038" w14:textId="5AB38602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18542C">
            <w:rPr>
              <w:rFonts w:asciiTheme="minorBidi" w:hAnsiTheme="minorBidi" w:hint="cs"/>
              <w:sz w:val="28"/>
              <w:szCs w:val="28"/>
              <w:rtl/>
              <w:lang w:bidi="ar-IQ"/>
            </w:rPr>
            <w:t>/ هيدروليك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4950C52F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2FCDA588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154DBEF4" w14:textId="77777777" w:rsidR="0005206B" w:rsidRPr="00527365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27365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62A35C8C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302252C2" w14:textId="77777777"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29872B0B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7F543010" w14:textId="77777777" w:rsidR="0005206B" w:rsidRPr="00527365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527365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5BC4D7F6" w14:textId="77777777"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299DE5D7" w14:textId="77777777"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14:paraId="3B7CA9A5" w14:textId="77777777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418B18D7" w14:textId="27FA3B20" w:rsidR="0005206B" w:rsidRDefault="0018542C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>
            <w:rPr>
              <w:rFonts w:asciiTheme="minorBidi" w:hAnsiTheme="minorBidi"/>
              <w:sz w:val="24"/>
              <w:szCs w:val="24"/>
              <w:lang w:bidi="ar-IQ"/>
            </w:rPr>
            <w:t>f.mushab</w:t>
          </w:r>
          <w:r w:rsidR="0005206B" w:rsidRPr="0005206B">
            <w:rPr>
              <w:rFonts w:asciiTheme="minorBidi" w:hAnsiTheme="minorBidi"/>
              <w:sz w:val="24"/>
              <w:szCs w:val="24"/>
              <w:lang w:bidi="ar-IQ"/>
            </w:rPr>
            <w:t>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1044D3C3" w14:textId="77777777"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14:paraId="3884F58F" w14:textId="77777777"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9971" w14:textId="77777777" w:rsidR="00527365" w:rsidRDefault="00527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18542C"/>
    <w:rsid w:val="00191E84"/>
    <w:rsid w:val="001C2120"/>
    <w:rsid w:val="001E7EC6"/>
    <w:rsid w:val="002B658F"/>
    <w:rsid w:val="002D4A7E"/>
    <w:rsid w:val="00393EAC"/>
    <w:rsid w:val="00527365"/>
    <w:rsid w:val="005C56ED"/>
    <w:rsid w:val="00650D74"/>
    <w:rsid w:val="007746FD"/>
    <w:rsid w:val="008570D4"/>
    <w:rsid w:val="008A15FE"/>
    <w:rsid w:val="008D31C5"/>
    <w:rsid w:val="00A2585A"/>
    <w:rsid w:val="00B37745"/>
    <w:rsid w:val="00B42444"/>
    <w:rsid w:val="00D43D61"/>
    <w:rsid w:val="00E41A67"/>
    <w:rsid w:val="00E754A7"/>
    <w:rsid w:val="00F12053"/>
    <w:rsid w:val="00F62E66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DBF4C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6</cp:revision>
  <dcterms:created xsi:type="dcterms:W3CDTF">2021-02-21T09:13:00Z</dcterms:created>
  <dcterms:modified xsi:type="dcterms:W3CDTF">2021-02-24T05:04:00Z</dcterms:modified>
</cp:coreProperties>
</file>