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82997" w14:textId="29C0AB8D" w:rsidR="00B37745" w:rsidRDefault="00B37745" w:rsidP="00A34D30">
      <w:pPr>
        <w:bidi w:val="0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9B18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الاسم المستخدم في </w:t>
      </w:r>
      <w:r w:rsidR="00A34D30" w:rsidRPr="009B18E5">
        <w:rPr>
          <w:rFonts w:asciiTheme="majorBidi" w:hAnsiTheme="majorBidi" w:cstheme="majorBidi" w:hint="cs"/>
          <w:sz w:val="32"/>
          <w:szCs w:val="32"/>
          <w:rtl/>
          <w:lang w:bidi="ar-IQ"/>
        </w:rPr>
        <w:t>نشر البحو</w:t>
      </w:r>
      <w:r w:rsidR="00A34D30" w:rsidRPr="009B18E5">
        <w:rPr>
          <w:rFonts w:asciiTheme="majorBidi" w:hAnsiTheme="majorBidi" w:cstheme="majorBidi" w:hint="eastAsia"/>
          <w:sz w:val="32"/>
          <w:szCs w:val="32"/>
          <w:rtl/>
          <w:lang w:bidi="ar-IQ"/>
        </w:rPr>
        <w:t>ث</w:t>
      </w:r>
      <w:r w:rsidRPr="009B18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حسب الكوكل سكولر</w:t>
      </w:r>
      <w:r w:rsidR="00A34D30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</w:p>
    <w:p w14:paraId="5F8205C1" w14:textId="14AD45B5" w:rsidR="00A34D30" w:rsidRPr="009B18E5" w:rsidRDefault="00A34D30" w:rsidP="00A34D30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Maysoon Basheer Abid</w:t>
      </w:r>
    </w:p>
    <w:p w14:paraId="10783B64" w14:textId="03C78986" w:rsidR="00B37745" w:rsidRDefault="00B37745" w:rsidP="00B37745">
      <w:pPr>
        <w:rPr>
          <w:rFonts w:asciiTheme="majorBidi" w:hAnsiTheme="majorBidi" w:cstheme="majorBidi"/>
          <w:sz w:val="32"/>
          <w:szCs w:val="32"/>
          <w:lang w:bidi="ar-IQ"/>
        </w:rPr>
      </w:pPr>
      <w:r w:rsidRPr="009B18E5">
        <w:rPr>
          <w:rFonts w:asciiTheme="majorBidi" w:hAnsiTheme="majorBidi" w:cstheme="majorBidi"/>
          <w:sz w:val="32"/>
          <w:szCs w:val="32"/>
          <w:rtl/>
          <w:lang w:bidi="ar-IQ"/>
        </w:rPr>
        <w:t>الاتجاهات البحثية</w:t>
      </w:r>
      <w:r w:rsidR="00A34D30">
        <w:rPr>
          <w:rFonts w:asciiTheme="majorBidi" w:hAnsiTheme="majorBidi" w:cstheme="majorBidi"/>
          <w:sz w:val="32"/>
          <w:szCs w:val="32"/>
          <w:lang w:bidi="ar-IQ"/>
        </w:rPr>
        <w:t>:</w:t>
      </w:r>
    </w:p>
    <w:p w14:paraId="6F8B2099" w14:textId="2E2FAFF5" w:rsidR="002B658F" w:rsidRPr="009B18E5" w:rsidRDefault="00A34D30" w:rsidP="00A34D30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Water Resources, Trickle Irrigation, Numerical CFD, Fluid Flow.</w:t>
      </w:r>
    </w:p>
    <w:p w14:paraId="476E9367" w14:textId="59CD8DA4" w:rsidR="00B37745" w:rsidRPr="009B18E5" w:rsidRDefault="00B37745" w:rsidP="009B18E5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B18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الدرجة </w:t>
      </w:r>
      <w:r w:rsidR="009B18E5" w:rsidRPr="009B18E5">
        <w:rPr>
          <w:rFonts w:asciiTheme="majorBidi" w:hAnsiTheme="majorBidi" w:cstheme="majorBidi" w:hint="cs"/>
          <w:sz w:val="32"/>
          <w:szCs w:val="32"/>
          <w:rtl/>
          <w:lang w:bidi="ar-IQ"/>
        </w:rPr>
        <w:t>العلمية</w:t>
      </w:r>
      <w:r w:rsidR="009B18E5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 w:rsidR="009B18E5" w:rsidRPr="009B18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9B18E5" w:rsidRPr="009B18E5">
        <w:rPr>
          <w:rFonts w:asciiTheme="majorBidi" w:hAnsiTheme="majorBidi" w:cstheme="majorBidi" w:hint="cs"/>
          <w:sz w:val="32"/>
          <w:szCs w:val="32"/>
          <w:rtl/>
          <w:lang w:bidi="ar-IQ"/>
        </w:rPr>
        <w:t>أستاذ</w:t>
      </w:r>
      <w:r w:rsidR="009B18E5" w:rsidRPr="009B18E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مساعد</w:t>
      </w:r>
    </w:p>
    <w:p w14:paraId="7819C024" w14:textId="77777777" w:rsidR="00B37745" w:rsidRPr="009B18E5" w:rsidRDefault="00B37745" w:rsidP="00B37745">
      <w:pPr>
        <w:rPr>
          <w:rFonts w:asciiTheme="majorBidi" w:hAnsiTheme="majorBidi" w:cstheme="majorBidi"/>
          <w:sz w:val="32"/>
          <w:szCs w:val="32"/>
          <w:lang w:bidi="ar-IQ"/>
        </w:rPr>
      </w:pPr>
    </w:p>
    <w:p w14:paraId="0EED0A3C" w14:textId="77777777" w:rsidR="00B37745" w:rsidRDefault="00B37745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14:paraId="36AE5BAA" w14:textId="00F6EEF3" w:rsidR="00B37745" w:rsidRDefault="00B37745" w:rsidP="00B37745">
      <w:pPr>
        <w:rPr>
          <w:lang w:bidi="ar-IQ"/>
        </w:rPr>
      </w:pPr>
      <w:r>
        <w:rPr>
          <w:rFonts w:hint="cs"/>
          <w:rtl/>
          <w:lang w:bidi="ar-IQ"/>
        </w:rPr>
        <w:lastRenderedPageBreak/>
        <w:t>الأبحاث المنشورة</w:t>
      </w:r>
    </w:p>
    <w:p w14:paraId="4BEB5469" w14:textId="0CF9F27E" w:rsidR="00140894" w:rsidRPr="0054069E" w:rsidRDefault="00140894" w:rsidP="0054069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4069E">
        <w:rPr>
          <w:rFonts w:asciiTheme="majorBidi" w:hAnsiTheme="majorBidi" w:cstheme="majorBidi"/>
          <w:sz w:val="28"/>
          <w:szCs w:val="28"/>
          <w:lang w:bidi="ar-IQ"/>
        </w:rPr>
        <w:t xml:space="preserve">Two-Dimensional Unsteady Dispersion of Pollutants at </w:t>
      </w:r>
      <w:proofErr w:type="spellStart"/>
      <w:r w:rsidRPr="0054069E">
        <w:rPr>
          <w:rFonts w:asciiTheme="majorBidi" w:hAnsiTheme="majorBidi" w:cstheme="majorBidi"/>
          <w:sz w:val="28"/>
          <w:szCs w:val="28"/>
          <w:lang w:bidi="ar-IQ"/>
        </w:rPr>
        <w:t>Hindiya</w:t>
      </w:r>
      <w:proofErr w:type="spellEnd"/>
      <w:r w:rsidRPr="0054069E">
        <w:rPr>
          <w:rFonts w:asciiTheme="majorBidi" w:hAnsiTheme="majorBidi" w:cstheme="majorBidi"/>
          <w:sz w:val="28"/>
          <w:szCs w:val="28"/>
          <w:lang w:bidi="ar-IQ"/>
        </w:rPr>
        <w:t xml:space="preserve"> Station on Euphrates River.</w:t>
      </w:r>
    </w:p>
    <w:p w14:paraId="6BD894FA" w14:textId="77777777" w:rsidR="001B576E" w:rsidRPr="00140894" w:rsidRDefault="001B576E" w:rsidP="001B576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338723C2" w14:textId="6ED831EB" w:rsidR="00140894" w:rsidRPr="0054069E" w:rsidRDefault="00140894" w:rsidP="0054069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4069E">
        <w:rPr>
          <w:rFonts w:asciiTheme="majorBidi" w:hAnsiTheme="majorBidi" w:cstheme="majorBidi"/>
          <w:sz w:val="28"/>
          <w:szCs w:val="28"/>
          <w:lang w:bidi="ar-IQ"/>
        </w:rPr>
        <w:t>Analytical Solution of Unsaturated Soil Water Flow from a Point Source.</w:t>
      </w:r>
    </w:p>
    <w:p w14:paraId="76FFE699" w14:textId="77777777" w:rsidR="001B576E" w:rsidRPr="00140894" w:rsidRDefault="001B576E" w:rsidP="001B576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7ED75047" w14:textId="523E80E1" w:rsidR="00140894" w:rsidRPr="0054069E" w:rsidRDefault="00140894" w:rsidP="0054069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4069E">
        <w:rPr>
          <w:rFonts w:asciiTheme="majorBidi" w:hAnsiTheme="majorBidi" w:cstheme="majorBidi"/>
          <w:sz w:val="28"/>
          <w:szCs w:val="28"/>
          <w:lang w:bidi="ar-IQ"/>
        </w:rPr>
        <w:t>Numerical Simulation of Unsaturated Flow in Porous Media Using the Finite Volume Method.</w:t>
      </w:r>
    </w:p>
    <w:p w14:paraId="42E316F9" w14:textId="77777777" w:rsidR="001B576E" w:rsidRPr="00140894" w:rsidRDefault="001B576E" w:rsidP="001B576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25936344" w14:textId="1CF52321" w:rsidR="00140894" w:rsidRPr="0054069E" w:rsidRDefault="00140894" w:rsidP="0054069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4069E">
        <w:rPr>
          <w:rFonts w:asciiTheme="majorBidi" w:hAnsiTheme="majorBidi" w:cstheme="majorBidi"/>
          <w:sz w:val="28"/>
          <w:szCs w:val="28"/>
          <w:lang w:bidi="ar-IQ"/>
        </w:rPr>
        <w:t xml:space="preserve">Numerical Simulation of Two-Dimensional Unsaturated Flow from a Trickle Irrigation Source using the Finite Volume Method. </w:t>
      </w:r>
    </w:p>
    <w:p w14:paraId="03516635" w14:textId="77777777" w:rsidR="001B576E" w:rsidRPr="00140894" w:rsidRDefault="001B576E" w:rsidP="001B576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33D52E86" w14:textId="64CAC217" w:rsidR="00140894" w:rsidRPr="0054069E" w:rsidRDefault="00140894" w:rsidP="0054069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4069E">
        <w:rPr>
          <w:rFonts w:asciiTheme="majorBidi" w:hAnsiTheme="majorBidi" w:cstheme="majorBidi"/>
          <w:sz w:val="28"/>
          <w:szCs w:val="28"/>
          <w:lang w:bidi="ar-IQ"/>
        </w:rPr>
        <w:t>Numerical Modeling of Water Movement from Buried Vertical Ceramic Pipes through Coarse Soils.</w:t>
      </w:r>
    </w:p>
    <w:p w14:paraId="5184C718" w14:textId="77777777" w:rsidR="001B576E" w:rsidRPr="00140894" w:rsidRDefault="001B576E" w:rsidP="001B576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6272FF3D" w14:textId="6DD6D349" w:rsidR="00140894" w:rsidRPr="0054069E" w:rsidRDefault="00140894" w:rsidP="0054069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4069E">
        <w:rPr>
          <w:rFonts w:asciiTheme="majorBidi" w:hAnsiTheme="majorBidi" w:cstheme="majorBidi"/>
          <w:sz w:val="28"/>
          <w:szCs w:val="28"/>
          <w:lang w:bidi="ar-IQ"/>
        </w:rPr>
        <w:t>Numerical Modeling of Water Movement from Buried Vertical Ceramic Pipes through Soils.</w:t>
      </w:r>
    </w:p>
    <w:p w14:paraId="6574831D" w14:textId="77777777" w:rsidR="001B576E" w:rsidRPr="00140894" w:rsidRDefault="001B576E" w:rsidP="001B576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749BF246" w14:textId="41D6E972" w:rsidR="00140894" w:rsidRPr="0054069E" w:rsidRDefault="00140894" w:rsidP="0054069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069E">
        <w:rPr>
          <w:rFonts w:asciiTheme="majorBidi" w:hAnsiTheme="majorBidi" w:cstheme="majorBidi"/>
          <w:sz w:val="28"/>
          <w:szCs w:val="28"/>
        </w:rPr>
        <w:t>Numerical Simulation of Water Flow through Soil from a Trickle Irrigation with Water Uptake by Roots.</w:t>
      </w:r>
    </w:p>
    <w:p w14:paraId="6CC68231" w14:textId="77777777" w:rsidR="001B576E" w:rsidRPr="00140894" w:rsidRDefault="001B576E" w:rsidP="001B576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69A6EB9" w14:textId="167D9275" w:rsidR="00140894" w:rsidRPr="0054069E" w:rsidRDefault="00140894" w:rsidP="0054069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069E">
        <w:rPr>
          <w:rFonts w:asciiTheme="majorBidi" w:hAnsiTheme="majorBidi" w:cstheme="majorBidi"/>
          <w:sz w:val="28"/>
          <w:szCs w:val="28"/>
        </w:rPr>
        <w:lastRenderedPageBreak/>
        <w:t>Numerical Simulation of Soil Trickle Irrigation using Different One-Dimensional Models of Root Water Uptake.</w:t>
      </w:r>
    </w:p>
    <w:p w14:paraId="6A684155" w14:textId="3C9F47E0" w:rsidR="001B576E" w:rsidRDefault="001B576E" w:rsidP="001B576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FED55DA" w14:textId="064844EF" w:rsidR="00140894" w:rsidRPr="0054069E" w:rsidRDefault="00140894" w:rsidP="0054069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4069E">
        <w:rPr>
          <w:rFonts w:asciiTheme="majorBidi" w:hAnsiTheme="majorBidi" w:cstheme="majorBidi"/>
          <w:sz w:val="28"/>
          <w:szCs w:val="28"/>
          <w:lang w:bidi="ar-IQ"/>
        </w:rPr>
        <w:t>Numerical Simulation of Unsaturated Soil Water from a Trickle Irrigation System for Sandy Loam Soils.</w:t>
      </w:r>
    </w:p>
    <w:p w14:paraId="1D8944BE" w14:textId="77777777" w:rsidR="001B576E" w:rsidRPr="00140894" w:rsidRDefault="001B576E" w:rsidP="001B576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223FBF54" w14:textId="361EDE2D" w:rsidR="00140894" w:rsidRPr="0054069E" w:rsidRDefault="00140894" w:rsidP="0054069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4069E">
        <w:rPr>
          <w:rFonts w:asciiTheme="majorBidi" w:hAnsiTheme="majorBidi" w:cstheme="majorBidi"/>
          <w:sz w:val="28"/>
          <w:szCs w:val="28"/>
          <w:lang w:bidi="ar-IQ"/>
        </w:rPr>
        <w:t>Numerical Simulation of Unsaturated Soil Water Flow from a Trickle Point System, Considering Evaporation and Root Water Uptake.</w:t>
      </w:r>
    </w:p>
    <w:p w14:paraId="593E442E" w14:textId="77777777" w:rsidR="001B576E" w:rsidRPr="00140894" w:rsidRDefault="001B576E" w:rsidP="001B576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1B733806" w14:textId="44CA7EC3" w:rsidR="00140894" w:rsidRPr="0054069E" w:rsidRDefault="00140894" w:rsidP="0054069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069E">
        <w:rPr>
          <w:rFonts w:asciiTheme="majorBidi" w:hAnsiTheme="majorBidi" w:cstheme="majorBidi"/>
          <w:sz w:val="28"/>
          <w:szCs w:val="28"/>
        </w:rPr>
        <w:t>Numerical Simulation of Unsaturated Soil Water from a Trickle Irrigation System for Sandy Loam Soils.</w:t>
      </w:r>
    </w:p>
    <w:p w14:paraId="276DE7D1" w14:textId="77777777" w:rsidR="001B576E" w:rsidRPr="00140894" w:rsidRDefault="001B576E" w:rsidP="001B576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4799E7C" w14:textId="38CAD26F" w:rsidR="00140894" w:rsidRPr="0054069E" w:rsidRDefault="00140894" w:rsidP="0054069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069E">
        <w:rPr>
          <w:rFonts w:asciiTheme="majorBidi" w:hAnsiTheme="majorBidi" w:cstheme="majorBidi"/>
          <w:sz w:val="28"/>
          <w:szCs w:val="28"/>
        </w:rPr>
        <w:t>Predicting Wetting Patterns in Soil from a Single Subsurface Drip Irrigation System.</w:t>
      </w:r>
    </w:p>
    <w:p w14:paraId="54D6DCF5" w14:textId="77777777" w:rsidR="00DF5AB0" w:rsidRDefault="00DF5AB0" w:rsidP="00DF5AB0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7BBE6" w14:textId="4C687D19" w:rsidR="00DF5AB0" w:rsidRPr="0054069E" w:rsidRDefault="00DF5AB0" w:rsidP="0054069E">
      <w:pPr>
        <w:pStyle w:val="ListParagraph"/>
        <w:numPr>
          <w:ilvl w:val="0"/>
          <w:numId w:val="3"/>
        </w:num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069E">
        <w:rPr>
          <w:rFonts w:ascii="Times New Roman" w:hAnsi="Times New Roman" w:cs="Times New Roman"/>
          <w:sz w:val="28"/>
          <w:szCs w:val="28"/>
        </w:rPr>
        <w:t>Salt Distribution in a Soil Irrigated by Subsurface Emitter</w:t>
      </w:r>
      <w:r w:rsidR="00723127" w:rsidRPr="0054069E">
        <w:rPr>
          <w:rFonts w:ascii="Times New Roman" w:hAnsi="Times New Roman" w:cs="Times New Roman"/>
          <w:sz w:val="28"/>
          <w:szCs w:val="28"/>
        </w:rPr>
        <w:t>.</w:t>
      </w:r>
    </w:p>
    <w:p w14:paraId="776DB167" w14:textId="77777777" w:rsidR="001B576E" w:rsidRPr="00140894" w:rsidRDefault="001B576E" w:rsidP="00DF5AB0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2F557C19" w14:textId="53E9D3A0" w:rsidR="00140894" w:rsidRPr="0054069E" w:rsidRDefault="001B576E" w:rsidP="0054069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9E">
        <w:rPr>
          <w:rFonts w:ascii="Times New Roman" w:hAnsi="Times New Roman" w:cs="Times New Roman"/>
          <w:sz w:val="28"/>
          <w:szCs w:val="28"/>
        </w:rPr>
        <w:t>Water Movement through Soil under Drip Irrigation using Different Hydraulic Soil Models</w:t>
      </w:r>
      <w:r w:rsidR="00723127" w:rsidRPr="0054069E">
        <w:rPr>
          <w:rFonts w:ascii="Times New Roman" w:hAnsi="Times New Roman" w:cs="Times New Roman"/>
          <w:sz w:val="28"/>
          <w:szCs w:val="28"/>
        </w:rPr>
        <w:t>.</w:t>
      </w:r>
    </w:p>
    <w:p w14:paraId="7ADA2770" w14:textId="77777777" w:rsidR="001B576E" w:rsidRDefault="001B576E" w:rsidP="00DF5AB0">
      <w:pPr>
        <w:spacing w:after="0" w:line="360" w:lineRule="auto"/>
        <w:rPr>
          <w:lang w:bidi="ar-IQ"/>
        </w:rPr>
      </w:pPr>
    </w:p>
    <w:p w14:paraId="7AED045E" w14:textId="77777777" w:rsidR="001B576E" w:rsidRDefault="001B576E" w:rsidP="00B37745">
      <w:pPr>
        <w:rPr>
          <w:lang w:bidi="ar-IQ"/>
        </w:rPr>
      </w:pPr>
    </w:p>
    <w:p w14:paraId="728CAFAF" w14:textId="77777777" w:rsidR="001B576E" w:rsidRDefault="001B576E" w:rsidP="00B37745">
      <w:pPr>
        <w:rPr>
          <w:lang w:bidi="ar-IQ"/>
        </w:rPr>
      </w:pPr>
    </w:p>
    <w:p w14:paraId="74985D41" w14:textId="5B83A269"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الكتب والمؤلفات</w:t>
      </w:r>
    </w:p>
    <w:p w14:paraId="143E706A" w14:textId="77777777"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14:paraId="3A6B5844" w14:textId="77777777" w:rsidR="00B37745" w:rsidRDefault="00B37745" w:rsidP="00B37745">
      <w:pPr>
        <w:rPr>
          <w:rtl/>
          <w:lang w:bidi="ar-IQ"/>
        </w:rPr>
      </w:pPr>
    </w:p>
    <w:p w14:paraId="432606AA" w14:textId="09155460" w:rsidR="00B37745" w:rsidRPr="003E256F" w:rsidRDefault="00B37745" w:rsidP="00B3774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25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رسائل </w:t>
      </w:r>
      <w:r w:rsidR="003E256F" w:rsidRPr="003E25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الماجستير الذي</w:t>
      </w:r>
      <w:r w:rsidRPr="003E25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112FCC" w:rsidRPr="003E25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أشرف</w:t>
      </w:r>
      <w:r w:rsidRPr="003E25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عليها</w:t>
      </w:r>
      <w:r w:rsidR="00112FCC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24DA790F" w14:textId="74949F91" w:rsidR="00B37745" w:rsidRPr="00A56BD2" w:rsidRDefault="003E256F" w:rsidP="00A56BD2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lang w:bidi="ar-IQ"/>
        </w:rPr>
      </w:pPr>
      <w:r w:rsidRPr="00A56BD2">
        <w:rPr>
          <w:rFonts w:asciiTheme="majorBidi" w:hAnsiTheme="majorBidi" w:cstheme="majorBidi"/>
          <w:sz w:val="28"/>
          <w:szCs w:val="28"/>
        </w:rPr>
        <w:t>Numerical Modeling of Water Movement from Buried Vertical Ceramic Pipes through Soils.</w:t>
      </w:r>
    </w:p>
    <w:p w14:paraId="0BE696B0" w14:textId="59304851" w:rsidR="00985621" w:rsidRPr="00A56BD2" w:rsidRDefault="00985621" w:rsidP="00A56BD2">
      <w:pPr>
        <w:pStyle w:val="ListParagraph"/>
        <w:numPr>
          <w:ilvl w:val="0"/>
          <w:numId w:val="1"/>
        </w:numPr>
        <w:tabs>
          <w:tab w:val="right" w:pos="9498"/>
        </w:tabs>
        <w:bidi w:val="0"/>
        <w:spacing w:after="0" w:line="360" w:lineRule="auto"/>
        <w:ind w:right="141"/>
        <w:jc w:val="both"/>
        <w:rPr>
          <w:rFonts w:asciiTheme="majorBidi" w:hAnsiTheme="majorBidi" w:cstheme="majorBidi"/>
          <w:sz w:val="28"/>
          <w:szCs w:val="28"/>
        </w:rPr>
      </w:pPr>
      <w:r w:rsidRPr="00A56BD2">
        <w:rPr>
          <w:rFonts w:asciiTheme="majorBidi" w:hAnsiTheme="majorBidi" w:cstheme="majorBidi"/>
          <w:sz w:val="28"/>
          <w:szCs w:val="28"/>
        </w:rPr>
        <w:t>Numerical Simulation for Water Movement from Surface Trickle System.</w:t>
      </w:r>
    </w:p>
    <w:p w14:paraId="1FA155E8" w14:textId="3B90663A" w:rsidR="002F546B" w:rsidRPr="00A56BD2" w:rsidRDefault="002F546B" w:rsidP="00A56BD2">
      <w:pPr>
        <w:pStyle w:val="ListParagraph"/>
        <w:numPr>
          <w:ilvl w:val="0"/>
          <w:numId w:val="1"/>
        </w:numPr>
        <w:tabs>
          <w:tab w:val="right" w:pos="9498"/>
        </w:tabs>
        <w:bidi w:val="0"/>
        <w:spacing w:after="0" w:line="360" w:lineRule="auto"/>
        <w:ind w:right="141"/>
        <w:jc w:val="both"/>
        <w:rPr>
          <w:rFonts w:asciiTheme="majorBidi" w:hAnsiTheme="majorBidi" w:cstheme="majorBidi"/>
          <w:sz w:val="28"/>
          <w:szCs w:val="28"/>
        </w:rPr>
      </w:pPr>
      <w:r w:rsidRPr="00A56BD2">
        <w:rPr>
          <w:rFonts w:asciiTheme="majorBidi" w:hAnsiTheme="majorBidi" w:cstheme="majorBidi"/>
          <w:sz w:val="28"/>
          <w:szCs w:val="28"/>
        </w:rPr>
        <w:t xml:space="preserve">Numerical Analysis for Water Movement from Subsurface Trickle Irrigation. </w:t>
      </w:r>
    </w:p>
    <w:p w14:paraId="538A565F" w14:textId="328F294B" w:rsidR="002F546B" w:rsidRPr="00A56BD2" w:rsidRDefault="002F546B" w:rsidP="00A56BD2">
      <w:pPr>
        <w:pStyle w:val="ListParagraph"/>
        <w:numPr>
          <w:ilvl w:val="0"/>
          <w:numId w:val="1"/>
        </w:numPr>
        <w:tabs>
          <w:tab w:val="right" w:pos="9498"/>
        </w:tabs>
        <w:bidi w:val="0"/>
        <w:spacing w:after="0" w:line="360" w:lineRule="auto"/>
        <w:ind w:right="141"/>
        <w:jc w:val="both"/>
        <w:rPr>
          <w:rFonts w:asciiTheme="majorBidi" w:hAnsiTheme="majorBidi" w:cstheme="majorBidi"/>
          <w:sz w:val="28"/>
          <w:szCs w:val="28"/>
        </w:rPr>
      </w:pPr>
      <w:r w:rsidRPr="00A56BD2">
        <w:rPr>
          <w:rFonts w:asciiTheme="majorBidi" w:hAnsiTheme="majorBidi" w:cstheme="majorBidi"/>
          <w:sz w:val="28"/>
          <w:szCs w:val="28"/>
        </w:rPr>
        <w:t xml:space="preserve">Salt Distribution in a Soil Irrigated by Subsurface Emitter. </w:t>
      </w:r>
    </w:p>
    <w:p w14:paraId="532474AC" w14:textId="7D750D01" w:rsidR="00E464C3" w:rsidRPr="00A56BD2" w:rsidRDefault="00E464C3" w:rsidP="00A56BD2">
      <w:pPr>
        <w:pStyle w:val="ListParagraph"/>
        <w:numPr>
          <w:ilvl w:val="0"/>
          <w:numId w:val="1"/>
        </w:numPr>
        <w:tabs>
          <w:tab w:val="right" w:pos="9498"/>
        </w:tabs>
        <w:bidi w:val="0"/>
        <w:ind w:right="141"/>
        <w:rPr>
          <w:rFonts w:asciiTheme="majorBidi" w:hAnsiTheme="majorBidi" w:cstheme="majorBidi"/>
          <w:sz w:val="28"/>
          <w:szCs w:val="28"/>
        </w:rPr>
      </w:pPr>
      <w:r w:rsidRPr="00A56BD2">
        <w:rPr>
          <w:rFonts w:ascii="Times New Roman" w:hAnsi="Times New Roman" w:cs="Times New Roman"/>
          <w:sz w:val="28"/>
          <w:szCs w:val="28"/>
        </w:rPr>
        <w:t>Water Movement through Soil under Drip Irrigation Using Different Models of Root Uptake</w:t>
      </w:r>
    </w:p>
    <w:p w14:paraId="5CB1C6E3" w14:textId="389CBC75" w:rsidR="00E464C3" w:rsidRPr="00E464C3" w:rsidRDefault="00E464C3" w:rsidP="00A56BD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4BA6D8C" w14:textId="77777777" w:rsidR="00985621" w:rsidRDefault="00985621" w:rsidP="00A56BD2">
      <w:pPr>
        <w:bidi w:val="0"/>
        <w:ind w:left="360"/>
        <w:rPr>
          <w:rtl/>
          <w:lang w:bidi="ar-IQ"/>
        </w:rPr>
      </w:pPr>
    </w:p>
    <w:p w14:paraId="6C62EAFF" w14:textId="77777777" w:rsidR="00B37745" w:rsidRDefault="00B37745" w:rsidP="00B37745">
      <w:pPr>
        <w:rPr>
          <w:rtl/>
          <w:lang w:bidi="ar-IQ"/>
        </w:rPr>
      </w:pPr>
    </w:p>
    <w:p w14:paraId="29DE1B78" w14:textId="77777777"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اطاريح الدكتوراه الذي اشرف عليها</w:t>
      </w:r>
    </w:p>
    <w:p w14:paraId="48D0948C" w14:textId="77777777"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sectPr w:rsidR="00B37745" w:rsidSect="00F12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CA48F" w14:textId="77777777" w:rsidR="00D07031" w:rsidRDefault="00D07031" w:rsidP="005C56ED">
      <w:pPr>
        <w:spacing w:after="0" w:line="240" w:lineRule="auto"/>
      </w:pPr>
      <w:r>
        <w:separator/>
      </w:r>
    </w:p>
  </w:endnote>
  <w:endnote w:type="continuationSeparator" w:id="0">
    <w:p w14:paraId="0E487323" w14:textId="77777777" w:rsidR="00D07031" w:rsidRDefault="00D07031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1F7AB" w14:textId="77777777" w:rsidR="00AA7EFD" w:rsidRDefault="00AA7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4116E" w14:textId="77777777" w:rsidR="00AA7EFD" w:rsidRDefault="00AA7E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39BC" w14:textId="77777777" w:rsidR="00AA7EFD" w:rsidRDefault="00AA7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6E16F" w14:textId="77777777" w:rsidR="00D07031" w:rsidRDefault="00D07031" w:rsidP="005C56ED">
      <w:pPr>
        <w:spacing w:after="0" w:line="240" w:lineRule="auto"/>
      </w:pPr>
      <w:r>
        <w:separator/>
      </w:r>
    </w:p>
  </w:footnote>
  <w:footnote w:type="continuationSeparator" w:id="0">
    <w:p w14:paraId="1B6FD509" w14:textId="77777777" w:rsidR="00D07031" w:rsidRDefault="00D07031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C6900" w14:textId="77777777" w:rsidR="00AA7EFD" w:rsidRDefault="00AA7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9BFA" w14:textId="77777777" w:rsidR="005C56ED" w:rsidRPr="0005206B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sz w:val="24"/>
        <w:szCs w:val="24"/>
        <w:rtl/>
        <w:lang w:bidi="ar-IQ"/>
      </w:rPr>
    </w:pPr>
    <w:r w:rsidRPr="00F12053">
      <w:rPr>
        <w:rFonts w:asciiTheme="majorBidi" w:hAnsiTheme="majorBidi" w:cstheme="majorBidi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D093CE" wp14:editId="1FC30800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2C9DDDF" id="Group 4" o:spid="_x0000_s1026" style="position:absolute;left:0;text-align:left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2714D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16AA64" wp14:editId="38936F42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7EBA3352" id="شكل بيضاوي 50" o:spid="_x0000_s1026" style="position:absolute;left:0;text-align:left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05206B">
      <w:rPr>
        <w:rFonts w:asciiTheme="minorBidi" w:hAnsiTheme="minorBidi"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14:paraId="4DFAB444" w14:textId="77777777" w:rsidR="005C56ED" w:rsidRPr="0005206B" w:rsidRDefault="005C56ED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05206B">
      <w:rPr>
        <w:rFonts w:asciiTheme="minorBidi" w:hAnsiTheme="minorBidi"/>
        <w:sz w:val="24"/>
        <w:szCs w:val="24"/>
        <w:rtl/>
        <w:lang w:bidi="ar-IQ"/>
      </w:rPr>
      <w:t>كلية الهندسة / جامعة بغداد</w:t>
    </w:r>
  </w:p>
  <w:p w14:paraId="25E264A7" w14:textId="77777777"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14:paraId="793C2D3C" w14:textId="77777777"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14:paraId="14A05D72" w14:textId="78EDA631" w:rsidR="00F12053" w:rsidRDefault="00AA7EFD" w:rsidP="00F12053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>
      <w:rPr>
        <w:rFonts w:asciiTheme="majorBidi" w:hAnsiTheme="majorBidi" w:cstheme="majorBidi" w:hint="cs"/>
        <w:sz w:val="48"/>
        <w:szCs w:val="48"/>
        <w:rtl/>
        <w:lang w:bidi="ar-IQ"/>
      </w:rPr>
      <w:t>ميسون بشير عبد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05206B" w14:paraId="30ABD154" w14:textId="77777777" w:rsidTr="00B37745">
      <w:trPr>
        <w:trHeight w:val="248"/>
      </w:trPr>
      <w:tc>
        <w:tcPr>
          <w:tcW w:w="3796" w:type="dxa"/>
          <w:gridSpan w:val="2"/>
          <w:vAlign w:val="center"/>
        </w:tcPr>
        <w:p w14:paraId="672DA19F" w14:textId="77777777"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>دكتوراه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14:paraId="5C9E4E57" w14:textId="05AA9D7D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F12053">
            <w:rPr>
              <w:rFonts w:asciiTheme="minorBidi" w:hAnsiTheme="minorBidi"/>
              <w:sz w:val="28"/>
              <w:szCs w:val="28"/>
              <w:rtl/>
              <w:lang w:bidi="ar-IQ"/>
            </w:rPr>
            <w:t>التخصص</w:t>
          </w:r>
          <w:r w:rsidR="00AA7EFD">
            <w:rPr>
              <w:rFonts w:asciiTheme="minorBidi" w:hAnsiTheme="minorBidi" w:hint="cs"/>
              <w:sz w:val="28"/>
              <w:szCs w:val="28"/>
              <w:rtl/>
              <w:lang w:bidi="ar-IQ"/>
            </w:rPr>
            <w:t>:هندسة الموارد المائية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14:paraId="403049EE" w14:textId="77777777"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2001E9" wp14:editId="65F5ED55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30480</wp:posOffset>
                    </wp:positionV>
                    <wp:extent cx="772160" cy="933450"/>
                    <wp:effectExtent l="0" t="0" r="27940" b="1905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2733" cy="933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9EBDBB" w14:textId="0DC9CA23" w:rsidR="0005206B" w:rsidRDefault="00AA7EFD" w:rsidP="00AA7EFD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E1FFA3" wp14:editId="1B81E10B">
                                      <wp:extent cx="676195" cy="790924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0751" cy="8196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B2001E9" id="Rectangle 5" o:spid="_x0000_s1026" style="position:absolute;left:0;text-align:left;margin-left:5.1pt;margin-top:2.4pt;width:60.8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" fillcolor="white [3201]" strokecolor="#70ad47 [3209]" strokeweight="1pt">
                    <v:textbox>
                      <w:txbxContent>
                        <w:p w14:paraId="269EBDBB" w14:textId="0DC9CA23" w:rsidR="0005206B" w:rsidRDefault="00AA7EFD" w:rsidP="00AA7EFD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E1FFA3" wp14:editId="1B81E10B">
                                <wp:extent cx="676195" cy="79092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0751" cy="8196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1790FFA3" w14:textId="77777777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1544665D" w14:textId="77777777" w:rsidTr="00B37745">
      <w:trPr>
        <w:trHeight w:val="240"/>
      </w:trPr>
      <w:tc>
        <w:tcPr>
          <w:tcW w:w="3796" w:type="dxa"/>
          <w:gridSpan w:val="2"/>
          <w:vAlign w:val="center"/>
        </w:tcPr>
        <w:p w14:paraId="4A8A576F" w14:textId="77777777"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>ماجستير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14:paraId="384927F3" w14:textId="483E17B1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التخصص</w:t>
          </w:r>
          <w:r w:rsidR="00AA7EFD">
            <w:rPr>
              <w:rFonts w:asciiTheme="minorBidi" w:hAnsiTheme="minorBidi" w:hint="cs"/>
              <w:sz w:val="28"/>
              <w:szCs w:val="28"/>
              <w:rtl/>
              <w:lang w:bidi="ar-IQ"/>
            </w:rPr>
            <w:t>: هندسة موارد مائية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698E5AF5" w14:textId="77777777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40C56DD1" w14:textId="77777777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14:paraId="7C17ACD6" w14:textId="77777777"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14:paraId="334E90A5" w14:textId="77777777"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680FCA01" w14:textId="77777777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2FDECD6C" w14:textId="77777777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14:paraId="7112C284" w14:textId="77777777"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14:paraId="77BD28C0" w14:textId="77777777"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2ED1560C" w14:textId="77777777"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77394AF4" w14:textId="77777777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14:paraId="117B7184" w14:textId="2E8524EB" w:rsidR="0005206B" w:rsidRDefault="00AA7EFD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bookmarkStart w:id="0" w:name="_GoBack"/>
          <w:bookmarkEnd w:id="0"/>
          <w:r w:rsidRPr="00AA7EFD">
            <w:rPr>
              <w:rFonts w:asciiTheme="minorBidi" w:hAnsiTheme="minorBidi"/>
              <w:sz w:val="24"/>
              <w:szCs w:val="24"/>
              <w:lang w:bidi="ar-IQ"/>
            </w:rPr>
            <w:t>maysoon.basheer@coeng.uobaghdad.edu.iq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47BEA128" w14:textId="77777777"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14:paraId="6BFD6128" w14:textId="77777777"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5D4C1" w14:textId="77777777" w:rsidR="00AA7EFD" w:rsidRDefault="00AA7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032AE"/>
    <w:multiLevelType w:val="hybridMultilevel"/>
    <w:tmpl w:val="626E7AAC"/>
    <w:lvl w:ilvl="0" w:tplc="7D2E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4280C"/>
    <w:multiLevelType w:val="hybridMultilevel"/>
    <w:tmpl w:val="3510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206B"/>
    <w:rsid w:val="00075D30"/>
    <w:rsid w:val="00112B78"/>
    <w:rsid w:val="00112FCC"/>
    <w:rsid w:val="00140894"/>
    <w:rsid w:val="001B576E"/>
    <w:rsid w:val="002B658F"/>
    <w:rsid w:val="002F546B"/>
    <w:rsid w:val="003E256F"/>
    <w:rsid w:val="004D43CC"/>
    <w:rsid w:val="0054069E"/>
    <w:rsid w:val="0058082B"/>
    <w:rsid w:val="005C56ED"/>
    <w:rsid w:val="006227E7"/>
    <w:rsid w:val="00650D74"/>
    <w:rsid w:val="00723127"/>
    <w:rsid w:val="009323FC"/>
    <w:rsid w:val="00985621"/>
    <w:rsid w:val="00990C7C"/>
    <w:rsid w:val="009B18E5"/>
    <w:rsid w:val="009B197B"/>
    <w:rsid w:val="00A20FA6"/>
    <w:rsid w:val="00A34D30"/>
    <w:rsid w:val="00A56BD2"/>
    <w:rsid w:val="00AA7EFD"/>
    <w:rsid w:val="00B37745"/>
    <w:rsid w:val="00D07031"/>
    <w:rsid w:val="00D176E1"/>
    <w:rsid w:val="00DF5AB0"/>
    <w:rsid w:val="00E464C3"/>
    <w:rsid w:val="00F12053"/>
    <w:rsid w:val="00F62E66"/>
    <w:rsid w:val="00F7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121DEB"/>
  <w15:chartTrackingRefBased/>
  <w15:docId w15:val="{586FA488-2DA6-4DF4-8D62-AA2EA6E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MADAR</dc:creator>
  <cp:keywords/>
  <dc:description/>
  <cp:lastModifiedBy>Maher</cp:lastModifiedBy>
  <cp:revision>3</cp:revision>
  <dcterms:created xsi:type="dcterms:W3CDTF">2021-02-21T09:17:00Z</dcterms:created>
  <dcterms:modified xsi:type="dcterms:W3CDTF">2021-03-13T11:28:00Z</dcterms:modified>
</cp:coreProperties>
</file>