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A09" w14:textId="6649B0D5" w:rsidR="00064621" w:rsidRDefault="00064621" w:rsidP="000646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rtl/>
        </w:rPr>
      </w:pPr>
      <w:r>
        <w:rPr>
          <w:rFonts w:ascii="Arial" w:eastAsia="Arial" w:hAnsi="Arial" w:cs="Arial" w:hint="cs"/>
          <w:color w:val="000000"/>
          <w:rtl/>
        </w:rPr>
        <w:t>قائمة بحوث قسم الهندسة الالكترونية و الاتصالات للعام 201</w:t>
      </w:r>
      <w:r>
        <w:rPr>
          <w:rFonts w:ascii="Arial" w:eastAsia="Arial" w:hAnsi="Arial" w:cs="Arial" w:hint="cs"/>
          <w:color w:val="000000"/>
          <w:rtl/>
        </w:rPr>
        <w:t>8</w:t>
      </w:r>
    </w:p>
    <w:p w14:paraId="3F162BED" w14:textId="77777777" w:rsidR="0097511D" w:rsidRDefault="009751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12903" w:type="dxa"/>
        <w:tblLayout w:type="fixed"/>
        <w:tblLook w:val="0400" w:firstRow="0" w:lastRow="0" w:firstColumn="0" w:lastColumn="0" w:noHBand="0" w:noVBand="1"/>
      </w:tblPr>
      <w:tblGrid>
        <w:gridCol w:w="352"/>
        <w:gridCol w:w="815"/>
        <w:gridCol w:w="637"/>
        <w:gridCol w:w="2464"/>
        <w:gridCol w:w="1741"/>
        <w:gridCol w:w="1224"/>
        <w:gridCol w:w="589"/>
        <w:gridCol w:w="571"/>
        <w:gridCol w:w="1264"/>
        <w:gridCol w:w="1385"/>
        <w:gridCol w:w="627"/>
        <w:gridCol w:w="1234"/>
      </w:tblGrid>
      <w:tr w:rsidR="0097511D" w14:paraId="393E250E" w14:textId="77777777">
        <w:trPr>
          <w:trHeight w:val="300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0070D" w14:textId="77777777" w:rsidR="0097511D" w:rsidRDefault="00FF04B7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3B6367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التدريسي الثلاثي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612C8D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اللقب العلمي</w:t>
            </w:r>
          </w:p>
        </w:tc>
        <w:tc>
          <w:tcPr>
            <w:tcW w:w="2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F6F7A9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عنوان البحث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87F173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أسم المجلة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46A791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النشر (ت1,ت2,ت3)</w:t>
            </w:r>
          </w:p>
        </w:tc>
        <w:tc>
          <w:tcPr>
            <w:tcW w:w="5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97108A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مكان النشر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622DB6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تاريخ النشر</w:t>
            </w:r>
          </w:p>
        </w:tc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808611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البحث(تطبيقي، خدمة مجتمع)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A42A0A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الاول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DC92E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الثاني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4BB3D0" w14:textId="77777777" w:rsidR="0097511D" w:rsidRDefault="00FF04B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الثالث</w:t>
            </w:r>
          </w:p>
        </w:tc>
      </w:tr>
      <w:tr w:rsidR="0097511D" w14:paraId="72793C3B" w14:textId="77777777">
        <w:trPr>
          <w:trHeight w:val="840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20528B" w14:textId="77777777" w:rsidR="0097511D" w:rsidRDefault="00FF04B7">
            <w:pPr>
              <w:bidi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0B6AC7" w14:textId="77777777" w:rsidR="0097511D" w:rsidRDefault="00FF04B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غسان نهاد جواد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0C0453" w14:textId="77777777" w:rsidR="0097511D" w:rsidRDefault="00FF04B7">
            <w:pPr>
              <w:bidi/>
              <w:spacing w:after="0" w:line="240" w:lineRule="auto"/>
            </w:pPr>
            <w:r>
              <w:rPr>
                <w:rtl/>
              </w:rPr>
              <w:t>مدرس</w:t>
            </w:r>
          </w:p>
        </w:tc>
        <w:tc>
          <w:tcPr>
            <w:tcW w:w="2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EA830" w14:textId="77777777" w:rsidR="0097511D" w:rsidRDefault="00FF04B7">
            <w:pPr>
              <w:bidi/>
              <w:spacing w:after="0" w:line="240" w:lineRule="auto"/>
              <w:jc w:val="center"/>
            </w:pPr>
            <w:r>
              <w:t xml:space="preserve">Modified Blind Source Separation (BSS) for Securing </w:t>
            </w:r>
            <w:proofErr w:type="spellStart"/>
            <w:r>
              <w:t>ENd-to-End</w:t>
            </w:r>
            <w:proofErr w:type="spellEnd"/>
            <w:r>
              <w:t xml:space="preserve"> Mobile Voice Calls 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71095" w14:textId="77777777" w:rsidR="0097511D" w:rsidRDefault="00FF04B7">
            <w:pPr>
              <w:bidi/>
              <w:spacing w:after="0" w:line="240" w:lineRule="auto"/>
              <w:jc w:val="center"/>
            </w:pPr>
            <w:r>
              <w:t>IEEE Communications Letters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23E11E" w14:textId="77777777" w:rsidR="0097511D" w:rsidRDefault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</w:t>
            </w:r>
          </w:p>
          <w:p w14:paraId="5B80368E" w14:textId="77777777" w:rsidR="0097511D" w:rsidRDefault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كلاريفيت</w:t>
            </w:r>
          </w:p>
        </w:tc>
        <w:tc>
          <w:tcPr>
            <w:tcW w:w="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9CCB0" w14:textId="77777777" w:rsidR="0097511D" w:rsidRDefault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E5361" w14:textId="77777777" w:rsidR="0097511D" w:rsidRDefault="00FF04B7">
            <w:pPr>
              <w:bidi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01891B" w14:textId="77777777" w:rsidR="0097511D" w:rsidRDefault="00FF04B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F5949F" w14:textId="77777777" w:rsidR="0097511D" w:rsidRDefault="00FF04B7">
            <w:pPr>
              <w:bidi/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rtl/>
              </w:rPr>
              <w:t xml:space="preserve">عدي عبد اللطيف عبد الرضا 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535A00" w14:textId="77777777" w:rsidR="0097511D" w:rsidRDefault="00FF04B7">
            <w:pPr>
              <w:bidi/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rtl/>
              </w:rPr>
              <w:t xml:space="preserve">غسان نهاد جواد 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B07B5C" w14:textId="77777777" w:rsidR="0097511D" w:rsidRDefault="00FF04B7">
            <w:pPr>
              <w:bidi/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rtl/>
              </w:rPr>
              <w:t>صادق فؤاد كاظم</w:t>
            </w:r>
          </w:p>
        </w:tc>
      </w:tr>
      <w:tr w:rsidR="0097511D" w14:paraId="796A80E9" w14:textId="77777777">
        <w:trPr>
          <w:trHeight w:val="300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88C09" w14:textId="77777777" w:rsidR="0097511D" w:rsidRDefault="00FF04B7">
            <w:pPr>
              <w:bidi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F0FEA0" w14:textId="77777777" w:rsidR="0097511D" w:rsidRDefault="00FF04B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غسان نهاد جواد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65134D" w14:textId="77777777" w:rsidR="0097511D" w:rsidRDefault="00FF04B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2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A215E9" w14:textId="77777777" w:rsidR="0097511D" w:rsidRDefault="00FF04B7">
            <w:pPr>
              <w:bidi/>
              <w:spacing w:after="0" w:line="240" w:lineRule="auto"/>
              <w:jc w:val="center"/>
            </w:pPr>
            <w:r>
              <w:t>Porosity evaluation of in-service thermal barrier coated turbine blades using a microwave nondestructive technique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F7A8B" w14:textId="77777777" w:rsidR="0097511D" w:rsidRDefault="00FF04B7">
            <w:pPr>
              <w:bidi/>
              <w:spacing w:after="0" w:line="240" w:lineRule="auto"/>
              <w:jc w:val="center"/>
            </w:pPr>
            <w:r>
              <w:t>NDT&amp;E International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7CEA75" w14:textId="77777777" w:rsidR="0097511D" w:rsidRDefault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 كلاريفيت</w:t>
            </w:r>
          </w:p>
        </w:tc>
        <w:tc>
          <w:tcPr>
            <w:tcW w:w="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3B5AAD" w14:textId="77777777" w:rsidR="0097511D" w:rsidRDefault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128653" w14:textId="77777777" w:rsidR="0097511D" w:rsidRDefault="00FF04B7">
            <w:pPr>
              <w:bidi/>
              <w:spacing w:after="0" w:line="240" w:lineRule="auto"/>
            </w:pPr>
            <w:r>
              <w:t>2018</w:t>
            </w:r>
          </w:p>
        </w:tc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B7F213" w14:textId="77777777" w:rsidR="0097511D" w:rsidRDefault="00FF04B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E872A" w14:textId="77777777" w:rsidR="0097511D" w:rsidRDefault="00FF04B7">
            <w:pPr>
              <w:bidi/>
              <w:spacing w:after="0" w:line="240" w:lineRule="auto"/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Muhammad Firdaus Akbar (Malaysia)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241BF1" w14:textId="77777777" w:rsidR="0097511D" w:rsidRDefault="00FF04B7">
            <w:pPr>
              <w:bidi/>
              <w:spacing w:after="0" w:line="240" w:lineRule="auto"/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  <w:rtl/>
              </w:rPr>
              <w:t>غسان نهاد جو</w:t>
            </w:r>
            <w:r>
              <w:rPr>
                <w:color w:val="1155CC"/>
                <w:u w:val="single"/>
                <w:rtl/>
              </w:rPr>
              <w:t xml:space="preserve">اد 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0C38C" w14:textId="77777777" w:rsidR="0097511D" w:rsidRDefault="00FF04B7">
            <w:pPr>
              <w:bidi/>
              <w:spacing w:after="0" w:line="240" w:lineRule="auto"/>
              <w:jc w:val="center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 xml:space="preserve">Christopher Duff (UK) </w:t>
            </w:r>
          </w:p>
        </w:tc>
      </w:tr>
      <w:tr w:rsidR="00FF04B7" w14:paraId="54A741D3" w14:textId="77777777">
        <w:trPr>
          <w:trHeight w:val="2580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06D8C" w14:textId="77777777" w:rsidR="00FF04B7" w:rsidRDefault="00FF04B7" w:rsidP="00FF04B7">
            <w:pPr>
              <w:bidi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D753ED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BB6A31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استاذ مساعد</w:t>
            </w:r>
          </w:p>
        </w:tc>
        <w:tc>
          <w:tcPr>
            <w:tcW w:w="2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E58B07" w14:textId="77777777" w:rsidR="00FF04B7" w:rsidRDefault="00FF04B7" w:rsidP="00FF04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Sensing performance of Modified Single Mode Optical Fiber Coated with Nanomaterials Based Ammonia Sensors Operated in the C- Band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137258" w14:textId="77777777" w:rsidR="00FF04B7" w:rsidRDefault="00FF04B7" w:rsidP="00FF04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IEEE Access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167BE7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 كلاريفيت</w:t>
            </w:r>
          </w:p>
        </w:tc>
        <w:tc>
          <w:tcPr>
            <w:tcW w:w="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9C0FE8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1AF998" w14:textId="77777777" w:rsidR="00FF04B7" w:rsidRDefault="00FF04B7" w:rsidP="00FF04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E60C8B" w14:textId="77777777" w:rsidR="00FF04B7" w:rsidRDefault="00FF04B7" w:rsidP="00FF04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تطبيقي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7BFF8B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07698B" w14:textId="1078B1FE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Hafiz Abo Baker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68984A" w14:textId="79F5D5F4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4B7" w14:paraId="2D973255" w14:textId="77777777">
        <w:trPr>
          <w:trHeight w:val="600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51EA2" w14:textId="77777777" w:rsidR="00FF04B7" w:rsidRDefault="00FF04B7" w:rsidP="00FF04B7">
            <w:pPr>
              <w:bidi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C504AC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50E977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استاذ مساعد</w:t>
            </w:r>
          </w:p>
        </w:tc>
        <w:tc>
          <w:tcPr>
            <w:tcW w:w="2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194FCC" w14:textId="77777777" w:rsidR="00FF04B7" w:rsidRDefault="00FF04B7" w:rsidP="00FF04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320 Gbps Free Space Optic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Communication System Deploying Ultra Dense Wavelength Division Multiplexing and Polarization Mode Division Multiplexing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172F95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Journal of Optical Communications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894551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</w:t>
            </w:r>
          </w:p>
        </w:tc>
        <w:tc>
          <w:tcPr>
            <w:tcW w:w="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34F444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8BA540" w14:textId="77777777" w:rsidR="00FF04B7" w:rsidRDefault="00FF04B7" w:rsidP="00FF04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4F77B4" w14:textId="77777777" w:rsidR="00FF04B7" w:rsidRDefault="00FF04B7" w:rsidP="00FF04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تطبيقي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B028AE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157174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AE4B9B" w14:textId="77777777" w:rsidR="00FF04B7" w:rsidRDefault="00FF04B7" w:rsidP="00FF04B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72A320" w14:textId="77777777" w:rsidR="0097511D" w:rsidRDefault="0097511D">
      <w:pPr>
        <w:bidi/>
        <w:rPr>
          <w:sz w:val="32"/>
          <w:szCs w:val="32"/>
        </w:rPr>
      </w:pPr>
    </w:p>
    <w:sectPr w:rsidR="0097511D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1D"/>
    <w:rsid w:val="00064621"/>
    <w:rsid w:val="0097511D"/>
    <w:rsid w:val="00DB50D7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58D"/>
  <w15:docId w15:val="{2F575F78-E19B-4639-B5B3-935DBF2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618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VD0lJwYjd+QjhGFNgv3vNH2ng==">AMUW2mUlNNFVrhywouGQ/a9H7pEc7zo0/Wx73aPIXn+so3rKtuWdep5SUwMze/zcI2utTX/8OyTb/BhP8CoaSjI9ATwRpcn2qDNSjAMukJXRA3+EQaheZePES32+9yPFgYGGB02JGidH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Husam</cp:lastModifiedBy>
  <cp:revision>4</cp:revision>
  <dcterms:created xsi:type="dcterms:W3CDTF">2021-09-13T11:29:00Z</dcterms:created>
  <dcterms:modified xsi:type="dcterms:W3CDTF">2021-09-18T18:29:00Z</dcterms:modified>
</cp:coreProperties>
</file>