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794"/>
        </w:trPr>
        <w:tc>
          <w:tcPr>
            <w:tcW w:w="9720" w:type="dxa"/>
            <w:shd w:val="clear" w:color="auto" w:fill="auto"/>
          </w:tcPr>
          <w:p w:rsidR="005B20C7" w:rsidRPr="005B20C7" w:rsidRDefault="005B20C7" w:rsidP="005B20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5B20C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يقدم هذا الم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قرر</w:t>
            </w:r>
            <w:r w:rsidRPr="005B20C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الطرق العددية لحل المسائل الرياضية. يتعامل مع نظرية وتطبيق تقنيات التقريب العددي بالإضافة إلى تنفيذها بواسطة الكمبيوتر. ويغطي الحساب الحسابي ، وحل المعادلات غير الخطية ، والاستيفاء والتقريب ، والتكامل والتفاضل العددي ، وحل المعادلات التفاضلية ، وحساب المصفوفة.</w:t>
            </w:r>
          </w:p>
          <w:p w:rsidR="00CE5DB5" w:rsidRPr="005B20C7" w:rsidRDefault="00CE5DB5" w:rsidP="00CE5D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CE5DB5" w:rsidRPr="00CE5DB5" w:rsidRDefault="005B20C7" w:rsidP="00CE5DB5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أعداد الدرس: </w:t>
      </w:r>
      <w:proofErr w:type="spellStart"/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>أ.د</w:t>
      </w:r>
      <w:proofErr w:type="spellEnd"/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>. شهلاء اسماعيل ابراهيم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\ كلية الهندسة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  <w:t xml:space="preserve"> 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التحليلات العددية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يومين </w:t>
            </w:r>
            <w:proofErr w:type="spellStart"/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بالاسبوع</w:t>
            </w:r>
            <w:proofErr w:type="spellEnd"/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الكتروني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90 ساعة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2020-2021</w:t>
            </w:r>
          </w:p>
        </w:tc>
      </w:tr>
      <w:tr w:rsidR="00CE5DB5" w:rsidRPr="00CE5DB5" w:rsidTr="0039297B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E5DB5" w:rsidRPr="00CE5DB5" w:rsidTr="0039297B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AD6FC4" w:rsidRPr="00AD6FC4" w:rsidRDefault="00AD6FC4" w:rsidP="00AD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AD6FC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 يكون الطالب قادرًا على حل النماذج الرياضية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D6FC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التي تمثل نماذج فيزيائية وهندسية مختلفة</w:t>
            </w:r>
          </w:p>
          <w:p w:rsidR="00AD6FC4" w:rsidRPr="00AD6FC4" w:rsidRDefault="00AD6FC4" w:rsidP="00AD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AD6FC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عدديًا وإيجاد أفضل ما يناسب البيانات التجريبية واتسعت الصورة الهندسية للطالب.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E5DB5" w:rsidRPr="00CE5DB5" w:rsidTr="0039297B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E5DB5" w:rsidRPr="00CE5DB5" w:rsidTr="0039297B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623B0" w:rsidRPr="00B623B0" w:rsidRDefault="00CE5DB5" w:rsidP="00B623B0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623B0"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فهم للأفكار والمفاهيم الأساسية للطرق العددية.</w:t>
            </w:r>
          </w:p>
          <w:p w:rsidR="00B623B0" w:rsidRPr="00B623B0" w:rsidRDefault="00CE5DB5" w:rsidP="00B623B0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623B0"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جذب الطلاب الجامعيين والترحيب بهم في برنامج بكالوريوس العلوم في الهندسة البيئية ، ولتخرج بكالوريوس العلوم. الطلاب المبتكرون في حل المشكلات ، والذين يصبحون قادة في مؤسساتهم ، والذين يمتلكون المعرفة والمهارات المطلوبة لمجموعة واسعة من الوظائف والتغييرات المهنية.</w:t>
            </w:r>
          </w:p>
          <w:p w:rsidR="00CE5DB5" w:rsidRPr="00CE5DB5" w:rsidRDefault="00CE5DB5" w:rsidP="00B62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6237F" w:rsidRPr="0046237F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 تكون قادرًا على التعرف على قوة التجريد والتعميم ، والقيام بعمل رياضي استقصائي بحكم مستقل.</w:t>
            </w:r>
          </w:p>
          <w:p w:rsidR="0046237F" w:rsidRPr="0046237F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لتركيز على البحث العلمي ودوره الريادي في المساعدة على خدمة المجتمع وحل مشكلاته من خلال إجراء البحوث التطبيقية</w:t>
            </w:r>
            <w:r w:rsid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واستعادة الموارد / إعادة التدوير والنقل.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CE5DB5" w:rsidRPr="00CE5DB5" w:rsidTr="0039297B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 المنزلي المتعلق بحل المشكلة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6237F" w:rsidRPr="0046237F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 تكون قادرًا على تطبيق نهج صارم وتحليلي عالي العدد لتحليل المشكلات وحلها باستخدام الطرق العددية.</w:t>
            </w:r>
          </w:p>
          <w:p w:rsidR="0046237F" w:rsidRPr="0046237F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إعداد الطلاب لمهن ناجحة في الهندسة البيئية</w:t>
            </w:r>
          </w:p>
          <w:p w:rsidR="00CE5DB5" w:rsidRPr="0046237F" w:rsidRDefault="00CE5DB5" w:rsidP="0046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E5DB5" w:rsidRPr="00CE5DB5" w:rsidTr="0039297B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العمل الجماعي وحل المشكلات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46237F">
        <w:trPr>
          <w:trHeight w:val="84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46237F" w:rsidRPr="0046237F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 تكون قادرًا على توصيل حلول المشكلات باستخدام المصطلحات الرياضية الصحيحة واللغة الإنجليزية الجيدة.</w:t>
            </w:r>
          </w:p>
          <w:p w:rsidR="00CE5DB5" w:rsidRPr="0046237F" w:rsidRDefault="00CE5DB5" w:rsidP="00CE5DB5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6237F" w:rsidRPr="0046237F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د2-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تحديد وصياغة وحل المشكلات الهندسية</w:t>
            </w:r>
          </w:p>
          <w:p w:rsidR="00CE5DB5" w:rsidRPr="00CE5DB5" w:rsidRDefault="00CE5DB5" w:rsidP="00CE5DB5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CE5DB5" w:rsidRPr="00CE5DB5" w:rsidTr="0039297B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CE5DB5" w:rsidRPr="00CE5DB5" w:rsidTr="0039297B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178D1" w:rsidRPr="00CE5DB5" w:rsidTr="00F32E31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C02">
              <w:rPr>
                <w:rFonts w:ascii="Times New Roman" w:hAnsi="Times New Roman" w:cs="Times New Roman"/>
                <w:sz w:val="24"/>
                <w:szCs w:val="24"/>
              </w:rPr>
              <w:t>Approximation and round of errors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Studying types of error, Exact and approximate solutions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78D1" w:rsidRPr="00CE5DB5" w:rsidRDefault="003178D1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78D1" w:rsidRPr="003178D1" w:rsidRDefault="003178D1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3178D1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C02">
              <w:rPr>
                <w:rFonts w:ascii="Times New Roman" w:hAnsi="Times New Roman" w:cs="Times New Roman"/>
                <w:sz w:val="24"/>
                <w:szCs w:val="24"/>
              </w:rPr>
              <w:t>Approximation and round of errors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truncation, round of error, relative error,</w:t>
            </w:r>
          </w:p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absolute, applications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>
            <w:r w:rsidRPr="0020659E">
              <w:rPr>
                <w:rFonts w:ascii="Times New Roman" w:hAnsi="Times New Roman" w:cs="Times New Roman"/>
                <w:sz w:val="24"/>
                <w:szCs w:val="24"/>
              </w:rPr>
              <w:t>Roots of equations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and closed methods</w:t>
            </w:r>
          </w:p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Bisection method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>
            <w:r w:rsidRPr="0020659E">
              <w:rPr>
                <w:rFonts w:ascii="Times New Roman" w:hAnsi="Times New Roman" w:cs="Times New Roman"/>
                <w:sz w:val="24"/>
                <w:szCs w:val="24"/>
              </w:rPr>
              <w:t>Roots of equations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Newton Method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BA2C02">
              <w:rPr>
                <w:rFonts w:ascii="Times New Roman" w:hAnsi="Times New Roman" w:cs="Times New Roman"/>
                <w:sz w:val="24"/>
                <w:szCs w:val="24"/>
              </w:rPr>
              <w:t>Interpolation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and quadratic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>
            <w:r w:rsidRPr="006739C9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  <w:r w:rsidRPr="006739C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6739C9">
              <w:rPr>
                <w:rFonts w:ascii="Times New Roman" w:hAnsi="Times New Roman" w:cs="Times New Roman"/>
                <w:sz w:val="24"/>
                <w:szCs w:val="24"/>
              </w:rPr>
              <w:t>algebraic equations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Jacobi , Gauss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Gauss Elimination,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اسئلة تفاعلية خلال المحاضرة, </w:t>
            </w: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7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>
            <w:r w:rsidRPr="006739C9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  <w:r w:rsidRPr="006739C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6739C9">
              <w:rPr>
                <w:rFonts w:ascii="Times New Roman" w:hAnsi="Times New Roman" w:cs="Times New Roman"/>
                <w:sz w:val="24"/>
                <w:szCs w:val="24"/>
              </w:rPr>
              <w:t>algebraic equations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Cramer's rule, matric inversion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Curve fitting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and second order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Curve fitting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>
            <w:r w:rsidRPr="000D09EC">
              <w:rPr>
                <w:rFonts w:ascii="Times New Roman" w:hAnsi="Times New Roman" w:cs="Times New Roman"/>
                <w:sz w:val="24"/>
                <w:szCs w:val="24"/>
              </w:rPr>
              <w:t>Numerical differentiation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Forward, backward, central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>
            <w:r w:rsidRPr="000D09EC">
              <w:rPr>
                <w:rFonts w:ascii="Times New Roman" w:hAnsi="Times New Roman" w:cs="Times New Roman"/>
                <w:sz w:val="24"/>
                <w:szCs w:val="24"/>
              </w:rPr>
              <w:t>Numerical differentiation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Divided difference</w:t>
            </w:r>
          </w:p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errors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Numerical differentiation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Field applications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اسئلة تفاعلية </w:t>
            </w: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>
            <w:r w:rsidRPr="00102C4C">
              <w:rPr>
                <w:rFonts w:ascii="Times New Roman" w:hAnsi="Times New Roman" w:cs="Times New Roman"/>
                <w:sz w:val="24"/>
                <w:szCs w:val="24"/>
              </w:rPr>
              <w:t>Numerical Integration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 of numerical integration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>
            <w:r w:rsidRPr="00102C4C">
              <w:rPr>
                <w:rFonts w:ascii="Times New Roman" w:hAnsi="Times New Roman" w:cs="Times New Roman"/>
                <w:sz w:val="24"/>
                <w:szCs w:val="24"/>
              </w:rPr>
              <w:t>Numerical Integration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Composite rule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>
            <w:r w:rsidRPr="00601418">
              <w:rPr>
                <w:rFonts w:ascii="Times New Roman" w:hAnsi="Times New Roman" w:cs="Times New Roman"/>
                <w:sz w:val="24"/>
                <w:szCs w:val="24"/>
              </w:rPr>
              <w:t>Ordinary differential equations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Euler method</w:t>
            </w:r>
          </w:p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>
            <w:r w:rsidRPr="00601418">
              <w:rPr>
                <w:rFonts w:ascii="Times New Roman" w:hAnsi="Times New Roman" w:cs="Times New Roman"/>
                <w:sz w:val="24"/>
                <w:szCs w:val="24"/>
              </w:rPr>
              <w:t>Ordinary differential equations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 Euler method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numerical differentiation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dimensional</w:t>
            </w:r>
          </w:p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18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numerical differentiation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B36323">
              <w:rPr>
                <w:rFonts w:ascii="Times New Roman" w:hAnsi="Times New Roman" w:cs="Times New Roman"/>
                <w:sz w:val="24"/>
                <w:szCs w:val="24"/>
              </w:rPr>
              <w:t>Advance numerical integration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dimensional applications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>
            <w:r w:rsidRPr="006C3D3A">
              <w:rPr>
                <w:rFonts w:ascii="Times New Roman" w:hAnsi="Times New Roman" w:cs="Times New Roman"/>
                <w:sz w:val="24"/>
                <w:szCs w:val="24"/>
              </w:rPr>
              <w:t>Partial differential equations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dimensional</w:t>
            </w:r>
          </w:p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>
            <w:r w:rsidRPr="006C3D3A">
              <w:rPr>
                <w:rFonts w:ascii="Times New Roman" w:hAnsi="Times New Roman" w:cs="Times New Roman"/>
                <w:sz w:val="24"/>
                <w:szCs w:val="24"/>
              </w:rPr>
              <w:t>Partial differential equations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dimensional</w:t>
            </w:r>
          </w:p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78D1" w:rsidRPr="003178D1" w:rsidRDefault="003178D1" w:rsidP="003178D1">
            <w:pPr>
              <w:bidi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</w:rPr>
            </w:pPr>
            <w:r w:rsidRPr="003178D1">
              <w:rPr>
                <w:rFonts w:ascii="Times New Roman" w:eastAsiaTheme="minorEastAsia" w:hAnsi="Times New Roman" w:cs="Times New Roman"/>
                <w:sz w:val="24"/>
                <w:szCs w:val="24"/>
              </w:rPr>
              <w:t>Solution of set of partial differential equations</w:t>
            </w:r>
          </w:p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different techniques</w:t>
            </w:r>
          </w:p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>
            <w:r w:rsidRPr="00125F20">
              <w:rPr>
                <w:rFonts w:ascii="Times New Roman" w:hAnsi="Times New Roman" w:cs="Times New Roman"/>
                <w:sz w:val="24"/>
                <w:szCs w:val="24"/>
              </w:rPr>
              <w:t>Numerical solution of partial differential equations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problem solver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اسئلة تفاعلية خلال المحاضرة, امتحانات سريعة, امتحانات و </w:t>
            </w: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24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>
            <w:r w:rsidRPr="00125F20">
              <w:rPr>
                <w:rFonts w:ascii="Times New Roman" w:hAnsi="Times New Roman" w:cs="Times New Roman"/>
                <w:sz w:val="24"/>
                <w:szCs w:val="24"/>
              </w:rPr>
              <w:t>Numerical solution of partial differential equations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6323">
              <w:rPr>
                <w:rFonts w:ascii="Times New Roman" w:hAnsi="Times New Roman" w:cs="Times New Roman"/>
                <w:sz w:val="24"/>
                <w:szCs w:val="24"/>
              </w:rPr>
              <w:t>lliptic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>
            <w:r w:rsidRPr="00125F20">
              <w:rPr>
                <w:rFonts w:ascii="Times New Roman" w:hAnsi="Times New Roman" w:cs="Times New Roman"/>
                <w:sz w:val="24"/>
                <w:szCs w:val="24"/>
              </w:rPr>
              <w:t>Numerical solution of partial differential equations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6323">
              <w:rPr>
                <w:rFonts w:ascii="Times New Roman" w:hAnsi="Times New Roman" w:cs="Times New Roman"/>
                <w:sz w:val="24"/>
                <w:szCs w:val="24"/>
              </w:rPr>
              <w:t>arabolic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>
            <w:r w:rsidRPr="00125F20">
              <w:rPr>
                <w:rFonts w:ascii="Times New Roman" w:hAnsi="Times New Roman" w:cs="Times New Roman"/>
                <w:sz w:val="24"/>
                <w:szCs w:val="24"/>
              </w:rPr>
              <w:t>Numerical solution of partial differential equations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36323">
              <w:rPr>
                <w:rFonts w:ascii="Times New Roman" w:hAnsi="Times New Roman" w:cs="Times New Roman"/>
                <w:sz w:val="24"/>
                <w:szCs w:val="24"/>
              </w:rPr>
              <w:t>hyper</w:t>
            </w:r>
            <w:proofErr w:type="spellEnd"/>
            <w:r w:rsidRPr="00B3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23">
              <w:rPr>
                <w:rFonts w:ascii="Times New Roman" w:hAnsi="Times New Roman" w:cs="Times New Roman"/>
                <w:sz w:val="24"/>
                <w:szCs w:val="24"/>
              </w:rPr>
              <w:t>bolic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31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>
            <w:r w:rsidRPr="00125F20">
              <w:rPr>
                <w:rFonts w:ascii="Times New Roman" w:hAnsi="Times New Roman" w:cs="Times New Roman"/>
                <w:sz w:val="24"/>
                <w:szCs w:val="24"/>
              </w:rPr>
              <w:t>Numerical solution of partial differential equations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3">
              <w:rPr>
                <w:rFonts w:ascii="Times New Roman" w:hAnsi="Times New Roman" w:cs="Times New Roman"/>
                <w:sz w:val="24"/>
                <w:szCs w:val="24"/>
              </w:rPr>
              <w:t>Parabolic equations in two spatial dimensions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9056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31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B36323">
              <w:rPr>
                <w:rFonts w:ascii="Times New Roman" w:hAnsi="Times New Roman" w:cs="Times New Roman"/>
                <w:sz w:val="24"/>
                <w:szCs w:val="24"/>
              </w:rPr>
              <w:t>Numerical solution of nonlinear equations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nonlinear equation solving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A426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9056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31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B36323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applications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A426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اسئلة تفاعلية خلال المحاضرة, امتحانات </w:t>
            </w:r>
            <w:r w:rsidRPr="006A426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سريعة, امتحانات و حضور</w:t>
            </w:r>
          </w:p>
        </w:tc>
      </w:tr>
      <w:tr w:rsidR="003178D1" w:rsidRPr="00CE5DB5" w:rsidTr="0009056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31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30</w:t>
            </w:r>
          </w:p>
        </w:tc>
        <w:tc>
          <w:tcPr>
            <w:tcW w:w="1260" w:type="dxa"/>
            <w:shd w:val="clear" w:color="auto" w:fill="auto"/>
          </w:tcPr>
          <w:p w:rsidR="003178D1" w:rsidRPr="00DC6728" w:rsidRDefault="0031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B36323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</w:p>
        </w:tc>
        <w:tc>
          <w:tcPr>
            <w:tcW w:w="2160" w:type="dxa"/>
            <w:shd w:val="clear" w:color="auto" w:fill="auto"/>
          </w:tcPr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applications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A426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E5DB5" w:rsidRPr="00CE5DB5" w:rsidTr="0039297B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CE5DB5" w:rsidRPr="00CE5DB5" w:rsidTr="0039297B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3178D1" w:rsidRPr="003178D1" w:rsidRDefault="003178D1" w:rsidP="0031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>1-</w:t>
            </w:r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Steven C. </w:t>
            </w:r>
            <w:proofErr w:type="spellStart"/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Chapra</w:t>
            </w:r>
            <w:proofErr w:type="spellEnd"/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, and Raymond P. </w:t>
            </w:r>
            <w:proofErr w:type="spellStart"/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Canale</w:t>
            </w:r>
            <w:proofErr w:type="spellEnd"/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, 2006, Numerical Methods for Engineers, Fifth Edition, McGraw Hill</w:t>
            </w:r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3178D1" w:rsidRPr="003178D1" w:rsidRDefault="003178D1" w:rsidP="0031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 xml:space="preserve">2- </w:t>
            </w:r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N. S. </w:t>
            </w:r>
            <w:proofErr w:type="spellStart"/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Asaithambi</w:t>
            </w:r>
            <w:proofErr w:type="spellEnd"/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 , Numerical analysis theory and practice</w:t>
            </w:r>
          </w:p>
          <w:p w:rsidR="00CE5DB5" w:rsidRPr="00CE5DB5" w:rsidRDefault="003178D1" w:rsidP="0031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James L. </w:t>
            </w:r>
            <w:proofErr w:type="spellStart"/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Bauchanan</w:t>
            </w:r>
            <w:proofErr w:type="spellEnd"/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 and Turner ,Numerical methods and analysis</w:t>
            </w:r>
          </w:p>
        </w:tc>
      </w:tr>
      <w:tr w:rsidR="00CE5DB5" w:rsidRPr="00CE5DB5" w:rsidTr="0039297B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E5DB5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George W. and Collins, II, 2003, Fundamental Numerical Methods and Data Analysis</w:t>
            </w:r>
          </w:p>
        </w:tc>
      </w:tr>
      <w:tr w:rsidR="00CE5DB5" w:rsidRPr="00CE5DB5" w:rsidTr="0039297B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3178D1" w:rsidRPr="003178D1" w:rsidRDefault="003178D1" w:rsidP="0031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proofErr w:type="spellStart"/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J.B.Dixtt</w:t>
            </w:r>
            <w:proofErr w:type="spellEnd"/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, Numerical Methods</w:t>
            </w:r>
          </w:p>
          <w:p w:rsidR="003178D1" w:rsidRPr="003178D1" w:rsidRDefault="003178D1" w:rsidP="0031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proofErr w:type="spellStart"/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Acta</w:t>
            </w:r>
            <w:proofErr w:type="spellEnd"/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Numerica</w:t>
            </w:r>
            <w:proofErr w:type="spellEnd"/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 Journal</w:t>
            </w:r>
          </w:p>
          <w:p w:rsidR="00CE5DB5" w:rsidRPr="00CE5DB5" w:rsidRDefault="003178D1" w:rsidP="0031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Siam Journal on Numerical Analysis</w:t>
            </w:r>
          </w:p>
        </w:tc>
      </w:tr>
      <w:tr w:rsidR="00CE5DB5" w:rsidRPr="00CE5DB5" w:rsidTr="0039297B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E5DB5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https://www.coursera.org/learn/intro-to-numerical-analysis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CE5DB5" w:rsidRPr="00CE5DB5" w:rsidTr="0039297B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3178D1" w:rsidRPr="003178D1" w:rsidRDefault="003178D1" w:rsidP="003178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bookmarkStart w:id="0" w:name="_GoBack"/>
            <w:r w:rsidRPr="003178D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يتضمن التطوير المزيد من تطبيقات الكمبيوتر باستخدام برنامج </w:t>
            </w:r>
            <w:proofErr w:type="spellStart"/>
            <w:r w:rsidRPr="003178D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  <w:t>Matlab</w:t>
            </w:r>
            <w:proofErr w:type="spellEnd"/>
            <w:r w:rsidRPr="003178D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والبرامج الأخرى</w:t>
            </w:r>
            <w:bookmarkEnd w:id="0"/>
          </w:p>
          <w:p w:rsidR="00CE5DB5" w:rsidRPr="003178D1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4D089B" w:rsidRDefault="004D089B"/>
    <w:sectPr w:rsidR="004D089B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A"/>
    <w:rsid w:val="003178D1"/>
    <w:rsid w:val="0046237F"/>
    <w:rsid w:val="004D089B"/>
    <w:rsid w:val="005B20C7"/>
    <w:rsid w:val="00A35803"/>
    <w:rsid w:val="00AD6FC4"/>
    <w:rsid w:val="00B623B0"/>
    <w:rsid w:val="00CE5DB5"/>
    <w:rsid w:val="00D30C35"/>
    <w:rsid w:val="00F17E65"/>
    <w:rsid w:val="00F81A4A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3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3B0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3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3B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8</cp:revision>
  <dcterms:created xsi:type="dcterms:W3CDTF">2021-02-07T07:27:00Z</dcterms:created>
  <dcterms:modified xsi:type="dcterms:W3CDTF">2021-02-09T18:05:00Z</dcterms:modified>
</cp:coreProperties>
</file>