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413D" w14:textId="77777777"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14:paraId="753B81F8" w14:textId="77777777"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06F60BDF" w14:textId="17140BB4" w:rsidR="00CE5DB5" w:rsidRPr="00CE5DB5" w:rsidRDefault="00CE5DB5" w:rsidP="00E039D9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  <w:r w:rsidR="003E5A9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مادة الهيدرولوجي للمرحلة الثانية </w:t>
      </w:r>
      <w:r w:rsidR="00E039D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قسم هندسة البيئة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14:paraId="0B81DC75" w14:textId="77777777" w:rsidTr="0039297B">
        <w:trPr>
          <w:trHeight w:val="794"/>
        </w:trPr>
        <w:tc>
          <w:tcPr>
            <w:tcW w:w="9720" w:type="dxa"/>
            <w:shd w:val="clear" w:color="auto" w:fill="auto"/>
          </w:tcPr>
          <w:p w14:paraId="24DE9EE1" w14:textId="2E90F72D" w:rsidR="00CE5DB5" w:rsidRPr="005B20C7" w:rsidRDefault="006865EA" w:rsidP="008D17C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يقدم هذا المقرر المعرفه </w:t>
            </w:r>
            <w:r w:rsidRPr="006865E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كاملة</w:t>
            </w:r>
            <w:r w:rsidR="00CB267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بدورة المياه في الطبيعة</w:t>
            </w:r>
            <w:r w:rsidR="005760C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r w:rsidR="00CB267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التبخر, الامطار, المياه السطحية, 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B267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نتقال المياه من طبقات الارض العلي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 الى </w:t>
            </w:r>
            <w:r w:rsidRPr="006865E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طبقات الرض السفلى ,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المياه الجوفية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انتقال الملوثات خلال هذه العمليات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تعريفها ،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طريقه نشأتها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، خصائصها </w:t>
            </w:r>
          </w:p>
        </w:tc>
      </w:tr>
    </w:tbl>
    <w:p w14:paraId="0FF32942" w14:textId="516CD78A" w:rsidR="00CE5DB5" w:rsidRPr="00E039D9" w:rsidRDefault="005B20C7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>أعداد ا</w:t>
      </w:r>
      <w:r w:rsidR="006865EA"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لدرس: أ.د. </w:t>
      </w:r>
      <w:r w:rsidR="008D17C0"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مهند جاسم محمد رضا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14:paraId="0D1B6F1A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E8277A7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E354816" w14:textId="77777777"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14:paraId="35B4ACD4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81FCB4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5C87170" w14:textId="77777777"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14:paraId="155FDA04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F57245E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D1B24CD" w14:textId="0451CCCA" w:rsidR="00CE5DB5" w:rsidRPr="00A35803" w:rsidRDefault="008D17C0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الهيدرولوجي</w:t>
            </w:r>
          </w:p>
        </w:tc>
      </w:tr>
      <w:tr w:rsidR="00CE5DB5" w:rsidRPr="00CE5DB5" w14:paraId="20E090F7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93B8394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B337A1E" w14:textId="77777777" w:rsidR="00CE5DB5" w:rsidRPr="00A35803" w:rsidRDefault="006865E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 واحد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بالاسبوع الكتروني</w:t>
            </w:r>
          </w:p>
        </w:tc>
      </w:tr>
      <w:tr w:rsidR="00CE5DB5" w:rsidRPr="00CE5DB5" w14:paraId="272F738B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22612D1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9ACD9E1" w14:textId="77777777"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14:paraId="58CC0F91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2705710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C8EA2A" w14:textId="77777777" w:rsidR="00CE5DB5" w:rsidRPr="00A35803" w:rsidRDefault="009F531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6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CE5DB5" w:rsidRPr="00CE5DB5" w14:paraId="6AB6276B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277E245D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D45D2D6" w14:textId="78AACF31"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</w:t>
            </w:r>
            <w:r w:rsidR="008D17C0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-202</w:t>
            </w:r>
            <w:r w:rsidR="008D17C0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E5DB5" w:rsidRPr="00CE5DB5" w14:paraId="1DA27287" w14:textId="77777777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69131F3E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14:paraId="3709AF51" w14:textId="77777777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C10792F" w14:textId="77777777" w:rsidR="009F531C" w:rsidRDefault="00335D25" w:rsidP="009F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الطلبه بالمواضيع</w:t>
            </w:r>
            <w:r w:rsidR="009F531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الاساسيه التي تخص المياه الجوفيه وهي كالتالي:</w:t>
            </w:r>
            <w:r w:rsidR="009F531C"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</w:p>
          <w:p w14:paraId="1F05FF9B" w14:textId="50EA2691" w:rsidR="00CE5DB5" w:rsidRPr="009F531C" w:rsidRDefault="009F531C" w:rsidP="009F5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هيدرولوجيا المياه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التي </w:t>
            </w:r>
            <w:r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تدرس حركة المياه 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الطبيعة</w:t>
            </w:r>
            <w:r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42B96C7" w14:textId="735156CC" w:rsidR="009F531C" w:rsidRPr="00335D25" w:rsidRDefault="008D17C0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طرق قياس العوامل البيئية والاجهزة المستخدمة للقياس</w:t>
            </w:r>
          </w:p>
          <w:p w14:paraId="57443658" w14:textId="0E93C678" w:rsidR="00335D25" w:rsidRPr="00335D25" w:rsidRDefault="008D17C0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التبخر من المسطحات المائية وطرق قياسها</w:t>
            </w:r>
          </w:p>
          <w:p w14:paraId="6EE5B6F1" w14:textId="22C95829" w:rsidR="00335D25" w:rsidRPr="00335D25" w:rsidRDefault="008D17C0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الامطار انواعها واسبابها طرق واجهزة قياسها والموديلات الرياضة المتعلقة بحساب المعدلات اليومية والسنوية</w:t>
            </w:r>
          </w:p>
          <w:p w14:paraId="4543EBB7" w14:textId="0A674974" w:rsidR="00335D25" w:rsidRPr="008D17C0" w:rsidRDefault="008D17C0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المياه السطح</w:t>
            </w:r>
            <w:r w:rsidR="005760C5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ة وطرق حسابها </w:t>
            </w:r>
          </w:p>
          <w:p w14:paraId="7F25D0D9" w14:textId="2477745E" w:rsidR="008D17C0" w:rsidRPr="00E039D9" w:rsidRDefault="008D17C0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المياه الجوفية تخمين اتجاه الجريان وحساب تصريف الابار واحتمالية انتقال ملوثات خلال طبقات التربة</w:t>
            </w:r>
            <w:r w:rsidR="005760C5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الى مصادر المياه المختلفة</w:t>
            </w:r>
          </w:p>
          <w:p w14:paraId="685DDAC5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28A9CD03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2085C059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7DA827BE" w14:textId="152AA843" w:rsidR="00E039D9" w:rsidRP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99783AE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14:paraId="5BDD88A2" w14:textId="77777777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14A3681B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14:paraId="3EC31128" w14:textId="77777777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5CCF8ADD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10F1C39" w14:textId="1F957643" w:rsidR="00B623B0" w:rsidRDefault="00CE5DB5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أن يكون لدى الطلاب فكرة واضحة عن المياه وخصائصها وطرق انتقالها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كل من الهواء وسطح الارض والمياه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تحت الأرض وا</w:t>
            </w:r>
            <w:r w:rsidR="008D17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العوامل المؤثرة</w:t>
            </w:r>
          </w:p>
          <w:p w14:paraId="5BBA8BAD" w14:textId="180A3F73" w:rsidR="00956906" w:rsidRPr="00B623B0" w:rsidRDefault="00956906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إيجاد الحلول المناسبة لجميع أنواع مشاكل المياه 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خلال معادلات رياضية واحصائية</w:t>
            </w:r>
          </w:p>
          <w:p w14:paraId="1E8D44F1" w14:textId="7EE0E9EE" w:rsidR="00B623B0" w:rsidRPr="00B623B0" w:rsidRDefault="00CE5DB5" w:rsidP="00956906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9569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اعداد الجيد للطالب من حيث امكانية عمله في القطاع العام والخاص</w:t>
            </w:r>
          </w:p>
          <w:p w14:paraId="2C9A83E7" w14:textId="77777777"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6E3F1E22" w14:textId="77777777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5C75F602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46B99B2" w14:textId="10D29059" w:rsidR="00956906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فهم القضايا الصحية والبيئية المتعلقة بالمياه 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بمختلف انواعها ومصادرها</w:t>
            </w:r>
          </w:p>
          <w:p w14:paraId="1EF41BE1" w14:textId="54DF821C"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تطبيق المفاهيم البيئية في الحفاظ على المياه 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واستغلالها وحمايتها بافضل الطريق </w:t>
            </w:r>
          </w:p>
          <w:p w14:paraId="15DE54E4" w14:textId="77777777"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التركيز على البحث العلمي ودوره الريادي في خدمة المجتمع وحل مشكلاته من خلال إجراء البحوث التطبيقية</w:t>
            </w:r>
          </w:p>
          <w:p w14:paraId="0D6B739E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14:paraId="263975F7" w14:textId="77777777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673DEDD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14:paraId="773A590A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056F489F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9419E9B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14:paraId="056E658C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2B1B26BC" w14:textId="77777777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1476C2C8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14:paraId="03E80BE4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BA9B6FD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14:paraId="48DDE6B2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904AB93" w14:textId="77777777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781CD968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6DC3051F" w14:textId="77777777" w:rsidR="00D9610D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تطوير المفاهيم البيئية ، بما في ذلك الحفاظ على المياه </w:t>
            </w:r>
          </w:p>
          <w:p w14:paraId="05CD51BD" w14:textId="77A771BB"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  <w:p w14:paraId="30C562F4" w14:textId="77777777" w:rsidR="00956906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نشر الوعي البيئي في المجتمع ومحاولة المساهمة في الحفاظ على البيئة</w:t>
            </w:r>
          </w:p>
          <w:p w14:paraId="1F71F353" w14:textId="377C53C3"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إعداد الطلاب ل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سوق العمل من خلال المعرفة في السيطرة على الموارد المائية</w:t>
            </w:r>
          </w:p>
          <w:p w14:paraId="719071F8" w14:textId="77777777"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D71277C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14:paraId="3854954D" w14:textId="77777777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1336CC9E" w14:textId="77777777"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14:paraId="1130CE15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F084E4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مزيد من الوصف لدراسات الحالة والتطبيقات</w:t>
            </w:r>
          </w:p>
          <w:p w14:paraId="6926D11A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1C143E2" w14:textId="77777777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185EA3DE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14:paraId="34B70678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E55EC79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14:paraId="715DC0B6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41B259A" w14:textId="77777777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14:paraId="6C800946" w14:textId="6BDC4D2C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06F0C0EA" w14:textId="77777777" w:rsidR="00CE5DB5" w:rsidRPr="0046237F" w:rsidRDefault="00CE5DB5" w:rsidP="00E039D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14:paraId="5D25757F" w14:textId="77777777" w:rsidR="0046237F" w:rsidRDefault="00CE5DB5" w:rsidP="00E039D9">
            <w:pPr>
              <w:pStyle w:val="HTMLPreformatted"/>
              <w:shd w:val="clear" w:color="auto" w:fill="F8F9FA"/>
              <w:spacing w:line="480" w:lineRule="atLeast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تحسين مهاراتهم العامة للدراسة وإدارة الحياة المهنية</w:t>
            </w:r>
          </w:p>
          <w:p w14:paraId="01197497" w14:textId="77777777" w:rsidR="00956906" w:rsidRDefault="00956906" w:rsidP="00E039D9">
            <w:pPr>
              <w:pStyle w:val="HTMLPreformatted"/>
              <w:shd w:val="clear" w:color="auto" w:fill="F8F9FA"/>
              <w:spacing w:line="480" w:lineRule="atLeast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توضيح الأهداف الشخصية وتقييم التقدم نحو تحقيقها</w:t>
            </w:r>
          </w:p>
          <w:p w14:paraId="489A641A" w14:textId="5DF9286A" w:rsidR="00956906" w:rsidRPr="0046237F" w:rsidRDefault="00956906" w:rsidP="00E039D9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القدرة على تحديد وصياغة وحل المشكلات الهندسية</w:t>
            </w:r>
          </w:p>
          <w:p w14:paraId="65FF0978" w14:textId="77777777"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07E32BB" w14:textId="77777777"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14:paraId="004325FC" w14:textId="77777777" w:rsidTr="003E5A98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246CE2BD" w14:textId="77777777" w:rsidR="00CE5DB5" w:rsidRPr="00CE5DB5" w:rsidRDefault="00CE5DB5" w:rsidP="00A11C4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14:paraId="1A44D421" w14:textId="77777777" w:rsidTr="003E5A98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2B14E64D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D3E2D3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B1B27C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192639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DC371D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3B4EA4" w14:textId="77777777" w:rsidR="00CE5DB5" w:rsidRPr="00CE5DB5" w:rsidRDefault="00CE5DB5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E5A98" w:rsidRPr="00CE5DB5" w14:paraId="7509DC08" w14:textId="77777777" w:rsidTr="003E5A98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14:paraId="5D8AB4B4" w14:textId="77777777" w:rsidR="003E5A98" w:rsidRPr="00CE5DB5" w:rsidRDefault="003E5A98" w:rsidP="00A11C4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433881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DB81E9" w14:textId="712E1A8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13815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55BB33" w14:textId="77777777" w:rsidR="003E5A98" w:rsidRPr="00C151B4" w:rsidRDefault="003E5A98" w:rsidP="00A11C4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FB7024" w14:textId="3B6B84AF" w:rsidR="003E5A98" w:rsidRPr="00C151B4" w:rsidRDefault="003E5A98" w:rsidP="00A11C4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</w:t>
            </w:r>
          </w:p>
        </w:tc>
      </w:tr>
      <w:tr w:rsidR="003E5A98" w:rsidRPr="00CE5DB5" w14:paraId="4A5998E0" w14:textId="77777777" w:rsidTr="003E5A98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14:paraId="164B1FA3" w14:textId="77777777" w:rsidR="003E5A98" w:rsidRPr="00CE5DB5" w:rsidRDefault="003E5A98" w:rsidP="00A11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096616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9E4AD6" w14:textId="2334BE12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Water cycle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A9BC59" w14:textId="371F96C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Water cycle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AB7C8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D5D50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46EC94D9" w14:textId="77777777" w:rsidTr="003E5A98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14:paraId="6A4A999F" w14:textId="77777777" w:rsidR="003E5A98" w:rsidRPr="00CE5DB5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F4573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25C0E" w14:textId="0FFFC10D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Measurements and variation of metrological data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5249B9" w14:textId="1F16D01D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Measurements and variation of metrological data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E3005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91FEE6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F6EB39F" w14:textId="77777777" w:rsidTr="003E5A9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7D1713C2" w14:textId="77777777" w:rsidR="003E5A98" w:rsidRPr="00CE5DB5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5DEBE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2F71C1" w14:textId="7BFD3134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Vapor pressure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2BD08D" w14:textId="3B9A377D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Vapor pressure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CB07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A161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D091851" w14:textId="77777777" w:rsidTr="003E5A98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14:paraId="74ED9BDF" w14:textId="77777777" w:rsidR="003E5A98" w:rsidRPr="00CE5DB5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81B44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E8BDF" w14:textId="5F8D2D7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78AFB2" w14:textId="5D3DF1AA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F916A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E7007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ECFADC9" w14:textId="77777777" w:rsidTr="003E5A98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14:paraId="00F69B6B" w14:textId="77777777" w:rsidR="003E5A98" w:rsidRPr="00CE5DB5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50FF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335EFD" w14:textId="4F97D8E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CFDB7A" w14:textId="0CFDFAD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3A50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80086A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27623F15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04AEBC9" w14:textId="77777777" w:rsidR="003E5A98" w:rsidRPr="00CE5DB5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4449EC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D4BCA5" w14:textId="45F9ABB6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wind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5604F1" w14:textId="134D5E09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422E">
              <w:rPr>
                <w:rFonts w:asciiTheme="majorBidi" w:hAnsiTheme="majorBidi" w:cstheme="majorBidi"/>
                <w:sz w:val="24"/>
                <w:szCs w:val="24"/>
              </w:rPr>
              <w:t>wind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088D2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1D12AC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9C50DA8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F1ABFFF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44A2C1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424AF8A" w14:textId="54AA8ABE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E6F0A6A" w14:textId="2D99875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EF50B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F8258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0A53DF9D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7A99670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FD073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90A186E" w14:textId="71ECD57B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missing data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357F2D4" w14:textId="64F9AE21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missing data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0B71B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15D331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D604093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EB63139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8B317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CF5B9A8" w14:textId="53CC4FB2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9E065E7" w14:textId="04A6AF4B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B2432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C63EB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7021BB86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09A48A8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E2153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155DEEA" w14:textId="6A956A9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655865B" w14:textId="497B8BA2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5CF">
              <w:rPr>
                <w:rFonts w:asciiTheme="majorBidi" w:hAnsiTheme="majorBidi" w:cstheme="majorBidi"/>
                <w:sz w:val="24"/>
                <w:szCs w:val="24"/>
              </w:rPr>
              <w:t>Precipitation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calculation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10389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58938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090CAEE8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923F711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CA3CE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08EB805" w14:textId="54FD2DAE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E364C57" w14:textId="19F4391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1B8C1C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DAD43A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6E0BBFE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69EBB3E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8225D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5F3A883" w14:textId="7AE035A3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F9494E3" w14:textId="1037B72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Precipitation calculation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20A681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A054C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525A9F75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698E27A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354F0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2621FB" w14:textId="75EB1403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BF24A83" w14:textId="566BA263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21637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F2EC2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1587A2F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9A43F0A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13664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C47B78A" w14:textId="7A418DF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measurements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6590BBD" w14:textId="3FF16E44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measurements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42CF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DF1C96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2478BAF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1A545928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ED259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4C774A3" w14:textId="2F0CB18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2D24AD6" w14:textId="7393AAA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8DC15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4013E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3DF20CF5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6DC69675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86F731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C61A33" w14:textId="6B5CC019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4E7D2B1" w14:textId="3A8DB422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routing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8ACB08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9BE01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362EA5A2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09E7EB0C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30EF3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D570D17" w14:textId="6D5FBBC9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F9E16F4" w14:textId="7C66AD16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E36230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3A9338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19B48CE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6950CF9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1F6D20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AA0EBC" w14:textId="2C1FFFA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measurements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E041F48" w14:textId="629F27B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Streamflow measurements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30F6F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7EDAC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67C97C3B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0D44B1C6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64AF7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4ACBE26" w14:textId="36A5E2A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207A80D" w14:textId="733EE41C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C6B21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AB257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053ED4B5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7AFC524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2ACA8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DA8455B" w14:textId="095FA77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Groundwater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B798368" w14:textId="033C50E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Groundwater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B3145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1FDBC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7DAB234F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672E9D0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80A40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F21AE16" w14:textId="1906DA0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 water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A203A0B" w14:textId="47FB94F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Ground water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5F6660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E75B6D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05165682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9768F2D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5F866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FB38A63" w14:textId="4CA75A2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 xml:space="preserve">Ground water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direction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5D0CC8F" w14:textId="1805D190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 xml:space="preserve">Ground water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direction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44668F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1F694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DC538D3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50175EB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15972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B54AAC1" w14:textId="1DAD8946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the contaminant in groundwater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A27840E" w14:textId="288A8711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the contaminant in groundwater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01F40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BED2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B589599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221B9B7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DE6AC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9B2870B" w14:textId="0AE4601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models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0F3806C" w14:textId="0B190510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500C">
              <w:rPr>
                <w:rFonts w:asciiTheme="majorBidi" w:hAnsiTheme="majorBidi" w:cstheme="majorBidi"/>
                <w:sz w:val="24"/>
                <w:szCs w:val="24"/>
              </w:rPr>
              <w:t>Transport models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92776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FB0E18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1D7F0AC2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06FD11F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B65120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95321AE" w14:textId="0EC3A253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53FB6A6" w14:textId="023713E3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4EDF1E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D22916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36241EF5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DCC7F2E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37E539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0618990" w14:textId="1B0FCD1F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8E7023A" w14:textId="72856310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4D254B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9C66E5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3B3341E6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2C46696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A04A34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74B9232" w14:textId="5FA058D5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93451D1" w14:textId="769BE23D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Environmental sampling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33ADF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A5E44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3B7B03D8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873E0AF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7F6207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E0992F" w14:textId="3EB5D08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0617677" w14:textId="0C5B25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0A9DA2" w14:textId="77777777" w:rsidR="003E5A98" w:rsidRPr="00C151B4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4E00A2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E5A98" w:rsidRPr="00CE5DB5" w14:paraId="7AA0259F" w14:textId="77777777" w:rsidTr="003E5A9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94F49C3" w14:textId="77777777" w:rsidR="003E5A98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CDA4F0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93D88FD" w14:textId="0BFBC468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8BD5137" w14:textId="17DA34B6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175D6" w14:textId="77777777" w:rsidR="003E5A98" w:rsidRPr="00C151B4" w:rsidRDefault="003E5A98" w:rsidP="00A1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7257D3" w14:textId="77777777" w:rsidR="003E5A98" w:rsidRPr="00C151B4" w:rsidRDefault="003E5A98" w:rsidP="00A1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14:paraId="6CD03B25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14:paraId="6185DE34" w14:textId="77777777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B79FA59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E5A98" w:rsidRPr="00CE5DB5" w14:paraId="7DA0B466" w14:textId="77777777" w:rsidTr="003E5A98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67AA61BB" w14:textId="77777777" w:rsidR="003E5A98" w:rsidRPr="00CE5DB5" w:rsidRDefault="003E5A98" w:rsidP="003E5A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92BDCDB" w14:textId="32C4954D" w:rsidR="003E5A98" w:rsidRDefault="003E5A98" w:rsidP="003E5A98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sz w:val="28"/>
                <w:szCs w:val="28"/>
              </w:rPr>
            </w:pPr>
            <w:r w:rsidRPr="00C508C4">
              <w:rPr>
                <w:sz w:val="28"/>
                <w:szCs w:val="28"/>
              </w:rPr>
              <w:t xml:space="preserve">Hydrology for Engineers by </w:t>
            </w:r>
            <w:proofErr w:type="gramStart"/>
            <w:r w:rsidRPr="00C508C4">
              <w:rPr>
                <w:sz w:val="28"/>
                <w:szCs w:val="28"/>
              </w:rPr>
              <w:t>“ Ray</w:t>
            </w:r>
            <w:proofErr w:type="gramEnd"/>
            <w:r w:rsidRPr="00C508C4">
              <w:rPr>
                <w:sz w:val="28"/>
                <w:szCs w:val="28"/>
              </w:rPr>
              <w:t xml:space="preserve"> K. </w:t>
            </w:r>
            <w:proofErr w:type="spellStart"/>
            <w:r w:rsidRPr="00C508C4">
              <w:rPr>
                <w:sz w:val="28"/>
                <w:szCs w:val="28"/>
              </w:rPr>
              <w:t>Linsley</w:t>
            </w:r>
            <w:proofErr w:type="spellEnd"/>
            <w:r w:rsidRPr="00C508C4">
              <w:rPr>
                <w:sz w:val="28"/>
                <w:szCs w:val="28"/>
              </w:rPr>
              <w:t xml:space="preserve"> , Max A. Kohler and Joseph L. H. </w:t>
            </w:r>
            <w:proofErr w:type="spellStart"/>
            <w:r w:rsidRPr="00C508C4">
              <w:rPr>
                <w:sz w:val="28"/>
                <w:szCs w:val="28"/>
              </w:rPr>
              <w:t>Paulhus</w:t>
            </w:r>
            <w:proofErr w:type="spellEnd"/>
            <w:r w:rsidRPr="00C508C4">
              <w:rPr>
                <w:sz w:val="28"/>
                <w:szCs w:val="28"/>
              </w:rPr>
              <w:t>” 2nd edition</w:t>
            </w:r>
          </w:p>
          <w:p w14:paraId="10A1A4A7" w14:textId="12457650" w:rsidR="003E5A98" w:rsidRDefault="003E5A98" w:rsidP="003E5A98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sz w:val="28"/>
                <w:szCs w:val="28"/>
              </w:rPr>
            </w:pPr>
            <w:r w:rsidRPr="003E5A98">
              <w:rPr>
                <w:sz w:val="28"/>
                <w:szCs w:val="28"/>
              </w:rPr>
              <w:t>Unsaturated zone hydrology for scientists and engineers by James A. Tindall</w:t>
            </w:r>
          </w:p>
          <w:p w14:paraId="762ED4A5" w14:textId="45084394" w:rsidR="003E5A98" w:rsidRPr="003E5A98" w:rsidRDefault="003E5A98" w:rsidP="003E5A98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sz w:val="28"/>
                <w:szCs w:val="28"/>
              </w:rPr>
            </w:pPr>
            <w:r w:rsidRPr="003E5A98">
              <w:rPr>
                <w:sz w:val="28"/>
                <w:szCs w:val="28"/>
              </w:rPr>
              <w:t xml:space="preserve">Hydrology for Engineers (McGraw-Hill Series in Water Resources and Environmental Engineering) Subsequent </w:t>
            </w:r>
            <w:proofErr w:type="gramStart"/>
            <w:r w:rsidRPr="003E5A98">
              <w:rPr>
                <w:sz w:val="28"/>
                <w:szCs w:val="28"/>
              </w:rPr>
              <w:t>Edition</w:t>
            </w:r>
            <w:r w:rsidRPr="003E5A98">
              <w:rPr>
                <w:sz w:val="28"/>
                <w:szCs w:val="28"/>
              </w:rPr>
              <w:t xml:space="preserve"> </w:t>
            </w:r>
            <w:r w:rsidRPr="003E5A98">
              <w:rPr>
                <w:sz w:val="28"/>
                <w:szCs w:val="28"/>
              </w:rPr>
              <w:t> </w:t>
            </w:r>
            <w:r w:rsidRPr="003E5A98">
              <w:rPr>
                <w:sz w:val="28"/>
                <w:szCs w:val="28"/>
              </w:rPr>
              <w:t>by</w:t>
            </w:r>
            <w:proofErr w:type="gramEnd"/>
            <w:r w:rsidRPr="003E5A98">
              <w:rPr>
                <w:sz w:val="28"/>
                <w:szCs w:val="28"/>
              </w:rPr>
              <w:t xml:space="preserve"> </w:t>
            </w:r>
            <w:hyperlink r:id="rId5" w:history="1">
              <w:r w:rsidRPr="003E5A98">
                <w:rPr>
                  <w:sz w:val="28"/>
                  <w:szCs w:val="28"/>
                </w:rPr>
                <w:t>Max Adam Kohler</w:t>
              </w:r>
            </w:hyperlink>
          </w:p>
        </w:tc>
      </w:tr>
      <w:tr w:rsidR="003E5A98" w:rsidRPr="00CE5DB5" w14:paraId="14E569BA" w14:textId="77777777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1935B401" w14:textId="77777777" w:rsidR="003E5A98" w:rsidRPr="00CE5DB5" w:rsidRDefault="003E5A98" w:rsidP="003E5A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B98CE03" w14:textId="77777777" w:rsidR="003E5A98" w:rsidRPr="003E5A98" w:rsidRDefault="003E5A98" w:rsidP="003E5A9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Hydrology for Engineers by </w:t>
            </w:r>
            <w:proofErr w:type="gramStart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“ Ray</w:t>
            </w:r>
            <w:proofErr w:type="gramEnd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K. </w:t>
            </w:r>
            <w:proofErr w:type="spellStart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Linsley</w:t>
            </w:r>
            <w:proofErr w:type="spellEnd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, Max A. Kohler and Joseph L. H. </w:t>
            </w:r>
            <w:proofErr w:type="spellStart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Paulhus</w:t>
            </w:r>
            <w:proofErr w:type="spellEnd"/>
            <w:r w:rsidRPr="003E5A98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” 2nd edition</w:t>
            </w:r>
          </w:p>
          <w:p w14:paraId="3C474316" w14:textId="587A6C47" w:rsidR="003E5A98" w:rsidRPr="003E5A98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E5A98" w:rsidRPr="00CE5DB5" w14:paraId="1EBA300F" w14:textId="77777777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015CA07" w14:textId="77777777" w:rsidR="003E5A98" w:rsidRPr="00CE5DB5" w:rsidRDefault="003E5A98" w:rsidP="003E5A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EF456FF" w14:textId="77777777" w:rsidR="003E5A98" w:rsidRPr="00CE5DB5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E5A98" w:rsidRPr="00CE5DB5" w14:paraId="28A6E1A9" w14:textId="77777777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67D2647F" w14:textId="77777777" w:rsidR="003E5A98" w:rsidRPr="00CE5DB5" w:rsidRDefault="003E5A98" w:rsidP="003E5A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0D664D0F" w14:textId="77777777" w:rsidR="003E5A98" w:rsidRPr="00CE5DB5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52BE67D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14:paraId="56411373" w14:textId="77777777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203617F0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14:paraId="5E829D3B" w14:textId="77777777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10C18401" w14:textId="77777777" w:rsidR="003E5A98" w:rsidRPr="003E5A98" w:rsidRDefault="00D11E61" w:rsidP="003E5A98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D11E6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يمكن أن يركز التطوير على المزيد من التطبيقات والنمذجة الرياضية </w:t>
            </w:r>
            <w:r w:rsidR="003E5A9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لدورة المياه في الطبيعة من خلال برنامج </w:t>
            </w:r>
            <w:r w:rsidRPr="00D11E6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E5A98" w:rsidRPr="003E5A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E5A98" w:rsidRPr="003E5A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"https://www.hec.usace.army.mil/software/hec-ras/" </w:instrText>
            </w:r>
            <w:r w:rsidR="003E5A98" w:rsidRPr="003E5A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AF1D062" w14:textId="77777777" w:rsidR="003E5A98" w:rsidRPr="003E5A98" w:rsidRDefault="003E5A98" w:rsidP="003E5A98">
            <w:pPr>
              <w:bidi w:val="0"/>
              <w:spacing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E5A98">
              <w:rPr>
                <w:rFonts w:ascii="Arial" w:eastAsia="Times New Roman" w:hAnsi="Arial" w:cs="Arial"/>
                <w:sz w:val="30"/>
                <w:szCs w:val="30"/>
                <w:shd w:val="clear" w:color="auto" w:fill="FFFFFF"/>
              </w:rPr>
              <w:t>HEC-RAS - Hydrologic Engineering Center</w:t>
            </w:r>
          </w:p>
          <w:p w14:paraId="199404A3" w14:textId="59D43E61" w:rsidR="00CE5DB5" w:rsidRPr="003178D1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3E5A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3D6CD3B" w14:textId="77777777"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14:paraId="728C2061" w14:textId="77777777"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139F"/>
    <w:multiLevelType w:val="hybridMultilevel"/>
    <w:tmpl w:val="BBF8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6071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546F8E"/>
    <w:multiLevelType w:val="hybridMultilevel"/>
    <w:tmpl w:val="DF0E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A"/>
    <w:rsid w:val="00314544"/>
    <w:rsid w:val="003178D1"/>
    <w:rsid w:val="00335D25"/>
    <w:rsid w:val="003E5A98"/>
    <w:rsid w:val="0046237F"/>
    <w:rsid w:val="004D089B"/>
    <w:rsid w:val="005760C5"/>
    <w:rsid w:val="005B20C7"/>
    <w:rsid w:val="006865EA"/>
    <w:rsid w:val="007C2036"/>
    <w:rsid w:val="0089370B"/>
    <w:rsid w:val="008D17C0"/>
    <w:rsid w:val="00956906"/>
    <w:rsid w:val="009F531C"/>
    <w:rsid w:val="00A11C41"/>
    <w:rsid w:val="00A35803"/>
    <w:rsid w:val="00AD6FC4"/>
    <w:rsid w:val="00B623B0"/>
    <w:rsid w:val="00C151B4"/>
    <w:rsid w:val="00CB2677"/>
    <w:rsid w:val="00CE5DB5"/>
    <w:rsid w:val="00D11E61"/>
    <w:rsid w:val="00D30C35"/>
    <w:rsid w:val="00D404E7"/>
    <w:rsid w:val="00D9610D"/>
    <w:rsid w:val="00E039D9"/>
    <w:rsid w:val="00F17E65"/>
    <w:rsid w:val="00F81A4A"/>
    <w:rsid w:val="00F9422E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26B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2?ie=UTF8&amp;field-author=Max+Adam+Kohler&amp;text=Max+Adam+Kohler&amp;sort=relevancerank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Mohanad JASIM</cp:lastModifiedBy>
  <cp:revision>3</cp:revision>
  <cp:lastPrinted>2022-02-17T10:33:00Z</cp:lastPrinted>
  <dcterms:created xsi:type="dcterms:W3CDTF">2022-02-17T10:33:00Z</dcterms:created>
  <dcterms:modified xsi:type="dcterms:W3CDTF">2022-02-17T10:36:00Z</dcterms:modified>
</cp:coreProperties>
</file>