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794"/>
        </w:trPr>
        <w:tc>
          <w:tcPr>
            <w:tcW w:w="9720" w:type="dxa"/>
            <w:shd w:val="clear" w:color="auto" w:fill="auto"/>
          </w:tcPr>
          <w:p w:rsidR="00CE5DB5" w:rsidRPr="005B20C7" w:rsidRDefault="00713ED4" w:rsidP="00713E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افضل مفهوم للعلاقة</w:t>
            </w:r>
            <w:r w:rsidR="00437D1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التي تربط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بين النظرية والرياضيات كحساب في المرحلة الاولى واخذ المسائل الحسابية </w:t>
            </w:r>
            <w:r w:rsidR="004660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المتضمنة التربة والماء وتلوث الهواء.</w:t>
            </w:r>
          </w:p>
        </w:tc>
      </w:tr>
    </w:tbl>
    <w:p w:rsidR="00CE5DB5" w:rsidRPr="00CE5DB5" w:rsidRDefault="005B20C7" w:rsidP="005B39F9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>أعداد الدرس:</w:t>
      </w:r>
      <w:r w:rsidR="003D10D8">
        <w:rPr>
          <w:rFonts w:ascii="Arial" w:eastAsia="Times New Roman" w:hAnsi="Arial" w:cs="Arial" w:hint="cs"/>
          <w:sz w:val="28"/>
          <w:szCs w:val="28"/>
          <w:rtl/>
          <w:lang w:bidi="ar-IQ"/>
        </w:rPr>
        <w:t>م</w:t>
      </w: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.د. </w:t>
      </w:r>
      <w:r w:rsidR="005B39F9">
        <w:rPr>
          <w:rFonts w:ascii="Arial" w:eastAsia="Times New Roman" w:hAnsi="Arial" w:cs="Arial" w:hint="cs"/>
          <w:sz w:val="28"/>
          <w:szCs w:val="28"/>
          <w:rtl/>
          <w:lang w:bidi="ar-IQ"/>
        </w:rPr>
        <w:t>منى</w:t>
      </w:r>
      <w:r w:rsidR="003D10D8"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 فائق علي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\ كلية الهندسة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  <w:t xml:space="preserve"> 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BD573C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رياضيات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يومين بالاسبوع الكتروني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285AA8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75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ساعة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(3 ساعات بالاسبوع)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35463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202</w:t>
            </w:r>
            <w:r w:rsidR="00354637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-202</w:t>
            </w:r>
            <w:r w:rsidR="00354637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CE5DB5" w:rsidRPr="00CE5DB5" w:rsidTr="0039297B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E5DB5" w:rsidRPr="00CE5DB5" w:rsidTr="0039297B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FE5312" w:rsidRDefault="0068492F" w:rsidP="001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raditional Arabic"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FE5312">
              <w:rPr>
                <w:rFonts w:ascii="Cambria" w:eastAsia="Times New Roman" w:hAnsi="Cambria" w:cs="Traditional Arabic" w:hint="cs"/>
                <w:color w:val="000000"/>
                <w:sz w:val="32"/>
                <w:szCs w:val="32"/>
                <w:rtl/>
                <w:lang w:bidi="ar-IQ"/>
              </w:rPr>
              <w:t>-</w:t>
            </w:r>
            <w:r w:rsidRPr="00FE531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bidi="ar-IQ"/>
              </w:rPr>
              <w:t>تعلم المتغيرات</w:t>
            </w:r>
            <w:r w:rsidRPr="00FE5312">
              <w:rPr>
                <w:rFonts w:ascii="Cambria" w:eastAsia="Times New Roman" w:hAnsi="Cambria" w:cs="Traditional Arabic" w:hint="cs"/>
                <w:color w:val="000000"/>
                <w:sz w:val="32"/>
                <w:szCs w:val="32"/>
                <w:rtl/>
                <w:lang w:bidi="ar-IQ"/>
              </w:rPr>
              <w:t xml:space="preserve"> المعتمدة وغيبر المعتمدة وكيف الربط فيما بينها</w:t>
            </w:r>
          </w:p>
          <w:p w:rsidR="0068492F" w:rsidRPr="00FE5312" w:rsidRDefault="0068492F" w:rsidP="001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raditional Arabic"/>
                <w:color w:val="000000"/>
                <w:sz w:val="32"/>
                <w:szCs w:val="32"/>
                <w:rtl/>
                <w:lang w:bidi="ar-IQ"/>
              </w:rPr>
            </w:pPr>
            <w:r w:rsidRPr="00FE5312">
              <w:rPr>
                <w:rFonts w:ascii="Cambria" w:eastAsia="Times New Roman" w:hAnsi="Cambria" w:cs="Traditional Arabic" w:hint="cs"/>
                <w:color w:val="000000"/>
                <w:sz w:val="32"/>
                <w:szCs w:val="32"/>
                <w:rtl/>
                <w:lang w:bidi="ar-IQ"/>
              </w:rPr>
              <w:t>2-رسم المنحنيات ودراسة تصرف الدوال</w:t>
            </w:r>
          </w:p>
          <w:p w:rsidR="00881314" w:rsidRPr="00FE5312" w:rsidRDefault="0068492F" w:rsidP="001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raditional Arabic"/>
                <w:color w:val="000000"/>
                <w:sz w:val="32"/>
                <w:szCs w:val="32"/>
                <w:rtl/>
                <w:lang w:bidi="ar-IQ"/>
              </w:rPr>
            </w:pPr>
            <w:r w:rsidRPr="00FE5312">
              <w:rPr>
                <w:rFonts w:ascii="Cambria" w:eastAsia="Times New Roman" w:hAnsi="Cambria" w:cs="Traditional Arabic" w:hint="cs"/>
                <w:color w:val="000000"/>
                <w:sz w:val="32"/>
                <w:szCs w:val="32"/>
                <w:rtl/>
                <w:lang w:bidi="ar-IQ"/>
              </w:rPr>
              <w:t>3-</w:t>
            </w:r>
            <w:r w:rsidR="00881314" w:rsidRPr="00FE5312">
              <w:rPr>
                <w:rFonts w:ascii="Cambria" w:eastAsia="Times New Roman" w:hAnsi="Cambria" w:cs="Traditional Arabic" w:hint="cs"/>
                <w:color w:val="000000"/>
                <w:sz w:val="32"/>
                <w:szCs w:val="32"/>
                <w:rtl/>
                <w:lang w:bidi="ar-IQ"/>
              </w:rPr>
              <w:t>توقع القيم البدائية والنهائية خلال الحدود</w:t>
            </w:r>
          </w:p>
          <w:p w:rsidR="00881314" w:rsidRPr="00FE5312" w:rsidRDefault="00881314" w:rsidP="001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raditional Arabic"/>
                <w:color w:val="000000"/>
                <w:sz w:val="32"/>
                <w:szCs w:val="32"/>
                <w:rtl/>
                <w:lang w:bidi="ar-IQ"/>
              </w:rPr>
            </w:pPr>
            <w:r w:rsidRPr="00FE5312">
              <w:rPr>
                <w:rFonts w:ascii="Cambria" w:eastAsia="Times New Roman" w:hAnsi="Cambria" w:cs="Traditional Arabic" w:hint="cs"/>
                <w:color w:val="000000"/>
                <w:sz w:val="32"/>
                <w:szCs w:val="32"/>
                <w:rtl/>
                <w:lang w:bidi="ar-IQ"/>
              </w:rPr>
              <w:t>4-حساب المجال للدوال عبر طرق مختلفة</w:t>
            </w:r>
          </w:p>
          <w:p w:rsidR="00C63A51" w:rsidRPr="00FE5312" w:rsidRDefault="00C63A51" w:rsidP="001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raditional Arabic"/>
                <w:color w:val="000000"/>
                <w:sz w:val="32"/>
                <w:szCs w:val="32"/>
                <w:rtl/>
                <w:lang w:bidi="ar-IQ"/>
              </w:rPr>
            </w:pPr>
            <w:r w:rsidRPr="00FE5312">
              <w:rPr>
                <w:rFonts w:ascii="Cambria" w:eastAsia="Times New Roman" w:hAnsi="Cambria" w:cs="Traditional Arabic" w:hint="cs"/>
                <w:color w:val="000000"/>
                <w:sz w:val="32"/>
                <w:szCs w:val="32"/>
                <w:rtl/>
                <w:lang w:bidi="ar-IQ"/>
              </w:rPr>
              <w:t>5-الحصول بمعرفة رسم الدوال بطريقة مختصرة</w:t>
            </w:r>
          </w:p>
          <w:p w:rsidR="00C63A51" w:rsidRPr="00FE5312" w:rsidRDefault="00C63A51" w:rsidP="001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raditional Arabic"/>
                <w:color w:val="000000"/>
                <w:sz w:val="32"/>
                <w:szCs w:val="32"/>
                <w:rtl/>
                <w:lang w:bidi="ar-IQ"/>
              </w:rPr>
            </w:pPr>
            <w:r w:rsidRPr="00FE5312">
              <w:rPr>
                <w:rFonts w:ascii="Cambria" w:eastAsia="Times New Roman" w:hAnsi="Cambria" w:cs="Traditional Arabic" w:hint="cs"/>
                <w:color w:val="000000"/>
                <w:sz w:val="32"/>
                <w:szCs w:val="32"/>
                <w:rtl/>
                <w:lang w:bidi="ar-IQ"/>
              </w:rPr>
              <w:t>6-</w:t>
            </w:r>
            <w:r w:rsidR="00B3484E" w:rsidRPr="00FE5312">
              <w:rPr>
                <w:rFonts w:ascii="Cambria" w:eastAsia="Times New Roman" w:hAnsi="Cambria" w:cs="Traditional Arabic" w:hint="cs"/>
                <w:color w:val="000000"/>
                <w:sz w:val="32"/>
                <w:szCs w:val="32"/>
                <w:rtl/>
                <w:lang w:bidi="ar-IQ"/>
              </w:rPr>
              <w:t>انشاء قوانين مختلفة لحل مسائل متعددة للغاية</w:t>
            </w:r>
          </w:p>
          <w:p w:rsidR="00B3484E" w:rsidRPr="00FE5312" w:rsidRDefault="00B3484E" w:rsidP="001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raditional Arabic"/>
                <w:color w:val="000000"/>
                <w:sz w:val="32"/>
                <w:szCs w:val="32"/>
                <w:rtl/>
                <w:lang w:bidi="ar-IQ"/>
              </w:rPr>
            </w:pPr>
            <w:r w:rsidRPr="00FE5312">
              <w:rPr>
                <w:rFonts w:ascii="Cambria" w:eastAsia="Times New Roman" w:hAnsi="Cambria" w:cs="Traditional Arabic" w:hint="cs"/>
                <w:color w:val="000000"/>
                <w:sz w:val="32"/>
                <w:szCs w:val="32"/>
                <w:rtl/>
                <w:lang w:bidi="ar-IQ"/>
              </w:rPr>
              <w:t>7-</w:t>
            </w:r>
            <w:r w:rsidR="005F5BF9" w:rsidRPr="00FE5312">
              <w:rPr>
                <w:rFonts w:ascii="Cambria" w:eastAsia="Times New Roman" w:hAnsi="Cambria" w:cs="Traditional Arabic" w:hint="cs"/>
                <w:color w:val="000000"/>
                <w:sz w:val="32"/>
                <w:szCs w:val="32"/>
                <w:rtl/>
                <w:lang w:bidi="ar-IQ"/>
              </w:rPr>
              <w:t>تعلم طرق التكامل المحدود المستخدمة بالطرق العددية البسيطة</w:t>
            </w:r>
          </w:p>
          <w:p w:rsidR="005F5BF9" w:rsidRPr="00881314" w:rsidRDefault="005F5BF9" w:rsidP="001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raditional Arabic"/>
                <w:color w:val="000000"/>
                <w:sz w:val="32"/>
                <w:szCs w:val="32"/>
                <w:lang w:bidi="ar-IQ"/>
              </w:rPr>
            </w:pPr>
            <w:r w:rsidRPr="00FE5312">
              <w:rPr>
                <w:rFonts w:ascii="Cambria" w:eastAsia="Times New Roman" w:hAnsi="Cambria" w:cs="Traditional Arabic" w:hint="cs"/>
                <w:color w:val="000000"/>
                <w:sz w:val="32"/>
                <w:szCs w:val="32"/>
                <w:rtl/>
                <w:lang w:bidi="ar-IQ"/>
              </w:rPr>
              <w:t>8-</w:t>
            </w:r>
            <w:r w:rsidR="00FE5312" w:rsidRPr="00FE5312">
              <w:rPr>
                <w:rFonts w:ascii="Cambria" w:eastAsia="Times New Roman" w:hAnsi="Cambria" w:cs="Traditional Arabic" w:hint="cs"/>
                <w:color w:val="000000"/>
                <w:sz w:val="32"/>
                <w:szCs w:val="32"/>
                <w:rtl/>
                <w:lang w:bidi="ar-IQ"/>
              </w:rPr>
              <w:t>تقييم طول القوس ,المساحة تحت المنحني ,حجم وسطح الدوران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E5DB5" w:rsidRPr="00CE5DB5" w:rsidTr="0039297B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E5DB5" w:rsidRPr="00CE5DB5" w:rsidTr="0039297B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A669B" w:rsidRDefault="00CE5DB5" w:rsidP="000A669B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0A669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جعل الطلاب بوعي تام كيف الرياضيات يكون مدمج</w:t>
            </w:r>
          </w:p>
          <w:p w:rsidR="000A669B" w:rsidRDefault="000A669B" w:rsidP="000A669B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انشاء استخدام التحديث الذي يتعامل مع الدوال المعالجة</w:t>
            </w:r>
          </w:p>
          <w:p w:rsidR="00CE5DB5" w:rsidRPr="00CE5DB5" w:rsidRDefault="000A669B" w:rsidP="000A669B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 استخدام الاجهزة الاليكترونية المتقدمة في تشكيل الدوال المعقدة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CE5DB5" w:rsidRPr="00CE5DB5" w:rsidTr="0039297B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800C0" w:rsidRDefault="00CE5DB5" w:rsidP="00D800C0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D800C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D800C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طبيعة وتصرف الدوال بسهولة</w:t>
            </w:r>
          </w:p>
          <w:p w:rsidR="00D800C0" w:rsidRDefault="00D800C0" w:rsidP="00D800C0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E5DB5"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وضع البراهين الخيالية ,النسبية وغير النسبية والمتعددة</w:t>
            </w:r>
          </w:p>
          <w:p w:rsidR="00D800C0" w:rsidRDefault="00D800C0" w:rsidP="00D800C0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3-كتابة التقارير العلمية المتعلقة بتطبيقات الرياضيات في الهندسة البيئية</w:t>
            </w:r>
          </w:p>
          <w:p w:rsidR="00CE5DB5" w:rsidRPr="00CE5DB5" w:rsidRDefault="00CE5DB5" w:rsidP="00D800C0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  <w:r w:rsidR="00C7584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المتضمنة دراسات الهندسة البيئية ,محاضرات ,واجب بيتي,المتحانات , الاسئلة والمناقشة , المقارنة بين النظريات وتطبيقاتها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 المنزلي المتعلق بحل المشكلة</w:t>
            </w:r>
            <w:r w:rsidR="00831D2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,اعداد التقارير ,امتحانات شهرية, حالة الطلاب وتشجيعهم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B72BA6" w:rsidRDefault="00CE5DB5" w:rsidP="00B72BA6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B72BA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الحصول على القيم المثلى خلال الدوال وتطبيقاتها</w:t>
            </w:r>
          </w:p>
          <w:p w:rsidR="00B72BA6" w:rsidRDefault="00B72BA6" w:rsidP="00B72BA6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E5DB5"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يسهل الجبر والمسائل المحلولة التي ربما تواجه في الكيمياء الحيوية والعضوية</w:t>
            </w:r>
          </w:p>
          <w:p w:rsidR="0046237F" w:rsidRPr="0046237F" w:rsidRDefault="00B72BA6" w:rsidP="00B72BA6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5A413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حصول الطلاب لحل المشاكل ويتغلب على الحلول المتعبة في الرياضيات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E5DB5" w:rsidRPr="0046237F" w:rsidRDefault="00CE5DB5" w:rsidP="0046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E5DB5" w:rsidRPr="00CE5DB5" w:rsidTr="0039297B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العمل الجماعي وحل المشكلات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46237F">
        <w:trPr>
          <w:trHeight w:val="84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46237F" w:rsidRDefault="00CE5DB5" w:rsidP="009E2722">
            <w:pPr>
              <w:pStyle w:val="HTMLPreformatted"/>
              <w:shd w:val="clear" w:color="auto" w:fill="F8F9FA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EA544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يصبح المتعلمون اكثر فعالية وذو خبرة وثقة بنفسهم</w:t>
            </w:r>
          </w:p>
          <w:p w:rsidR="00EA544E" w:rsidRDefault="00EA544E" w:rsidP="009E2722">
            <w:pPr>
              <w:pStyle w:val="HTMLPreformatted"/>
              <w:shd w:val="clear" w:color="auto" w:fill="F8F9FA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د2-برهنة الخبراء في الدراسة والادارة بعناية</w:t>
            </w:r>
          </w:p>
          <w:p w:rsidR="00E11308" w:rsidRPr="0046237F" w:rsidRDefault="00E11308" w:rsidP="009E2722">
            <w:pPr>
              <w:pStyle w:val="HTMLPreformatted"/>
              <w:shd w:val="clear" w:color="auto" w:fill="F8F9FA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د3- الاهداف الشخصية الواضحة وتقييم التقدم باتجاه انجازها</w:t>
            </w:r>
          </w:p>
          <w:p w:rsidR="0046237F" w:rsidRPr="0046237F" w:rsidRDefault="00CE5DB5" w:rsidP="009E2722">
            <w:pPr>
              <w:pStyle w:val="HTMLPreformatted"/>
              <w:shd w:val="clear" w:color="auto" w:fill="F8F9FA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 w:rsidR="00E1130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تحديد وصياغة وحل المشكلات الهندسية</w:t>
            </w:r>
          </w:p>
          <w:p w:rsidR="00CE5DB5" w:rsidRPr="00CE5DB5" w:rsidRDefault="00CE5DB5" w:rsidP="00CE5DB5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CE5DB5" w:rsidRPr="00CE5DB5" w:rsidTr="00D25F57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CE5DB5" w:rsidRPr="00CE5DB5" w:rsidTr="00D25F57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178D1" w:rsidRPr="00CE5DB5" w:rsidTr="00D25F57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E0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 نظري)</w:t>
            </w:r>
          </w:p>
        </w:tc>
        <w:tc>
          <w:tcPr>
            <w:tcW w:w="2160" w:type="dxa"/>
            <w:shd w:val="clear" w:color="auto" w:fill="auto"/>
          </w:tcPr>
          <w:p w:rsidR="00473E39" w:rsidRDefault="00473E39" w:rsidP="0047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473E39" w:rsidRDefault="00473E39" w:rsidP="0047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1&amp;2</w:t>
            </w:r>
          </w:p>
        </w:tc>
        <w:tc>
          <w:tcPr>
            <w:tcW w:w="2160" w:type="dxa"/>
            <w:shd w:val="clear" w:color="auto" w:fill="auto"/>
          </w:tcPr>
          <w:p w:rsidR="00CE1CD3" w:rsidRDefault="00CE1CD3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D1" w:rsidRPr="00CE1CD3" w:rsidRDefault="00CE1CD3" w:rsidP="00CE1CD3">
            <w:pPr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>Review of fundamental concepts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78D1" w:rsidRPr="00CE5DB5" w:rsidRDefault="003178D1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78D1" w:rsidRPr="003178D1" w:rsidRDefault="003178D1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3178D1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73E39" w:rsidRPr="00CE5DB5" w:rsidTr="00D25F57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473E39" w:rsidRPr="00CE5DB5" w:rsidRDefault="00473E39" w:rsidP="00473E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73E39" w:rsidRDefault="00473E39" w:rsidP="00473E39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( نظري)</w:t>
            </w:r>
          </w:p>
        </w:tc>
        <w:tc>
          <w:tcPr>
            <w:tcW w:w="2160" w:type="dxa"/>
            <w:shd w:val="clear" w:color="auto" w:fill="auto"/>
          </w:tcPr>
          <w:p w:rsidR="00473E39" w:rsidRDefault="00473E39" w:rsidP="0047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473E39" w:rsidRDefault="00473E39" w:rsidP="0047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1&amp;2</w:t>
            </w:r>
          </w:p>
        </w:tc>
        <w:tc>
          <w:tcPr>
            <w:tcW w:w="2160" w:type="dxa"/>
            <w:shd w:val="clear" w:color="auto" w:fill="auto"/>
          </w:tcPr>
          <w:p w:rsidR="00CE1CD3" w:rsidRDefault="00CE1CD3" w:rsidP="0047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CE1CD3" w:rsidRDefault="00CE1CD3" w:rsidP="00CE1C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>Figuring out functions and equations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73E39" w:rsidRPr="00CE5DB5" w:rsidTr="00D25F57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473E39" w:rsidRPr="00CE5DB5" w:rsidRDefault="00473E39" w:rsidP="0047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73E39" w:rsidRDefault="00473E39" w:rsidP="00473E39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( نظري)</w:t>
            </w:r>
          </w:p>
        </w:tc>
        <w:tc>
          <w:tcPr>
            <w:tcW w:w="2160" w:type="dxa"/>
            <w:shd w:val="clear" w:color="auto" w:fill="auto"/>
          </w:tcPr>
          <w:p w:rsidR="00473E39" w:rsidRDefault="00473E39" w:rsidP="0047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473E39" w:rsidRDefault="00473E39" w:rsidP="0047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1&amp;2</w:t>
            </w:r>
          </w:p>
        </w:tc>
        <w:tc>
          <w:tcPr>
            <w:tcW w:w="2160" w:type="dxa"/>
            <w:shd w:val="clear" w:color="auto" w:fill="auto"/>
          </w:tcPr>
          <w:p w:rsidR="00473E39" w:rsidRDefault="00CB1628" w:rsidP="00CB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>Graphing functions and getting acquainted on function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73E39" w:rsidRPr="00CE5DB5" w:rsidTr="00D25F57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473E39" w:rsidRPr="00CE5DB5" w:rsidRDefault="00473E39" w:rsidP="0047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73E39" w:rsidRDefault="00473E39" w:rsidP="00473E39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( نظري)</w:t>
            </w:r>
          </w:p>
        </w:tc>
        <w:tc>
          <w:tcPr>
            <w:tcW w:w="2160" w:type="dxa"/>
            <w:shd w:val="clear" w:color="auto" w:fill="auto"/>
          </w:tcPr>
          <w:p w:rsidR="00473E39" w:rsidRDefault="00473E39" w:rsidP="0047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473E39" w:rsidRDefault="00473E39" w:rsidP="0047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1&amp;2</w:t>
            </w:r>
          </w:p>
        </w:tc>
        <w:tc>
          <w:tcPr>
            <w:tcW w:w="2160" w:type="dxa"/>
            <w:shd w:val="clear" w:color="auto" w:fill="auto"/>
          </w:tcPr>
          <w:p w:rsidR="008723BE" w:rsidRDefault="008723BE" w:rsidP="0047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8723BE" w:rsidRDefault="008723BE" w:rsidP="00872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Solving problems using inequalities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73E39" w:rsidRPr="00CE5DB5" w:rsidTr="00D25F57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473E39" w:rsidRPr="00CE5DB5" w:rsidRDefault="00473E39" w:rsidP="0047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73E39" w:rsidRDefault="00473E39" w:rsidP="00473E39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( نظري)</w:t>
            </w:r>
          </w:p>
        </w:tc>
        <w:tc>
          <w:tcPr>
            <w:tcW w:w="2160" w:type="dxa"/>
            <w:shd w:val="clear" w:color="auto" w:fill="auto"/>
          </w:tcPr>
          <w:p w:rsidR="00473E39" w:rsidRDefault="00473E39" w:rsidP="0047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473E39" w:rsidRDefault="00473E39" w:rsidP="0047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1&amp;2</w:t>
            </w:r>
          </w:p>
        </w:tc>
        <w:tc>
          <w:tcPr>
            <w:tcW w:w="2160" w:type="dxa"/>
            <w:shd w:val="clear" w:color="auto" w:fill="auto"/>
          </w:tcPr>
          <w:p w:rsidR="00E5467C" w:rsidRDefault="00E5467C" w:rsidP="0047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E5467C" w:rsidRDefault="00E5467C" w:rsidP="00E54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Finding out domain and range of certain functions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73E39" w:rsidRPr="00CE5DB5" w:rsidTr="00D25F57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473E39" w:rsidRPr="00CE5DB5" w:rsidRDefault="00473E39" w:rsidP="0047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473E39" w:rsidRDefault="00473E39" w:rsidP="00473E39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( نظري)</w:t>
            </w:r>
          </w:p>
        </w:tc>
        <w:tc>
          <w:tcPr>
            <w:tcW w:w="2160" w:type="dxa"/>
            <w:shd w:val="clear" w:color="auto" w:fill="auto"/>
          </w:tcPr>
          <w:p w:rsidR="00473E39" w:rsidRDefault="00473E39" w:rsidP="0047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473E39" w:rsidRDefault="00473E39" w:rsidP="0047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1&amp;2</w:t>
            </w:r>
          </w:p>
        </w:tc>
        <w:tc>
          <w:tcPr>
            <w:tcW w:w="2160" w:type="dxa"/>
            <w:shd w:val="clear" w:color="auto" w:fill="auto"/>
          </w:tcPr>
          <w:p w:rsidR="00847511" w:rsidRDefault="00847511" w:rsidP="0047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847511" w:rsidRDefault="00847511" w:rsidP="008475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Determination of function limits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73E39" w:rsidRPr="00CE5DB5" w:rsidTr="00D25F5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473E39" w:rsidRPr="00CE5DB5" w:rsidRDefault="00473E39" w:rsidP="0047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473E39" w:rsidRDefault="00473E39" w:rsidP="00473E39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( نظري)</w:t>
            </w:r>
          </w:p>
        </w:tc>
        <w:tc>
          <w:tcPr>
            <w:tcW w:w="2160" w:type="dxa"/>
            <w:shd w:val="clear" w:color="auto" w:fill="auto"/>
          </w:tcPr>
          <w:p w:rsidR="00473E39" w:rsidRDefault="00473E39" w:rsidP="0047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473E39" w:rsidRDefault="00473E39" w:rsidP="0047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1&amp;2</w:t>
            </w:r>
          </w:p>
        </w:tc>
        <w:tc>
          <w:tcPr>
            <w:tcW w:w="2160" w:type="dxa"/>
            <w:shd w:val="clear" w:color="auto" w:fill="auto"/>
          </w:tcPr>
          <w:p w:rsidR="00847511" w:rsidRDefault="00847511" w:rsidP="0047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847511" w:rsidRDefault="00847511" w:rsidP="008475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Knowing the continuity and differentiability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73E39" w:rsidRPr="00CE5DB5" w:rsidTr="00D25F5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473E39" w:rsidRDefault="00473E39" w:rsidP="0047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473E39" w:rsidRDefault="00473E39" w:rsidP="00473E39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( نظري)</w:t>
            </w:r>
          </w:p>
        </w:tc>
        <w:tc>
          <w:tcPr>
            <w:tcW w:w="2160" w:type="dxa"/>
            <w:shd w:val="clear" w:color="auto" w:fill="auto"/>
          </w:tcPr>
          <w:p w:rsidR="00473E39" w:rsidRDefault="00473E39" w:rsidP="0047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473E39" w:rsidRDefault="00473E39" w:rsidP="0047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1&amp;2</w:t>
            </w:r>
          </w:p>
        </w:tc>
        <w:tc>
          <w:tcPr>
            <w:tcW w:w="2160" w:type="dxa"/>
            <w:shd w:val="clear" w:color="auto" w:fill="auto"/>
          </w:tcPr>
          <w:p w:rsidR="00F338CE" w:rsidRDefault="00F338CE" w:rsidP="0047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F338CE" w:rsidRDefault="00F338CE" w:rsidP="00F338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Learning the differentiation, definition and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73E39" w:rsidRPr="00CE5DB5" w:rsidTr="00D25F5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473E39" w:rsidRDefault="00473E39" w:rsidP="0047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473E39" w:rsidRDefault="00473E39" w:rsidP="00473E39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( نظري)</w:t>
            </w:r>
          </w:p>
        </w:tc>
        <w:tc>
          <w:tcPr>
            <w:tcW w:w="2160" w:type="dxa"/>
            <w:shd w:val="clear" w:color="auto" w:fill="auto"/>
          </w:tcPr>
          <w:p w:rsidR="00473E39" w:rsidRDefault="00473E39" w:rsidP="0047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473E39" w:rsidRDefault="00473E39" w:rsidP="0047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1&amp;2</w:t>
            </w:r>
          </w:p>
        </w:tc>
        <w:tc>
          <w:tcPr>
            <w:tcW w:w="2160" w:type="dxa"/>
            <w:shd w:val="clear" w:color="auto" w:fill="auto"/>
          </w:tcPr>
          <w:p w:rsidR="00F338CE" w:rsidRDefault="00F338CE" w:rsidP="0047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F338CE" w:rsidRDefault="00F338CE" w:rsidP="00F338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Solving extreme problems using techniques of differentiation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73E39" w:rsidRPr="00CE5DB5" w:rsidTr="00D25F5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473E39" w:rsidRDefault="00473E39" w:rsidP="0047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473E39" w:rsidRDefault="00473E39" w:rsidP="00473E39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( نظري)</w:t>
            </w:r>
          </w:p>
        </w:tc>
        <w:tc>
          <w:tcPr>
            <w:tcW w:w="2160" w:type="dxa"/>
            <w:shd w:val="clear" w:color="auto" w:fill="auto"/>
          </w:tcPr>
          <w:p w:rsidR="00473E39" w:rsidRDefault="00473E39" w:rsidP="0047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473E39" w:rsidRDefault="00473E39" w:rsidP="0047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1&amp;2</w:t>
            </w:r>
          </w:p>
        </w:tc>
        <w:tc>
          <w:tcPr>
            <w:tcW w:w="2160" w:type="dxa"/>
            <w:shd w:val="clear" w:color="auto" w:fill="auto"/>
          </w:tcPr>
          <w:p w:rsidR="002C2B86" w:rsidRDefault="002C2B86" w:rsidP="0047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180847" w:rsidRDefault="00D25F57" w:rsidP="00180847">
            <w:pPr>
              <w:bidi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847">
              <w:rPr>
                <w:rFonts w:ascii="Times New Roman" w:hAnsi="Times New Roman" w:cs="Times New Roman"/>
                <w:sz w:val="28"/>
                <w:szCs w:val="28"/>
              </w:rPr>
              <w:t>Solving definite integrals and methods of integration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73E39" w:rsidRPr="00CE5DB5" w:rsidTr="00D25F5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473E39" w:rsidRDefault="00473E39" w:rsidP="0047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473E39" w:rsidRDefault="00473E39" w:rsidP="00473E39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( نظري)</w:t>
            </w:r>
          </w:p>
        </w:tc>
        <w:tc>
          <w:tcPr>
            <w:tcW w:w="2160" w:type="dxa"/>
            <w:shd w:val="clear" w:color="auto" w:fill="auto"/>
          </w:tcPr>
          <w:p w:rsidR="00473E39" w:rsidRDefault="00473E39" w:rsidP="0047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473E39" w:rsidRDefault="00473E39" w:rsidP="0047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1&amp;2</w:t>
            </w:r>
          </w:p>
        </w:tc>
        <w:tc>
          <w:tcPr>
            <w:tcW w:w="2160" w:type="dxa"/>
            <w:shd w:val="clear" w:color="auto" w:fill="auto"/>
          </w:tcPr>
          <w:p w:rsidR="002C2B86" w:rsidRDefault="002C2B86" w:rsidP="0047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39" w:rsidRPr="002C2B86" w:rsidRDefault="002C2B86" w:rsidP="002C2B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Evaluation of curve's length, area, volume, and surface area through integration applications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473E39" w:rsidRDefault="00473E39" w:rsidP="00473E39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E5DB5" w:rsidRPr="00CE5DB5" w:rsidTr="001525E5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CE5DB5" w:rsidRPr="00CE5DB5" w:rsidTr="001525E5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C6FC0" w:rsidRPr="00634010" w:rsidRDefault="009C6FC0" w:rsidP="009C6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1-Calculus, Howard Anton, Drexel University, 5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  <w:vertAlign w:val="superscript"/>
              </w:rPr>
              <w:t>th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ed</w:t>
            </w:r>
            <w:proofErr w:type="spellEnd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, 2019</w:t>
            </w:r>
          </w:p>
          <w:p w:rsidR="009C6FC0" w:rsidRPr="00634010" w:rsidRDefault="009C6FC0" w:rsidP="009C6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2-Calculus, </w:t>
            </w:r>
            <w:proofErr w:type="spellStart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Muray</w:t>
            </w:r>
            <w:proofErr w:type="spellEnd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Spiegel, </w:t>
            </w:r>
            <w:proofErr w:type="spellStart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Shaum's</w:t>
            </w:r>
            <w:proofErr w:type="spellEnd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Outline Series, 2011</w:t>
            </w:r>
          </w:p>
          <w:p w:rsidR="00CE5DB5" w:rsidRPr="00CE5DB5" w:rsidRDefault="009C6FC0" w:rsidP="009C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3-Engineering Mathematics, Ken Stroud, 2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  <w:vertAlign w:val="superscript"/>
              </w:rPr>
              <w:t>nd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ed. 1987.</w:t>
            </w:r>
          </w:p>
        </w:tc>
      </w:tr>
      <w:tr w:rsidR="00CE5DB5" w:rsidRPr="00CE5DB5" w:rsidTr="001525E5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E5DB5" w:rsidRPr="00CE5DB5" w:rsidRDefault="005C3684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Calculus, Thomas and Finney, 7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  <w:vertAlign w:val="superscript"/>
              </w:rPr>
              <w:t>th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ed., 2012</w:t>
            </w:r>
          </w:p>
        </w:tc>
      </w:tr>
      <w:tr w:rsidR="00CE5DB5" w:rsidRPr="00CE5DB5" w:rsidTr="001525E5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47A2D" w:rsidRPr="00D028EA" w:rsidRDefault="00F47A2D" w:rsidP="0029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American </w:t>
            </w:r>
            <w:r w:rsidRPr="00D028E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Journal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of Mathematics and any textbooks on calculus </w:t>
            </w:r>
          </w:p>
          <w:p w:rsidR="00CE5DB5" w:rsidRPr="00F47A2D" w:rsidRDefault="00CE5DB5" w:rsidP="00F47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1525E5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1525E5" w:rsidRPr="001525E5" w:rsidRDefault="00354637" w:rsidP="001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hyperlink r:id="rId7" w:history="1">
              <w:r w:rsidR="001525E5" w:rsidRPr="001525E5">
                <w:rPr>
                  <w:rStyle w:val="Hyperlink"/>
                  <w:rFonts w:ascii="Times New Roman" w:hAnsi="Times New Roman" w:cs="Times New Roman"/>
                  <w:color w:val="7030A0"/>
                  <w:sz w:val="18"/>
                  <w:szCs w:val="18"/>
                </w:rPr>
                <w:t>https://www.pdfdrive.com/calculus-and-analytic-geometry-2nd-edition-e31002683.html</w:t>
              </w:r>
            </w:hyperlink>
            <w:r w:rsidR="001525E5" w:rsidRPr="001525E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.</w:t>
            </w:r>
          </w:p>
          <w:p w:rsidR="00CE5DB5" w:rsidRPr="001525E5" w:rsidRDefault="00CE5DB5" w:rsidP="00152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CE5DB5" w:rsidRPr="00CE5DB5" w:rsidTr="0039297B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CE5DB5" w:rsidRPr="003178D1" w:rsidRDefault="007F3110" w:rsidP="002F403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التطور يكون اعظم في المراحل الثالثة والرابعة كادوات </w:t>
            </w:r>
            <w:r w:rsidR="002F403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ملموسة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الاكثر تطبيقات بالرياضيات</w:t>
            </w:r>
          </w:p>
        </w:tc>
      </w:tr>
    </w:tbl>
    <w:p w:rsidR="00CE5DB5" w:rsidRPr="00CE5DB5" w:rsidRDefault="00CE5DB5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4D089B" w:rsidRDefault="004D089B"/>
    <w:sectPr w:rsidR="004D089B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A"/>
    <w:rsid w:val="00036D29"/>
    <w:rsid w:val="000A669B"/>
    <w:rsid w:val="0010207F"/>
    <w:rsid w:val="00117720"/>
    <w:rsid w:val="001525E5"/>
    <w:rsid w:val="00180847"/>
    <w:rsid w:val="001C2E0E"/>
    <w:rsid w:val="00285AA8"/>
    <w:rsid w:val="00292EC9"/>
    <w:rsid w:val="002931AE"/>
    <w:rsid w:val="002C2B86"/>
    <w:rsid w:val="002F4037"/>
    <w:rsid w:val="003178D1"/>
    <w:rsid w:val="00354637"/>
    <w:rsid w:val="003D10D8"/>
    <w:rsid w:val="00412A63"/>
    <w:rsid w:val="00437D1F"/>
    <w:rsid w:val="0046237F"/>
    <w:rsid w:val="004660D9"/>
    <w:rsid w:val="00473E39"/>
    <w:rsid w:val="0048361C"/>
    <w:rsid w:val="004A4A35"/>
    <w:rsid w:val="004C5B0C"/>
    <w:rsid w:val="004D089B"/>
    <w:rsid w:val="004D64A7"/>
    <w:rsid w:val="005A4138"/>
    <w:rsid w:val="005B20C7"/>
    <w:rsid w:val="005B39F9"/>
    <w:rsid w:val="005C3684"/>
    <w:rsid w:val="005F5BF9"/>
    <w:rsid w:val="006137DA"/>
    <w:rsid w:val="0068492F"/>
    <w:rsid w:val="00713ED4"/>
    <w:rsid w:val="007C2036"/>
    <w:rsid w:val="007F3110"/>
    <w:rsid w:val="00831D2F"/>
    <w:rsid w:val="00847511"/>
    <w:rsid w:val="00863394"/>
    <w:rsid w:val="008723BE"/>
    <w:rsid w:val="00881314"/>
    <w:rsid w:val="009C6FC0"/>
    <w:rsid w:val="009E2722"/>
    <w:rsid w:val="00A17162"/>
    <w:rsid w:val="00A35803"/>
    <w:rsid w:val="00A579EF"/>
    <w:rsid w:val="00A9331A"/>
    <w:rsid w:val="00AD6FC4"/>
    <w:rsid w:val="00B3484E"/>
    <w:rsid w:val="00B623B0"/>
    <w:rsid w:val="00B72BA6"/>
    <w:rsid w:val="00BD573C"/>
    <w:rsid w:val="00C258B5"/>
    <w:rsid w:val="00C319BD"/>
    <w:rsid w:val="00C63A51"/>
    <w:rsid w:val="00C7584B"/>
    <w:rsid w:val="00CB1628"/>
    <w:rsid w:val="00CE1CD3"/>
    <w:rsid w:val="00CE5DB5"/>
    <w:rsid w:val="00D25F57"/>
    <w:rsid w:val="00D30C35"/>
    <w:rsid w:val="00D610E3"/>
    <w:rsid w:val="00D800C0"/>
    <w:rsid w:val="00D85894"/>
    <w:rsid w:val="00E02ACA"/>
    <w:rsid w:val="00E11308"/>
    <w:rsid w:val="00E5467C"/>
    <w:rsid w:val="00EA544E"/>
    <w:rsid w:val="00F17E65"/>
    <w:rsid w:val="00F338CE"/>
    <w:rsid w:val="00F47A2D"/>
    <w:rsid w:val="00F81A4A"/>
    <w:rsid w:val="00F965DA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23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3B0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2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23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3B0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2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dfdrive.com/calculus-and-analytic-geometry-2nd-edition-e3100268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7126-06E6-4836-9D2F-166ADCCB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68</cp:revision>
  <dcterms:created xsi:type="dcterms:W3CDTF">2022-02-01T19:46:00Z</dcterms:created>
  <dcterms:modified xsi:type="dcterms:W3CDTF">2022-02-04T15:39:00Z</dcterms:modified>
</cp:coreProperties>
</file>