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B5" w:rsidRPr="00CE5DB5" w:rsidRDefault="00CE5DB5" w:rsidP="00E320F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نموذج وصف المقرر</w:t>
      </w:r>
    </w:p>
    <w:p w:rsidR="00CE5DB5" w:rsidRPr="00CE5DB5" w:rsidRDefault="00CE5DB5" w:rsidP="00E320F8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CE5DB5" w:rsidRPr="00CE5DB5" w:rsidRDefault="00CE5DB5" w:rsidP="00E320F8">
      <w:pPr>
        <w:autoSpaceDE w:val="0"/>
        <w:autoSpaceDN w:val="0"/>
        <w:adjustRightInd w:val="0"/>
        <w:spacing w:before="240"/>
        <w:rPr>
          <w:rFonts w:ascii="Times New Roman" w:eastAsia="Times New Roman" w:hAnsi="Times New Roman" w:cs="Traditional Arabic"/>
          <w:b/>
          <w:bCs/>
          <w:color w:val="000000"/>
          <w:sz w:val="32"/>
          <w:szCs w:val="32"/>
          <w:rtl/>
          <w:lang w:bidi="ar-IQ"/>
        </w:rPr>
      </w:pPr>
      <w:r w:rsidRPr="00CE5DB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794"/>
        </w:trPr>
        <w:tc>
          <w:tcPr>
            <w:tcW w:w="9720" w:type="dxa"/>
            <w:shd w:val="clear" w:color="auto" w:fill="auto"/>
          </w:tcPr>
          <w:p w:rsidR="00CE5DB5" w:rsidRPr="00CE5DB5" w:rsidRDefault="00CE5DB5" w:rsidP="00E320F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CE5DB5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CE5DB5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CE5DB5" w:rsidRPr="00CE5DB5" w:rsidRDefault="004148EA" w:rsidP="004148EA">
      <w:pPr>
        <w:autoSpaceDE w:val="0"/>
        <w:autoSpaceDN w:val="0"/>
        <w:adjustRightInd w:val="0"/>
        <w:spacing w:before="240"/>
        <w:ind w:right="-426"/>
        <w:jc w:val="both"/>
        <w:rPr>
          <w:rFonts w:ascii="Arial" w:eastAsia="Times New Roman" w:hAnsi="Arial" w:cs="Arial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مدرس المادة: </w:t>
      </w:r>
      <w:proofErr w:type="spellStart"/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>أ.د.اياد</w:t>
      </w:r>
      <w:proofErr w:type="spellEnd"/>
      <w:r>
        <w:rPr>
          <w:rFonts w:ascii="Arial" w:eastAsia="Times New Roman" w:hAnsi="Arial" w:cs="Arial" w:hint="cs"/>
          <w:sz w:val="28"/>
          <w:szCs w:val="28"/>
          <w:rtl/>
          <w:lang w:bidi="ar-IQ"/>
        </w:rPr>
        <w:t xml:space="preserve"> عبد الحمزة فيصل</w:t>
      </w: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E320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24DB" w:rsidP="00E3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D9D9D9"/>
                <w:sz w:val="28"/>
                <w:szCs w:val="28"/>
                <w:lang w:bidi="ar-IQ"/>
              </w:rPr>
            </w:pPr>
            <w:r w:rsidRPr="003124D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جامعة بغداد / كلية الهندسة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E320F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124D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الهندسة البيئية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E320F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24DB" w:rsidP="00E3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 التربة وتلوثها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E320F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24DB" w:rsidP="005A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 يوم بالأسبوع </w:t>
            </w:r>
            <w:r w:rsidR="005A407C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+ 1 يوم </w:t>
            </w:r>
            <w:proofErr w:type="spellStart"/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بالاسبوع</w:t>
            </w:r>
            <w:proofErr w:type="spellEnd"/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حضوري مختبر (المختبر للفصل </w:t>
            </w:r>
            <w:r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فقط)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E320F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24DB" w:rsidP="00E3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E320F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3124DB" w:rsidP="00E3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90 ساعة نظري + 30 ساعة مختبري</w:t>
            </w:r>
          </w:p>
        </w:tc>
      </w:tr>
      <w:tr w:rsidR="00CE5DB5" w:rsidRPr="00CE5DB5" w:rsidTr="0039297B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CE5DB5" w:rsidRPr="00CE5DB5" w:rsidRDefault="00CE5DB5" w:rsidP="00E320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E5DB5" w:rsidRPr="00CE5DB5" w:rsidRDefault="005A407C" w:rsidP="00E320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</w:tr>
      <w:tr w:rsidR="00CE5DB5" w:rsidRPr="00CE5DB5" w:rsidTr="0039297B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E320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CE5DB5" w:rsidRPr="00CE5DB5" w:rsidTr="005A407C">
        <w:trPr>
          <w:trHeight w:val="15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D0717F" w:rsidRDefault="003124DB" w:rsidP="00E320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071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اصل وتكوين وتصنيف التربة</w:t>
            </w:r>
          </w:p>
        </w:tc>
      </w:tr>
      <w:tr w:rsidR="00CE5DB5" w:rsidRPr="00CE5DB5" w:rsidTr="005A407C">
        <w:trPr>
          <w:trHeight w:val="24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D0717F" w:rsidRDefault="003124DB" w:rsidP="00E320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D071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فهم </w:t>
            </w:r>
            <w:r w:rsidR="00D0717F" w:rsidRPr="00D071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حركة المياه في الوسط تحت السطحي</w:t>
            </w:r>
          </w:p>
        </w:tc>
      </w:tr>
      <w:tr w:rsidR="00CE5DB5" w:rsidRPr="00CE5DB5" w:rsidTr="005A407C">
        <w:trPr>
          <w:trHeight w:val="19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D0717F" w:rsidRDefault="00D0717F" w:rsidP="00E320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071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مصادر تلوث التربة</w:t>
            </w:r>
          </w:p>
        </w:tc>
      </w:tr>
      <w:tr w:rsidR="00CE5DB5" w:rsidRPr="00CE5DB5" w:rsidTr="005A407C">
        <w:trPr>
          <w:trHeight w:val="42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D0717F" w:rsidRDefault="00D0717F" w:rsidP="00E320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D071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D071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العددية لانتقال الملوث</w:t>
            </w:r>
          </w:p>
        </w:tc>
      </w:tr>
      <w:tr w:rsidR="00CE5DB5" w:rsidRPr="00CE5DB5" w:rsidTr="0039297B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</w:p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CE5DB5" w:rsidRPr="00CE5DB5" w:rsidRDefault="00CE5DB5" w:rsidP="00E320F8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CE5DB5" w:rsidRPr="00CE5DB5" w:rsidTr="0039297B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E320F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E5DB5" w:rsidRPr="00CE5DB5" w:rsidTr="0039297B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D071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بعد اكمال المادة الدراسية سيكون الطلبة لهم القدرة على توصيف التربة </w:t>
            </w:r>
            <w:proofErr w:type="spellStart"/>
            <w:r w:rsidR="00D071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ونمذجة</w:t>
            </w:r>
            <w:proofErr w:type="spellEnd"/>
            <w:r w:rsidR="00D0717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7129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انتقال الملوث رياضيا لحساب الزمن المطلوب لوصول الملوث الى المصادر المائية</w:t>
            </w:r>
          </w:p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47129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تعريف وقياس الخواص </w:t>
            </w:r>
            <w:r w:rsidR="0047129B"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الأساسية</w:t>
            </w:r>
            <w:r w:rsidR="0047129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للتربة مثل المسامية ونسبة الفراغات</w:t>
            </w:r>
          </w:p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47129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جذب طلبة الدراسات </w:t>
            </w:r>
            <w:r w:rsidR="0047129B"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الأولية</w:t>
            </w:r>
            <w:r w:rsidR="0047129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للبرنامج المعد من قبل قسم الهندسة البيئية بما يحقق الهدف المنشود من </w:t>
            </w:r>
            <w:r w:rsidR="0047129B"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إيجاد</w:t>
            </w:r>
            <w:r w:rsidR="0047129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حلول مبتكرة وزيادة الخبرة المعرفية والمهارات لدى خريجي هذا القسم</w:t>
            </w:r>
          </w:p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CE5DB5" w:rsidRPr="00CE5DB5" w:rsidTr="0039297B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ب1</w:t>
            </w:r>
            <w:proofErr w:type="gramEnd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7129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47129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فهم القضايا البيئية والصحية المرتبطة بتلوث التربة والمياه الجوفية</w:t>
            </w:r>
          </w:p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ب2</w:t>
            </w:r>
            <w:proofErr w:type="gramEnd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7129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7129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 الخطوات الواجب اتباعها لاستصلاح التربة والمياه الجوفية الملوثة</w:t>
            </w:r>
          </w:p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proofErr w:type="gramStart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ب3</w:t>
            </w:r>
            <w:proofErr w:type="gramEnd"/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7129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47129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التركيز على البحث العلمي في خدمة المجتمع </w:t>
            </w:r>
            <w:r w:rsidR="0047129B"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وإيجاد</w:t>
            </w:r>
            <w:r w:rsidR="0047129B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الحلول المناسبة للمشاكل الموجودة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CE5DB5" w:rsidRPr="00CE5DB5" w:rsidTr="0039297B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CE5DB5" w:rsidRPr="00CE5DB5" w:rsidRDefault="00CE5DB5" w:rsidP="00E320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950AFF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950AFF" w:rsidRDefault="00950AFF" w:rsidP="00E320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</w:t>
            </w:r>
          </w:p>
          <w:p w:rsidR="00950AFF" w:rsidRDefault="00950AFF" w:rsidP="00E320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حلول </w:t>
            </w:r>
            <w:r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أسئلة</w:t>
            </w:r>
          </w:p>
          <w:p w:rsidR="00950AFF" w:rsidRDefault="00950AFF" w:rsidP="00E320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واجبات ومهام بيتية</w:t>
            </w:r>
          </w:p>
          <w:p w:rsidR="00950AFF" w:rsidRDefault="00950AFF" w:rsidP="00E320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تطبيقات مختبرية</w:t>
            </w:r>
          </w:p>
          <w:p w:rsidR="00950AFF" w:rsidRDefault="00950AFF" w:rsidP="00E320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</w:t>
            </w:r>
          </w:p>
          <w:p w:rsidR="00950AFF" w:rsidRDefault="00950AFF" w:rsidP="00E320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أسئلة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ومناقشات صفية</w:t>
            </w:r>
          </w:p>
          <w:p w:rsidR="00950AFF" w:rsidRDefault="00950AFF" w:rsidP="00E320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الربط بين النظري والتطبيق</w:t>
            </w:r>
          </w:p>
          <w:p w:rsidR="00950AFF" w:rsidRDefault="00950AFF" w:rsidP="00E320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نشاطات </w:t>
            </w:r>
            <w:r w:rsidR="001C7F8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لأصفيه</w:t>
            </w:r>
          </w:p>
          <w:p w:rsidR="00950AFF" w:rsidRPr="00CE5DB5" w:rsidRDefault="00950AFF" w:rsidP="00E320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محادثات داخل وخارج الصف</w:t>
            </w:r>
          </w:p>
        </w:tc>
      </w:tr>
      <w:tr w:rsidR="00950AFF" w:rsidRPr="00CE5DB5" w:rsidTr="0039297B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950AFF" w:rsidRPr="00CE5DB5" w:rsidRDefault="00950AFF" w:rsidP="00E320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950AFF" w:rsidRPr="00CE5DB5" w:rsidTr="0039297B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950AFF" w:rsidRDefault="00950AFF" w:rsidP="00E320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امتحانات مع اختبارات مفاجئة</w:t>
            </w:r>
          </w:p>
          <w:p w:rsidR="00950AFF" w:rsidRDefault="00950AFF" w:rsidP="00E320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واجبات </w:t>
            </w:r>
            <w:r w:rsidR="001C7F8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لأصفيه</w:t>
            </w:r>
          </w:p>
          <w:p w:rsidR="00950AFF" w:rsidRDefault="00950AFF" w:rsidP="00E320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مشاركة الطلبة اثناء المحاضرات</w:t>
            </w:r>
          </w:p>
          <w:p w:rsidR="00950AFF" w:rsidRPr="00CE5DB5" w:rsidRDefault="00950AFF" w:rsidP="00E320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الردود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التي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تم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الحصول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عليها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،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استبيان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حول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المناهج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وعضو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هيئة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التدريس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مدرس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950AFF" w:rsidRPr="00CE5DB5" w:rsidTr="0039297B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950AFF" w:rsidRPr="00CE5DB5" w:rsidRDefault="00950AFF" w:rsidP="00E320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950AFF" w:rsidRPr="00CE5DB5" w:rsidRDefault="00950AFF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hint="cs"/>
                <w:rtl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تعظيم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الاستفادة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تقنيات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نقل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الملوثات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ومعالجتها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والتخلص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منها</w:t>
            </w:r>
          </w:p>
          <w:p w:rsidR="00950AFF" w:rsidRPr="00CE5DB5" w:rsidRDefault="00950AFF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hint="cs"/>
                <w:rtl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سلوك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التربة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تحت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أنواع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مختلفة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الضغوط</w:t>
            </w:r>
          </w:p>
          <w:p w:rsidR="00950AFF" w:rsidRPr="00CE5DB5" w:rsidRDefault="00950AFF" w:rsidP="00E320F8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hint="cs"/>
                <w:rtl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إعداد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الطلاب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لمهن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ناجحة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مجال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البيئية</w:t>
            </w:r>
          </w:p>
        </w:tc>
      </w:tr>
      <w:tr w:rsidR="00950AFF" w:rsidRPr="00CE5DB5" w:rsidTr="0039297B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950AFF" w:rsidRPr="00CE5DB5" w:rsidRDefault="00950AFF" w:rsidP="001C7F81">
            <w:p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العامة و</w:t>
            </w: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(المهارات الأخرى المتعلقة</w:t>
            </w:r>
            <w:r w:rsidR="001C7F8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بقابلية التوظيف والتطور</w:t>
            </w:r>
            <w:r w:rsidR="001C7F81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C7F81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الشخصي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950AFF" w:rsidRPr="00CE5DB5" w:rsidRDefault="00950AFF" w:rsidP="00E320F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hint="cs"/>
                <w:rtl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كن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أكثر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فاعلية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واستقلالية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وثقة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في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المتعلمين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ذوي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التوجيه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الذاتي</w:t>
            </w:r>
          </w:p>
          <w:p w:rsidR="00950AFF" w:rsidRPr="00CE5DB5" w:rsidRDefault="00950AFF" w:rsidP="00E320F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hint="cs"/>
                <w:rtl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تحسين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مهاراتهم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العامة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للدراسة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وإدارة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الحياة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المهنية</w:t>
            </w:r>
          </w:p>
          <w:p w:rsidR="00950AFF" w:rsidRPr="00CE5DB5" w:rsidRDefault="00950AFF" w:rsidP="00E320F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hint="cs"/>
                <w:rtl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توضيح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الأهداف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الشخصية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وتقييم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التقدم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نحو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تحقيقها</w:t>
            </w:r>
          </w:p>
          <w:p w:rsidR="00950AFF" w:rsidRPr="00CE5DB5" w:rsidRDefault="00950AFF" w:rsidP="00E320F8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د4-</w:t>
            </w:r>
            <w:r>
              <w:rPr>
                <w:rFonts w:hint="cs"/>
                <w:rtl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على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وصياغة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وحل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المشكلات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50AFF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الهندسية</w:t>
            </w:r>
            <w:r w:rsidRPr="00950AFF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</w:tbl>
    <w:p w:rsidR="00CE5DB5" w:rsidRPr="00E320F8" w:rsidRDefault="00CE5DB5" w:rsidP="00E320F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CE5DB5" w:rsidRPr="00CE5DB5" w:rsidTr="0039297B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CE5DB5" w:rsidRPr="00CE5DB5" w:rsidRDefault="00CE5DB5" w:rsidP="00E320F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E5DB5" w:rsidRPr="00CE5DB5" w:rsidTr="0039297B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CE5DB5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E5DB5" w:rsidRPr="00CE5DB5" w:rsidTr="0039297B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CE5DB5" w:rsidRPr="00CE5DB5" w:rsidRDefault="00A63815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E5DB5" w:rsidRPr="00E320F8" w:rsidRDefault="00254C20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</w:t>
            </w:r>
            <w:r w:rsidR="00D6189D"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مختبر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5DB5" w:rsidRPr="00E320F8" w:rsidRDefault="00FC0EF2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اصل الترب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798" w:rsidRPr="00E320F8" w:rsidRDefault="00181798" w:rsidP="0018179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التجوية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الميكانيكية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والكيميائية</w:t>
            </w:r>
          </w:p>
          <w:p w:rsidR="00CE5DB5" w:rsidRPr="00E320F8" w:rsidRDefault="00181798" w:rsidP="0018179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محتوى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الماء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/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حدود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proofErr w:type="spellStart"/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Atterberg</w:t>
            </w:r>
            <w:proofErr w:type="spellEnd"/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أو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القوام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مختبر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D6189D" w:rsidRDefault="00D6189D" w:rsidP="00D6189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5DB5" w:rsidRPr="00FC0EF2" w:rsidRDefault="00FC0EF2" w:rsidP="00CE5DB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FC0EF2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FC0EF2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D04948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FC0EF2" w:rsidRPr="00CE5DB5" w:rsidRDefault="00FC0EF2" w:rsidP="00FC0E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تكوين الترب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E320F8" w:rsidRDefault="00181798" w:rsidP="00FC0E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معادن الحبيبات </w:t>
            </w:r>
          </w:p>
          <w:p w:rsidR="00181798" w:rsidRPr="00E320F8" w:rsidRDefault="00181798" w:rsidP="00FC0E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محتوى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الماء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/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حدود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proofErr w:type="spellStart"/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Atterberg</w:t>
            </w:r>
            <w:proofErr w:type="spellEnd"/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أو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القوام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مختبر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0EF2" w:rsidRPr="00D6189D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D04948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FC0EF2" w:rsidRPr="00CE5DB5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مكونات التربة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الاطوار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الصلبة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والسائلة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والغازية</w:t>
            </w:r>
          </w:p>
          <w:p w:rsidR="00181798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محتوى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الماء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/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حدود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proofErr w:type="spellStart"/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Atterberg</w:t>
            </w:r>
            <w:proofErr w:type="spellEnd"/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أو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القوام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مختبر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0EF2" w:rsidRPr="00D6189D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D04948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FC0EF2" w:rsidRPr="00CE5DB5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تركيبة التربة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798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طبقات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التربة</w:t>
            </w:r>
          </w:p>
          <w:p w:rsidR="00FC0EF2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الكثافة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النوعية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المختبر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0EF2" w:rsidRPr="00D6189D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D04948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FC0EF2" w:rsidRPr="00CE5DB5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تركيبة التربة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798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تصنيف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التربة</w:t>
            </w:r>
          </w:p>
          <w:p w:rsidR="00FC0EF2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تحليل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المنخل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توزيع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حجم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الجسيمات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مختبر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0EF2" w:rsidRPr="00D6189D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7633E0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FC0EF2" w:rsidRPr="00CE5DB5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</w:tcPr>
          <w:p w:rsidR="00FC0EF2" w:rsidRPr="00E320F8" w:rsidRDefault="00FC0EF2" w:rsidP="00FC0EF2">
            <w:r w:rsidRPr="00E320F8">
              <w:rPr>
                <w:rFonts w:hint="cs"/>
                <w:rtl/>
              </w:rPr>
              <w:t>الخصائص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الهندسية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والفيزيائية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للتربة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798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تصنيف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التربة</w:t>
            </w:r>
          </w:p>
          <w:p w:rsidR="00FC0EF2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تحليل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المنخل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توزيع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حجم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الجسيمات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مختبر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0EF2" w:rsidRPr="00D6189D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7633E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C0EF2" w:rsidRPr="00CE5DB5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</w:tcPr>
          <w:p w:rsidR="00FC0EF2" w:rsidRPr="00E320F8" w:rsidRDefault="00FC0EF2" w:rsidP="00FC0EF2">
            <w:r w:rsidRPr="00E320F8">
              <w:rPr>
                <w:rFonts w:hint="cs"/>
                <w:rtl/>
              </w:rPr>
              <w:t>الخصائص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الهندسية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والفيزيائية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للتربة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20F8" w:rsidRPr="00E320F8" w:rsidRDefault="00E320F8" w:rsidP="00E3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العلاقات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الجاذبية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-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الحجمية</w:t>
            </w:r>
          </w:p>
          <w:p w:rsidR="00FC0EF2" w:rsidRPr="00E320F8" w:rsidRDefault="00E320F8" w:rsidP="00E3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تحليل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مقياس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كثافة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السوائل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مختبر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0EF2" w:rsidRPr="00D6189D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7633E0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C0EF2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</w:tcPr>
          <w:p w:rsidR="00FC0EF2" w:rsidRPr="00E320F8" w:rsidRDefault="00FC0EF2" w:rsidP="00FC0EF2">
            <w:r w:rsidRPr="00E320F8">
              <w:rPr>
                <w:rFonts w:hint="cs"/>
                <w:rtl/>
              </w:rPr>
              <w:t>الخصائص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الهندسية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والفيزيائية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للتربة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320F8" w:rsidRPr="00E320F8" w:rsidRDefault="00E320F8" w:rsidP="00E3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العلاقات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الجاذبية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-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الحجمية</w:t>
            </w:r>
          </w:p>
          <w:p w:rsidR="00FC0EF2" w:rsidRPr="00E320F8" w:rsidRDefault="00E320F8" w:rsidP="00E320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تحليل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مقياس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كثافة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السوائل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(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مختبر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0EF2" w:rsidRPr="00D6189D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D0494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C0EF2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نفاذية التربة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798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قانون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دارسي</w:t>
            </w:r>
          </w:p>
          <w:p w:rsidR="00FC0EF2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مقياس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نفاذية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الارتفاع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الثابت (مختبر)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0EF2" w:rsidRPr="00D6189D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74200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C0EF2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</w:tcPr>
          <w:p w:rsidR="00FC0EF2" w:rsidRPr="00E320F8" w:rsidRDefault="00FC0EF2" w:rsidP="00FC0EF2">
            <w:r w:rsidRPr="00E320F8">
              <w:rPr>
                <w:rFonts w:hint="cs"/>
                <w:rtl/>
              </w:rPr>
              <w:t>تدفق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المياه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عبر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التربة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798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قانون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دارسي</w:t>
            </w:r>
          </w:p>
          <w:p w:rsidR="00FC0EF2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مقياس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نفاذية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الارتفاع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الثابت (مختبر)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0EF2" w:rsidRPr="00D6189D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742004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C0EF2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E320F8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</w:tcPr>
          <w:p w:rsidR="00FC0EF2" w:rsidRPr="00E320F8" w:rsidRDefault="00FC0EF2" w:rsidP="00FC0EF2">
            <w:r w:rsidRPr="00E320F8">
              <w:rPr>
                <w:rFonts w:hint="cs"/>
                <w:rtl/>
              </w:rPr>
              <w:t>تدفق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المياه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عبر</w:t>
            </w:r>
            <w:r w:rsidRPr="00E320F8">
              <w:rPr>
                <w:rtl/>
              </w:rPr>
              <w:t xml:space="preserve"> </w:t>
            </w:r>
            <w:r w:rsidRPr="00E320F8">
              <w:rPr>
                <w:rFonts w:hint="cs"/>
                <w:rtl/>
              </w:rPr>
              <w:t>التربة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798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قانون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دارسي</w:t>
            </w:r>
          </w:p>
          <w:p w:rsidR="00FC0EF2" w:rsidRPr="00E320F8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مقياس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نفاذية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الارتفاع</w:t>
            </w:r>
            <w:r w:rsidRPr="00E320F8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E320F8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النازل (مختبر)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C0EF2" w:rsidRPr="00D6189D" w:rsidRDefault="00FC0EF2" w:rsidP="00FC0EF2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8F4F4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D6189D" w:rsidRDefault="00F42EF7" w:rsidP="00F42EF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C954D9">
              <w:rPr>
                <w:rFonts w:hint="cs"/>
                <w:rtl/>
              </w:rPr>
              <w:t>سلوك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التربة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تحت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الضغط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والانضغاط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7E1A" w:rsidRPr="006A7E1A" w:rsidRDefault="006A7E1A" w:rsidP="006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التشوه</w:t>
            </w:r>
            <w:r w:rsidRPr="006A7E1A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وعامل</w:t>
            </w:r>
            <w:r w:rsidRPr="006A7E1A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الأمان</w:t>
            </w:r>
          </w:p>
          <w:p w:rsidR="00F42EF7" w:rsidRPr="00CE5DB5" w:rsidRDefault="006A7E1A" w:rsidP="006A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الضغط (مختبر)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2EF7" w:rsidRPr="00D6189D" w:rsidRDefault="00F42EF7" w:rsidP="00F42EF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8F4F4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D6189D" w:rsidRDefault="00F42EF7" w:rsidP="00F42EF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C954D9">
              <w:rPr>
                <w:rFonts w:hint="cs"/>
                <w:rtl/>
              </w:rPr>
              <w:t>سلوك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التربة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تحت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الضغط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والانضغاط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798" w:rsidRPr="006A7E1A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التشوه</w:t>
            </w:r>
            <w:r w:rsidRPr="006A7E1A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وعامل</w:t>
            </w:r>
            <w:r w:rsidRPr="006A7E1A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الأمان</w:t>
            </w:r>
          </w:p>
          <w:p w:rsidR="00F42EF7" w:rsidRPr="00CE5DB5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الضغط (مختبر)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2EF7" w:rsidRPr="00D6189D" w:rsidRDefault="00F42EF7" w:rsidP="00F42EF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8F4F4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D6189D" w:rsidRDefault="00F42EF7" w:rsidP="00F42EF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C954D9">
              <w:rPr>
                <w:rFonts w:hint="cs"/>
                <w:rtl/>
              </w:rPr>
              <w:t>سلوك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التربة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تحت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الضغط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والانضغاط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798" w:rsidRPr="006A7E1A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التشوه</w:t>
            </w:r>
            <w:r w:rsidRPr="006A7E1A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وعامل</w:t>
            </w:r>
            <w:r w:rsidRPr="006A7E1A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الأمان</w:t>
            </w:r>
          </w:p>
          <w:p w:rsidR="00F42EF7" w:rsidRPr="00CE5DB5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الضغط (مختبر)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2EF7" w:rsidRPr="00D6189D" w:rsidRDefault="00F42EF7" w:rsidP="00F42EF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8F4F4E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D6189D" w:rsidRDefault="00F42EF7" w:rsidP="00F42EF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نظري+ 2 ساعة مختبر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C954D9">
              <w:rPr>
                <w:rFonts w:hint="cs"/>
                <w:rtl/>
              </w:rPr>
              <w:t>سلوك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التربة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تحت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الضغط</w:t>
            </w:r>
            <w:r w:rsidRPr="00C954D9">
              <w:rPr>
                <w:rtl/>
              </w:rPr>
              <w:t xml:space="preserve"> </w:t>
            </w:r>
            <w:r w:rsidRPr="00C954D9">
              <w:rPr>
                <w:rFonts w:hint="cs"/>
                <w:rtl/>
              </w:rPr>
              <w:t>والانضغاط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81798" w:rsidRPr="006A7E1A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التشوه</w:t>
            </w:r>
            <w:r w:rsidRPr="006A7E1A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وعامل</w:t>
            </w:r>
            <w:r w:rsidRPr="006A7E1A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الأمان</w:t>
            </w:r>
          </w:p>
          <w:p w:rsidR="00F42EF7" w:rsidRPr="00CE5DB5" w:rsidRDefault="00181798" w:rsidP="001817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الضغط (مختبر)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2EF7" w:rsidRPr="00D6189D" w:rsidRDefault="00F42EF7" w:rsidP="00F42EF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(الكتروني)+ مختبر(حضوري)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8F697A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CE5DB5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CF3F31">
              <w:rPr>
                <w:rFonts w:hint="cs"/>
                <w:rtl/>
              </w:rPr>
              <w:t>التكنولوجيا</w:t>
            </w:r>
            <w:r w:rsidRPr="00CF3F31">
              <w:rPr>
                <w:rtl/>
              </w:rPr>
              <w:t xml:space="preserve"> </w:t>
            </w:r>
            <w:r w:rsidRPr="00CF3F31">
              <w:rPr>
                <w:rFonts w:hint="cs"/>
                <w:rtl/>
              </w:rPr>
              <w:t>الجغرافية</w:t>
            </w:r>
            <w:r w:rsidRPr="00CF3F31">
              <w:rPr>
                <w:rtl/>
              </w:rPr>
              <w:t xml:space="preserve"> </w:t>
            </w:r>
            <w:r w:rsidRPr="00CF3F31">
              <w:rPr>
                <w:rFonts w:hint="cs"/>
                <w:rtl/>
              </w:rPr>
              <w:t>البيئية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2EF7" w:rsidRPr="006A7E1A" w:rsidRDefault="00BC7331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البيئة والتربة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2EF7" w:rsidRPr="00D6189D" w:rsidRDefault="00F42EF7" w:rsidP="00F42EF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8F697A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CE5DB5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CF3F31">
              <w:rPr>
                <w:rFonts w:hint="cs"/>
                <w:rtl/>
              </w:rPr>
              <w:t>التكنولوجيا</w:t>
            </w:r>
            <w:r w:rsidRPr="00CF3F31">
              <w:rPr>
                <w:rtl/>
              </w:rPr>
              <w:t xml:space="preserve"> </w:t>
            </w:r>
            <w:r w:rsidRPr="00CF3F31">
              <w:rPr>
                <w:rFonts w:hint="cs"/>
                <w:rtl/>
              </w:rPr>
              <w:t>الجغرافية</w:t>
            </w:r>
            <w:r w:rsidRPr="00CF3F31">
              <w:rPr>
                <w:rtl/>
              </w:rPr>
              <w:t xml:space="preserve"> </w:t>
            </w:r>
            <w:r w:rsidRPr="00CF3F31">
              <w:rPr>
                <w:rFonts w:hint="cs"/>
                <w:rtl/>
              </w:rPr>
              <w:t>البيئية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2EF7" w:rsidRPr="006A7E1A" w:rsidRDefault="00BC7331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مصادر تلوث التربة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8F697A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CE5DB5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CF3F31">
              <w:rPr>
                <w:rFonts w:hint="cs"/>
                <w:rtl/>
              </w:rPr>
              <w:t>التكنولوجيا</w:t>
            </w:r>
            <w:r w:rsidRPr="00CF3F31">
              <w:rPr>
                <w:rtl/>
              </w:rPr>
              <w:t xml:space="preserve"> </w:t>
            </w:r>
            <w:r w:rsidRPr="00CF3F31">
              <w:rPr>
                <w:rFonts w:hint="cs"/>
                <w:rtl/>
              </w:rPr>
              <w:t>الجغرافية</w:t>
            </w:r>
            <w:r w:rsidRPr="00CF3F31">
              <w:rPr>
                <w:rtl/>
              </w:rPr>
              <w:t xml:space="preserve"> </w:t>
            </w:r>
            <w:r w:rsidRPr="00CF3F31">
              <w:rPr>
                <w:rFonts w:hint="cs"/>
                <w:rtl/>
              </w:rPr>
              <w:t>البيئية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2EF7" w:rsidRPr="006A7E1A" w:rsidRDefault="00BC7331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التربة وحركة الملوث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8F697A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CE5DB5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CF3F31">
              <w:rPr>
                <w:rFonts w:hint="cs"/>
                <w:rtl/>
              </w:rPr>
              <w:t>التكنولوجيا</w:t>
            </w:r>
            <w:r w:rsidRPr="00CF3F31">
              <w:rPr>
                <w:rtl/>
              </w:rPr>
              <w:t xml:space="preserve"> </w:t>
            </w:r>
            <w:r w:rsidRPr="00CF3F31">
              <w:rPr>
                <w:rFonts w:hint="cs"/>
                <w:rtl/>
              </w:rPr>
              <w:t>الجغرافية</w:t>
            </w:r>
            <w:r w:rsidRPr="00CF3F31">
              <w:rPr>
                <w:rtl/>
              </w:rPr>
              <w:t xml:space="preserve"> </w:t>
            </w:r>
            <w:r w:rsidRPr="00CF3F31">
              <w:rPr>
                <w:rFonts w:hint="cs"/>
                <w:rtl/>
              </w:rPr>
              <w:t>البيئية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2EF7" w:rsidRPr="006A7E1A" w:rsidRDefault="00BC7331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التربة وحركة الملوث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D0494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C0EF2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CE5DB5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CE5DB5" w:rsidRDefault="00F42EF7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نمذجة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6A7E1A" w:rsidRDefault="00BC7331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العمليات التي تحكم انتقال الملوث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D0494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C0EF2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CE5DB5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CE5DB5" w:rsidRDefault="00F42EF7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نمذجة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6A7E1A" w:rsidRDefault="00BC7331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6A7E1A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العمليات التي تحكم انتقال الملوث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D0494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C0EF2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CE5DB5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CE5DB5" w:rsidRDefault="00F42EF7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تعرية التربة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BC7331" w:rsidRDefault="00BC7331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الاسباب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C0EF2" w:rsidRPr="00CE5DB5" w:rsidTr="00D0494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C0EF2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EF2" w:rsidRPr="00CE5DB5" w:rsidRDefault="00FC0EF2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CE5DB5" w:rsidRDefault="00F42EF7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تعرية التربة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C0EF2" w:rsidRPr="00BC7331" w:rsidRDefault="00BC7331" w:rsidP="00FC0E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العواقب 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C0EF2" w:rsidRDefault="00FC0EF2" w:rsidP="00FC0EF2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FF506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CE5DB5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0C32AC">
              <w:rPr>
                <w:rFonts w:hint="cs"/>
                <w:rtl/>
              </w:rPr>
              <w:t>التبادل</w:t>
            </w:r>
            <w:r w:rsidRPr="000C32AC">
              <w:rPr>
                <w:rtl/>
              </w:rPr>
              <w:t xml:space="preserve"> </w:t>
            </w:r>
            <w:r w:rsidRPr="000C32AC">
              <w:rPr>
                <w:rFonts w:hint="cs"/>
                <w:rtl/>
              </w:rPr>
              <w:t>الأيوني</w:t>
            </w:r>
            <w:r w:rsidRPr="000C32AC">
              <w:rPr>
                <w:rtl/>
              </w:rPr>
              <w:t xml:space="preserve"> </w:t>
            </w:r>
            <w:r w:rsidRPr="000C32AC">
              <w:rPr>
                <w:rFonts w:hint="cs"/>
                <w:rtl/>
              </w:rPr>
              <w:t>في</w:t>
            </w:r>
            <w:r w:rsidRPr="000C32AC">
              <w:rPr>
                <w:rtl/>
              </w:rPr>
              <w:t xml:space="preserve"> </w:t>
            </w:r>
            <w:r w:rsidRPr="000C32AC">
              <w:rPr>
                <w:rFonts w:hint="cs"/>
                <w:rtl/>
              </w:rPr>
              <w:t>التربة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2EF7" w:rsidRPr="00BC7331" w:rsidRDefault="00BC7331" w:rsidP="00BC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التعريف والوصف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FF506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CE5DB5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0C32AC">
              <w:rPr>
                <w:rFonts w:hint="cs"/>
                <w:rtl/>
              </w:rPr>
              <w:t>التبادل</w:t>
            </w:r>
            <w:r w:rsidRPr="000C32AC">
              <w:rPr>
                <w:rtl/>
              </w:rPr>
              <w:t xml:space="preserve"> </w:t>
            </w:r>
            <w:r w:rsidRPr="000C32AC">
              <w:rPr>
                <w:rFonts w:hint="cs"/>
                <w:rtl/>
              </w:rPr>
              <w:t>الأيوني</w:t>
            </w:r>
            <w:r w:rsidRPr="000C32AC">
              <w:rPr>
                <w:rtl/>
              </w:rPr>
              <w:t xml:space="preserve"> </w:t>
            </w:r>
            <w:r w:rsidRPr="000C32AC">
              <w:rPr>
                <w:rFonts w:hint="cs"/>
                <w:rtl/>
              </w:rPr>
              <w:t>في</w:t>
            </w:r>
            <w:r w:rsidRPr="000C32AC">
              <w:rPr>
                <w:rtl/>
              </w:rPr>
              <w:t xml:space="preserve"> </w:t>
            </w:r>
            <w:r w:rsidRPr="000C32AC">
              <w:rPr>
                <w:rFonts w:hint="cs"/>
                <w:rtl/>
              </w:rPr>
              <w:t>التربة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2EF7" w:rsidRPr="00BC7331" w:rsidRDefault="00BC7331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توزيع الملوثات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FF506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lastRenderedPageBreak/>
              <w:t>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CE5DB5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0C32AC">
              <w:rPr>
                <w:rFonts w:hint="cs"/>
                <w:rtl/>
              </w:rPr>
              <w:t>التبادل</w:t>
            </w:r>
            <w:r w:rsidRPr="000C32AC">
              <w:rPr>
                <w:rtl/>
              </w:rPr>
              <w:t xml:space="preserve"> </w:t>
            </w:r>
            <w:r w:rsidRPr="000C32AC">
              <w:rPr>
                <w:rFonts w:hint="cs"/>
                <w:rtl/>
              </w:rPr>
              <w:t>الأيوني</w:t>
            </w:r>
            <w:r w:rsidRPr="000C32AC">
              <w:rPr>
                <w:rtl/>
              </w:rPr>
              <w:t xml:space="preserve"> </w:t>
            </w:r>
            <w:r w:rsidRPr="000C32AC">
              <w:rPr>
                <w:rFonts w:hint="cs"/>
                <w:rtl/>
              </w:rPr>
              <w:t>في</w:t>
            </w:r>
            <w:r w:rsidRPr="000C32AC">
              <w:rPr>
                <w:rtl/>
              </w:rPr>
              <w:t xml:space="preserve"> </w:t>
            </w:r>
            <w:r w:rsidRPr="000C32AC">
              <w:rPr>
                <w:rFonts w:hint="cs"/>
                <w:rtl/>
              </w:rPr>
              <w:t>التربة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2EF7" w:rsidRPr="00BC7331" w:rsidRDefault="00BC7331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proofErr w:type="spellStart"/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نمذجة</w:t>
            </w:r>
            <w:proofErr w:type="spellEnd"/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العملية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F6416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CE5DB5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E26FFA">
              <w:rPr>
                <w:rFonts w:hint="cs"/>
                <w:rtl/>
              </w:rPr>
              <w:t>التربة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كعامل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مساعد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للتخلص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من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النفايات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2EF7" w:rsidRPr="00BC7331" w:rsidRDefault="00BC7331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الطمر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F6416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CE5DB5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E26FFA">
              <w:rPr>
                <w:rFonts w:hint="cs"/>
                <w:rtl/>
              </w:rPr>
              <w:t>التربة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كعامل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مساعد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للتخلص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من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النفايات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2EF7" w:rsidRPr="00BC7331" w:rsidRDefault="00BC7331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الراشح الناتج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F6416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CE5DB5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E26FFA">
              <w:rPr>
                <w:rFonts w:hint="cs"/>
                <w:rtl/>
              </w:rPr>
              <w:t>التربة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كعامل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مساعد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للتخلص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من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النفايات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2EF7" w:rsidRPr="00BC7331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أهمية</w:t>
            </w:r>
            <w:r w:rsidRPr="00BC733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التربة</w:t>
            </w:r>
            <w:r w:rsidRPr="00BC733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BC733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الطمر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  <w:tr w:rsidR="00F42EF7" w:rsidRPr="00CE5DB5" w:rsidTr="00F64168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F42EF7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42EF7" w:rsidRPr="00CE5DB5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D6189D">
              <w:rPr>
                <w:rFonts w:ascii="Cambria" w:eastAsia="Times New Roman" w:hAnsi="Cambria" w:cs="Times New Roman"/>
                <w:color w:val="000000"/>
                <w:lang w:bidi="ar-IQ"/>
              </w:rPr>
              <w:t>3</w:t>
            </w:r>
            <w:r w:rsidRPr="00D6189D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 xml:space="preserve"> ساعة نظري</w:t>
            </w:r>
          </w:p>
        </w:tc>
        <w:tc>
          <w:tcPr>
            <w:tcW w:w="2160" w:type="dxa"/>
            <w:shd w:val="clear" w:color="auto" w:fill="auto"/>
          </w:tcPr>
          <w:p w:rsidR="00F42EF7" w:rsidRDefault="00F42EF7" w:rsidP="00F42EF7">
            <w:r w:rsidRPr="00E26FFA">
              <w:rPr>
                <w:rFonts w:hint="cs"/>
                <w:rtl/>
              </w:rPr>
              <w:t>التربة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كعامل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مساعد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للتخلص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من</w:t>
            </w:r>
            <w:r w:rsidRPr="00E26FFA">
              <w:rPr>
                <w:rtl/>
              </w:rPr>
              <w:t xml:space="preserve"> </w:t>
            </w:r>
            <w:r w:rsidRPr="00E26FFA">
              <w:rPr>
                <w:rFonts w:hint="cs"/>
                <w:rtl/>
              </w:rPr>
              <w:t>النفايات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42EF7" w:rsidRPr="00BC7331" w:rsidRDefault="00F42EF7" w:rsidP="00F4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BC733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التسرب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291E3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نظري (الكتروني)</w:t>
            </w:r>
          </w:p>
        </w:tc>
        <w:tc>
          <w:tcPr>
            <w:tcW w:w="1440" w:type="dxa"/>
            <w:shd w:val="clear" w:color="auto" w:fill="auto"/>
          </w:tcPr>
          <w:p w:rsidR="00F42EF7" w:rsidRDefault="00F42EF7" w:rsidP="00F42EF7"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أسئلة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أثناء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المحاضرات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اختبار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امتحان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حاضر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في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الفصل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،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تقارير</w:t>
            </w:r>
            <w:r w:rsidRPr="00AB2EC1"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  <w:t xml:space="preserve"> </w:t>
            </w:r>
            <w:r w:rsidRPr="00AB2EC1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معملية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vanish/>
          <w:sz w:val="20"/>
          <w:szCs w:val="20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CE5DB5" w:rsidRPr="00CE5DB5" w:rsidTr="0039297B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CE5DB5" w:rsidRPr="00CE5DB5" w:rsidTr="0039297B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0321A3" w:rsidRPr="00654AC0" w:rsidRDefault="000321A3" w:rsidP="000321A3">
            <w:pP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1-</w:t>
            </w:r>
            <w:r w:rsidRPr="004460ED">
              <w:rPr>
                <w:b/>
                <w:bCs/>
              </w:rPr>
              <w:t xml:space="preserve"> </w:t>
            </w:r>
            <w:r w:rsidRPr="00654AC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Contaminant Hydrogeology 1999 by Fetter</w:t>
            </w:r>
          </w:p>
          <w:p w:rsidR="000321A3" w:rsidRPr="00D028EA" w:rsidRDefault="000321A3" w:rsidP="00032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2-</w:t>
            </w:r>
            <w:r w:rsidRPr="00654AC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Geo-</w:t>
            </w:r>
            <w:proofErr w:type="gramStart"/>
            <w:r w:rsidRPr="00654AC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environmental</w:t>
            </w:r>
            <w:proofErr w:type="gramEnd"/>
            <w:r w:rsidRPr="00654AC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Engineering   2000 by </w:t>
            </w:r>
            <w:proofErr w:type="spellStart"/>
            <w:r w:rsidRPr="00654AC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Reddi</w:t>
            </w:r>
            <w:proofErr w:type="spellEnd"/>
          </w:p>
          <w:p w:rsidR="000321A3" w:rsidRPr="00D028EA" w:rsidRDefault="000321A3" w:rsidP="000321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3-2014 HAZARDOUS WASTE REPORT INSTRUCTIONS AND FORMS, Louisiana Department of Environmental Quality, 2014</w:t>
            </w:r>
            <w:r w:rsidRPr="00D028EA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  <w:rtl/>
              </w:rPr>
              <w:t>.</w:t>
            </w:r>
          </w:p>
          <w:p w:rsidR="00CE5DB5" w:rsidRPr="000321A3" w:rsidRDefault="00CE5DB5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CE5DB5" w:rsidRPr="00CE5DB5" w:rsidTr="0039297B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12A69" w:rsidRDefault="00F12A69" w:rsidP="00F12A69">
            <w:pP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654AC0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Contaminant Hydrogeology 1999 by Fetter</w:t>
            </w:r>
          </w:p>
          <w:p w:rsidR="00CE5DB5" w:rsidRPr="00CE5DB5" w:rsidRDefault="00F12A69" w:rsidP="00F1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E51AB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Craig</w:t>
            </w:r>
            <w:r w:rsidRPr="00E51ABC">
              <w:rPr>
                <w:rFonts w:ascii="Times New Roman" w:hAnsi="Times New Roman" w:cs="Times New Roman" w:hint="cs"/>
                <w:color w:val="221F1F"/>
                <w:spacing w:val="-2"/>
                <w:sz w:val="24"/>
                <w:szCs w:val="24"/>
              </w:rPr>
              <w:t>’</w:t>
            </w:r>
            <w:r w:rsidRPr="00E51ABC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s Soil Mechanics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 xml:space="preserve"> 2004</w:t>
            </w:r>
          </w:p>
        </w:tc>
      </w:tr>
      <w:tr w:rsidR="00F12A69" w:rsidRPr="00CE5DB5" w:rsidTr="00DF1EB3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12A69" w:rsidRPr="00CE5DB5" w:rsidRDefault="00F12A69" w:rsidP="00F12A6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الكتب والمراجع التي يوصى بها (المجلات </w:t>
            </w:r>
            <w:proofErr w:type="gramStart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العلمية ،التقارير</w:t>
            </w:r>
            <w:proofErr w:type="gramEnd"/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،.....)</w:t>
            </w:r>
            <w:r w:rsidRPr="00CE5DB5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</w:tcPr>
          <w:p w:rsidR="00F12A69" w:rsidRPr="00D028EA" w:rsidRDefault="00F12A69" w:rsidP="00F1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Journals</w:t>
            </w:r>
          </w:p>
          <w:p w:rsidR="00F12A69" w:rsidRPr="00D028EA" w:rsidRDefault="00F12A69" w:rsidP="00F1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1. Journal of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contaminant hydrology</w:t>
            </w:r>
            <w:r w:rsidRPr="00D028EA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</w:p>
          <w:p w:rsidR="00F12A69" w:rsidRPr="00D028EA" w:rsidRDefault="00F12A69" w:rsidP="00F1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</w:p>
        </w:tc>
      </w:tr>
      <w:tr w:rsidR="00F12A69" w:rsidRPr="00CE5DB5" w:rsidTr="00F12A69">
        <w:trPr>
          <w:trHeight w:val="582"/>
        </w:trPr>
        <w:tc>
          <w:tcPr>
            <w:tcW w:w="4007" w:type="dxa"/>
            <w:shd w:val="clear" w:color="auto" w:fill="auto"/>
            <w:vAlign w:val="center"/>
          </w:tcPr>
          <w:p w:rsidR="00F12A69" w:rsidRPr="00CE5DB5" w:rsidRDefault="00F12A69" w:rsidP="00EE72D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</w:t>
            </w:r>
            <w:bookmarkStart w:id="0" w:name="_GoBack"/>
            <w:bookmarkEnd w:id="0"/>
          </w:p>
        </w:tc>
        <w:tc>
          <w:tcPr>
            <w:tcW w:w="5713" w:type="dxa"/>
            <w:shd w:val="clear" w:color="auto" w:fill="auto"/>
            <w:vAlign w:val="center"/>
          </w:tcPr>
          <w:p w:rsidR="00F12A69" w:rsidRPr="00CE5DB5" w:rsidRDefault="00F12A69" w:rsidP="00F12A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 w:rsidRPr="00F12A69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كل الكتب التي لها علاقة بموضوع التربة</w:t>
            </w:r>
          </w:p>
        </w:tc>
      </w:tr>
    </w:tbl>
    <w:p w:rsidR="00CE5DB5" w:rsidRPr="00CE5DB5" w:rsidRDefault="00CE5DB5" w:rsidP="00CE5DB5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CE5DB5" w:rsidRPr="00CE5DB5" w:rsidTr="0039297B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CE5DB5" w:rsidRPr="00CE5DB5" w:rsidRDefault="00CE5DB5" w:rsidP="00CE5DB5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CE5DB5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CE5DB5" w:rsidRPr="00CE5DB5" w:rsidTr="0039297B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CE5DB5" w:rsidRPr="00CE5DB5" w:rsidRDefault="00F12A69" w:rsidP="00C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التطوير في المنهج الحالي ممكن ان يتضمن </w:t>
            </w:r>
            <w:r>
              <w:rPr>
                <w:rFonts w:ascii="Cambria" w:eastAsia="Times New Roman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إضافة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البرامج المعتمدة في توصيف حركة الملوثات مثل </w:t>
            </w: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  <w:t>COMSOL</w:t>
            </w:r>
          </w:p>
        </w:tc>
      </w:tr>
    </w:tbl>
    <w:p w:rsidR="00CE5DB5" w:rsidRPr="00CE5DB5" w:rsidRDefault="00CE5DB5" w:rsidP="00CE5DB5">
      <w:pPr>
        <w:spacing w:after="240"/>
        <w:rPr>
          <w:rFonts w:ascii="Times New Roman" w:eastAsia="Times New Roman" w:hAnsi="Times New Roman" w:cs="Traditional Arabic"/>
          <w:sz w:val="24"/>
          <w:szCs w:val="24"/>
          <w:rtl/>
          <w:lang w:bidi="ar-IQ"/>
        </w:rPr>
      </w:pPr>
    </w:p>
    <w:p w:rsidR="004D089B" w:rsidRDefault="004D089B"/>
    <w:sectPr w:rsidR="004D089B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Noto Sans Syriac Western"/>
    <w:charset w:val="00"/>
    <w:family w:val="roman"/>
    <w:pitch w:val="variable"/>
    <w:sig w:usb0="00002003" w:usb1="80000000" w:usb2="00000008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65DD4"/>
    <w:multiLevelType w:val="hybridMultilevel"/>
    <w:tmpl w:val="6B62F0C0"/>
    <w:lvl w:ilvl="0" w:tplc="7C904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7141B1"/>
    <w:multiLevelType w:val="hybridMultilevel"/>
    <w:tmpl w:val="2FB82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A4F2F"/>
    <w:multiLevelType w:val="hybridMultilevel"/>
    <w:tmpl w:val="23281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4A"/>
    <w:rsid w:val="000321A3"/>
    <w:rsid w:val="00181798"/>
    <w:rsid w:val="001C7F81"/>
    <w:rsid w:val="00254C20"/>
    <w:rsid w:val="003124DB"/>
    <w:rsid w:val="00355327"/>
    <w:rsid w:val="004148EA"/>
    <w:rsid w:val="0047129B"/>
    <w:rsid w:val="004D089B"/>
    <w:rsid w:val="005A407C"/>
    <w:rsid w:val="006A7E1A"/>
    <w:rsid w:val="008E70A7"/>
    <w:rsid w:val="00950AFF"/>
    <w:rsid w:val="00A63815"/>
    <w:rsid w:val="00BC7331"/>
    <w:rsid w:val="00CE5DB5"/>
    <w:rsid w:val="00D0717F"/>
    <w:rsid w:val="00D6189D"/>
    <w:rsid w:val="00E320F8"/>
    <w:rsid w:val="00EE72D0"/>
    <w:rsid w:val="00F12A69"/>
    <w:rsid w:val="00F42EF7"/>
    <w:rsid w:val="00F81A4A"/>
    <w:rsid w:val="00F965DA"/>
    <w:rsid w:val="00F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EF87"/>
  <w15:docId w15:val="{5BCAF986-5693-9A44-974D-A23428E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M0uhammad</cp:lastModifiedBy>
  <cp:revision>13</cp:revision>
  <dcterms:created xsi:type="dcterms:W3CDTF">2021-02-07T07:38:00Z</dcterms:created>
  <dcterms:modified xsi:type="dcterms:W3CDTF">2022-02-05T14:32:00Z</dcterms:modified>
</cp:coreProperties>
</file>